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6FD0E4D9"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C75174">
        <w:rPr>
          <w:rFonts w:ascii="Times New Roman" w:eastAsia="Times New Roman" w:hAnsi="Times New Roman" w:cs="Times New Roman"/>
          <w:b/>
          <w:sz w:val="24"/>
          <w:szCs w:val="24"/>
        </w:rPr>
        <w:t>64413</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08CE2A18" w:rsidR="00A01034" w:rsidRPr="00860DF7" w:rsidRDefault="00034045"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BLCE – DEO #2 – WILKES BARRE</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3293AE8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7D1A63">
        <w:rPr>
          <w:rFonts w:ascii="Times New Roman" w:eastAsia="Times New Roman" w:hAnsi="Times New Roman" w:cs="Times New Roman"/>
          <w:b/>
          <w:caps/>
          <w:sz w:val="24"/>
          <w:szCs w:val="24"/>
        </w:rPr>
        <w:t>SFT. CHRISTOPHER BONIN</w:t>
      </w:r>
    </w:p>
    <w:p w14:paraId="6897910D" w14:textId="0278631D" w:rsidR="00A01034" w:rsidRPr="0028453B" w:rsidRDefault="00034045" w:rsidP="00A01034">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BLCE</w:t>
      </w:r>
      <w:r w:rsidR="00C75174">
        <w:rPr>
          <w:rFonts w:ascii="Times New Roman" w:eastAsia="Times New Roman" w:hAnsi="Times New Roman" w:cs="Times New Roman"/>
          <w:b/>
          <w:caps/>
          <w:sz w:val="24"/>
          <w:szCs w:val="24"/>
        </w:rPr>
        <w:t xml:space="preserve"> -</w:t>
      </w:r>
      <w:r>
        <w:rPr>
          <w:rFonts w:ascii="Times New Roman" w:eastAsia="Times New Roman" w:hAnsi="Times New Roman" w:cs="Times New Roman"/>
          <w:b/>
          <w:caps/>
          <w:sz w:val="24"/>
          <w:szCs w:val="24"/>
        </w:rPr>
        <w:t xml:space="preserve"> DEO #2 WILKES BARRE</w:t>
      </w:r>
    </w:p>
    <w:p w14:paraId="0E245948" w14:textId="5D959066" w:rsidR="00930ED2" w:rsidRDefault="00034045"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1095 HANOVER STREET</w:t>
      </w:r>
    </w:p>
    <w:p w14:paraId="7B78BB96" w14:textId="41C4D37E" w:rsidR="00034045" w:rsidRPr="00F7773D" w:rsidRDefault="00034045"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WILKES BARRE, PA 18706</w:t>
      </w:r>
    </w:p>
    <w:sectPr w:rsidR="00034045"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045"/>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4015"/>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D1A63"/>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5174"/>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77099"/>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12FA"/>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741098875">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1253</Words>
  <Characters>7147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13</cp:revision>
  <cp:lastPrinted>2025-08-12T20:39:00Z</cp:lastPrinted>
  <dcterms:created xsi:type="dcterms:W3CDTF">2025-08-01T15:34:00Z</dcterms:created>
  <dcterms:modified xsi:type="dcterms:W3CDTF">2025-08-26T14:09:00Z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