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4E60DAC5"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5137E6">
        <w:rPr>
          <w:rFonts w:ascii="Times New Roman" w:eastAsia="Times New Roman" w:hAnsi="Times New Roman" w:cs="Times New Roman"/>
          <w:b/>
          <w:sz w:val="24"/>
          <w:szCs w:val="24"/>
        </w:rPr>
        <w:t>64365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4A60B7DE"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9E212F">
        <w:rPr>
          <w:rFonts w:ascii="Times New Roman" w:eastAsia="Times New Roman" w:hAnsi="Times New Roman" w:cs="Times New Roman"/>
          <w:b/>
          <w:sz w:val="24"/>
          <w:szCs w:val="24"/>
        </w:rPr>
        <w:t>L</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9E212F">
        <w:rPr>
          <w:rFonts w:ascii="Times New Roman" w:eastAsia="Times New Roman" w:hAnsi="Times New Roman" w:cs="Times New Roman"/>
          <w:b/>
          <w:sz w:val="24"/>
          <w:szCs w:val="24"/>
        </w:rPr>
        <w:t xml:space="preserve">FRACKVILLE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3C0EF030"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C40E73">
        <w:rPr>
          <w:rFonts w:ascii="Times New Roman" w:eastAsia="Times New Roman" w:hAnsi="Times New Roman" w:cs="Times New Roman"/>
          <w:b/>
          <w:sz w:val="24"/>
          <w:szCs w:val="24"/>
        </w:rPr>
        <w:t>SGT. SHELLY KONSAVAGE</w:t>
      </w:r>
    </w:p>
    <w:p w14:paraId="0E245948" w14:textId="7356EAAD" w:rsidR="00930ED2" w:rsidRDefault="009E21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L – FRACKVILLE STATION</w:t>
      </w:r>
    </w:p>
    <w:p w14:paraId="0D77ED75" w14:textId="3DE30078" w:rsidR="009E212F" w:rsidRDefault="009E21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31 ELEANOR AVENUE</w:t>
      </w:r>
    </w:p>
    <w:p w14:paraId="362FC040" w14:textId="62579DF9" w:rsidR="009E212F" w:rsidRPr="00F7773D" w:rsidRDefault="009E212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FRACKVILLE, PA 17931</w:t>
      </w:r>
    </w:p>
    <w:sectPr w:rsidR="009E212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47A4B"/>
    <w:rsid w:val="00452A00"/>
    <w:rsid w:val="00467A24"/>
    <w:rsid w:val="00471328"/>
    <w:rsid w:val="004772F6"/>
    <w:rsid w:val="0048206F"/>
    <w:rsid w:val="00483E3D"/>
    <w:rsid w:val="004C6E8D"/>
    <w:rsid w:val="004D3BD2"/>
    <w:rsid w:val="004E3621"/>
    <w:rsid w:val="004F7939"/>
    <w:rsid w:val="00506ACF"/>
    <w:rsid w:val="00512F0B"/>
    <w:rsid w:val="005137E6"/>
    <w:rsid w:val="00531B01"/>
    <w:rsid w:val="005335FB"/>
    <w:rsid w:val="0054378A"/>
    <w:rsid w:val="00547364"/>
    <w:rsid w:val="00550B2B"/>
    <w:rsid w:val="00554254"/>
    <w:rsid w:val="00564DD3"/>
    <w:rsid w:val="0057234F"/>
    <w:rsid w:val="00584944"/>
    <w:rsid w:val="0059128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212F"/>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40E73"/>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11D5"/>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4</Pages>
  <Words>1253</Words>
  <Characters>7144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2025-09-08T15:25:00Z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