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03F59E0"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405ED1">
        <w:rPr>
          <w:rFonts w:ascii="Times New Roman" w:eastAsia="Times New Roman" w:hAnsi="Times New Roman" w:cs="Times New Roman"/>
          <w:b/>
          <w:sz w:val="24"/>
          <w:szCs w:val="24"/>
        </w:rPr>
        <w:t>64318</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D08A657"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613424">
        <w:rPr>
          <w:rFonts w:ascii="Times New Roman" w:eastAsia="Times New Roman" w:hAnsi="Times New Roman" w:cs="Times New Roman"/>
          <w:b/>
          <w:sz w:val="24"/>
          <w:szCs w:val="24"/>
        </w:rPr>
        <w:t>N</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13424">
        <w:rPr>
          <w:rFonts w:ascii="Times New Roman" w:eastAsia="Times New Roman" w:hAnsi="Times New Roman" w:cs="Times New Roman"/>
          <w:b/>
          <w:sz w:val="24"/>
          <w:szCs w:val="24"/>
        </w:rPr>
        <w:t>FERN RIDGE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405ED1" w:rsidRDefault="00A01034" w:rsidP="00A01034">
      <w:pPr>
        <w:spacing w:after="0"/>
        <w:ind w:firstLine="720"/>
        <w:rPr>
          <w:rFonts w:ascii="Times New Roman" w:eastAsia="Times New Roman" w:hAnsi="Times New Roman" w:cs="Times New Roman"/>
          <w:b/>
          <w:caps/>
          <w:sz w:val="24"/>
          <w:szCs w:val="24"/>
        </w:rPr>
      </w:pPr>
      <w:r w:rsidRPr="00405ED1">
        <w:rPr>
          <w:rFonts w:ascii="Times New Roman" w:eastAsia="Times New Roman" w:hAnsi="Times New Roman" w:cs="Times New Roman"/>
          <w:b/>
          <w:caps/>
          <w:sz w:val="24"/>
          <w:szCs w:val="24"/>
        </w:rPr>
        <w:t xml:space="preserve">Pennsylvania State Police </w:t>
      </w:r>
    </w:p>
    <w:p w14:paraId="104600C0" w14:textId="17477E9D"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405ED1">
        <w:rPr>
          <w:rFonts w:ascii="Times New Roman" w:eastAsia="Times New Roman" w:hAnsi="Times New Roman" w:cs="Times New Roman"/>
          <w:b/>
          <w:sz w:val="24"/>
          <w:szCs w:val="24"/>
        </w:rPr>
        <w:t>SGT. TODD TOLAN</w:t>
      </w:r>
    </w:p>
    <w:p w14:paraId="590016A4" w14:textId="52C43504" w:rsidR="00A01034" w:rsidRDefault="00613424" w:rsidP="00A01034">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N – FERN RIDGE STATION</w:t>
      </w:r>
    </w:p>
    <w:p w14:paraId="53A82B79" w14:textId="7FC9E3E6" w:rsidR="00613424" w:rsidRDefault="00613424" w:rsidP="00A01034">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127 PARKSIDE AVENUE</w:t>
      </w:r>
    </w:p>
    <w:p w14:paraId="46CA732F" w14:textId="12D4306A" w:rsidR="00613424" w:rsidRPr="00F7773D" w:rsidRDefault="00613424" w:rsidP="00A01034">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BLAKESLEE, PA 18610</w:t>
      </w:r>
    </w:p>
    <w:p w14:paraId="0E245948" w14:textId="5C27585A" w:rsidR="00930ED2" w:rsidRPr="00F7773D" w:rsidRDefault="00930ED2" w:rsidP="00F7773D">
      <w:pPr>
        <w:spacing w:after="0"/>
        <w:ind w:firstLine="720"/>
        <w:rPr>
          <w:rFonts w:ascii="Times New Roman" w:eastAsia="Times New Roman" w:hAnsi="Times New Roman" w:cs="Times New Roman"/>
          <w:b/>
          <w:sz w:val="24"/>
          <w:szCs w:val="24"/>
        </w:rPr>
      </w:pPr>
    </w:p>
    <w:sectPr w:rsidR="00930ED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761B0"/>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05ED1"/>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13424"/>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94C7F"/>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1252</Words>
  <Characters>7141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2025-08-18T17:26:00Z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