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166CFB2E"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6DECCA7B">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4CE6BE0C"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F87A9E1"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278752DC"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4BE31302"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215646C3"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6531F4CF"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B15FF5">
        <w:rPr>
          <w:rFonts w:ascii="Times New Roman" w:eastAsia="Times New Roman" w:hAnsi="Times New Roman" w:cs="Times New Roman"/>
          <w:b/>
          <w:sz w:val="24"/>
          <w:szCs w:val="24"/>
        </w:rPr>
        <w:t>64315</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4C374AB6"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182B58">
        <w:rPr>
          <w:rFonts w:ascii="Times New Roman" w:eastAsia="Times New Roman" w:hAnsi="Times New Roman" w:cs="Times New Roman"/>
          <w:b/>
          <w:sz w:val="24"/>
          <w:szCs w:val="24"/>
        </w:rPr>
        <w:t>N</w:t>
      </w:r>
      <w:r w:rsidR="00DB1FF2">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 </w:t>
      </w:r>
      <w:r w:rsidR="00182B58">
        <w:rPr>
          <w:rFonts w:ascii="Times New Roman" w:eastAsia="Times New Roman" w:hAnsi="Times New Roman" w:cs="Times New Roman"/>
          <w:b/>
          <w:sz w:val="24"/>
          <w:szCs w:val="24"/>
        </w:rPr>
        <w:t>HAZLETON DHQ</w:t>
      </w:r>
    </w:p>
    <w:p w14:paraId="121DE6B3" w14:textId="10A6CCF3"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113539D6"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10F71C37"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ACBE14D"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2485A1EC"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17D2C1DD"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27622540"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67D1B7A5"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0C935315"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3797A2D8"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7317E4AF"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w:t>
      </w:r>
      <w:proofErr w:type="spellStart"/>
      <w:r w:rsidR="00E94D9B" w:rsidRPr="00AC20D1">
        <w:rPr>
          <w:i/>
          <w:iCs/>
        </w:rPr>
        <w:t>hr</w:t>
      </w:r>
      <w:proofErr w:type="spellEnd"/>
      <w:r w:rsidR="00E94D9B" w:rsidRPr="00AC20D1">
        <w:rPr>
          <w:i/>
          <w:iCs/>
        </w:rPr>
        <w:t>,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w:t>
      </w:r>
      <w:proofErr w:type="gramStart"/>
      <w:r w:rsidR="005D20FE" w:rsidRPr="00E53B0E">
        <w:rPr>
          <w:snapToGrid w:val="0"/>
          <w:color w:val="000000"/>
        </w:rPr>
        <w:t xml:space="preserve">provided) </w:t>
      </w:r>
      <w:r w:rsidR="005D20FE">
        <w:rPr>
          <w:snapToGrid w:val="0"/>
          <w:color w:val="000000"/>
        </w:rPr>
        <w:t xml:space="preserve"> </w:t>
      </w:r>
      <w:r w:rsidR="00B759F1">
        <w:rPr>
          <w:snapToGrid w:val="0"/>
          <w:color w:val="000000"/>
        </w:rPr>
        <w:t>is</w:t>
      </w:r>
      <w:proofErr w:type="gramEnd"/>
      <w:r w:rsidR="00B759F1">
        <w:rPr>
          <w:snapToGrid w:val="0"/>
          <w:color w:val="000000"/>
        </w:rPr>
        <w:t xml:space="preserve">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lastRenderedPageBreak/>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E53B0E">
        <w:rPr>
          <w:rFonts w:ascii="Times New Roman" w:hAnsi="Times New Roman" w:cs="Times New Roman"/>
          <w:b/>
          <w:sz w:val="24"/>
          <w:szCs w:val="24"/>
        </w:rPr>
        <w:t>Federal</w:t>
      </w:r>
      <w:proofErr w:type="gramEnd"/>
      <w:r w:rsidRPr="00E53B0E">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6D7CE7" w:rsidRDefault="00A01034" w:rsidP="00A01034">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 xml:space="preserve">Pennsylvania State Police </w:t>
      </w:r>
    </w:p>
    <w:p w14:paraId="104600C0" w14:textId="6D181DEF" w:rsidR="00A01034" w:rsidRPr="006D7CE7" w:rsidRDefault="00A01034" w:rsidP="00A01034">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ATTN:</w:t>
      </w:r>
      <w:r>
        <w:rPr>
          <w:rFonts w:ascii="Times New Roman" w:eastAsia="Times New Roman" w:hAnsi="Times New Roman" w:cs="Times New Roman"/>
          <w:b/>
          <w:sz w:val="24"/>
          <w:szCs w:val="24"/>
        </w:rPr>
        <w:t xml:space="preserve">  </w:t>
      </w:r>
      <w:r w:rsidR="007E4161" w:rsidRPr="007E4161">
        <w:rPr>
          <w:rFonts w:ascii="Times New Roman" w:eastAsia="Times New Roman" w:hAnsi="Times New Roman" w:cs="Times New Roman"/>
          <w:b/>
          <w:sz w:val="24"/>
          <w:szCs w:val="24"/>
        </w:rPr>
        <w:t>CPL. MCDONOUGH</w:t>
      </w:r>
    </w:p>
    <w:p w14:paraId="0E245948" w14:textId="7C2435FF" w:rsidR="00930ED2" w:rsidRDefault="00182B58"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TROOP N – HAZLETON DHQ</w:t>
      </w:r>
    </w:p>
    <w:p w14:paraId="569F162A" w14:textId="0228E843" w:rsidR="00182B58" w:rsidRDefault="00182B58"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250 DESSEN DRIVE</w:t>
      </w:r>
    </w:p>
    <w:p w14:paraId="4E95839A" w14:textId="56088C9B" w:rsidR="00182B58" w:rsidRPr="00F7773D" w:rsidRDefault="00182B58"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WEST HAZLETON, PA 18202</w:t>
      </w:r>
    </w:p>
    <w:sectPr w:rsidR="00182B58"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01C2"/>
    <w:rsid w:val="000B249A"/>
    <w:rsid w:val="000C1559"/>
    <w:rsid w:val="000E302A"/>
    <w:rsid w:val="000E5E69"/>
    <w:rsid w:val="000E69D5"/>
    <w:rsid w:val="00103A92"/>
    <w:rsid w:val="001077FC"/>
    <w:rsid w:val="00112416"/>
    <w:rsid w:val="00125FE5"/>
    <w:rsid w:val="00132304"/>
    <w:rsid w:val="001364FD"/>
    <w:rsid w:val="00136D46"/>
    <w:rsid w:val="00137B79"/>
    <w:rsid w:val="00143459"/>
    <w:rsid w:val="0014416E"/>
    <w:rsid w:val="0015126C"/>
    <w:rsid w:val="00157DFB"/>
    <w:rsid w:val="00175867"/>
    <w:rsid w:val="00176E93"/>
    <w:rsid w:val="00182B58"/>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65CD"/>
    <w:rsid w:val="00747995"/>
    <w:rsid w:val="00752464"/>
    <w:rsid w:val="0075283A"/>
    <w:rsid w:val="00756AC0"/>
    <w:rsid w:val="00770D4A"/>
    <w:rsid w:val="0078623E"/>
    <w:rsid w:val="00790D10"/>
    <w:rsid w:val="007935DC"/>
    <w:rsid w:val="00793C3A"/>
    <w:rsid w:val="007A7478"/>
    <w:rsid w:val="007B627B"/>
    <w:rsid w:val="007C21D5"/>
    <w:rsid w:val="007E4161"/>
    <w:rsid w:val="007F42FA"/>
    <w:rsid w:val="007F78F4"/>
    <w:rsid w:val="00817C0C"/>
    <w:rsid w:val="00823105"/>
    <w:rsid w:val="00844769"/>
    <w:rsid w:val="00860973"/>
    <w:rsid w:val="00860DF7"/>
    <w:rsid w:val="00864200"/>
    <w:rsid w:val="00867302"/>
    <w:rsid w:val="00876E75"/>
    <w:rsid w:val="008838F2"/>
    <w:rsid w:val="008A1C89"/>
    <w:rsid w:val="008C7C56"/>
    <w:rsid w:val="008D5DCE"/>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D7491"/>
    <w:rsid w:val="009E066C"/>
    <w:rsid w:val="009E6732"/>
    <w:rsid w:val="009F206E"/>
    <w:rsid w:val="00A01034"/>
    <w:rsid w:val="00A16BFC"/>
    <w:rsid w:val="00A17BD7"/>
    <w:rsid w:val="00A30AB7"/>
    <w:rsid w:val="00A51F0A"/>
    <w:rsid w:val="00A6055E"/>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15FF5"/>
    <w:rsid w:val="00B27D5B"/>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B1FF2"/>
    <w:rsid w:val="00DC1243"/>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2.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customXml/itemProps3.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4</Pages>
  <Words>1250</Words>
  <Characters>7130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12</cp:revision>
  <cp:lastPrinted>2025-08-12T20:39:00Z</cp:lastPrinted>
  <dcterms:created xsi:type="dcterms:W3CDTF">2025-08-01T15:34:00Z</dcterms:created>
  <dcterms:modified xsi:type="dcterms:W3CDTF">2025-08-26T17:04:00Z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