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497BB1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8438AC">
        <w:rPr>
          <w:rFonts w:ascii="Times New Roman" w:eastAsia="Times New Roman" w:hAnsi="Times New Roman" w:cs="Times New Roman"/>
          <w:b/>
          <w:sz w:val="24"/>
          <w:szCs w:val="24"/>
        </w:rPr>
        <w:t>64094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7F1A6BD6"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8438AC">
        <w:rPr>
          <w:rFonts w:ascii="Times New Roman" w:eastAsia="Times New Roman" w:hAnsi="Times New Roman" w:cs="Times New Roman"/>
          <w:b/>
          <w:sz w:val="24"/>
          <w:szCs w:val="24"/>
        </w:rPr>
        <w:t>R</w:t>
      </w:r>
      <w:r>
        <w:rPr>
          <w:rFonts w:ascii="Times New Roman" w:eastAsia="Times New Roman" w:hAnsi="Times New Roman" w:cs="Times New Roman"/>
          <w:b/>
          <w:sz w:val="24"/>
          <w:szCs w:val="24"/>
        </w:rPr>
        <w:t xml:space="preserve"> – </w:t>
      </w:r>
      <w:r w:rsidR="008438AC">
        <w:rPr>
          <w:rFonts w:ascii="Times New Roman" w:eastAsia="Times New Roman" w:hAnsi="Times New Roman" w:cs="Times New Roman"/>
          <w:b/>
          <w:sz w:val="24"/>
          <w:szCs w:val="24"/>
        </w:rPr>
        <w:t>BLOOMING GROVE STATION</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143BD7C1"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8438AC" w:rsidRPr="008438AC">
        <w:rPr>
          <w:rFonts w:ascii="Times New Roman" w:eastAsia="Times New Roman" w:hAnsi="Times New Roman" w:cs="Times New Roman"/>
          <w:b/>
          <w:sz w:val="24"/>
          <w:szCs w:val="24"/>
        </w:rPr>
        <w:t>Lt. Lori B. Kistle</w:t>
      </w:r>
    </w:p>
    <w:p w14:paraId="0E245948" w14:textId="3F8F686A" w:rsidR="00930ED2" w:rsidRDefault="008438A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R – BLOOMING GROVE STATION</w:t>
      </w:r>
    </w:p>
    <w:p w14:paraId="19AA86CC" w14:textId="71B8DC2A" w:rsidR="008438AC" w:rsidRDefault="008438A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434 ROUTE 402 </w:t>
      </w:r>
    </w:p>
    <w:p w14:paraId="32D429A8" w14:textId="53740887" w:rsidR="008438AC" w:rsidRPr="00F7773D" w:rsidRDefault="008438AC"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HAWLEY, PA 18428</w:t>
      </w:r>
    </w:p>
    <w:sectPr w:rsidR="008438AC"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42C0"/>
    <w:rsid w:val="0078623E"/>
    <w:rsid w:val="00790D10"/>
    <w:rsid w:val="007935DC"/>
    <w:rsid w:val="00793C3A"/>
    <w:rsid w:val="007A7478"/>
    <w:rsid w:val="007B627B"/>
    <w:rsid w:val="007C21D5"/>
    <w:rsid w:val="007F42FA"/>
    <w:rsid w:val="007F78F4"/>
    <w:rsid w:val="00817C0C"/>
    <w:rsid w:val="00823105"/>
    <w:rsid w:val="008438AC"/>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2025-08-08T13:39:00Z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