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7C0C2E69"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BA2A29">
        <w:rPr>
          <w:rFonts w:ascii="Times New Roman" w:eastAsia="Times New Roman" w:hAnsi="Times New Roman" w:cs="Times New Roman"/>
          <w:b/>
          <w:sz w:val="24"/>
          <w:szCs w:val="24"/>
        </w:rPr>
        <w:t>64267</w:t>
      </w:r>
      <w:r w:rsidR="00D7281F">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BID </w:t>
      </w:r>
      <w:r w:rsidRPr="001F64E7">
        <w:rPr>
          <w:rFonts w:ascii="Times New Roman" w:eastAsia="Times New Roman" w:hAnsi="Times New Roman" w:cs="Times New Roman"/>
          <w:b/>
          <w:sz w:val="24"/>
          <w:szCs w:val="24"/>
        </w:rPr>
        <w:t>SPECIFICATIONS</w:t>
      </w:r>
    </w:p>
    <w:p w14:paraId="0986C41B" w14:textId="6899F002"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447C70">
        <w:rPr>
          <w:rFonts w:ascii="Times New Roman" w:eastAsia="Times New Roman" w:hAnsi="Times New Roman" w:cs="Times New Roman"/>
          <w:b/>
          <w:sz w:val="24"/>
          <w:szCs w:val="24"/>
        </w:rPr>
        <w:t>P</w:t>
      </w:r>
      <w:r>
        <w:rPr>
          <w:rFonts w:ascii="Times New Roman" w:eastAsia="Times New Roman" w:hAnsi="Times New Roman" w:cs="Times New Roman"/>
          <w:b/>
          <w:sz w:val="24"/>
          <w:szCs w:val="24"/>
        </w:rPr>
        <w:t xml:space="preserve"> – </w:t>
      </w:r>
      <w:r w:rsidR="00447C70">
        <w:rPr>
          <w:rFonts w:ascii="Times New Roman" w:eastAsia="Times New Roman" w:hAnsi="Times New Roman" w:cs="Times New Roman"/>
          <w:b/>
          <w:sz w:val="24"/>
          <w:szCs w:val="24"/>
        </w:rPr>
        <w:t>TUNKHANNOCK STATION</w:t>
      </w:r>
    </w:p>
    <w:p w14:paraId="121DE6B3" w14:textId="77777777"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6ADB33C3"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148FD657"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05E622EF"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76936AF1"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59D0EDFB"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655283A8" w:rsidR="00FB0E73" w:rsidRPr="00E53B0E" w:rsidRDefault="00FB0E73" w:rsidP="00F26327">
      <w:pPr>
        <w:pStyle w:val="ListParagraph"/>
        <w:numPr>
          <w:ilvl w:val="0"/>
          <w:numId w:val="3"/>
        </w:numPr>
        <w:spacing w:before="240" w:after="240"/>
      </w:pPr>
      <w:r w:rsidRPr="00E53B0E">
        <w:t>Snow removal costs should be based upon the use of a truck/plow</w:t>
      </w:r>
      <w:r w:rsidR="00927773">
        <w:t xml:space="preserve"> </w:t>
      </w:r>
      <w:r w:rsidR="00927773" w:rsidRPr="00927773">
        <w:t>and any additional equipment deemed necessary, along with hand shovelin</w:t>
      </w:r>
      <w:r w:rsidR="00927773">
        <w:t xml:space="preserve">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$50.00/hr,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7DFDFCCA" w14:textId="77777777" w:rsidR="00483E3D" w:rsidRPr="00E53B0E" w:rsidRDefault="00483E3D" w:rsidP="00483E3D">
      <w:pPr>
        <w:pStyle w:val="ListParagraph"/>
        <w:widowControl w:val="0"/>
        <w:tabs>
          <w:tab w:val="left" w:pos="720"/>
          <w:tab w:val="left" w:pos="1440"/>
          <w:tab w:val="left" w:pos="2160"/>
          <w:tab w:val="right" w:pos="9360"/>
        </w:tabs>
        <w:spacing w:after="240"/>
        <w:ind w:left="1080"/>
      </w:pP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50D1973F" w14:textId="0A2F2A63" w:rsidR="005F79D0" w:rsidRPr="00E53B0E" w:rsidRDefault="005F79D0" w:rsidP="005F79D0">
      <w:pPr>
        <w:widowControl w:val="0"/>
        <w:tabs>
          <w:tab w:val="left" w:pos="720"/>
          <w:tab w:val="left" w:pos="2160"/>
          <w:tab w:val="right" w:pos="9360"/>
        </w:tabs>
        <w:rPr>
          <w:rFonts w:ascii="Times New Roman" w:hAnsi="Times New Roman" w:cs="Times New Roman"/>
          <w:sz w:val="24"/>
          <w:szCs w:val="24"/>
        </w:rPr>
      </w:pP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w:t>
      </w:r>
      <w:r w:rsidRPr="00E53B0E">
        <w:rPr>
          <w:rFonts w:ascii="Times New Roman" w:hAnsi="Times New Roman" w:cs="Times New Roman"/>
          <w:kern w:val="24"/>
          <w:sz w:val="24"/>
          <w:szCs w:val="24"/>
        </w:rPr>
        <w:lastRenderedPageBreak/>
        <w:t xml:space="preserve">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 xml:space="preserve">Pennsylvania State Police </w:t>
      </w:r>
    </w:p>
    <w:p w14:paraId="104600C0" w14:textId="175419D5"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ATTN:</w:t>
      </w:r>
      <w:r>
        <w:rPr>
          <w:rFonts w:ascii="Times New Roman" w:eastAsia="Times New Roman" w:hAnsi="Times New Roman" w:cs="Times New Roman"/>
          <w:b/>
          <w:sz w:val="24"/>
          <w:szCs w:val="24"/>
        </w:rPr>
        <w:t xml:space="preserve"> </w:t>
      </w:r>
      <w:r w:rsidR="00447C70">
        <w:rPr>
          <w:rFonts w:ascii="Times New Roman" w:eastAsia="Times New Roman" w:hAnsi="Times New Roman" w:cs="Times New Roman"/>
          <w:b/>
          <w:sz w:val="24"/>
          <w:szCs w:val="24"/>
        </w:rPr>
        <w:t>SGT. JOSEPH MITCHELL</w:t>
      </w:r>
    </w:p>
    <w:p w14:paraId="0E245948" w14:textId="6689503F" w:rsidR="00930ED2" w:rsidRDefault="00D7281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447C70">
        <w:rPr>
          <w:rFonts w:ascii="Times New Roman" w:eastAsia="Times New Roman" w:hAnsi="Times New Roman" w:cs="Times New Roman"/>
          <w:b/>
          <w:sz w:val="24"/>
          <w:szCs w:val="24"/>
        </w:rPr>
        <w:t>P</w:t>
      </w:r>
      <w:r>
        <w:rPr>
          <w:rFonts w:ascii="Times New Roman" w:eastAsia="Times New Roman" w:hAnsi="Times New Roman" w:cs="Times New Roman"/>
          <w:b/>
          <w:sz w:val="24"/>
          <w:szCs w:val="24"/>
        </w:rPr>
        <w:t xml:space="preserve"> – </w:t>
      </w:r>
      <w:r w:rsidR="00447C70">
        <w:rPr>
          <w:rFonts w:ascii="Times New Roman" w:eastAsia="Times New Roman" w:hAnsi="Times New Roman" w:cs="Times New Roman"/>
          <w:b/>
          <w:sz w:val="24"/>
          <w:szCs w:val="24"/>
        </w:rPr>
        <w:t>TUNKHANNOCK STATION</w:t>
      </w:r>
    </w:p>
    <w:p w14:paraId="76969670" w14:textId="278DA59E" w:rsidR="00D7281F" w:rsidRDefault="00447C70"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6039 SR6</w:t>
      </w:r>
    </w:p>
    <w:p w14:paraId="1E6F9937" w14:textId="26E31963" w:rsidR="00447C70" w:rsidRPr="00F7773D" w:rsidRDefault="00447C70"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TUNKHANNOCK, PA 18657</w:t>
      </w:r>
    </w:p>
    <w:sectPr w:rsidR="00447C70"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B702F"/>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47C70"/>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84393"/>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6024F"/>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B0CAC"/>
    <w:rsid w:val="008C7C56"/>
    <w:rsid w:val="008E5868"/>
    <w:rsid w:val="00900929"/>
    <w:rsid w:val="009073ED"/>
    <w:rsid w:val="00913A81"/>
    <w:rsid w:val="0092261F"/>
    <w:rsid w:val="0092567A"/>
    <w:rsid w:val="00927773"/>
    <w:rsid w:val="00930ED2"/>
    <w:rsid w:val="00940EEC"/>
    <w:rsid w:val="009419F8"/>
    <w:rsid w:val="009522B7"/>
    <w:rsid w:val="0095501C"/>
    <w:rsid w:val="0097100C"/>
    <w:rsid w:val="0097680E"/>
    <w:rsid w:val="00997991"/>
    <w:rsid w:val="009A54B4"/>
    <w:rsid w:val="009D2C44"/>
    <w:rsid w:val="009D368F"/>
    <w:rsid w:val="009E066C"/>
    <w:rsid w:val="009E6732"/>
    <w:rsid w:val="009F206E"/>
    <w:rsid w:val="00A01034"/>
    <w:rsid w:val="00A16BFC"/>
    <w:rsid w:val="00A17BD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A2A29"/>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281F"/>
    <w:rsid w:val="00D74E0A"/>
    <w:rsid w:val="00D81DD5"/>
    <w:rsid w:val="00D83090"/>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191D"/>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42659420">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2.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3.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Pages>
  <Words>1260</Words>
  <Characters>7185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12</cp:revision>
  <cp:lastPrinted>2025-08-05T12:41:00Z</cp:lastPrinted>
  <dcterms:created xsi:type="dcterms:W3CDTF">2025-08-01T15:34:00Z</dcterms:created>
  <dcterms:modified xsi:type="dcterms:W3CDTF">2025-08-29T15:00:00Z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