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5BB02BC8"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557180">
        <w:rPr>
          <w:rFonts w:ascii="Times New Roman" w:eastAsia="Times New Roman" w:hAnsi="Times New Roman" w:cs="Times New Roman"/>
          <w:b/>
          <w:sz w:val="24"/>
          <w:szCs w:val="24"/>
        </w:rPr>
        <w:t>6450</w:t>
      </w:r>
      <w:r w:rsidR="00986729">
        <w:rPr>
          <w:rFonts w:ascii="Times New Roman" w:eastAsia="Times New Roman" w:hAnsi="Times New Roman" w:cs="Times New Roman"/>
          <w:b/>
          <w:sz w:val="24"/>
          <w:szCs w:val="24"/>
        </w:rPr>
        <w:t>8</w:t>
      </w:r>
      <w:r w:rsidR="0055718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1BD670A8" w:rsidR="00A01034" w:rsidRPr="00860DF7" w:rsidRDefault="00557180"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FORENSIC – GREENSBURG REGIONAL LAB &amp; DNA LAB</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40DC1DEA"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B40F3C3"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3D128C">
        <w:rPr>
          <w:rFonts w:ascii="Times New Roman" w:eastAsia="Times New Roman" w:hAnsi="Times New Roman" w:cs="Times New Roman"/>
          <w:b/>
          <w:caps/>
          <w:sz w:val="24"/>
          <w:szCs w:val="24"/>
        </w:rPr>
        <w:t>jennifer badger</w:t>
      </w:r>
    </w:p>
    <w:p w14:paraId="28F6F18E" w14:textId="51870B70" w:rsidR="00557180" w:rsidRPr="00860DF7" w:rsidRDefault="00557180" w:rsidP="0055718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FORENSIC – GREENSBURG REGIONAL LAB </w:t>
      </w:r>
    </w:p>
    <w:p w14:paraId="19A48E9F" w14:textId="0136DD23" w:rsidR="00A01034" w:rsidRDefault="00557180"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425 WILLOW C</w:t>
      </w:r>
      <w:r w:rsidR="003D128C">
        <w:rPr>
          <w:rFonts w:ascii="Times New Roman" w:eastAsia="Times New Roman" w:hAnsi="Times New Roman" w:cs="Times New Roman"/>
          <w:b/>
          <w:caps/>
          <w:sz w:val="24"/>
          <w:szCs w:val="24"/>
        </w:rPr>
        <w:t xml:space="preserve">rossing </w:t>
      </w:r>
      <w:r>
        <w:rPr>
          <w:rFonts w:ascii="Times New Roman" w:eastAsia="Times New Roman" w:hAnsi="Times New Roman" w:cs="Times New Roman"/>
          <w:b/>
          <w:caps/>
          <w:sz w:val="24"/>
          <w:szCs w:val="24"/>
        </w:rPr>
        <w:t>ROAD</w:t>
      </w:r>
    </w:p>
    <w:p w14:paraId="04A62E43" w14:textId="344EA2DC" w:rsidR="00557180" w:rsidRDefault="00557180"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GREENSBURG, PA 15601</w:t>
      </w:r>
    </w:p>
    <w:p w14:paraId="484DD03D" w14:textId="77777777" w:rsidR="00557180" w:rsidRPr="0028453B" w:rsidRDefault="00557180" w:rsidP="00A01034">
      <w:pPr>
        <w:spacing w:after="0"/>
        <w:ind w:firstLine="720"/>
        <w:rPr>
          <w:rFonts w:ascii="Times New Roman" w:eastAsia="Times New Roman" w:hAnsi="Times New Roman" w:cs="Times New Roman"/>
          <w:b/>
          <w:caps/>
          <w:sz w:val="24"/>
          <w:szCs w:val="24"/>
        </w:rPr>
      </w:pPr>
    </w:p>
    <w:p w14:paraId="0E245948" w14:textId="1F32A382" w:rsidR="00930ED2" w:rsidRDefault="00557180"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AND</w:t>
      </w:r>
    </w:p>
    <w:p w14:paraId="1C66932F" w14:textId="77777777" w:rsidR="00557180" w:rsidRDefault="00557180" w:rsidP="00F7773D">
      <w:pPr>
        <w:spacing w:after="0"/>
        <w:ind w:firstLine="720"/>
        <w:rPr>
          <w:rFonts w:ascii="Times New Roman" w:eastAsia="Times New Roman" w:hAnsi="Times New Roman" w:cs="Times New Roman"/>
          <w:b/>
          <w:caps/>
          <w:sz w:val="24"/>
          <w:szCs w:val="24"/>
        </w:rPr>
      </w:pPr>
    </w:p>
    <w:p w14:paraId="4B0B0EF4" w14:textId="77777777" w:rsidR="003D128C" w:rsidRPr="0028453B" w:rsidRDefault="003D128C" w:rsidP="003D128C">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5800E9CC" w14:textId="77777777" w:rsidR="003D128C" w:rsidRDefault="003D128C" w:rsidP="003D128C">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attn: jeffrey zachetti</w:t>
      </w:r>
    </w:p>
    <w:p w14:paraId="16BCFF6D" w14:textId="41A0219E" w:rsidR="00557180" w:rsidRDefault="00557180"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forensics – dna lab</w:t>
      </w:r>
    </w:p>
    <w:p w14:paraId="2982DC3A" w14:textId="01BA2587" w:rsidR="00557180" w:rsidRDefault="002C5116"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449 WILLOW CROSSING ROAD</w:t>
      </w:r>
    </w:p>
    <w:p w14:paraId="3B64F431" w14:textId="0E0FF20A" w:rsidR="002C5116" w:rsidRDefault="002C5116"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GREENSBURG, PA 15601</w:t>
      </w:r>
    </w:p>
    <w:sectPr w:rsidR="002C5116"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73E9B"/>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C74AB"/>
    <w:rsid w:val="001D25C0"/>
    <w:rsid w:val="001D2CDD"/>
    <w:rsid w:val="001D4765"/>
    <w:rsid w:val="001E7277"/>
    <w:rsid w:val="001F64E7"/>
    <w:rsid w:val="002056A6"/>
    <w:rsid w:val="00207428"/>
    <w:rsid w:val="00215D5D"/>
    <w:rsid w:val="00221932"/>
    <w:rsid w:val="002238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5116"/>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128C"/>
    <w:rsid w:val="003D516D"/>
    <w:rsid w:val="003F4F9D"/>
    <w:rsid w:val="00420AF4"/>
    <w:rsid w:val="00423B39"/>
    <w:rsid w:val="00452A00"/>
    <w:rsid w:val="00467A24"/>
    <w:rsid w:val="00471328"/>
    <w:rsid w:val="004772F6"/>
    <w:rsid w:val="0048206F"/>
    <w:rsid w:val="00483E3D"/>
    <w:rsid w:val="00484A7A"/>
    <w:rsid w:val="004C6E8D"/>
    <w:rsid w:val="004D3BD2"/>
    <w:rsid w:val="004E3621"/>
    <w:rsid w:val="004F7939"/>
    <w:rsid w:val="00506ACF"/>
    <w:rsid w:val="00512F0B"/>
    <w:rsid w:val="00531B01"/>
    <w:rsid w:val="005335FB"/>
    <w:rsid w:val="0054378A"/>
    <w:rsid w:val="00547364"/>
    <w:rsid w:val="00550B2B"/>
    <w:rsid w:val="00554254"/>
    <w:rsid w:val="00557180"/>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05B3"/>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86729"/>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86D0A"/>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1276</Words>
  <Characters>7278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16</cp:revision>
  <cp:lastPrinted>2025-08-12T20:39:00Z</cp:lastPrinted>
  <dcterms:created xsi:type="dcterms:W3CDTF">2025-08-01T15:34:00Z</dcterms:created>
  <dcterms:modified xsi:type="dcterms:W3CDTF">2025-09-19T16:18:00Z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