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D646C8" w14:textId="46676CC3" w:rsidR="00151AA2" w:rsidRPr="00B72A13" w:rsidRDefault="00151AA2" w:rsidP="0006486C">
      <w:pPr>
        <w:spacing w:before="79" w:line="240" w:lineRule="auto"/>
        <w:ind w:left="2700" w:right="243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72A13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0" distR="0" simplePos="0" relativeHeight="251659264" behindDoc="0" locked="0" layoutInCell="1" allowOverlap="1" wp14:anchorId="25613640" wp14:editId="6FFEE6E3">
            <wp:simplePos x="0" y="0"/>
            <wp:positionH relativeFrom="page">
              <wp:posOffset>663880</wp:posOffset>
            </wp:positionH>
            <wp:positionV relativeFrom="paragraph">
              <wp:posOffset>-275929</wp:posOffset>
            </wp:positionV>
            <wp:extent cx="978011" cy="1301183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8011" cy="130118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72A13">
        <w:rPr>
          <w:rFonts w:ascii="Times New Roman" w:hAnsi="Times New Roman" w:cs="Times New Roman"/>
          <w:b/>
          <w:sz w:val="24"/>
          <w:szCs w:val="24"/>
        </w:rPr>
        <w:t>PENNSYLVANIA STATE POLICE</w:t>
      </w:r>
    </w:p>
    <w:p w14:paraId="11661FAE" w14:textId="24B11A68" w:rsidR="00151AA2" w:rsidRDefault="00151AA2" w:rsidP="0006486C">
      <w:pPr>
        <w:spacing w:line="240" w:lineRule="auto"/>
        <w:ind w:left="2880" w:right="900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B72A13">
        <w:rPr>
          <w:rFonts w:ascii="Times New Roman" w:hAnsi="Times New Roman" w:cs="Times New Roman"/>
          <w:b/>
          <w:sz w:val="24"/>
          <w:szCs w:val="24"/>
        </w:rPr>
        <w:t>DEPARTMENT HEADQUARTERS</w:t>
      </w:r>
    </w:p>
    <w:p w14:paraId="15DA1275" w14:textId="2703C1FA" w:rsidR="00151AA2" w:rsidRPr="00B72A13" w:rsidRDefault="00151AA2" w:rsidP="0006486C">
      <w:pPr>
        <w:spacing w:line="240" w:lineRule="auto"/>
        <w:ind w:left="2430" w:right="270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72A13">
        <w:rPr>
          <w:rFonts w:ascii="Times New Roman" w:hAnsi="Times New Roman" w:cs="Times New Roman"/>
          <w:b/>
          <w:sz w:val="24"/>
          <w:szCs w:val="24"/>
        </w:rPr>
        <w:t>1800 ELMERTON AVENUE</w:t>
      </w:r>
    </w:p>
    <w:p w14:paraId="6A02C77A" w14:textId="430785EA" w:rsidR="00151AA2" w:rsidRDefault="00151AA2" w:rsidP="0006486C">
      <w:pPr>
        <w:spacing w:before="1" w:line="240" w:lineRule="auto"/>
        <w:ind w:left="3163" w:right="322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72A13">
        <w:rPr>
          <w:rFonts w:ascii="Times New Roman" w:hAnsi="Times New Roman" w:cs="Times New Roman"/>
          <w:b/>
          <w:sz w:val="24"/>
          <w:szCs w:val="24"/>
        </w:rPr>
        <w:t>HARRISBURG, PA 17110</w:t>
      </w:r>
    </w:p>
    <w:p w14:paraId="12A92C7D" w14:textId="45FBB545" w:rsidR="003E5F6A" w:rsidRDefault="003E5F6A" w:rsidP="0006486C">
      <w:pPr>
        <w:spacing w:before="1" w:line="240" w:lineRule="auto"/>
        <w:ind w:left="3163" w:right="322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4660336" w14:textId="38962514" w:rsidR="003E5F6A" w:rsidRDefault="003E5F6A" w:rsidP="0006486C">
      <w:pPr>
        <w:spacing w:before="1" w:line="240" w:lineRule="auto"/>
        <w:ind w:left="3163" w:right="322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31950C5" w14:textId="2D3C93F9" w:rsidR="003E5F6A" w:rsidRDefault="003E5F6A" w:rsidP="0006486C">
      <w:pPr>
        <w:spacing w:before="1" w:line="240" w:lineRule="auto"/>
        <w:ind w:left="3163" w:right="322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8057B6C" w14:textId="555C880B" w:rsidR="003E5F6A" w:rsidRDefault="003E5F6A" w:rsidP="006E4388">
      <w:pPr>
        <w:spacing w:before="1" w:line="240" w:lineRule="auto"/>
        <w:ind w:left="3163" w:right="322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9DBF579" w14:textId="5B2F2995" w:rsidR="003E5F6A" w:rsidRPr="006E4388" w:rsidRDefault="003E5F6A" w:rsidP="006E4388">
      <w:pPr>
        <w:spacing w:before="1" w:line="240" w:lineRule="auto"/>
        <w:ind w:left="2610" w:right="720" w:hanging="180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E4388">
        <w:rPr>
          <w:rFonts w:ascii="Times New Roman" w:hAnsi="Times New Roman" w:cs="Times New Roman"/>
          <w:b/>
          <w:sz w:val="24"/>
          <w:szCs w:val="24"/>
        </w:rPr>
        <w:t>IFB</w:t>
      </w:r>
      <w:r w:rsidR="005528C9" w:rsidRPr="006E4388">
        <w:rPr>
          <w:rFonts w:ascii="Times New Roman" w:hAnsi="Times New Roman" w:cs="Times New Roman"/>
          <w:b/>
          <w:sz w:val="24"/>
          <w:szCs w:val="24"/>
        </w:rPr>
        <w:t xml:space="preserve"> # 61000</w:t>
      </w:r>
      <w:r w:rsidR="006B6722">
        <w:rPr>
          <w:rFonts w:ascii="Times New Roman" w:hAnsi="Times New Roman" w:cs="Times New Roman"/>
          <w:b/>
          <w:sz w:val="24"/>
          <w:szCs w:val="24"/>
        </w:rPr>
        <w:t xml:space="preserve">64871 </w:t>
      </w:r>
      <w:r w:rsidR="006E4388" w:rsidRPr="006E4388">
        <w:rPr>
          <w:rFonts w:ascii="Times New Roman" w:hAnsi="Times New Roman" w:cs="Times New Roman"/>
          <w:b/>
          <w:sz w:val="24"/>
          <w:szCs w:val="24"/>
        </w:rPr>
        <w:t>SPECIFICATIONS</w:t>
      </w:r>
    </w:p>
    <w:p w14:paraId="6DB39B69" w14:textId="59AA5888" w:rsidR="003E5F6A" w:rsidRDefault="009B32E3" w:rsidP="006E4388">
      <w:pPr>
        <w:spacing w:before="1" w:line="240" w:lineRule="auto"/>
        <w:ind w:left="2610" w:right="720" w:hanging="180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TROOP </w:t>
      </w:r>
      <w:r w:rsidR="00565FAD">
        <w:rPr>
          <w:rFonts w:ascii="Times New Roman" w:hAnsi="Times New Roman" w:cs="Times New Roman"/>
          <w:b/>
          <w:sz w:val="24"/>
          <w:szCs w:val="24"/>
        </w:rPr>
        <w:t>B</w:t>
      </w:r>
      <w:r>
        <w:rPr>
          <w:rFonts w:ascii="Times New Roman" w:hAnsi="Times New Roman" w:cs="Times New Roman"/>
          <w:b/>
          <w:sz w:val="24"/>
          <w:szCs w:val="24"/>
        </w:rPr>
        <w:t xml:space="preserve"> – </w:t>
      </w:r>
      <w:r w:rsidR="00565FAD">
        <w:rPr>
          <w:rFonts w:ascii="Times New Roman" w:hAnsi="Times New Roman" w:cs="Times New Roman"/>
          <w:b/>
          <w:sz w:val="24"/>
          <w:szCs w:val="24"/>
        </w:rPr>
        <w:t xml:space="preserve">WAYNESBURG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08357B44" w14:textId="499AF078" w:rsidR="005528C9" w:rsidRPr="00B72A13" w:rsidRDefault="005528C9" w:rsidP="006E4388">
      <w:pPr>
        <w:spacing w:before="1" w:line="240" w:lineRule="auto"/>
        <w:ind w:left="2610" w:right="720" w:hanging="180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LAWN CARE MAINTENANCE</w:t>
      </w:r>
    </w:p>
    <w:p w14:paraId="269707A8" w14:textId="0B0D8DFA" w:rsidR="0006486C" w:rsidRDefault="0006486C" w:rsidP="0006486C">
      <w:pPr>
        <w:jc w:val="center"/>
      </w:pPr>
    </w:p>
    <w:p w14:paraId="524135A6" w14:textId="67998EF0" w:rsidR="0006486C" w:rsidRPr="00C52F38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66601">
        <w:rPr>
          <w:rFonts w:ascii="Times New Roman" w:eastAsia="Times New Roman" w:hAnsi="Times New Roman" w:cs="Times New Roman"/>
          <w:b/>
          <w:bCs/>
          <w:sz w:val="24"/>
          <w:szCs w:val="24"/>
        </w:rPr>
        <w:t>I-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1</w:t>
      </w:r>
      <w:r w:rsidRPr="00666601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Statement of the Project</w:t>
      </w:r>
      <w:r w:rsidR="00CD1E9C"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14:paraId="2AB4026A" w14:textId="77777777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</w:p>
    <w:p w14:paraId="56CD5F91" w14:textId="2DA8F7DD" w:rsidR="0006486C" w:rsidRPr="00F56672" w:rsidRDefault="0006486C" w:rsidP="0006486C">
      <w:pPr>
        <w:pStyle w:val="ListParagraph"/>
        <w:numPr>
          <w:ilvl w:val="0"/>
          <w:numId w:val="2"/>
        </w:numPr>
        <w:autoSpaceDE w:val="0"/>
        <w:autoSpaceDN w:val="0"/>
        <w:adjustRightInd w:val="0"/>
      </w:pPr>
      <w:r w:rsidRPr="00C52F38">
        <w:rPr>
          <w:bCs/>
        </w:rPr>
        <w:t xml:space="preserve">Furnish all labor, equipment and material to perform monthly lawn </w:t>
      </w:r>
      <w:r w:rsidR="00C74394">
        <w:rPr>
          <w:bCs/>
        </w:rPr>
        <w:t xml:space="preserve">care </w:t>
      </w:r>
      <w:r w:rsidRPr="00C52F38">
        <w:rPr>
          <w:bCs/>
        </w:rPr>
        <w:t xml:space="preserve">maintenance at the PA State Police, </w:t>
      </w:r>
      <w:r w:rsidR="007F20E6">
        <w:rPr>
          <w:bCs/>
        </w:rPr>
        <w:t xml:space="preserve">TROOP </w:t>
      </w:r>
      <w:r w:rsidR="00E0004E">
        <w:rPr>
          <w:bCs/>
        </w:rPr>
        <w:t>B – WAYNESBURG STATION</w:t>
      </w:r>
      <w:r w:rsidR="007F20E6">
        <w:rPr>
          <w:bCs/>
        </w:rPr>
        <w:t xml:space="preserve"> </w:t>
      </w:r>
      <w:r w:rsidR="0099376D">
        <w:rPr>
          <w:bCs/>
        </w:rPr>
        <w:t>location</w:t>
      </w:r>
      <w:r>
        <w:rPr>
          <w:bCs/>
        </w:rPr>
        <w:t xml:space="preserve"> and in compliance with the specifications listed below</w:t>
      </w:r>
      <w:r w:rsidR="008158CA">
        <w:rPr>
          <w:bCs/>
        </w:rPr>
        <w:t xml:space="preserve">.  Services </w:t>
      </w:r>
      <w:r>
        <w:rPr>
          <w:bCs/>
        </w:rPr>
        <w:t xml:space="preserve">to be effective </w:t>
      </w:r>
      <w:r w:rsidR="008158CA">
        <w:rPr>
          <w:bCs/>
        </w:rPr>
        <w:t xml:space="preserve">upon valid purchase order </w:t>
      </w:r>
      <w:r w:rsidR="000D01DD">
        <w:rPr>
          <w:bCs/>
        </w:rPr>
        <w:t>for a period of five (5) years.</w:t>
      </w:r>
    </w:p>
    <w:p w14:paraId="1FD82D52" w14:textId="77777777" w:rsidR="0006486C" w:rsidRDefault="0006486C" w:rsidP="0006486C">
      <w:pPr>
        <w:pStyle w:val="ListParagraph"/>
        <w:autoSpaceDE w:val="0"/>
        <w:autoSpaceDN w:val="0"/>
        <w:adjustRightInd w:val="0"/>
        <w:ind w:left="1080"/>
        <w:rPr>
          <w:bCs/>
        </w:rPr>
      </w:pPr>
    </w:p>
    <w:p w14:paraId="5961D5B2" w14:textId="1839B715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66601">
        <w:rPr>
          <w:rFonts w:ascii="Times New Roman" w:eastAsia="Times New Roman" w:hAnsi="Times New Roman" w:cs="Times New Roman"/>
          <w:b/>
          <w:sz w:val="24"/>
          <w:szCs w:val="24"/>
        </w:rPr>
        <w:t>I-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2</w:t>
      </w:r>
      <w:r w:rsidRPr="00666601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 w:rsidRPr="00666601"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>Specification and Quantity</w:t>
      </w:r>
      <w:r w:rsidR="00CD1E9C"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14:paraId="194FFC30" w14:textId="77777777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C8A6DD8" w14:textId="54F6A5E8" w:rsidR="0006486C" w:rsidRPr="00937ECC" w:rsidRDefault="00937EC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>
        <w:t xml:space="preserve">              </w:t>
      </w:r>
      <w:r w:rsidRPr="00937ECC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Contractor and/or approved sub-contractor must </w:t>
      </w:r>
      <w:r w:rsidR="0006486C" w:rsidRPr="00937ECC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sign in </w:t>
      </w:r>
      <w:r w:rsidRPr="00937ECC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upon arrival and after completion of work</w:t>
      </w:r>
      <w:r w:rsidR="0006486C" w:rsidRPr="00937ECC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.</w:t>
      </w:r>
    </w:p>
    <w:p w14:paraId="55A4B7FB" w14:textId="77777777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B330116" w14:textId="77777777" w:rsidR="0006486C" w:rsidRPr="00F430E6" w:rsidRDefault="0006486C" w:rsidP="0006486C">
      <w:pPr>
        <w:pStyle w:val="ListParagraph"/>
        <w:numPr>
          <w:ilvl w:val="0"/>
          <w:numId w:val="1"/>
        </w:numPr>
      </w:pPr>
      <w:r w:rsidRPr="00F430E6">
        <w:t>Mowing</w:t>
      </w:r>
    </w:p>
    <w:p w14:paraId="5EBD67DB" w14:textId="2AAD0815" w:rsidR="0006486C" w:rsidRPr="00F430E6" w:rsidRDefault="00320090" w:rsidP="0006486C">
      <w:pPr>
        <w:pStyle w:val="ListParagraph"/>
        <w:numPr>
          <w:ilvl w:val="1"/>
          <w:numId w:val="1"/>
        </w:numPr>
        <w:jc w:val="left"/>
      </w:pPr>
      <w:r>
        <w:t>Weekly</w:t>
      </w:r>
      <w:r w:rsidR="0006486C" w:rsidRPr="00F430E6">
        <w:t xml:space="preserve"> to begin in April (</w:t>
      </w:r>
      <w:r w:rsidR="0006486C">
        <w:t>to be performed once per week on a day agreed upon between vendor and Station Commander. I</w:t>
      </w:r>
      <w:r w:rsidR="0006486C" w:rsidRPr="00F430E6">
        <w:t>f a week is missed, the clippings must be bagged the following cutting)</w:t>
      </w:r>
      <w:r w:rsidR="00822564">
        <w:t>.</w:t>
      </w:r>
    </w:p>
    <w:p w14:paraId="2346259C" w14:textId="3CE2EE28" w:rsidR="0006486C" w:rsidRDefault="0006486C" w:rsidP="0006486C">
      <w:pPr>
        <w:pStyle w:val="ListParagraph"/>
        <w:numPr>
          <w:ilvl w:val="1"/>
          <w:numId w:val="1"/>
        </w:numPr>
        <w:jc w:val="left"/>
      </w:pPr>
      <w:r w:rsidRPr="00F430E6">
        <w:t xml:space="preserve">Includes weed </w:t>
      </w:r>
      <w:r w:rsidR="004C1F0A">
        <w:t>trimming</w:t>
      </w:r>
      <w:r w:rsidRPr="00F430E6">
        <w:t xml:space="preserve"> (trimming of grass around all walkways, parking lots, building, signs, impound lot with each cut)</w:t>
      </w:r>
      <w:r w:rsidR="00822564">
        <w:t>.</w:t>
      </w:r>
    </w:p>
    <w:p w14:paraId="6C5568C3" w14:textId="77777777" w:rsidR="0006486C" w:rsidRPr="00F430E6" w:rsidRDefault="0006486C" w:rsidP="0006486C">
      <w:pPr>
        <w:pStyle w:val="ListParagraph"/>
        <w:ind w:left="1800"/>
        <w:jc w:val="left"/>
      </w:pPr>
    </w:p>
    <w:p w14:paraId="23A0F4C2" w14:textId="4B1BE059" w:rsidR="0006486C" w:rsidRPr="00F430E6" w:rsidRDefault="000A195E" w:rsidP="0006486C">
      <w:pPr>
        <w:pStyle w:val="ListParagraph"/>
        <w:numPr>
          <w:ilvl w:val="0"/>
          <w:numId w:val="1"/>
        </w:numPr>
        <w:jc w:val="left"/>
      </w:pPr>
      <w:r>
        <w:t>Trimming/Pruning</w:t>
      </w:r>
    </w:p>
    <w:p w14:paraId="70DA69F3" w14:textId="2F5CB656" w:rsidR="0006486C" w:rsidRDefault="0006486C" w:rsidP="0006486C">
      <w:pPr>
        <w:pStyle w:val="ListParagraph"/>
        <w:numPr>
          <w:ilvl w:val="1"/>
          <w:numId w:val="1"/>
        </w:numPr>
        <w:jc w:val="left"/>
      </w:pPr>
      <w:r w:rsidRPr="00F430E6">
        <w:t>Trimming of all shrubs/bushes</w:t>
      </w:r>
      <w:r>
        <w:t>/trees/landscaping</w:t>
      </w:r>
      <w:r w:rsidRPr="00F430E6">
        <w:t xml:space="preserve"> to be performed in May, June and September – (includes the removal of all clippings)</w:t>
      </w:r>
      <w:r w:rsidR="00822564">
        <w:t>.</w:t>
      </w:r>
    </w:p>
    <w:p w14:paraId="49B8CC6D" w14:textId="77777777" w:rsidR="00571BFD" w:rsidRPr="00F430E6" w:rsidRDefault="00571BFD" w:rsidP="00571BFD">
      <w:pPr>
        <w:pStyle w:val="ListParagraph"/>
        <w:ind w:left="1800"/>
        <w:jc w:val="left"/>
      </w:pPr>
    </w:p>
    <w:p w14:paraId="51874358" w14:textId="77777777" w:rsidR="00571BFD" w:rsidRPr="00F430E6" w:rsidRDefault="00571BFD" w:rsidP="00571BFD">
      <w:pPr>
        <w:pStyle w:val="ListParagraph"/>
        <w:numPr>
          <w:ilvl w:val="0"/>
          <w:numId w:val="1"/>
        </w:numPr>
        <w:jc w:val="left"/>
      </w:pPr>
      <w:r w:rsidRPr="00F430E6">
        <w:t>Weed Control</w:t>
      </w:r>
    </w:p>
    <w:p w14:paraId="4D2F6753" w14:textId="77777777" w:rsidR="00571BFD" w:rsidRPr="00F430E6" w:rsidRDefault="00571BFD" w:rsidP="00571BFD">
      <w:pPr>
        <w:pStyle w:val="ListParagraph"/>
        <w:numPr>
          <w:ilvl w:val="1"/>
          <w:numId w:val="1"/>
        </w:numPr>
        <w:jc w:val="left"/>
      </w:pPr>
      <w:r w:rsidRPr="00F430E6">
        <w:t>To be performed 1 time/month during cutting season</w:t>
      </w:r>
      <w:r>
        <w:t>.</w:t>
      </w:r>
    </w:p>
    <w:p w14:paraId="2E9BCB9F" w14:textId="6687C539" w:rsidR="00571BFD" w:rsidRPr="00F430E6" w:rsidRDefault="00571BFD" w:rsidP="00571BFD">
      <w:pPr>
        <w:pStyle w:val="ListParagraph"/>
        <w:numPr>
          <w:ilvl w:val="2"/>
          <w:numId w:val="1"/>
        </w:numPr>
        <w:jc w:val="left"/>
      </w:pPr>
      <w:r w:rsidRPr="00F430E6">
        <w:t xml:space="preserve">Includes spraying weed killer, weed </w:t>
      </w:r>
      <w:r w:rsidR="004C1F0A">
        <w:t>trimming</w:t>
      </w:r>
      <w:r w:rsidRPr="00F430E6">
        <w:t xml:space="preserve"> and pulling weeds from rock beds/landscaping. </w:t>
      </w:r>
    </w:p>
    <w:p w14:paraId="29DF5EE4" w14:textId="456F20FA" w:rsidR="00571BFD" w:rsidRDefault="00571BFD" w:rsidP="00571BFD">
      <w:pPr>
        <w:pStyle w:val="ListParagraph"/>
        <w:numPr>
          <w:ilvl w:val="2"/>
          <w:numId w:val="1"/>
        </w:numPr>
        <w:jc w:val="left"/>
      </w:pPr>
      <w:r w:rsidRPr="00F430E6">
        <w:t>Weed control inside of impound lot</w:t>
      </w:r>
      <w:r>
        <w:t xml:space="preserve"> if applicable.</w:t>
      </w:r>
    </w:p>
    <w:p w14:paraId="476C6857" w14:textId="77777777" w:rsidR="007F20E6" w:rsidRDefault="007F20E6" w:rsidP="007F20E6">
      <w:pPr>
        <w:pStyle w:val="ListParagraph"/>
        <w:ind w:left="2520"/>
        <w:jc w:val="left"/>
      </w:pPr>
    </w:p>
    <w:p w14:paraId="79481948" w14:textId="498C95BD" w:rsidR="00571BFD" w:rsidRDefault="00571BFD" w:rsidP="00571BFD">
      <w:pPr>
        <w:pStyle w:val="ListParagraph"/>
        <w:numPr>
          <w:ilvl w:val="0"/>
          <w:numId w:val="1"/>
        </w:numPr>
        <w:jc w:val="left"/>
      </w:pPr>
      <w:r>
        <w:t>Mulch</w:t>
      </w:r>
      <w:r w:rsidR="002D6044">
        <w:t>ing</w:t>
      </w:r>
      <w:r w:rsidR="007F20E6">
        <w:t xml:space="preserve"> </w:t>
      </w:r>
      <w:r w:rsidR="00646F87">
        <w:t>if applicable.</w:t>
      </w:r>
    </w:p>
    <w:p w14:paraId="5DFED1CC" w14:textId="578F9F39" w:rsidR="00571BFD" w:rsidRDefault="00571BFD" w:rsidP="00571BFD">
      <w:pPr>
        <w:pStyle w:val="ListParagraph"/>
        <w:numPr>
          <w:ilvl w:val="1"/>
          <w:numId w:val="1"/>
        </w:numPr>
        <w:jc w:val="left"/>
      </w:pPr>
      <w:r w:rsidRPr="00F430E6">
        <w:t>To be performed 1 time</w:t>
      </w:r>
      <w:r>
        <w:t xml:space="preserve"> </w:t>
      </w:r>
      <w:r w:rsidRPr="00F430E6">
        <w:t>during cutting season</w:t>
      </w:r>
      <w:r>
        <w:t xml:space="preserve"> when requested by Station Commander.</w:t>
      </w:r>
    </w:p>
    <w:p w14:paraId="39E5D3FE" w14:textId="307EFB86" w:rsidR="00571BFD" w:rsidRDefault="00981FB0" w:rsidP="00571BFD">
      <w:pPr>
        <w:pStyle w:val="ListParagraph"/>
        <w:numPr>
          <w:ilvl w:val="2"/>
          <w:numId w:val="1"/>
        </w:numPr>
        <w:jc w:val="left"/>
      </w:pPr>
      <w:r>
        <w:t>Including Mulch for fl</w:t>
      </w:r>
      <w:r w:rsidR="00571BFD">
        <w:t>ower</w:t>
      </w:r>
      <w:r w:rsidR="008831B3">
        <w:t xml:space="preserve">, </w:t>
      </w:r>
      <w:r>
        <w:t>s</w:t>
      </w:r>
      <w:r w:rsidR="00571BFD">
        <w:t xml:space="preserve">hrub </w:t>
      </w:r>
      <w:r>
        <w:t>b</w:t>
      </w:r>
      <w:r w:rsidR="00571BFD">
        <w:t>eds</w:t>
      </w:r>
      <w:r w:rsidR="008831B3">
        <w:t xml:space="preserve"> and tree rings</w:t>
      </w:r>
      <w:r w:rsidR="00571BFD">
        <w:t>.</w:t>
      </w:r>
    </w:p>
    <w:p w14:paraId="5FCAACAB" w14:textId="6B69B42D" w:rsidR="0006486C" w:rsidRPr="00F430E6" w:rsidRDefault="0006486C" w:rsidP="00CD1E9C">
      <w:pPr>
        <w:pStyle w:val="ListParagraph"/>
        <w:ind w:left="1080"/>
      </w:pPr>
      <w:r w:rsidRPr="00F430E6">
        <w:rPr>
          <w:b/>
          <w:bCs/>
        </w:rPr>
        <w:lastRenderedPageBreak/>
        <w:t>Vendor must supply</w:t>
      </w:r>
      <w:r w:rsidRPr="00F430E6">
        <w:t xml:space="preserve"> all necessary equipment to perform these services and remove all clippings, </w:t>
      </w:r>
      <w:r w:rsidR="008E3A25" w:rsidRPr="00F430E6">
        <w:t>trimmings,</w:t>
      </w:r>
      <w:r w:rsidRPr="00F430E6">
        <w:t xml:space="preserve"> and lawn type debris from the premises.  </w:t>
      </w:r>
    </w:p>
    <w:p w14:paraId="7D4EF56F" w14:textId="77777777" w:rsidR="0006486C" w:rsidRPr="00F430E6" w:rsidRDefault="0006486C" w:rsidP="0006486C">
      <w:pPr>
        <w:pStyle w:val="ListParagraph"/>
        <w:ind w:left="1080"/>
      </w:pPr>
    </w:p>
    <w:p w14:paraId="592A90F1" w14:textId="77777777" w:rsidR="0006486C" w:rsidRPr="00F430E6" w:rsidRDefault="0006486C" w:rsidP="0006486C">
      <w:pPr>
        <w:pStyle w:val="ListParagraph"/>
        <w:ind w:left="1080"/>
      </w:pPr>
      <w:r w:rsidRPr="00F430E6">
        <w:rPr>
          <w:b/>
          <w:bCs/>
        </w:rPr>
        <w:t>Special attention should be taken to be sure;</w:t>
      </w:r>
      <w:r w:rsidRPr="00F430E6">
        <w:t xml:space="preserve"> cut blown grass does not get on State Police or personal vehicles.   </w:t>
      </w:r>
    </w:p>
    <w:p w14:paraId="510763DD" w14:textId="77777777" w:rsidR="0006486C" w:rsidRPr="00F430E6" w:rsidRDefault="0006486C" w:rsidP="0006486C">
      <w:pPr>
        <w:ind w:left="720"/>
        <w:rPr>
          <w:rFonts w:ascii="Times New Roman" w:hAnsi="Times New Roman" w:cs="Times New Roman"/>
          <w:b/>
        </w:rPr>
      </w:pPr>
    </w:p>
    <w:p w14:paraId="238EE7DC" w14:textId="76D69840" w:rsidR="0006486C" w:rsidRPr="00F430E6" w:rsidRDefault="0006486C" w:rsidP="0006486C">
      <w:pPr>
        <w:pStyle w:val="ListParagraph"/>
        <w:ind w:left="1080"/>
        <w:rPr>
          <w:b/>
        </w:rPr>
      </w:pPr>
      <w:r w:rsidRPr="00F430E6">
        <w:rPr>
          <w:b/>
        </w:rPr>
        <w:t>**Special Note:</w:t>
      </w:r>
      <w:r w:rsidRPr="00F430E6">
        <w:t xml:space="preserve"> Cuttings and weed control service may be designated by the </w:t>
      </w:r>
      <w:r>
        <w:t>Station Commander</w:t>
      </w:r>
      <w:r w:rsidRPr="00F430E6">
        <w:t>, to be less than or more than stated above, dependent upon weather conditions, such as drought that may affect grass growth</w:t>
      </w:r>
      <w:r w:rsidR="00662995">
        <w:t>.</w:t>
      </w:r>
      <w:r w:rsidRPr="00F430E6">
        <w:rPr>
          <w:b/>
        </w:rPr>
        <w:tab/>
      </w:r>
    </w:p>
    <w:p w14:paraId="3C619CD8" w14:textId="77777777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7CACD9C" w14:textId="793171EC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I-3.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="00CD1E9C">
        <w:rPr>
          <w:rFonts w:ascii="Times New Roman" w:eastAsia="Times New Roman" w:hAnsi="Times New Roman" w:cs="Times New Roman"/>
          <w:b/>
          <w:sz w:val="24"/>
          <w:szCs w:val="24"/>
        </w:rPr>
        <w:t>Additional Requirements: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14:paraId="0A3E838F" w14:textId="77777777" w:rsidR="0006486C" w:rsidRPr="0068112B" w:rsidRDefault="0006486C" w:rsidP="00CD1E9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94B7BB4" w14:textId="7FDD60A6" w:rsidR="0006486C" w:rsidRDefault="005E7B64" w:rsidP="00CD1E9C">
      <w:pPr>
        <w:pStyle w:val="ListParagraph"/>
        <w:numPr>
          <w:ilvl w:val="0"/>
          <w:numId w:val="5"/>
        </w:numPr>
        <w:ind w:right="-720"/>
      </w:pPr>
      <w:r>
        <w:t>No bids will be accepted without a signed site visit</w:t>
      </w:r>
      <w:r w:rsidR="004C1F0A">
        <w:t xml:space="preserve">.  Each visit must be performed by the entity who will be responsible for invoicing.  </w:t>
      </w:r>
      <w:r w:rsidR="004C1F0A" w:rsidRPr="004C1F0A">
        <w:rPr>
          <w:b/>
          <w:bCs/>
        </w:rPr>
        <w:t>If a subcontractor will be engaged, the visit must still be attended by the entity who will receive direct payment from the commonwealth</w:t>
      </w:r>
      <w:r w:rsidR="004C1F0A">
        <w:t xml:space="preserve">. </w:t>
      </w:r>
      <w:r w:rsidR="00A64366">
        <w:t xml:space="preserve">Vendor must visit the site and take into consideration all conditions prevailing that would affect the bid price before bidding. </w:t>
      </w:r>
    </w:p>
    <w:p w14:paraId="2E213C19" w14:textId="77777777" w:rsidR="00855F95" w:rsidRDefault="00855F95" w:rsidP="00855F95">
      <w:pPr>
        <w:pStyle w:val="ListParagraph"/>
        <w:ind w:left="1080"/>
      </w:pPr>
    </w:p>
    <w:p w14:paraId="7877BA12" w14:textId="492F140E" w:rsidR="00855F95" w:rsidRPr="00E53B0E" w:rsidRDefault="00855F95" w:rsidP="00855F95">
      <w:pPr>
        <w:pStyle w:val="ListParagraph"/>
        <w:numPr>
          <w:ilvl w:val="0"/>
          <w:numId w:val="5"/>
        </w:numPr>
      </w:pPr>
      <w:r w:rsidRPr="00E53B0E">
        <w:t>No equipment may be stored, parked or otherwise left unattended by supplier on PSP properties when not in use, for any amount of time</w:t>
      </w:r>
      <w:r>
        <w:t>.</w:t>
      </w:r>
      <w:r w:rsidRPr="00E53B0E">
        <w:t xml:space="preserve">  </w:t>
      </w:r>
    </w:p>
    <w:p w14:paraId="242A47AA" w14:textId="77777777" w:rsidR="00855F95" w:rsidRPr="00E53B0E" w:rsidRDefault="00855F95" w:rsidP="00855F95">
      <w:pPr>
        <w:pStyle w:val="ListParagraph"/>
      </w:pPr>
    </w:p>
    <w:p w14:paraId="045908AB" w14:textId="37EC5065" w:rsidR="00CD1E9C" w:rsidRPr="006B6722" w:rsidRDefault="00855F95" w:rsidP="00CD1E9C">
      <w:pPr>
        <w:pStyle w:val="ListParagraph"/>
        <w:numPr>
          <w:ilvl w:val="0"/>
          <w:numId w:val="5"/>
        </w:numPr>
        <w:ind w:right="-720"/>
        <w:rPr>
          <w:b/>
          <w:smallCaps/>
        </w:rPr>
      </w:pPr>
      <w:r w:rsidRPr="00E53B0E">
        <w:t xml:space="preserve">All subcontractors are held to all standards as prime contractors.  </w:t>
      </w:r>
    </w:p>
    <w:p w14:paraId="5A16E80E" w14:textId="77777777" w:rsidR="006B6722" w:rsidRPr="006B6722" w:rsidRDefault="006B6722" w:rsidP="006B6722">
      <w:pPr>
        <w:pStyle w:val="ListParagraph"/>
        <w:rPr>
          <w:b/>
          <w:smallCaps/>
        </w:rPr>
      </w:pPr>
    </w:p>
    <w:p w14:paraId="1F84257E" w14:textId="3FB892F3" w:rsidR="0006486C" w:rsidRPr="00CD1E9C" w:rsidRDefault="00A64366" w:rsidP="00CD1E9C">
      <w:pPr>
        <w:pStyle w:val="ListParagraph"/>
        <w:numPr>
          <w:ilvl w:val="0"/>
          <w:numId w:val="5"/>
        </w:numPr>
        <w:ind w:right="-720"/>
      </w:pPr>
      <w:r>
        <w:t xml:space="preserve">Commonwealth will pay for only those services </w:t>
      </w:r>
      <w:r w:rsidR="004C1F0A">
        <w:t>rendered</w:t>
      </w:r>
      <w:r>
        <w:t xml:space="preserve">.  Commonwealth has no obligation to have contractor perform any work or any minimum amount under this contract.  </w:t>
      </w:r>
    </w:p>
    <w:p w14:paraId="6ADADA0E" w14:textId="77777777" w:rsidR="00CD1E9C" w:rsidRPr="00CD1E9C" w:rsidRDefault="00CD1E9C" w:rsidP="00CD1E9C">
      <w:pPr>
        <w:pStyle w:val="ListParagraph"/>
        <w:rPr>
          <w:b/>
          <w:smallCaps/>
        </w:rPr>
      </w:pPr>
    </w:p>
    <w:p w14:paraId="312F3C8A" w14:textId="2145258F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I-4.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  <w:t>Delivery/Service Location</w:t>
      </w:r>
      <w:r w:rsidR="00CD1E9C"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14:paraId="7C325A43" w14:textId="77777777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98CAE65" w14:textId="50565ED3" w:rsidR="000C0BCD" w:rsidRPr="00C55F24" w:rsidRDefault="00C55F24" w:rsidP="003D200E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55F24">
        <w:rPr>
          <w:rFonts w:ascii="Times New Roman" w:eastAsia="Times New Roman" w:hAnsi="Times New Roman" w:cs="Times New Roman"/>
          <w:b/>
          <w:sz w:val="24"/>
          <w:szCs w:val="24"/>
        </w:rPr>
        <w:t>PENNSYLVANIA STATE POLICE</w:t>
      </w:r>
    </w:p>
    <w:p w14:paraId="22278AC3" w14:textId="43FA1EC7" w:rsidR="0006486C" w:rsidRPr="00170A53" w:rsidRDefault="009864D9" w:rsidP="009864D9">
      <w:pPr>
        <w:spacing w:after="0" w:line="240" w:lineRule="auto"/>
        <w:ind w:firstLine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70A53">
        <w:rPr>
          <w:rFonts w:ascii="Times New Roman" w:eastAsia="Times New Roman" w:hAnsi="Times New Roman" w:cs="Times New Roman"/>
          <w:b/>
          <w:sz w:val="24"/>
          <w:szCs w:val="24"/>
        </w:rPr>
        <w:t xml:space="preserve">Troop </w:t>
      </w:r>
      <w:r w:rsidR="00565FAD" w:rsidRPr="00170A53">
        <w:rPr>
          <w:rFonts w:ascii="Times New Roman" w:eastAsia="Times New Roman" w:hAnsi="Times New Roman" w:cs="Times New Roman"/>
          <w:b/>
          <w:sz w:val="24"/>
          <w:szCs w:val="24"/>
        </w:rPr>
        <w:t>B</w:t>
      </w:r>
      <w:r w:rsidRPr="00170A53">
        <w:rPr>
          <w:rFonts w:ascii="Times New Roman" w:eastAsia="Times New Roman" w:hAnsi="Times New Roman" w:cs="Times New Roman"/>
          <w:b/>
          <w:sz w:val="24"/>
          <w:szCs w:val="24"/>
        </w:rPr>
        <w:t xml:space="preserve"> – </w:t>
      </w:r>
      <w:r w:rsidR="00565FAD" w:rsidRPr="00170A53">
        <w:rPr>
          <w:rFonts w:ascii="Times New Roman" w:eastAsia="Times New Roman" w:hAnsi="Times New Roman" w:cs="Times New Roman"/>
          <w:b/>
          <w:sz w:val="24"/>
          <w:szCs w:val="24"/>
        </w:rPr>
        <w:t>Waynesburg Station</w:t>
      </w:r>
    </w:p>
    <w:p w14:paraId="6488EBB7" w14:textId="183EAE1D" w:rsidR="009864D9" w:rsidRPr="00170A53" w:rsidRDefault="00565FAD" w:rsidP="009864D9">
      <w:pPr>
        <w:spacing w:after="0" w:line="240" w:lineRule="auto"/>
        <w:ind w:firstLine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70A53">
        <w:rPr>
          <w:rFonts w:ascii="Times New Roman" w:eastAsia="Times New Roman" w:hAnsi="Times New Roman" w:cs="Times New Roman"/>
          <w:b/>
          <w:sz w:val="24"/>
          <w:szCs w:val="24"/>
        </w:rPr>
        <w:t>255 Elm Drive</w:t>
      </w:r>
    </w:p>
    <w:p w14:paraId="175D1408" w14:textId="7DCC0DE9" w:rsidR="00565FAD" w:rsidRPr="00170A53" w:rsidRDefault="00565FAD" w:rsidP="009864D9">
      <w:pPr>
        <w:spacing w:after="0" w:line="240" w:lineRule="auto"/>
        <w:ind w:firstLine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70A53">
        <w:rPr>
          <w:rFonts w:ascii="Times New Roman" w:eastAsia="Times New Roman" w:hAnsi="Times New Roman" w:cs="Times New Roman"/>
          <w:b/>
          <w:sz w:val="24"/>
          <w:szCs w:val="24"/>
        </w:rPr>
        <w:t>Waynesburg, Pa 15370</w:t>
      </w:r>
    </w:p>
    <w:p w14:paraId="7CA09F1B" w14:textId="77777777" w:rsidR="009864D9" w:rsidRPr="003D200E" w:rsidRDefault="009864D9" w:rsidP="0006486C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62032312" w14:textId="77777777" w:rsidR="0006486C" w:rsidRPr="00666601" w:rsidRDefault="0006486C" w:rsidP="0006486C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14:paraId="2D654747" w14:textId="77777777" w:rsidR="0006486C" w:rsidRPr="00666601" w:rsidRDefault="0006486C" w:rsidP="0006486C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14:paraId="216C2B30" w14:textId="77777777" w:rsidR="0006486C" w:rsidRDefault="0006486C" w:rsidP="0006486C"/>
    <w:p w14:paraId="220C7069" w14:textId="77777777" w:rsidR="0006486C" w:rsidRDefault="0006486C" w:rsidP="0006486C">
      <w:pPr>
        <w:jc w:val="center"/>
      </w:pPr>
    </w:p>
    <w:sectPr w:rsidR="0006486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EBB69A" w14:textId="77777777" w:rsidR="00757265" w:rsidRDefault="00757265" w:rsidP="00151AA2">
      <w:pPr>
        <w:spacing w:after="0" w:line="240" w:lineRule="auto"/>
      </w:pPr>
      <w:r>
        <w:separator/>
      </w:r>
    </w:p>
  </w:endnote>
  <w:endnote w:type="continuationSeparator" w:id="0">
    <w:p w14:paraId="362E3235" w14:textId="77777777" w:rsidR="00757265" w:rsidRDefault="00757265" w:rsidP="00151A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5EC288" w14:textId="77777777" w:rsidR="00757265" w:rsidRDefault="00757265" w:rsidP="00151AA2">
      <w:pPr>
        <w:spacing w:after="0" w:line="240" w:lineRule="auto"/>
      </w:pPr>
      <w:r>
        <w:separator/>
      </w:r>
    </w:p>
  </w:footnote>
  <w:footnote w:type="continuationSeparator" w:id="0">
    <w:p w14:paraId="44AFDF59" w14:textId="77777777" w:rsidR="00757265" w:rsidRDefault="00757265" w:rsidP="00151AA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5419D1"/>
    <w:multiLevelType w:val="hybridMultilevel"/>
    <w:tmpl w:val="43AEC63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C2031D6"/>
    <w:multiLevelType w:val="hybridMultilevel"/>
    <w:tmpl w:val="519AE5B4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A1C72AD"/>
    <w:multiLevelType w:val="hybridMultilevel"/>
    <w:tmpl w:val="821AC838"/>
    <w:lvl w:ilvl="0" w:tplc="A25E8010">
      <w:start w:val="1"/>
      <w:numFmt w:val="decimal"/>
      <w:lvlText w:val="%1."/>
      <w:lvlJc w:val="left"/>
      <w:pPr>
        <w:ind w:left="1080" w:hanging="360"/>
      </w:pPr>
      <w:rPr>
        <w:rFonts w:asciiTheme="minorHAnsi" w:hAnsiTheme="minorHAnsi" w:cstheme="minorHAnsi"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3E9D3D1E"/>
    <w:multiLevelType w:val="hybridMultilevel"/>
    <w:tmpl w:val="18223092"/>
    <w:lvl w:ilvl="0" w:tplc="B1885CD4">
      <w:start w:val="1"/>
      <w:numFmt w:val="decimal"/>
      <w:lvlText w:val="%1."/>
      <w:lvlJc w:val="left"/>
      <w:pPr>
        <w:ind w:left="1080" w:hanging="360"/>
      </w:pPr>
      <w:rPr>
        <w:rFonts w:asciiTheme="minorHAnsi" w:eastAsiaTheme="minorHAnsi" w:hAnsiTheme="minorHAnsi" w:cstheme="minorBidi"/>
        <w:b/>
        <w:bCs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63AF0736"/>
    <w:multiLevelType w:val="hybridMultilevel"/>
    <w:tmpl w:val="D3C2605C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7E9742C9"/>
    <w:multiLevelType w:val="hybridMultilevel"/>
    <w:tmpl w:val="B068FA22"/>
    <w:lvl w:ilvl="0" w:tplc="6E6C81F0">
      <w:start w:val="1"/>
      <w:numFmt w:val="decimal"/>
      <w:lvlText w:val="%1."/>
      <w:lvlJc w:val="left"/>
      <w:pPr>
        <w:ind w:left="108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075011105">
    <w:abstractNumId w:val="3"/>
  </w:num>
  <w:num w:numId="2" w16cid:durableId="609122729">
    <w:abstractNumId w:val="2"/>
  </w:num>
  <w:num w:numId="3" w16cid:durableId="1683701779">
    <w:abstractNumId w:val="4"/>
  </w:num>
  <w:num w:numId="4" w16cid:durableId="1258248064">
    <w:abstractNumId w:val="1"/>
  </w:num>
  <w:num w:numId="5" w16cid:durableId="1180269509">
    <w:abstractNumId w:val="5"/>
  </w:num>
  <w:num w:numId="6" w16cid:durableId="5063606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1AA2"/>
    <w:rsid w:val="00000579"/>
    <w:rsid w:val="0006486C"/>
    <w:rsid w:val="000A195E"/>
    <w:rsid w:val="000C0BCD"/>
    <w:rsid w:val="000D01DD"/>
    <w:rsid w:val="00151AA2"/>
    <w:rsid w:val="00170A53"/>
    <w:rsid w:val="001B13C3"/>
    <w:rsid w:val="001F19D9"/>
    <w:rsid w:val="002B67C6"/>
    <w:rsid w:val="002D6044"/>
    <w:rsid w:val="00320090"/>
    <w:rsid w:val="003368FC"/>
    <w:rsid w:val="003D200E"/>
    <w:rsid w:val="003D33DA"/>
    <w:rsid w:val="003E5F6A"/>
    <w:rsid w:val="0043091F"/>
    <w:rsid w:val="00442D64"/>
    <w:rsid w:val="004830CD"/>
    <w:rsid w:val="00492203"/>
    <w:rsid w:val="004C1F0A"/>
    <w:rsid w:val="005528C9"/>
    <w:rsid w:val="00552E58"/>
    <w:rsid w:val="00554653"/>
    <w:rsid w:val="00565FAD"/>
    <w:rsid w:val="00571BFD"/>
    <w:rsid w:val="00593B30"/>
    <w:rsid w:val="005E7B64"/>
    <w:rsid w:val="00616821"/>
    <w:rsid w:val="0064500C"/>
    <w:rsid w:val="00646F87"/>
    <w:rsid w:val="00662995"/>
    <w:rsid w:val="006917E9"/>
    <w:rsid w:val="006B6722"/>
    <w:rsid w:val="006D6A14"/>
    <w:rsid w:val="006E2090"/>
    <w:rsid w:val="006E4388"/>
    <w:rsid w:val="006F032D"/>
    <w:rsid w:val="006F6747"/>
    <w:rsid w:val="00747C0A"/>
    <w:rsid w:val="00747ED2"/>
    <w:rsid w:val="00755773"/>
    <w:rsid w:val="00757265"/>
    <w:rsid w:val="007F20E6"/>
    <w:rsid w:val="008158CA"/>
    <w:rsid w:val="00822564"/>
    <w:rsid w:val="00845054"/>
    <w:rsid w:val="00845B0D"/>
    <w:rsid w:val="00855F95"/>
    <w:rsid w:val="008712EE"/>
    <w:rsid w:val="008831B3"/>
    <w:rsid w:val="008A1DAE"/>
    <w:rsid w:val="008E3A25"/>
    <w:rsid w:val="008F2F8B"/>
    <w:rsid w:val="009345BD"/>
    <w:rsid w:val="00937ECC"/>
    <w:rsid w:val="009609B6"/>
    <w:rsid w:val="00981FB0"/>
    <w:rsid w:val="009864D9"/>
    <w:rsid w:val="0099376D"/>
    <w:rsid w:val="009B32E3"/>
    <w:rsid w:val="00A64366"/>
    <w:rsid w:val="00A747EA"/>
    <w:rsid w:val="00B56BB2"/>
    <w:rsid w:val="00BB43EC"/>
    <w:rsid w:val="00BC0940"/>
    <w:rsid w:val="00BE0842"/>
    <w:rsid w:val="00C55F24"/>
    <w:rsid w:val="00C74394"/>
    <w:rsid w:val="00C77236"/>
    <w:rsid w:val="00CC1D81"/>
    <w:rsid w:val="00CD1E9C"/>
    <w:rsid w:val="00D442DD"/>
    <w:rsid w:val="00DB6897"/>
    <w:rsid w:val="00E0004E"/>
    <w:rsid w:val="00E45326"/>
    <w:rsid w:val="00E7587A"/>
    <w:rsid w:val="00E92974"/>
    <w:rsid w:val="00E96C6C"/>
    <w:rsid w:val="00EB06F2"/>
    <w:rsid w:val="00EB3E21"/>
    <w:rsid w:val="00F051D3"/>
    <w:rsid w:val="00F35D1C"/>
    <w:rsid w:val="00F94A87"/>
    <w:rsid w:val="00FA5063"/>
    <w:rsid w:val="00FD36EA"/>
    <w:rsid w:val="00FF28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BF6C20"/>
  <w15:chartTrackingRefBased/>
  <w15:docId w15:val="{1C2318C0-42D1-4821-B7D1-653A8C546E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1AA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51A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51AA2"/>
  </w:style>
  <w:style w:type="paragraph" w:styleId="Footer">
    <w:name w:val="footer"/>
    <w:basedOn w:val="Normal"/>
    <w:link w:val="FooterChar"/>
    <w:uiPriority w:val="99"/>
    <w:unhideWhenUsed/>
    <w:rsid w:val="00151A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51AA2"/>
  </w:style>
  <w:style w:type="paragraph" w:styleId="ListParagraph">
    <w:name w:val="List Paragraph"/>
    <w:basedOn w:val="Normal"/>
    <w:link w:val="ListParagraphChar"/>
    <w:uiPriority w:val="34"/>
    <w:qFormat/>
    <w:rsid w:val="0006486C"/>
    <w:pPr>
      <w:spacing w:after="0" w:line="240" w:lineRule="auto"/>
      <w:ind w:left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ListParagraphChar">
    <w:name w:val="List Paragraph Char"/>
    <w:link w:val="ListParagraph"/>
    <w:uiPriority w:val="34"/>
    <w:locked/>
    <w:rsid w:val="0006486C"/>
    <w:rPr>
      <w:rFonts w:ascii="Times New Roman" w:eastAsia="Times New Roman" w:hAnsi="Times New Roman" w:cs="Times New Roman"/>
      <w:sz w:val="24"/>
      <w:szCs w:val="24"/>
    </w:rPr>
  </w:style>
  <w:style w:type="character" w:styleId="IntenseEmphasis">
    <w:name w:val="Intense Emphasis"/>
    <w:basedOn w:val="DefaultParagraphFont"/>
    <w:uiPriority w:val="21"/>
    <w:qFormat/>
    <w:rsid w:val="00571BFD"/>
    <w:rPr>
      <w:i/>
      <w:iCs/>
      <w:color w:val="4472C4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435</Words>
  <Characters>2480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Kieffer, Mary A</dc:creator>
  <cp:keywords/>
  <dc:description/>
  <cp:lastModifiedBy>Poepperling, Hilary</cp:lastModifiedBy>
  <cp:revision>11</cp:revision>
  <cp:lastPrinted>2025-01-28T20:33:00Z</cp:lastPrinted>
  <dcterms:created xsi:type="dcterms:W3CDTF">2025-07-31T14:30:00Z</dcterms:created>
  <dcterms:modified xsi:type="dcterms:W3CDTF">2025-11-14T13:21:00Z</dcterms:modified>
</cp:coreProperties>
</file>