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7DBAC71E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FA5063">
        <w:rPr>
          <w:rFonts w:ascii="Times New Roman" w:hAnsi="Times New Roman" w:cs="Times New Roman"/>
          <w:b/>
          <w:sz w:val="24"/>
          <w:szCs w:val="24"/>
        </w:rPr>
        <w:t>64566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59AA5888" w:rsidR="003E5F6A" w:rsidRDefault="009B32E3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565FAD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565FAD">
        <w:rPr>
          <w:rFonts w:ascii="Times New Roman" w:hAnsi="Times New Roman" w:cs="Times New Roman"/>
          <w:b/>
          <w:sz w:val="24"/>
          <w:szCs w:val="24"/>
        </w:rPr>
        <w:t xml:space="preserve">WAYNESBURG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2DA8F7DD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equipment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7F20E6">
        <w:rPr>
          <w:bCs/>
        </w:rPr>
        <w:t xml:space="preserve">TROOP </w:t>
      </w:r>
      <w:r w:rsidR="00E0004E">
        <w:rPr>
          <w:bCs/>
        </w:rPr>
        <w:t>B – WAYNESBURG STATION</w:t>
      </w:r>
      <w:r w:rsidR="007F20E6">
        <w:rPr>
          <w:bCs/>
        </w:rPr>
        <w:t xml:space="preserve">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8158CA">
        <w:rPr>
          <w:bCs/>
        </w:rPr>
        <w:t xml:space="preserve">.  Services </w:t>
      </w:r>
      <w:r>
        <w:rPr>
          <w:bCs/>
        </w:rPr>
        <w:t xml:space="preserve">to be effective </w:t>
      </w:r>
      <w:r w:rsidR="008158CA">
        <w:rPr>
          <w:bCs/>
        </w:rPr>
        <w:t xml:space="preserve">upon valid purchase order </w:t>
      </w:r>
      <w:r w:rsidR="000D01DD">
        <w:rPr>
          <w:bCs/>
        </w:rPr>
        <w:t>for a period of five (5) years.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AAD0815" w:rsidR="0006486C" w:rsidRPr="00F430E6" w:rsidRDefault="00320090" w:rsidP="0006486C">
      <w:pPr>
        <w:pStyle w:val="ListParagraph"/>
        <w:numPr>
          <w:ilvl w:val="1"/>
          <w:numId w:val="1"/>
        </w:numPr>
        <w:jc w:val="left"/>
      </w:pPr>
      <w:r>
        <w:t>Weekly</w:t>
      </w:r>
      <w:r w:rsidR="0006486C" w:rsidRPr="00F430E6">
        <w:t xml:space="preserve"> 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3CE2EE28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 xml:space="preserve">Includes weed </w:t>
      </w:r>
      <w:r w:rsidR="004C1F0A">
        <w:t>trimming</w:t>
      </w:r>
      <w:r w:rsidRPr="00F430E6">
        <w:t xml:space="preserve"> (trimming of grass around all walkways, parking lots, building, signs, impound lot with each cut)</w:t>
      </w:r>
      <w:r w:rsidR="00822564"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4B1BE059" w:rsidR="0006486C" w:rsidRPr="00F430E6" w:rsidRDefault="000A195E" w:rsidP="0006486C">
      <w:pPr>
        <w:pStyle w:val="ListParagraph"/>
        <w:numPr>
          <w:ilvl w:val="0"/>
          <w:numId w:val="1"/>
        </w:numPr>
        <w:jc w:val="left"/>
      </w:pPr>
      <w:r>
        <w:t>Trimming/Pruning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6687C539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</w:t>
      </w:r>
      <w:r w:rsidR="004C1F0A">
        <w:t>trimming</w:t>
      </w:r>
      <w:r w:rsidRPr="00F430E6">
        <w:t xml:space="preserve">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498C95BD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t>Mulch</w:t>
      </w:r>
      <w:r w:rsidR="002D6044">
        <w:t>ing</w:t>
      </w:r>
      <w:r w:rsidR="007F20E6">
        <w:t xml:space="preserve"> </w:t>
      </w:r>
      <w:r w:rsidR="00646F87">
        <w:t>if applicable.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7FDD60A6" w:rsidR="0006486C" w:rsidRDefault="005E7B64" w:rsidP="00CD1E9C">
      <w:pPr>
        <w:pStyle w:val="ListParagraph"/>
        <w:numPr>
          <w:ilvl w:val="0"/>
          <w:numId w:val="5"/>
        </w:numPr>
        <w:ind w:right="-720"/>
      </w:pPr>
      <w:r>
        <w:t>No bids will be accepted without a signed site visit</w:t>
      </w:r>
      <w:r w:rsidR="004C1F0A">
        <w:t xml:space="preserve">.  Each visit must be performed by the entity who will be responsible for invoicing.  </w:t>
      </w:r>
      <w:r w:rsidR="004C1F0A" w:rsidRPr="004C1F0A">
        <w:rPr>
          <w:b/>
          <w:bCs/>
        </w:rPr>
        <w:t>If a subcontractor will be engaged, the visit must still be attended by the entity who will receive direct payment from the commonwealth</w:t>
      </w:r>
      <w:r w:rsidR="004C1F0A">
        <w:t xml:space="preserve">. </w:t>
      </w:r>
      <w:r w:rsidR="00A64366">
        <w:t xml:space="preserve">Vendor must visit the site and take into consideration all conditions prevailing that would affect the bid price before bidding. </w:t>
      </w:r>
    </w:p>
    <w:p w14:paraId="2E213C19" w14:textId="77777777" w:rsidR="00855F95" w:rsidRDefault="00855F95" w:rsidP="00855F95">
      <w:pPr>
        <w:pStyle w:val="ListParagraph"/>
        <w:ind w:left="1080"/>
      </w:pPr>
    </w:p>
    <w:p w14:paraId="7877BA12" w14:textId="492F140E" w:rsidR="00855F95" w:rsidRPr="00E53B0E" w:rsidRDefault="00855F95" w:rsidP="00855F95">
      <w:pPr>
        <w:pStyle w:val="ListParagraph"/>
        <w:numPr>
          <w:ilvl w:val="0"/>
          <w:numId w:val="5"/>
        </w:numPr>
      </w:pPr>
      <w:r w:rsidRPr="00E53B0E">
        <w:t>No equipment may be stored, parked or otherwise left unattended by supplier on PSP properties when not in use, for any amount of time</w:t>
      </w:r>
      <w:r>
        <w:t>.</w:t>
      </w:r>
      <w:r w:rsidRPr="00E53B0E">
        <w:t xml:space="preserve">  </w:t>
      </w:r>
    </w:p>
    <w:p w14:paraId="242A47AA" w14:textId="77777777" w:rsidR="00855F95" w:rsidRPr="00E53B0E" w:rsidRDefault="00855F95" w:rsidP="00855F95">
      <w:pPr>
        <w:pStyle w:val="ListParagraph"/>
      </w:pPr>
    </w:p>
    <w:p w14:paraId="050C19CE" w14:textId="77777777" w:rsidR="00855F95" w:rsidRDefault="00855F95" w:rsidP="00855F95">
      <w:pPr>
        <w:pStyle w:val="ListParagraph"/>
        <w:numPr>
          <w:ilvl w:val="0"/>
          <w:numId w:val="5"/>
        </w:numPr>
      </w:pPr>
      <w:r w:rsidRPr="00E53B0E">
        <w:t xml:space="preserve">All subcontractors are held to all standards as prime contractors.  Sub-contractors must be identified </w:t>
      </w:r>
      <w:r>
        <w:t xml:space="preserve">at time of bid submission </w:t>
      </w:r>
      <w:r w:rsidRPr="00E53B0E">
        <w:t>and approved by PSP contract issuing officer.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3FB892F3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r w:rsidR="004C1F0A">
        <w:t>rendered</w:t>
      </w:r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Pennsylvania State Police </w:t>
      </w:r>
    </w:p>
    <w:p w14:paraId="22278AC3" w14:textId="43FA1EC7" w:rsidR="0006486C" w:rsidRPr="00170A53" w:rsidRDefault="009864D9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0A53">
        <w:rPr>
          <w:rFonts w:ascii="Times New Roman" w:eastAsia="Times New Roman" w:hAnsi="Times New Roman" w:cs="Times New Roman"/>
          <w:b/>
          <w:sz w:val="24"/>
          <w:szCs w:val="24"/>
        </w:rPr>
        <w:t xml:space="preserve">Troop </w:t>
      </w:r>
      <w:r w:rsidR="00565FAD" w:rsidRPr="00170A53"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 w:rsidRPr="00170A53">
        <w:rPr>
          <w:rFonts w:ascii="Times New Roman" w:eastAsia="Times New Roman" w:hAnsi="Times New Roman" w:cs="Times New Roman"/>
          <w:b/>
          <w:sz w:val="24"/>
          <w:szCs w:val="24"/>
        </w:rPr>
        <w:t xml:space="preserve"> – </w:t>
      </w:r>
      <w:r w:rsidR="00565FAD" w:rsidRPr="00170A53">
        <w:rPr>
          <w:rFonts w:ascii="Times New Roman" w:eastAsia="Times New Roman" w:hAnsi="Times New Roman" w:cs="Times New Roman"/>
          <w:b/>
          <w:sz w:val="24"/>
          <w:szCs w:val="24"/>
        </w:rPr>
        <w:t>Waynesburg Station</w:t>
      </w:r>
    </w:p>
    <w:p w14:paraId="6488EBB7" w14:textId="183EAE1D" w:rsidR="009864D9" w:rsidRPr="00170A53" w:rsidRDefault="00565FAD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0A53">
        <w:rPr>
          <w:rFonts w:ascii="Times New Roman" w:eastAsia="Times New Roman" w:hAnsi="Times New Roman" w:cs="Times New Roman"/>
          <w:b/>
          <w:sz w:val="24"/>
          <w:szCs w:val="24"/>
        </w:rPr>
        <w:t>255 Elm Drive</w:t>
      </w:r>
    </w:p>
    <w:p w14:paraId="175D1408" w14:textId="7DCC0DE9" w:rsidR="00565FAD" w:rsidRPr="00170A53" w:rsidRDefault="00565FAD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0A53">
        <w:rPr>
          <w:rFonts w:ascii="Times New Roman" w:eastAsia="Times New Roman" w:hAnsi="Times New Roman" w:cs="Times New Roman"/>
          <w:b/>
          <w:sz w:val="24"/>
          <w:szCs w:val="24"/>
        </w:rPr>
        <w:t>Waynesburg, Pa 15370</w:t>
      </w:r>
    </w:p>
    <w:p w14:paraId="7CA09F1B" w14:textId="77777777" w:rsidR="009864D9" w:rsidRPr="003D200E" w:rsidRDefault="009864D9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419D1"/>
    <w:multiLevelType w:val="hybridMultilevel"/>
    <w:tmpl w:val="43AEC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3"/>
  </w:num>
  <w:num w:numId="2" w16cid:durableId="609122729">
    <w:abstractNumId w:val="2"/>
  </w:num>
  <w:num w:numId="3" w16cid:durableId="1683701779">
    <w:abstractNumId w:val="4"/>
  </w:num>
  <w:num w:numId="4" w16cid:durableId="1258248064">
    <w:abstractNumId w:val="1"/>
  </w:num>
  <w:num w:numId="5" w16cid:durableId="1180269509">
    <w:abstractNumId w:val="5"/>
  </w:num>
  <w:num w:numId="6" w16cid:durableId="506360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00579"/>
    <w:rsid w:val="0006486C"/>
    <w:rsid w:val="000A195E"/>
    <w:rsid w:val="000C0BCD"/>
    <w:rsid w:val="000D01DD"/>
    <w:rsid w:val="00151AA2"/>
    <w:rsid w:val="00170A53"/>
    <w:rsid w:val="001B13C3"/>
    <w:rsid w:val="001F19D9"/>
    <w:rsid w:val="002B67C6"/>
    <w:rsid w:val="002D6044"/>
    <w:rsid w:val="00320090"/>
    <w:rsid w:val="003368FC"/>
    <w:rsid w:val="003D200E"/>
    <w:rsid w:val="003D33DA"/>
    <w:rsid w:val="003E5F6A"/>
    <w:rsid w:val="0043091F"/>
    <w:rsid w:val="00442D64"/>
    <w:rsid w:val="004830CD"/>
    <w:rsid w:val="00492203"/>
    <w:rsid w:val="004C1F0A"/>
    <w:rsid w:val="005528C9"/>
    <w:rsid w:val="00552E58"/>
    <w:rsid w:val="00554653"/>
    <w:rsid w:val="00565FAD"/>
    <w:rsid w:val="00571BFD"/>
    <w:rsid w:val="00593B30"/>
    <w:rsid w:val="005E7B64"/>
    <w:rsid w:val="00616821"/>
    <w:rsid w:val="0064500C"/>
    <w:rsid w:val="00646F87"/>
    <w:rsid w:val="00662995"/>
    <w:rsid w:val="006917E9"/>
    <w:rsid w:val="006D6A14"/>
    <w:rsid w:val="006E2090"/>
    <w:rsid w:val="006E4388"/>
    <w:rsid w:val="006F032D"/>
    <w:rsid w:val="006F6747"/>
    <w:rsid w:val="00747C0A"/>
    <w:rsid w:val="00747ED2"/>
    <w:rsid w:val="00755773"/>
    <w:rsid w:val="00757265"/>
    <w:rsid w:val="007F20E6"/>
    <w:rsid w:val="008158CA"/>
    <w:rsid w:val="00822564"/>
    <w:rsid w:val="00845054"/>
    <w:rsid w:val="00845B0D"/>
    <w:rsid w:val="00855F95"/>
    <w:rsid w:val="008712EE"/>
    <w:rsid w:val="008831B3"/>
    <w:rsid w:val="008A1DAE"/>
    <w:rsid w:val="008E3A25"/>
    <w:rsid w:val="008F2F8B"/>
    <w:rsid w:val="009345BD"/>
    <w:rsid w:val="00937ECC"/>
    <w:rsid w:val="009609B6"/>
    <w:rsid w:val="00981FB0"/>
    <w:rsid w:val="009864D9"/>
    <w:rsid w:val="0099376D"/>
    <w:rsid w:val="009B32E3"/>
    <w:rsid w:val="00A64366"/>
    <w:rsid w:val="00A747EA"/>
    <w:rsid w:val="00B56BB2"/>
    <w:rsid w:val="00BC0940"/>
    <w:rsid w:val="00BE0842"/>
    <w:rsid w:val="00C74394"/>
    <w:rsid w:val="00C77236"/>
    <w:rsid w:val="00CC1D81"/>
    <w:rsid w:val="00CD1E9C"/>
    <w:rsid w:val="00D442DD"/>
    <w:rsid w:val="00DB6897"/>
    <w:rsid w:val="00E0004E"/>
    <w:rsid w:val="00E45326"/>
    <w:rsid w:val="00E7587A"/>
    <w:rsid w:val="00E92974"/>
    <w:rsid w:val="00E96C6C"/>
    <w:rsid w:val="00EB06F2"/>
    <w:rsid w:val="00EB3E21"/>
    <w:rsid w:val="00F051D3"/>
    <w:rsid w:val="00F35D1C"/>
    <w:rsid w:val="00F94A87"/>
    <w:rsid w:val="00FA5063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9</cp:revision>
  <cp:lastPrinted>2025-01-28T20:33:00Z</cp:lastPrinted>
  <dcterms:created xsi:type="dcterms:W3CDTF">2025-07-31T14:30:00Z</dcterms:created>
  <dcterms:modified xsi:type="dcterms:W3CDTF">2025-09-23T17:06:00Z</dcterms:modified>
</cp:coreProperties>
</file>