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3B37F367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90553B">
        <w:rPr>
          <w:rFonts w:ascii="Times New Roman" w:hAnsi="Times New Roman" w:cs="Times New Roman"/>
          <w:b/>
          <w:sz w:val="24"/>
          <w:szCs w:val="24"/>
        </w:rPr>
        <w:t>64169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05366079" w:rsidR="003E5F6A" w:rsidRDefault="009B32E3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935E87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935E87">
        <w:rPr>
          <w:rFonts w:ascii="Times New Roman" w:hAnsi="Times New Roman" w:cs="Times New Roman"/>
          <w:b/>
          <w:sz w:val="24"/>
          <w:szCs w:val="24"/>
        </w:rPr>
        <w:t>EBENSBURG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5E87">
        <w:rPr>
          <w:rFonts w:ascii="Times New Roman" w:hAnsi="Times New Roman" w:cs="Times New Roman"/>
          <w:b/>
          <w:sz w:val="24"/>
          <w:szCs w:val="24"/>
        </w:rPr>
        <w:t>STATION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72EA6D9F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equipment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7F20E6">
        <w:rPr>
          <w:bCs/>
        </w:rPr>
        <w:t xml:space="preserve">TROOP </w:t>
      </w:r>
      <w:r w:rsidR="00935E87">
        <w:rPr>
          <w:bCs/>
        </w:rPr>
        <w:t>A</w:t>
      </w:r>
      <w:r w:rsidR="00552E58">
        <w:rPr>
          <w:bCs/>
        </w:rPr>
        <w:t xml:space="preserve"> </w:t>
      </w:r>
      <w:r w:rsidR="00935E87">
        <w:rPr>
          <w:bCs/>
        </w:rPr>
        <w:t>–</w:t>
      </w:r>
      <w:r w:rsidR="00552E58">
        <w:rPr>
          <w:bCs/>
        </w:rPr>
        <w:t xml:space="preserve"> </w:t>
      </w:r>
      <w:r w:rsidR="00935E87">
        <w:rPr>
          <w:bCs/>
        </w:rPr>
        <w:t xml:space="preserve">EBENSBURG STATION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8158CA">
        <w:rPr>
          <w:bCs/>
        </w:rPr>
        <w:t xml:space="preserve">.  Services </w:t>
      </w:r>
      <w:r>
        <w:rPr>
          <w:bCs/>
        </w:rPr>
        <w:t xml:space="preserve">to be effective </w:t>
      </w:r>
      <w:r w:rsidR="008158CA">
        <w:rPr>
          <w:bCs/>
        </w:rPr>
        <w:t xml:space="preserve">upon valid purchase order </w:t>
      </w:r>
      <w:r w:rsidR="009079AF">
        <w:rPr>
          <w:bCs/>
        </w:rPr>
        <w:t xml:space="preserve">for </w:t>
      </w:r>
      <w:r w:rsidR="00B75D47">
        <w:rPr>
          <w:bCs/>
        </w:rPr>
        <w:t xml:space="preserve">five (5) </w:t>
      </w:r>
      <w:r w:rsidR="009079AF">
        <w:rPr>
          <w:bCs/>
        </w:rPr>
        <w:t>years.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AAD0815" w:rsidR="0006486C" w:rsidRPr="00F430E6" w:rsidRDefault="00320090" w:rsidP="0006486C">
      <w:pPr>
        <w:pStyle w:val="ListParagraph"/>
        <w:numPr>
          <w:ilvl w:val="1"/>
          <w:numId w:val="1"/>
        </w:numPr>
        <w:jc w:val="left"/>
      </w:pPr>
      <w:r>
        <w:t>Weekly</w:t>
      </w:r>
      <w:r w:rsidR="0006486C" w:rsidRPr="00F430E6">
        <w:t xml:space="preserve"> 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3CE2EE28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Includes weed </w:t>
      </w:r>
      <w:r w:rsidR="004C1F0A">
        <w:t>trimming</w:t>
      </w:r>
      <w:r w:rsidRPr="00F430E6">
        <w:t xml:space="preserve"> (trimming of grass around all walkways, parking lots, building, signs, impound lot with each cut)</w:t>
      </w:r>
      <w:r w:rsidR="00822564">
        <w:t>.</w:t>
      </w:r>
    </w:p>
    <w:p w14:paraId="6C5568C3" w14:textId="77777777" w:rsidR="0006486C" w:rsidRPr="00F430E6" w:rsidRDefault="0006486C" w:rsidP="0006486C">
      <w:pPr>
        <w:pStyle w:val="ListParagraph"/>
        <w:ind w:left="1800"/>
        <w:jc w:val="left"/>
      </w:pPr>
    </w:p>
    <w:p w14:paraId="23A0F4C2" w14:textId="4B1BE059" w:rsidR="0006486C" w:rsidRPr="00F430E6" w:rsidRDefault="000A195E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49B8CC6D" w14:textId="77777777" w:rsidR="00571BFD" w:rsidRPr="00F430E6" w:rsidRDefault="00571BFD" w:rsidP="00571BFD">
      <w:pPr>
        <w:pStyle w:val="ListParagraph"/>
        <w:ind w:left="1800"/>
        <w:jc w:val="left"/>
      </w:pPr>
    </w:p>
    <w:p w14:paraId="51874358" w14:textId="77777777" w:rsidR="00571BFD" w:rsidRPr="00F430E6" w:rsidRDefault="00571BFD" w:rsidP="00571BFD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4D2F6753" w14:textId="77777777" w:rsidR="00571BFD" w:rsidRPr="00F430E6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>
        <w:t>.</w:t>
      </w:r>
    </w:p>
    <w:p w14:paraId="2E9BCB9F" w14:textId="6687C539" w:rsidR="00571BFD" w:rsidRPr="00F430E6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 xml:space="preserve">Includes spraying weed killer, weed </w:t>
      </w:r>
      <w:r w:rsidR="004C1F0A">
        <w:t>trimming</w:t>
      </w:r>
      <w:r w:rsidRPr="00F430E6">
        <w:t xml:space="preserve"> and pulling weeds from rock beds/landscaping. </w:t>
      </w:r>
    </w:p>
    <w:p w14:paraId="29DF5EE4" w14:textId="456F20FA" w:rsidR="00571BFD" w:rsidRDefault="00571BFD" w:rsidP="00571BFD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>
        <w:t xml:space="preserve"> if applicable.</w:t>
      </w:r>
    </w:p>
    <w:p w14:paraId="476C6857" w14:textId="77777777" w:rsidR="007F20E6" w:rsidRDefault="007F20E6" w:rsidP="007F20E6">
      <w:pPr>
        <w:pStyle w:val="ListParagraph"/>
        <w:ind w:left="2520"/>
        <w:jc w:val="left"/>
      </w:pPr>
    </w:p>
    <w:p w14:paraId="79481948" w14:textId="498C95BD" w:rsidR="00571BFD" w:rsidRDefault="00571BFD" w:rsidP="00571BFD">
      <w:pPr>
        <w:pStyle w:val="ListParagraph"/>
        <w:numPr>
          <w:ilvl w:val="0"/>
          <w:numId w:val="1"/>
        </w:numPr>
        <w:jc w:val="left"/>
      </w:pPr>
      <w:r>
        <w:t>Mulch</w:t>
      </w:r>
      <w:r w:rsidR="002D6044">
        <w:t>ing</w:t>
      </w:r>
      <w:r w:rsidR="007F20E6">
        <w:t xml:space="preserve"> </w:t>
      </w:r>
      <w:r w:rsidR="00646F87">
        <w:t>if applicable.</w:t>
      </w:r>
    </w:p>
    <w:p w14:paraId="5DFED1CC" w14:textId="578F9F39" w:rsidR="00571BFD" w:rsidRDefault="00571BFD" w:rsidP="00571BFD">
      <w:pPr>
        <w:pStyle w:val="ListParagraph"/>
        <w:numPr>
          <w:ilvl w:val="1"/>
          <w:numId w:val="1"/>
        </w:numPr>
        <w:jc w:val="left"/>
      </w:pPr>
      <w:r w:rsidRPr="00F430E6">
        <w:t>To be performed 1 time</w:t>
      </w:r>
      <w:r>
        <w:t xml:space="preserve"> </w:t>
      </w:r>
      <w:r w:rsidRPr="00F430E6">
        <w:t>during cutting season</w:t>
      </w:r>
      <w:r>
        <w:t xml:space="preserve"> when requested by Station Commander.</w:t>
      </w:r>
    </w:p>
    <w:p w14:paraId="39E5D3FE" w14:textId="307EFB86" w:rsidR="00571BFD" w:rsidRDefault="00981FB0" w:rsidP="00571BFD">
      <w:pPr>
        <w:pStyle w:val="ListParagraph"/>
        <w:numPr>
          <w:ilvl w:val="2"/>
          <w:numId w:val="1"/>
        </w:numPr>
        <w:jc w:val="left"/>
      </w:pPr>
      <w:r>
        <w:t>Including Mulch for fl</w:t>
      </w:r>
      <w:r w:rsidR="00571BFD">
        <w:t>ower</w:t>
      </w:r>
      <w:r w:rsidR="008831B3">
        <w:t xml:space="preserve">, </w:t>
      </w:r>
      <w:r>
        <w:t>s</w:t>
      </w:r>
      <w:r w:rsidR="00571BFD">
        <w:t xml:space="preserve">hrub </w:t>
      </w:r>
      <w:r>
        <w:t>b</w:t>
      </w:r>
      <w:r w:rsidR="00571BFD">
        <w:t>eds</w:t>
      </w:r>
      <w:r w:rsidR="008831B3">
        <w:t xml:space="preserve"> and tree rings</w:t>
      </w:r>
      <w:r w:rsidR="00571BFD">
        <w:t>.</w:t>
      </w: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7FDD60A6" w:rsidR="0006486C" w:rsidRDefault="005E7B64" w:rsidP="00CD1E9C">
      <w:pPr>
        <w:pStyle w:val="ListParagraph"/>
        <w:numPr>
          <w:ilvl w:val="0"/>
          <w:numId w:val="5"/>
        </w:numPr>
        <w:ind w:right="-720"/>
      </w:pPr>
      <w:r>
        <w:t>No bids will be accepted without a signed site visit</w:t>
      </w:r>
      <w:r w:rsidR="004C1F0A">
        <w:t xml:space="preserve">.  Each visit must be performed by the entity who will be responsible for invoicing.  </w:t>
      </w:r>
      <w:r w:rsidR="004C1F0A" w:rsidRPr="004C1F0A">
        <w:rPr>
          <w:b/>
          <w:bCs/>
        </w:rPr>
        <w:t>If a subcontractor will be engaged, the visit must still be attended by the entity who will receive direct payment from the commonwealth</w:t>
      </w:r>
      <w:r w:rsidR="004C1F0A">
        <w:t xml:space="preserve">. </w:t>
      </w:r>
      <w:r w:rsidR="00A64366">
        <w:t xml:space="preserve">Vendor must visit the site and take into consideration all conditions prevailing that would affect the bid price before bidding. </w:t>
      </w:r>
    </w:p>
    <w:p w14:paraId="2E213C19" w14:textId="77777777" w:rsidR="00855F95" w:rsidRDefault="00855F95" w:rsidP="00855F95">
      <w:pPr>
        <w:pStyle w:val="ListParagraph"/>
        <w:ind w:left="1080"/>
      </w:pPr>
    </w:p>
    <w:p w14:paraId="7877BA12" w14:textId="492F140E" w:rsidR="00855F95" w:rsidRPr="00E53B0E" w:rsidRDefault="00855F95" w:rsidP="00855F95">
      <w:pPr>
        <w:pStyle w:val="ListParagraph"/>
        <w:numPr>
          <w:ilvl w:val="0"/>
          <w:numId w:val="5"/>
        </w:numPr>
      </w:pPr>
      <w:r w:rsidRPr="00E53B0E">
        <w:t>No equipment may be stored, parked or otherwise left unattended by supplier on PSP properties when not in use, for any amount of time</w:t>
      </w:r>
      <w:r>
        <w:t>.</w:t>
      </w:r>
      <w:r w:rsidRPr="00E53B0E">
        <w:t xml:space="preserve">  </w:t>
      </w:r>
    </w:p>
    <w:p w14:paraId="242A47AA" w14:textId="77777777" w:rsidR="00855F95" w:rsidRPr="00E53B0E" w:rsidRDefault="00855F95" w:rsidP="00855F95">
      <w:pPr>
        <w:pStyle w:val="ListParagraph"/>
      </w:pPr>
    </w:p>
    <w:p w14:paraId="050C19CE" w14:textId="77777777" w:rsidR="00855F95" w:rsidRDefault="00855F95" w:rsidP="00855F95">
      <w:pPr>
        <w:pStyle w:val="ListParagraph"/>
        <w:numPr>
          <w:ilvl w:val="0"/>
          <w:numId w:val="5"/>
        </w:numPr>
      </w:pPr>
      <w:r w:rsidRPr="00E53B0E">
        <w:t xml:space="preserve">All subcontractors are held to all standards as prime contractors.  Sub-contractors must be identified </w:t>
      </w:r>
      <w:r>
        <w:t xml:space="preserve">at time of bid submission </w:t>
      </w:r>
      <w:r w:rsidRPr="00E53B0E">
        <w:t>and approved by PSP contract issuing officer.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3FB892F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r w:rsidR="004C1F0A">
        <w:t>rendered</w:t>
      </w:r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Pr="00D07DE7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7DE7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6488EBB7" w14:textId="4DE0D8A2" w:rsidR="009864D9" w:rsidRPr="00D07DE7" w:rsidRDefault="00935E87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7DE7">
        <w:rPr>
          <w:rFonts w:ascii="Times New Roman" w:eastAsia="Times New Roman" w:hAnsi="Times New Roman" w:cs="Times New Roman"/>
          <w:b/>
          <w:sz w:val="24"/>
          <w:szCs w:val="24"/>
        </w:rPr>
        <w:t>TROOP A – EBENSBURG STATION</w:t>
      </w:r>
    </w:p>
    <w:p w14:paraId="4925FBCC" w14:textId="3C1A1032" w:rsidR="00935E87" w:rsidRPr="00D07DE7" w:rsidRDefault="00935E87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7DE7">
        <w:rPr>
          <w:rFonts w:ascii="Times New Roman" w:eastAsia="Times New Roman" w:hAnsi="Times New Roman" w:cs="Times New Roman"/>
          <w:b/>
          <w:sz w:val="24"/>
          <w:szCs w:val="24"/>
        </w:rPr>
        <w:t>2770 NEW GERMANY ROAD</w:t>
      </w:r>
    </w:p>
    <w:p w14:paraId="5600D1F0" w14:textId="60B05235" w:rsidR="00935E87" w:rsidRPr="00D07DE7" w:rsidRDefault="00935E87" w:rsidP="009864D9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7DE7">
        <w:rPr>
          <w:rFonts w:ascii="Times New Roman" w:eastAsia="Times New Roman" w:hAnsi="Times New Roman" w:cs="Times New Roman"/>
          <w:b/>
          <w:sz w:val="24"/>
          <w:szCs w:val="24"/>
        </w:rPr>
        <w:t>EBENSBURG, PA 15931</w:t>
      </w:r>
    </w:p>
    <w:p w14:paraId="7CA09F1B" w14:textId="77777777" w:rsidR="009864D9" w:rsidRPr="003D200E" w:rsidRDefault="009864D9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EBB69A" w14:textId="77777777" w:rsidR="00757265" w:rsidRDefault="00757265" w:rsidP="00151AA2">
      <w:pPr>
        <w:spacing w:after="0" w:line="240" w:lineRule="auto"/>
      </w:pPr>
      <w:r>
        <w:separator/>
      </w:r>
    </w:p>
  </w:endnote>
  <w:endnote w:type="continuationSeparator" w:id="0">
    <w:p w14:paraId="362E3235" w14:textId="77777777" w:rsidR="00757265" w:rsidRDefault="00757265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5EC288" w14:textId="77777777" w:rsidR="00757265" w:rsidRDefault="00757265" w:rsidP="00151AA2">
      <w:pPr>
        <w:spacing w:after="0" w:line="240" w:lineRule="auto"/>
      </w:pPr>
      <w:r>
        <w:separator/>
      </w:r>
    </w:p>
  </w:footnote>
  <w:footnote w:type="continuationSeparator" w:id="0">
    <w:p w14:paraId="44AFDF59" w14:textId="77777777" w:rsidR="00757265" w:rsidRDefault="00757265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5419D1"/>
    <w:multiLevelType w:val="hybridMultilevel"/>
    <w:tmpl w:val="43AEC6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3"/>
  </w:num>
  <w:num w:numId="2" w16cid:durableId="609122729">
    <w:abstractNumId w:val="2"/>
  </w:num>
  <w:num w:numId="3" w16cid:durableId="1683701779">
    <w:abstractNumId w:val="4"/>
  </w:num>
  <w:num w:numId="4" w16cid:durableId="1258248064">
    <w:abstractNumId w:val="1"/>
  </w:num>
  <w:num w:numId="5" w16cid:durableId="1180269509">
    <w:abstractNumId w:val="5"/>
  </w:num>
  <w:num w:numId="6" w16cid:durableId="506360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A195E"/>
    <w:rsid w:val="000C0BCD"/>
    <w:rsid w:val="00151AA2"/>
    <w:rsid w:val="001B13C3"/>
    <w:rsid w:val="001C6D00"/>
    <w:rsid w:val="001F19D9"/>
    <w:rsid w:val="002B67C6"/>
    <w:rsid w:val="002D6044"/>
    <w:rsid w:val="00320090"/>
    <w:rsid w:val="003368FC"/>
    <w:rsid w:val="003D200E"/>
    <w:rsid w:val="003D33DA"/>
    <w:rsid w:val="003E5F6A"/>
    <w:rsid w:val="003F24D5"/>
    <w:rsid w:val="004830CD"/>
    <w:rsid w:val="00492203"/>
    <w:rsid w:val="004C1F0A"/>
    <w:rsid w:val="005528C9"/>
    <w:rsid w:val="00552E58"/>
    <w:rsid w:val="00554653"/>
    <w:rsid w:val="00571BFD"/>
    <w:rsid w:val="00593B30"/>
    <w:rsid w:val="005E7B64"/>
    <w:rsid w:val="00627B23"/>
    <w:rsid w:val="0064500C"/>
    <w:rsid w:val="00646F87"/>
    <w:rsid w:val="00662995"/>
    <w:rsid w:val="006D6A14"/>
    <w:rsid w:val="006E2090"/>
    <w:rsid w:val="006E4388"/>
    <w:rsid w:val="006F032D"/>
    <w:rsid w:val="006F6747"/>
    <w:rsid w:val="00747C0A"/>
    <w:rsid w:val="00747ED2"/>
    <w:rsid w:val="00755773"/>
    <w:rsid w:val="00757265"/>
    <w:rsid w:val="007F20E6"/>
    <w:rsid w:val="008158CA"/>
    <w:rsid w:val="00822564"/>
    <w:rsid w:val="00830BE2"/>
    <w:rsid w:val="00845054"/>
    <w:rsid w:val="00845B0D"/>
    <w:rsid w:val="00855F95"/>
    <w:rsid w:val="008712EE"/>
    <w:rsid w:val="008831B3"/>
    <w:rsid w:val="008A1DAE"/>
    <w:rsid w:val="008E3A25"/>
    <w:rsid w:val="008F2F8B"/>
    <w:rsid w:val="0090553B"/>
    <w:rsid w:val="009079AF"/>
    <w:rsid w:val="009345BD"/>
    <w:rsid w:val="00935E87"/>
    <w:rsid w:val="00937ECC"/>
    <w:rsid w:val="00981FB0"/>
    <w:rsid w:val="009864D9"/>
    <w:rsid w:val="0099376D"/>
    <w:rsid w:val="009B32E3"/>
    <w:rsid w:val="00A64366"/>
    <w:rsid w:val="00A747EA"/>
    <w:rsid w:val="00B56BB2"/>
    <w:rsid w:val="00B75D47"/>
    <w:rsid w:val="00BC0940"/>
    <w:rsid w:val="00BE0842"/>
    <w:rsid w:val="00C74394"/>
    <w:rsid w:val="00C77236"/>
    <w:rsid w:val="00CC1D81"/>
    <w:rsid w:val="00CD1E9C"/>
    <w:rsid w:val="00CF6E1D"/>
    <w:rsid w:val="00D07DE7"/>
    <w:rsid w:val="00D442DD"/>
    <w:rsid w:val="00DB6897"/>
    <w:rsid w:val="00E45326"/>
    <w:rsid w:val="00E7587A"/>
    <w:rsid w:val="00E92974"/>
    <w:rsid w:val="00E96C6C"/>
    <w:rsid w:val="00EB06F2"/>
    <w:rsid w:val="00EB3E21"/>
    <w:rsid w:val="00F051D3"/>
    <w:rsid w:val="00F35D1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71BFD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8</cp:revision>
  <cp:lastPrinted>2025-01-28T20:33:00Z</cp:lastPrinted>
  <dcterms:created xsi:type="dcterms:W3CDTF">2025-07-31T14:30:00Z</dcterms:created>
  <dcterms:modified xsi:type="dcterms:W3CDTF">2025-08-07T13:54:00Z</dcterms:modified>
</cp:coreProperties>
</file>