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D646C8" w14:textId="46676CC3" w:rsidR="00151AA2" w:rsidRPr="00B72A13" w:rsidRDefault="00151AA2" w:rsidP="0006486C">
      <w:pPr>
        <w:spacing w:before="79" w:line="240" w:lineRule="auto"/>
        <w:ind w:left="2700" w:right="243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59264" behindDoc="0" locked="0" layoutInCell="1" allowOverlap="1" wp14:anchorId="25613640" wp14:editId="6FFEE6E3">
            <wp:simplePos x="0" y="0"/>
            <wp:positionH relativeFrom="page">
              <wp:posOffset>663880</wp:posOffset>
            </wp:positionH>
            <wp:positionV relativeFrom="paragraph">
              <wp:posOffset>-275929</wp:posOffset>
            </wp:positionV>
            <wp:extent cx="978011" cy="13011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78011" cy="13011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72A13">
        <w:rPr>
          <w:rFonts w:ascii="Times New Roman" w:hAnsi="Times New Roman" w:cs="Times New Roman"/>
          <w:b/>
          <w:sz w:val="24"/>
          <w:szCs w:val="24"/>
        </w:rPr>
        <w:t>PENNSYLVANIA STATE POLICE</w:t>
      </w:r>
    </w:p>
    <w:p w14:paraId="11661FAE" w14:textId="24B11A68" w:rsidR="00151AA2" w:rsidRDefault="00151AA2" w:rsidP="0006486C">
      <w:pPr>
        <w:spacing w:line="240" w:lineRule="auto"/>
        <w:ind w:left="2880" w:right="900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DEPARTMENT HEADQUARTERS</w:t>
      </w:r>
    </w:p>
    <w:p w14:paraId="15DA1275" w14:textId="2703C1FA" w:rsidR="00151AA2" w:rsidRPr="00B72A13" w:rsidRDefault="00151AA2" w:rsidP="0006486C">
      <w:pPr>
        <w:spacing w:line="240" w:lineRule="auto"/>
        <w:ind w:left="2430" w:right="27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1800 ELMERTON AVENUE</w:t>
      </w:r>
    </w:p>
    <w:p w14:paraId="6A02C77A" w14:textId="430785EA" w:rsidR="00151AA2" w:rsidRDefault="00151AA2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2A13">
        <w:rPr>
          <w:rFonts w:ascii="Times New Roman" w:hAnsi="Times New Roman" w:cs="Times New Roman"/>
          <w:b/>
          <w:sz w:val="24"/>
          <w:szCs w:val="24"/>
        </w:rPr>
        <w:t>HARRISBURG, PA 17110</w:t>
      </w:r>
    </w:p>
    <w:p w14:paraId="12A92C7D" w14:textId="45FBB545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4660336" w14:textId="38962514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731950C5" w14:textId="2D3C93F9" w:rsidR="003E5F6A" w:rsidRDefault="003E5F6A" w:rsidP="0006486C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08057B6C" w14:textId="555C880B" w:rsidR="003E5F6A" w:rsidRDefault="003E5F6A" w:rsidP="006E4388">
      <w:pPr>
        <w:spacing w:before="1" w:line="240" w:lineRule="auto"/>
        <w:ind w:left="3163" w:right="3221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9DBF579" w14:textId="202F85E7" w:rsidR="003E5F6A" w:rsidRPr="006E4388" w:rsidRDefault="003E5F6A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E4388">
        <w:rPr>
          <w:rFonts w:ascii="Times New Roman" w:hAnsi="Times New Roman" w:cs="Times New Roman"/>
          <w:b/>
          <w:sz w:val="24"/>
          <w:szCs w:val="24"/>
        </w:rPr>
        <w:t>IFB</w:t>
      </w:r>
      <w:r w:rsidR="005528C9" w:rsidRPr="006E4388">
        <w:rPr>
          <w:rFonts w:ascii="Times New Roman" w:hAnsi="Times New Roman" w:cs="Times New Roman"/>
          <w:b/>
          <w:sz w:val="24"/>
          <w:szCs w:val="24"/>
        </w:rPr>
        <w:t xml:space="preserve"> # 61000</w:t>
      </w:r>
      <w:r w:rsidR="00B009D3">
        <w:rPr>
          <w:rFonts w:ascii="Times New Roman" w:hAnsi="Times New Roman" w:cs="Times New Roman"/>
          <w:b/>
          <w:sz w:val="24"/>
          <w:szCs w:val="24"/>
        </w:rPr>
        <w:t>64089</w:t>
      </w:r>
      <w:r w:rsidRPr="006E438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4388" w:rsidRPr="006E4388">
        <w:rPr>
          <w:rFonts w:ascii="Times New Roman" w:hAnsi="Times New Roman" w:cs="Times New Roman"/>
          <w:b/>
          <w:sz w:val="24"/>
          <w:szCs w:val="24"/>
        </w:rPr>
        <w:t>SPECIFICATIONS</w:t>
      </w:r>
    </w:p>
    <w:p w14:paraId="6DB39B69" w14:textId="69B3FB9F" w:rsidR="003E5F6A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TROOP </w:t>
      </w:r>
      <w:r w:rsidR="00475D74">
        <w:rPr>
          <w:rFonts w:ascii="Times New Roman" w:hAnsi="Times New Roman" w:cs="Times New Roman"/>
          <w:b/>
          <w:sz w:val="24"/>
          <w:szCs w:val="24"/>
        </w:rPr>
        <w:t xml:space="preserve">M – BETHLEHEM DHQ AND CRIME LAB </w:t>
      </w:r>
    </w:p>
    <w:p w14:paraId="08357B44" w14:textId="499AF078" w:rsidR="005528C9" w:rsidRPr="00B72A13" w:rsidRDefault="005528C9" w:rsidP="006E4388">
      <w:pPr>
        <w:spacing w:before="1" w:line="240" w:lineRule="auto"/>
        <w:ind w:left="2610" w:right="720" w:hanging="180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LAWN CARE MAINTENANCE</w:t>
      </w:r>
    </w:p>
    <w:p w14:paraId="65430DC4" w14:textId="30D2EB3B" w:rsidR="006F032D" w:rsidRDefault="006F032D" w:rsidP="0006486C">
      <w:pPr>
        <w:jc w:val="center"/>
      </w:pPr>
    </w:p>
    <w:p w14:paraId="269707A8" w14:textId="0B0D8DFA" w:rsidR="0006486C" w:rsidRDefault="0006486C" w:rsidP="0006486C">
      <w:pPr>
        <w:jc w:val="center"/>
      </w:pPr>
    </w:p>
    <w:p w14:paraId="524135A6" w14:textId="0D239F3B" w:rsidR="0006486C" w:rsidRPr="00C52F38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="00E5212F" w:rsidRPr="00666601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E5212F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  Statement of the Project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2AB4026A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sz w:val="24"/>
          <w:szCs w:val="24"/>
        </w:rPr>
      </w:pPr>
    </w:p>
    <w:p w14:paraId="56CD5F91" w14:textId="4AD80238" w:rsidR="0006486C" w:rsidRPr="00F56672" w:rsidRDefault="0006486C" w:rsidP="0006486C">
      <w:pPr>
        <w:pStyle w:val="ListParagraph"/>
        <w:numPr>
          <w:ilvl w:val="0"/>
          <w:numId w:val="2"/>
        </w:numPr>
        <w:autoSpaceDE w:val="0"/>
        <w:autoSpaceDN w:val="0"/>
        <w:adjustRightInd w:val="0"/>
      </w:pPr>
      <w:r w:rsidRPr="00C52F38">
        <w:rPr>
          <w:bCs/>
        </w:rPr>
        <w:t xml:space="preserve">Furnish all labor, </w:t>
      </w:r>
      <w:r w:rsidR="00E5212F" w:rsidRPr="00C52F38">
        <w:rPr>
          <w:bCs/>
        </w:rPr>
        <w:t>equipment,</w:t>
      </w:r>
      <w:r w:rsidRPr="00C52F38">
        <w:rPr>
          <w:bCs/>
        </w:rPr>
        <w:t xml:space="preserve"> and material to perform monthly lawn </w:t>
      </w:r>
      <w:r w:rsidR="00C74394">
        <w:rPr>
          <w:bCs/>
        </w:rPr>
        <w:t xml:space="preserve">care </w:t>
      </w:r>
      <w:r w:rsidRPr="00C52F38">
        <w:rPr>
          <w:bCs/>
        </w:rPr>
        <w:t xml:space="preserve">maintenance at the PA State Police, </w:t>
      </w:r>
      <w:r w:rsidR="00475D74">
        <w:rPr>
          <w:bCs/>
        </w:rPr>
        <w:t>TROOP M – BETHLE</w:t>
      </w:r>
      <w:r w:rsidR="00261352">
        <w:rPr>
          <w:bCs/>
        </w:rPr>
        <w:t>HE</w:t>
      </w:r>
      <w:r w:rsidR="00475D74">
        <w:rPr>
          <w:bCs/>
        </w:rPr>
        <w:t>M DHQ AND CRIME</w:t>
      </w:r>
      <w:r w:rsidR="00C153E5">
        <w:rPr>
          <w:bCs/>
        </w:rPr>
        <w:t xml:space="preserve"> </w:t>
      </w:r>
      <w:r w:rsidR="00475D74">
        <w:rPr>
          <w:bCs/>
        </w:rPr>
        <w:t>LAB</w:t>
      </w:r>
      <w:r w:rsidR="00BB3351">
        <w:rPr>
          <w:bCs/>
        </w:rPr>
        <w:t xml:space="preserve"> </w:t>
      </w:r>
      <w:r w:rsidR="0099376D">
        <w:rPr>
          <w:bCs/>
        </w:rPr>
        <w:t>location</w:t>
      </w:r>
      <w:r>
        <w:rPr>
          <w:bCs/>
        </w:rPr>
        <w:t xml:space="preserve"> and in compliance with the specifications listed below</w:t>
      </w:r>
      <w:r w:rsidR="00ED7FF6">
        <w:rPr>
          <w:bCs/>
        </w:rPr>
        <w:t>.</w:t>
      </w:r>
      <w:r w:rsidR="0056757E">
        <w:rPr>
          <w:bCs/>
        </w:rPr>
        <w:t xml:space="preserve">  </w:t>
      </w:r>
      <w:r w:rsidR="00ED7FF6">
        <w:rPr>
          <w:bCs/>
        </w:rPr>
        <w:t>Services to be effective upon issuance of purchase order</w:t>
      </w:r>
      <w:r>
        <w:rPr>
          <w:bCs/>
        </w:rPr>
        <w:t xml:space="preserve"> with </w:t>
      </w:r>
      <w:r w:rsidR="006E4388">
        <w:rPr>
          <w:bCs/>
        </w:rPr>
        <w:t>four one-year</w:t>
      </w:r>
      <w:r>
        <w:rPr>
          <w:bCs/>
        </w:rPr>
        <w:t xml:space="preserve"> </w:t>
      </w:r>
      <w:r w:rsidR="00E7587A">
        <w:rPr>
          <w:bCs/>
        </w:rPr>
        <w:t xml:space="preserve">optional </w:t>
      </w:r>
      <w:r>
        <w:rPr>
          <w:bCs/>
        </w:rPr>
        <w:t>renewals</w:t>
      </w:r>
      <w:r w:rsidR="00CC1D81">
        <w:rPr>
          <w:bCs/>
        </w:rPr>
        <w:t>.</w:t>
      </w:r>
    </w:p>
    <w:p w14:paraId="1FD82D52" w14:textId="77777777" w:rsidR="0006486C" w:rsidRDefault="0006486C" w:rsidP="0006486C">
      <w:pPr>
        <w:pStyle w:val="ListParagraph"/>
        <w:autoSpaceDE w:val="0"/>
        <w:autoSpaceDN w:val="0"/>
        <w:adjustRightInd w:val="0"/>
        <w:ind w:left="1080"/>
        <w:rPr>
          <w:bCs/>
        </w:rPr>
      </w:pPr>
    </w:p>
    <w:p w14:paraId="434F6EFE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961D5B2" w14:textId="1839B715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I-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666601">
        <w:rPr>
          <w:rFonts w:ascii="Times New Roman" w:eastAsia="Times New Roman" w:hAnsi="Times New Roman" w:cs="Times New Roman"/>
          <w:b/>
          <w:sz w:val="24"/>
          <w:szCs w:val="24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</w:rPr>
        <w:t>Specification and Quantity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194FFC30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C8A6DD8" w14:textId="54F6A5E8" w:rsidR="0006486C" w:rsidRPr="00937ECC" w:rsidRDefault="00937EC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t xml:space="preserve">             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Contractor and/or approved sub-contractor must 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 xml:space="preserve">sign in </w:t>
      </w:r>
      <w:r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upon arrival and after completion of work</w:t>
      </w:r>
      <w:r w:rsidR="0006486C" w:rsidRPr="00937ECC"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.</w:t>
      </w:r>
    </w:p>
    <w:p w14:paraId="55A4B7FB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B330116" w14:textId="77777777" w:rsidR="0006486C" w:rsidRPr="00F430E6" w:rsidRDefault="0006486C" w:rsidP="0006486C">
      <w:pPr>
        <w:pStyle w:val="ListParagraph"/>
        <w:numPr>
          <w:ilvl w:val="0"/>
          <w:numId w:val="1"/>
        </w:numPr>
      </w:pPr>
      <w:r w:rsidRPr="00F430E6">
        <w:t>Mowing</w:t>
      </w:r>
    </w:p>
    <w:p w14:paraId="5EBD67DB" w14:textId="67DE9EAB" w:rsidR="0006486C" w:rsidRPr="00F430E6" w:rsidRDefault="00C92090" w:rsidP="0006486C">
      <w:pPr>
        <w:pStyle w:val="ListParagraph"/>
        <w:numPr>
          <w:ilvl w:val="1"/>
          <w:numId w:val="1"/>
        </w:numPr>
        <w:jc w:val="left"/>
      </w:pPr>
      <w:r>
        <w:t xml:space="preserve">Weekly </w:t>
      </w:r>
      <w:r w:rsidR="0006486C" w:rsidRPr="00F430E6">
        <w:t>to begin in April (</w:t>
      </w:r>
      <w:r w:rsidR="0006486C">
        <w:t>to be performed once per week on a day agreed upon between vendor and Station Commander. I</w:t>
      </w:r>
      <w:r w:rsidR="0006486C" w:rsidRPr="00F430E6">
        <w:t>f a week is missed, the clippings must be bagged the following cutting)</w:t>
      </w:r>
      <w:r w:rsidR="00822564">
        <w:t>.</w:t>
      </w:r>
    </w:p>
    <w:p w14:paraId="2346259C" w14:textId="6CA920D0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Includes weed whacking (trimming of grass around all walkways, parking lots, building, signs, impound lot with each cut)</w:t>
      </w:r>
      <w:r w:rsidR="00822564">
        <w:t>.</w:t>
      </w:r>
    </w:p>
    <w:p w14:paraId="6C5568C3" w14:textId="1EFDACED" w:rsidR="0006486C" w:rsidRDefault="00083A33" w:rsidP="0006486C">
      <w:pPr>
        <w:pStyle w:val="ListParagraph"/>
        <w:numPr>
          <w:ilvl w:val="1"/>
          <w:numId w:val="1"/>
        </w:numPr>
        <w:jc w:val="left"/>
      </w:pPr>
      <w:r>
        <w:t>Routine m</w:t>
      </w:r>
      <w:r w:rsidR="006F6747" w:rsidRPr="00F430E6">
        <w:t xml:space="preserve">owing/weed whacking </w:t>
      </w:r>
      <w:r>
        <w:t>of other areas designated by the Station Commander.</w:t>
      </w:r>
    </w:p>
    <w:p w14:paraId="2169DC2F" w14:textId="77777777" w:rsidR="00685DAB" w:rsidRPr="00F430E6" w:rsidRDefault="00685DAB" w:rsidP="00685DAB">
      <w:pPr>
        <w:pStyle w:val="ListParagraph"/>
        <w:ind w:left="1800"/>
        <w:jc w:val="left"/>
      </w:pPr>
    </w:p>
    <w:p w14:paraId="23A0F4C2" w14:textId="53B60FF3" w:rsidR="0006486C" w:rsidRPr="00F430E6" w:rsidRDefault="00685DAB" w:rsidP="0006486C">
      <w:pPr>
        <w:pStyle w:val="ListParagraph"/>
        <w:numPr>
          <w:ilvl w:val="0"/>
          <w:numId w:val="1"/>
        </w:numPr>
        <w:jc w:val="left"/>
      </w:pPr>
      <w:r>
        <w:t>Trimming/Pruning</w:t>
      </w:r>
    </w:p>
    <w:p w14:paraId="70DA69F3" w14:textId="66C6530D" w:rsidR="0006486C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>Trimming of all shrubs/bushes</w:t>
      </w:r>
      <w:r>
        <w:t>/trees/landscaping</w:t>
      </w:r>
      <w:r w:rsidRPr="00F430E6">
        <w:t xml:space="preserve"> to be performed in May, </w:t>
      </w:r>
      <w:r w:rsidR="00E5212F" w:rsidRPr="00F430E6">
        <w:t>June,</w:t>
      </w:r>
      <w:r w:rsidRPr="00F430E6">
        <w:t xml:space="preserve"> and September – (includes the removal of all clippings)</w:t>
      </w:r>
      <w:r w:rsidR="00822564">
        <w:t>.</w:t>
      </w:r>
    </w:p>
    <w:p w14:paraId="061F8751" w14:textId="77777777" w:rsidR="0006486C" w:rsidRPr="00F430E6" w:rsidRDefault="0006486C" w:rsidP="0006486C">
      <w:pPr>
        <w:pStyle w:val="ListParagraph"/>
        <w:ind w:left="1800"/>
        <w:jc w:val="left"/>
      </w:pPr>
    </w:p>
    <w:p w14:paraId="0296E19B" w14:textId="77777777" w:rsidR="0006486C" w:rsidRPr="00F430E6" w:rsidRDefault="0006486C" w:rsidP="0006486C">
      <w:pPr>
        <w:pStyle w:val="ListParagraph"/>
        <w:numPr>
          <w:ilvl w:val="0"/>
          <w:numId w:val="1"/>
        </w:numPr>
        <w:jc w:val="left"/>
      </w:pPr>
      <w:r w:rsidRPr="00F430E6">
        <w:t>Weed Control</w:t>
      </w:r>
    </w:p>
    <w:p w14:paraId="7159AD1B" w14:textId="0F2442C8" w:rsidR="0006486C" w:rsidRPr="00F430E6" w:rsidRDefault="0006486C" w:rsidP="0006486C">
      <w:pPr>
        <w:pStyle w:val="ListParagraph"/>
        <w:numPr>
          <w:ilvl w:val="1"/>
          <w:numId w:val="1"/>
        </w:numPr>
        <w:jc w:val="left"/>
      </w:pPr>
      <w:r w:rsidRPr="00F430E6">
        <w:t xml:space="preserve">To be performed </w:t>
      </w:r>
      <w:r w:rsidR="00E5212F" w:rsidRPr="00F430E6">
        <w:t>one</w:t>
      </w:r>
      <w:r w:rsidRPr="00F430E6">
        <w:t xml:space="preserve"> time/month during cutting season</w:t>
      </w:r>
      <w:r w:rsidR="00822564">
        <w:t>.</w:t>
      </w:r>
    </w:p>
    <w:p w14:paraId="1852CEB0" w14:textId="3FC551EA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Includes spraying weed killer, weed whacking and pulling weeds from rock beds/</w:t>
      </w:r>
      <w:r w:rsidR="00CC1D81" w:rsidRPr="00F430E6">
        <w:t>landscaping.</w:t>
      </w:r>
      <w:r w:rsidRPr="00F430E6">
        <w:t xml:space="preserve"> </w:t>
      </w:r>
    </w:p>
    <w:p w14:paraId="3BCFF34E" w14:textId="30B4D0E8" w:rsidR="0006486C" w:rsidRPr="00F430E6" w:rsidRDefault="0006486C" w:rsidP="0006486C">
      <w:pPr>
        <w:pStyle w:val="ListParagraph"/>
        <w:numPr>
          <w:ilvl w:val="2"/>
          <w:numId w:val="1"/>
        </w:numPr>
        <w:jc w:val="left"/>
      </w:pPr>
      <w:r w:rsidRPr="00F430E6">
        <w:t>Weed control inside of impound lot</w:t>
      </w:r>
      <w:r w:rsidR="00822564">
        <w:t>.</w:t>
      </w:r>
    </w:p>
    <w:p w14:paraId="33B5C81C" w14:textId="77777777" w:rsidR="0006486C" w:rsidRDefault="0006486C" w:rsidP="0006486C">
      <w:pPr>
        <w:pStyle w:val="ListParagraph"/>
        <w:ind w:left="1080"/>
        <w:rPr>
          <w:b/>
          <w:bCs/>
        </w:rPr>
      </w:pPr>
    </w:p>
    <w:p w14:paraId="5FCAACAB" w14:textId="5789439D" w:rsidR="0006486C" w:rsidRPr="00F430E6" w:rsidRDefault="0006486C" w:rsidP="00CD1E9C">
      <w:pPr>
        <w:pStyle w:val="ListParagraph"/>
        <w:ind w:left="1080"/>
      </w:pPr>
      <w:r w:rsidRPr="00F430E6">
        <w:rPr>
          <w:b/>
          <w:bCs/>
        </w:rPr>
        <w:lastRenderedPageBreak/>
        <w:t>Vendor must supply</w:t>
      </w:r>
      <w:r w:rsidRPr="00F430E6">
        <w:t xml:space="preserve"> all necessary equipment to perform these services and remove all clippings, </w:t>
      </w:r>
      <w:r w:rsidR="008E3A25" w:rsidRPr="00F430E6">
        <w:t>trimmings,</w:t>
      </w:r>
      <w:r w:rsidRPr="00F430E6">
        <w:t xml:space="preserve"> and lawn type debris from the premises</w:t>
      </w:r>
      <w:r w:rsidR="00E5212F" w:rsidRPr="00F430E6">
        <w:t xml:space="preserve">. </w:t>
      </w:r>
    </w:p>
    <w:p w14:paraId="7D4EF56F" w14:textId="77777777" w:rsidR="0006486C" w:rsidRPr="00F430E6" w:rsidRDefault="0006486C" w:rsidP="0006486C">
      <w:pPr>
        <w:pStyle w:val="ListParagraph"/>
        <w:ind w:left="1080"/>
      </w:pPr>
    </w:p>
    <w:p w14:paraId="592A90F1" w14:textId="70262CE7" w:rsidR="0006486C" w:rsidRPr="00F430E6" w:rsidRDefault="0006486C" w:rsidP="0006486C">
      <w:pPr>
        <w:pStyle w:val="ListParagraph"/>
        <w:ind w:left="1080"/>
      </w:pPr>
      <w:r w:rsidRPr="00F430E6">
        <w:rPr>
          <w:b/>
          <w:bCs/>
        </w:rPr>
        <w:t>Special attention should be taken to be sure;</w:t>
      </w:r>
      <w:r w:rsidRPr="00F430E6">
        <w:t xml:space="preserve"> cut blown grass does not get on State Police or personal vehicles</w:t>
      </w:r>
      <w:r w:rsidR="00E5212F" w:rsidRPr="00F430E6">
        <w:t xml:space="preserve">. </w:t>
      </w:r>
    </w:p>
    <w:p w14:paraId="510763DD" w14:textId="77777777" w:rsidR="0006486C" w:rsidRPr="00F430E6" w:rsidRDefault="0006486C" w:rsidP="0006486C">
      <w:pPr>
        <w:ind w:left="720"/>
        <w:rPr>
          <w:rFonts w:ascii="Times New Roman" w:hAnsi="Times New Roman" w:cs="Times New Roman"/>
          <w:b/>
        </w:rPr>
      </w:pPr>
    </w:p>
    <w:p w14:paraId="238EE7DC" w14:textId="76D69840" w:rsidR="0006486C" w:rsidRPr="00F430E6" w:rsidRDefault="0006486C" w:rsidP="0006486C">
      <w:pPr>
        <w:pStyle w:val="ListParagraph"/>
        <w:ind w:left="1080"/>
        <w:rPr>
          <w:b/>
        </w:rPr>
      </w:pPr>
      <w:r w:rsidRPr="00F430E6">
        <w:rPr>
          <w:b/>
        </w:rPr>
        <w:t>**Special Note:</w:t>
      </w:r>
      <w:r w:rsidRPr="00F430E6">
        <w:t xml:space="preserve"> Cuttings and weed control service may be designated by the </w:t>
      </w:r>
      <w:r>
        <w:t>Station Commander</w:t>
      </w:r>
      <w:r w:rsidRPr="00F430E6">
        <w:t>, to be less than or more than stated above, dependent upon weather conditions, such as drought that may affect grass growth</w:t>
      </w:r>
      <w:r w:rsidR="00662995">
        <w:t>.</w:t>
      </w:r>
      <w:r w:rsidRPr="00F430E6">
        <w:rPr>
          <w:b/>
        </w:rPr>
        <w:tab/>
      </w:r>
    </w:p>
    <w:p w14:paraId="3C619CD8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07CACD9C" w14:textId="793171EC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Additional Requirements: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0A3E838F" w14:textId="77777777" w:rsidR="0006486C" w:rsidRPr="0068112B" w:rsidRDefault="0006486C" w:rsidP="00CD1E9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94B7BB4" w14:textId="14756DFE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 xml:space="preserve">Vendor must visit the site and take into consideration all conditions prevailing that would affect the bid price before bidding. </w:t>
      </w:r>
    </w:p>
    <w:p w14:paraId="045908AB" w14:textId="77777777" w:rsidR="00CD1E9C" w:rsidRPr="00CD1E9C" w:rsidRDefault="00CD1E9C" w:rsidP="00CD1E9C">
      <w:pPr>
        <w:pStyle w:val="ListParagraph"/>
        <w:ind w:left="1080" w:right="-720"/>
        <w:rPr>
          <w:b/>
          <w:smallCaps/>
        </w:rPr>
      </w:pPr>
    </w:p>
    <w:p w14:paraId="1F84257E" w14:textId="29C6AA93" w:rsidR="0006486C" w:rsidRPr="00CD1E9C" w:rsidRDefault="00A64366" w:rsidP="00CD1E9C">
      <w:pPr>
        <w:pStyle w:val="ListParagraph"/>
        <w:numPr>
          <w:ilvl w:val="0"/>
          <w:numId w:val="5"/>
        </w:numPr>
        <w:ind w:right="-720"/>
      </w:pPr>
      <w:r>
        <w:t>Commonwealth will pay for only those services actually rendered</w:t>
      </w:r>
      <w:r w:rsidR="00E5212F">
        <w:t xml:space="preserve">. </w:t>
      </w:r>
      <w:r>
        <w:t>Commonwealth has no obligation to have contractor perform any work or any minimum amount under this contract</w:t>
      </w:r>
      <w:r w:rsidR="00E5212F">
        <w:t xml:space="preserve">. </w:t>
      </w:r>
    </w:p>
    <w:p w14:paraId="6ADADA0E" w14:textId="77777777" w:rsidR="00CD1E9C" w:rsidRPr="00CD1E9C" w:rsidRDefault="00CD1E9C" w:rsidP="00CD1E9C">
      <w:pPr>
        <w:pStyle w:val="ListParagraph"/>
        <w:rPr>
          <w:b/>
          <w:smallCaps/>
        </w:rPr>
      </w:pPr>
    </w:p>
    <w:p w14:paraId="312F3C8A" w14:textId="2145258F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I-4.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ab/>
        <w:t>Delivery/Service Location</w:t>
      </w:r>
      <w:r w:rsidR="00CD1E9C">
        <w:rPr>
          <w:rFonts w:ascii="Times New Roman" w:eastAsia="Times New Roman" w:hAnsi="Times New Roman" w:cs="Times New Roman"/>
          <w:b/>
          <w:sz w:val="24"/>
          <w:szCs w:val="24"/>
        </w:rPr>
        <w:t>:</w:t>
      </w:r>
    </w:p>
    <w:p w14:paraId="7C325A43" w14:textId="77777777" w:rsidR="0006486C" w:rsidRDefault="0006486C" w:rsidP="0006486C">
      <w:pPr>
        <w:spacing w:after="0" w:line="240" w:lineRule="auto"/>
        <w:ind w:left="720" w:hanging="720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298CAE65" w14:textId="77777777" w:rsidR="000C0BCD" w:rsidRDefault="0006486C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Pennsylvania State Police </w:t>
      </w:r>
    </w:p>
    <w:p w14:paraId="32BDBE44" w14:textId="29A1D481" w:rsidR="0006486C" w:rsidRPr="003D200E" w:rsidRDefault="003D200E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D200E">
        <w:rPr>
          <w:rFonts w:ascii="Times New Roman" w:eastAsia="Times New Roman" w:hAnsi="Times New Roman" w:cs="Times New Roman"/>
          <w:bCs/>
          <w:sz w:val="24"/>
          <w:szCs w:val="24"/>
        </w:rPr>
        <w:t xml:space="preserve">Troop </w:t>
      </w:r>
      <w:r w:rsidR="00475D74">
        <w:rPr>
          <w:rFonts w:ascii="Times New Roman" w:eastAsia="Times New Roman" w:hAnsi="Times New Roman" w:cs="Times New Roman"/>
          <w:bCs/>
          <w:sz w:val="24"/>
          <w:szCs w:val="24"/>
        </w:rPr>
        <w:t xml:space="preserve">M – </w:t>
      </w:r>
      <w:r w:rsidR="00653F65">
        <w:rPr>
          <w:rFonts w:ascii="Times New Roman" w:eastAsia="Times New Roman" w:hAnsi="Times New Roman" w:cs="Times New Roman"/>
          <w:bCs/>
          <w:sz w:val="24"/>
          <w:szCs w:val="24"/>
        </w:rPr>
        <w:t>Bethlehem</w:t>
      </w:r>
      <w:r w:rsidR="00475D74">
        <w:rPr>
          <w:rFonts w:ascii="Times New Roman" w:eastAsia="Times New Roman" w:hAnsi="Times New Roman" w:cs="Times New Roman"/>
          <w:bCs/>
          <w:sz w:val="24"/>
          <w:szCs w:val="24"/>
        </w:rPr>
        <w:t xml:space="preserve"> DHQ and Crime Lab</w:t>
      </w:r>
      <w:r w:rsidR="009B5C08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</w:p>
    <w:p w14:paraId="7B2CCD8D" w14:textId="765C3303" w:rsidR="00BB3351" w:rsidRDefault="00475D74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2930 Airport Road</w:t>
      </w:r>
    </w:p>
    <w:p w14:paraId="7C769136" w14:textId="3A5145EB" w:rsidR="00475D74" w:rsidRPr="003D200E" w:rsidRDefault="00475D74" w:rsidP="003D200E">
      <w:pPr>
        <w:spacing w:after="0" w:line="240" w:lineRule="auto"/>
        <w:ind w:left="720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Bethlehem, Pa 18017</w:t>
      </w:r>
    </w:p>
    <w:p w14:paraId="22278AC3" w14:textId="77777777" w:rsidR="0006486C" w:rsidRPr="003D200E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14:paraId="62032312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D654747" w14:textId="77777777" w:rsidR="0006486C" w:rsidRPr="00666601" w:rsidRDefault="0006486C" w:rsidP="0006486C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</w:rPr>
      </w:pPr>
    </w:p>
    <w:p w14:paraId="216C2B30" w14:textId="77777777" w:rsidR="0006486C" w:rsidRDefault="0006486C" w:rsidP="0006486C"/>
    <w:p w14:paraId="220C7069" w14:textId="77777777" w:rsidR="0006486C" w:rsidRDefault="0006486C" w:rsidP="0006486C">
      <w:pPr>
        <w:jc w:val="center"/>
      </w:pPr>
    </w:p>
    <w:sectPr w:rsidR="00064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2C1BE6" w14:textId="77777777" w:rsidR="007A70E0" w:rsidRDefault="007A70E0" w:rsidP="00151AA2">
      <w:pPr>
        <w:spacing w:after="0" w:line="240" w:lineRule="auto"/>
      </w:pPr>
      <w:r>
        <w:separator/>
      </w:r>
    </w:p>
  </w:endnote>
  <w:endnote w:type="continuationSeparator" w:id="0">
    <w:p w14:paraId="1AD3B27C" w14:textId="77777777" w:rsidR="007A70E0" w:rsidRDefault="007A70E0" w:rsidP="00151A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6FB439" w14:textId="77777777" w:rsidR="007A70E0" w:rsidRDefault="007A70E0" w:rsidP="00151AA2">
      <w:pPr>
        <w:spacing w:after="0" w:line="240" w:lineRule="auto"/>
      </w:pPr>
      <w:r>
        <w:separator/>
      </w:r>
    </w:p>
  </w:footnote>
  <w:footnote w:type="continuationSeparator" w:id="0">
    <w:p w14:paraId="35018F6F" w14:textId="77777777" w:rsidR="007A70E0" w:rsidRDefault="007A70E0" w:rsidP="00151AA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31D6"/>
    <w:multiLevelType w:val="hybridMultilevel"/>
    <w:tmpl w:val="519AE5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A1C72AD"/>
    <w:multiLevelType w:val="hybridMultilevel"/>
    <w:tmpl w:val="821AC838"/>
    <w:lvl w:ilvl="0" w:tplc="A25E8010">
      <w:start w:val="1"/>
      <w:numFmt w:val="decimal"/>
      <w:lvlText w:val="%1."/>
      <w:lvlJc w:val="left"/>
      <w:pPr>
        <w:ind w:left="1080" w:hanging="360"/>
      </w:pPr>
      <w:rPr>
        <w:rFonts w:asciiTheme="minorHAnsi" w:hAnsiTheme="minorHAnsi" w:cstheme="minorHAnsi"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E9D3D1E"/>
    <w:multiLevelType w:val="hybridMultilevel"/>
    <w:tmpl w:val="18223092"/>
    <w:lvl w:ilvl="0" w:tplc="B1885CD4">
      <w:start w:val="1"/>
      <w:numFmt w:val="decimal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  <w:b/>
        <w:bCs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3AF0736"/>
    <w:multiLevelType w:val="hybridMultilevel"/>
    <w:tmpl w:val="D3C2605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E9742C9"/>
    <w:multiLevelType w:val="hybridMultilevel"/>
    <w:tmpl w:val="229C0D8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075011105">
    <w:abstractNumId w:val="2"/>
  </w:num>
  <w:num w:numId="2" w16cid:durableId="609122729">
    <w:abstractNumId w:val="1"/>
  </w:num>
  <w:num w:numId="3" w16cid:durableId="1683701779">
    <w:abstractNumId w:val="3"/>
  </w:num>
  <w:num w:numId="4" w16cid:durableId="1258248064">
    <w:abstractNumId w:val="0"/>
  </w:num>
  <w:num w:numId="5" w16cid:durableId="11802695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1AA2"/>
    <w:rsid w:val="0006486C"/>
    <w:rsid w:val="00083A33"/>
    <w:rsid w:val="000C0BCD"/>
    <w:rsid w:val="00151AA2"/>
    <w:rsid w:val="001D11A8"/>
    <w:rsid w:val="00261352"/>
    <w:rsid w:val="003368FC"/>
    <w:rsid w:val="003D200E"/>
    <w:rsid w:val="003E5F6A"/>
    <w:rsid w:val="00420676"/>
    <w:rsid w:val="004241D6"/>
    <w:rsid w:val="00475D74"/>
    <w:rsid w:val="004830CD"/>
    <w:rsid w:val="00492203"/>
    <w:rsid w:val="004C5DF7"/>
    <w:rsid w:val="005528C9"/>
    <w:rsid w:val="00554653"/>
    <w:rsid w:val="0056757E"/>
    <w:rsid w:val="00593B30"/>
    <w:rsid w:val="00642CC3"/>
    <w:rsid w:val="00653F65"/>
    <w:rsid w:val="00662995"/>
    <w:rsid w:val="00685DAB"/>
    <w:rsid w:val="006E2090"/>
    <w:rsid w:val="006E4388"/>
    <w:rsid w:val="006F032D"/>
    <w:rsid w:val="006F6747"/>
    <w:rsid w:val="00747C0A"/>
    <w:rsid w:val="00747ED2"/>
    <w:rsid w:val="00757265"/>
    <w:rsid w:val="007A70E0"/>
    <w:rsid w:val="007C091C"/>
    <w:rsid w:val="007F1770"/>
    <w:rsid w:val="00822564"/>
    <w:rsid w:val="008E3A25"/>
    <w:rsid w:val="008F2F8B"/>
    <w:rsid w:val="00937ECC"/>
    <w:rsid w:val="0099376D"/>
    <w:rsid w:val="009B5C08"/>
    <w:rsid w:val="00A64366"/>
    <w:rsid w:val="00B009D3"/>
    <w:rsid w:val="00BB3351"/>
    <w:rsid w:val="00BE0842"/>
    <w:rsid w:val="00C07C69"/>
    <w:rsid w:val="00C153E5"/>
    <w:rsid w:val="00C74394"/>
    <w:rsid w:val="00C81E35"/>
    <w:rsid w:val="00C92090"/>
    <w:rsid w:val="00CC1D81"/>
    <w:rsid w:val="00CD1E9C"/>
    <w:rsid w:val="00D442DD"/>
    <w:rsid w:val="00E5212F"/>
    <w:rsid w:val="00E7587A"/>
    <w:rsid w:val="00EB3E21"/>
    <w:rsid w:val="00ED7FF6"/>
    <w:rsid w:val="00F051D3"/>
    <w:rsid w:val="00FA2DF4"/>
    <w:rsid w:val="00FB5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BF6C20"/>
  <w15:chartTrackingRefBased/>
  <w15:docId w15:val="{1C2318C0-42D1-4821-B7D1-653A8C546E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1A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1AA2"/>
  </w:style>
  <w:style w:type="paragraph" w:styleId="Footer">
    <w:name w:val="footer"/>
    <w:basedOn w:val="Normal"/>
    <w:link w:val="FooterChar"/>
    <w:uiPriority w:val="99"/>
    <w:unhideWhenUsed/>
    <w:rsid w:val="00151AA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1AA2"/>
  </w:style>
  <w:style w:type="paragraph" w:styleId="ListParagraph">
    <w:name w:val="List Paragraph"/>
    <w:basedOn w:val="Normal"/>
    <w:link w:val="ListParagraphChar"/>
    <w:uiPriority w:val="34"/>
    <w:qFormat/>
    <w:rsid w:val="0006486C"/>
    <w:pPr>
      <w:spacing w:after="0" w:line="240" w:lineRule="auto"/>
      <w:ind w:left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istParagraphChar">
    <w:name w:val="List Paragraph Char"/>
    <w:link w:val="ListParagraph"/>
    <w:uiPriority w:val="34"/>
    <w:locked/>
    <w:rsid w:val="0006486C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357</Words>
  <Characters>2040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Kieffer, Mary A</dc:creator>
  <cp:keywords/>
  <dc:description/>
  <cp:lastModifiedBy>Poepperling, Hilary</cp:lastModifiedBy>
  <cp:revision>16</cp:revision>
  <cp:lastPrinted>2025-01-28T20:33:00Z</cp:lastPrinted>
  <dcterms:created xsi:type="dcterms:W3CDTF">2025-01-28T20:37:00Z</dcterms:created>
  <dcterms:modified xsi:type="dcterms:W3CDTF">2025-07-21T15:23:00Z</dcterms:modified>
</cp:coreProperties>
</file>