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646C8" w14:textId="46676CC3" w:rsidR="00151AA2" w:rsidRPr="00B72A13" w:rsidRDefault="00151AA2" w:rsidP="0006486C">
      <w:pPr>
        <w:spacing w:before="79" w:line="240" w:lineRule="auto"/>
        <w:ind w:left="2700" w:right="243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9264" behindDoc="0" locked="0" layoutInCell="1" allowOverlap="1" wp14:anchorId="25613640" wp14:editId="6FFEE6E3">
            <wp:simplePos x="0" y="0"/>
            <wp:positionH relativeFrom="page">
              <wp:posOffset>663880</wp:posOffset>
            </wp:positionH>
            <wp:positionV relativeFrom="paragraph">
              <wp:posOffset>-275929</wp:posOffset>
            </wp:positionV>
            <wp:extent cx="978011" cy="130118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011" cy="13011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72A13">
        <w:rPr>
          <w:rFonts w:ascii="Times New Roman" w:hAnsi="Times New Roman" w:cs="Times New Roman"/>
          <w:b/>
          <w:sz w:val="24"/>
          <w:szCs w:val="24"/>
        </w:rPr>
        <w:t>PENNSYLVANIA STATE POLICE</w:t>
      </w:r>
    </w:p>
    <w:p w14:paraId="11661FAE" w14:textId="24B11A68" w:rsidR="00151AA2" w:rsidRDefault="00151AA2" w:rsidP="0006486C">
      <w:pPr>
        <w:spacing w:line="240" w:lineRule="auto"/>
        <w:ind w:left="2880" w:right="90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DEPARTMENT HEADQUARTERS</w:t>
      </w:r>
    </w:p>
    <w:p w14:paraId="15DA1275" w14:textId="2703C1FA" w:rsidR="00151AA2" w:rsidRPr="00B72A13" w:rsidRDefault="00151AA2" w:rsidP="0006486C">
      <w:pPr>
        <w:spacing w:line="240" w:lineRule="auto"/>
        <w:ind w:left="2430" w:right="27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1800 ELMERTON AVENUE</w:t>
      </w:r>
    </w:p>
    <w:p w14:paraId="6A02C77A" w14:textId="430785EA" w:rsidR="00151AA2" w:rsidRDefault="00151AA2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HARRISBURG, PA 17110</w:t>
      </w:r>
    </w:p>
    <w:p w14:paraId="12A92C7D" w14:textId="45FBB545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660336" w14:textId="38962514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1950C5" w14:textId="2D3C93F9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057B6C" w14:textId="555C880B" w:rsidR="003E5F6A" w:rsidRDefault="003E5F6A" w:rsidP="006E4388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DBF579" w14:textId="7B24A5AE" w:rsidR="003E5F6A" w:rsidRPr="006E4388" w:rsidRDefault="003E5F6A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4388">
        <w:rPr>
          <w:rFonts w:ascii="Times New Roman" w:hAnsi="Times New Roman" w:cs="Times New Roman"/>
          <w:b/>
          <w:sz w:val="24"/>
          <w:szCs w:val="24"/>
        </w:rPr>
        <w:t>IFB</w:t>
      </w:r>
      <w:r w:rsidR="005528C9" w:rsidRPr="006E4388">
        <w:rPr>
          <w:rFonts w:ascii="Times New Roman" w:hAnsi="Times New Roman" w:cs="Times New Roman"/>
          <w:b/>
          <w:sz w:val="24"/>
          <w:szCs w:val="24"/>
        </w:rPr>
        <w:t xml:space="preserve"> # 61000</w:t>
      </w:r>
      <w:r w:rsidR="008712EE">
        <w:rPr>
          <w:rFonts w:ascii="Times New Roman" w:hAnsi="Times New Roman" w:cs="Times New Roman"/>
          <w:b/>
          <w:sz w:val="24"/>
          <w:szCs w:val="24"/>
        </w:rPr>
        <w:t>6</w:t>
      </w:r>
      <w:r w:rsidR="00A747EA">
        <w:rPr>
          <w:rFonts w:ascii="Times New Roman" w:hAnsi="Times New Roman" w:cs="Times New Roman"/>
          <w:b/>
          <w:sz w:val="24"/>
          <w:szCs w:val="24"/>
        </w:rPr>
        <w:t>3919</w:t>
      </w:r>
      <w:r w:rsidRPr="006E43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E4388" w:rsidRPr="006E4388">
        <w:rPr>
          <w:rFonts w:ascii="Times New Roman" w:hAnsi="Times New Roman" w:cs="Times New Roman"/>
          <w:b/>
          <w:sz w:val="24"/>
          <w:szCs w:val="24"/>
        </w:rPr>
        <w:t>SPECIFICATIONS</w:t>
      </w:r>
    </w:p>
    <w:p w14:paraId="6DB39B69" w14:textId="6F06D068" w:rsidR="003E5F6A" w:rsidRDefault="009B32E3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TROOP R – BLOOMING GROVE </w:t>
      </w:r>
    </w:p>
    <w:p w14:paraId="08357B44" w14:textId="499AF078" w:rsidR="005528C9" w:rsidRPr="00B72A13" w:rsidRDefault="005528C9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LAWN CARE MAINTENANCE</w:t>
      </w:r>
    </w:p>
    <w:p w14:paraId="269707A8" w14:textId="0B0D8DFA" w:rsidR="0006486C" w:rsidRDefault="0006486C" w:rsidP="0006486C">
      <w:pPr>
        <w:jc w:val="center"/>
      </w:pPr>
    </w:p>
    <w:p w14:paraId="524135A6" w14:textId="67998EF0" w:rsidR="0006486C" w:rsidRPr="00C52F38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Statement of the Project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2AB4026A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56CD5F91" w14:textId="549C7781" w:rsidR="0006486C" w:rsidRPr="00F56672" w:rsidRDefault="0006486C" w:rsidP="0006486C">
      <w:pPr>
        <w:pStyle w:val="ListParagraph"/>
        <w:numPr>
          <w:ilvl w:val="0"/>
          <w:numId w:val="2"/>
        </w:numPr>
        <w:autoSpaceDE w:val="0"/>
        <w:autoSpaceDN w:val="0"/>
        <w:adjustRightInd w:val="0"/>
      </w:pPr>
      <w:r w:rsidRPr="00C52F38">
        <w:rPr>
          <w:bCs/>
        </w:rPr>
        <w:t xml:space="preserve">Furnish all labor, equipment and material to perform monthly lawn </w:t>
      </w:r>
      <w:r w:rsidR="00C74394">
        <w:rPr>
          <w:bCs/>
        </w:rPr>
        <w:t xml:space="preserve">care </w:t>
      </w:r>
      <w:r w:rsidRPr="00C52F38">
        <w:rPr>
          <w:bCs/>
        </w:rPr>
        <w:t xml:space="preserve">maintenance at the PA State Police, </w:t>
      </w:r>
      <w:r w:rsidR="007F20E6">
        <w:rPr>
          <w:bCs/>
        </w:rPr>
        <w:t>TROOP R</w:t>
      </w:r>
      <w:r w:rsidR="00552E58">
        <w:rPr>
          <w:bCs/>
        </w:rPr>
        <w:t xml:space="preserve"> - </w:t>
      </w:r>
      <w:r w:rsidR="007F20E6">
        <w:rPr>
          <w:bCs/>
        </w:rPr>
        <w:t xml:space="preserve">BLOOMING GROVE STATION </w:t>
      </w:r>
      <w:r w:rsidR="0099376D">
        <w:rPr>
          <w:bCs/>
        </w:rPr>
        <w:t>location</w:t>
      </w:r>
      <w:r>
        <w:rPr>
          <w:bCs/>
        </w:rPr>
        <w:t xml:space="preserve"> and in compliance with the specifications listed below</w:t>
      </w:r>
      <w:r w:rsidR="008158CA">
        <w:rPr>
          <w:bCs/>
        </w:rPr>
        <w:t xml:space="preserve">.  Services </w:t>
      </w:r>
      <w:r>
        <w:rPr>
          <w:bCs/>
        </w:rPr>
        <w:t xml:space="preserve">to be effective </w:t>
      </w:r>
      <w:r w:rsidR="008158CA">
        <w:rPr>
          <w:bCs/>
        </w:rPr>
        <w:t xml:space="preserve">upon valid </w:t>
      </w:r>
      <w:r w:rsidR="009345BD">
        <w:rPr>
          <w:bCs/>
        </w:rPr>
        <w:t xml:space="preserve">contract and/or </w:t>
      </w:r>
      <w:r w:rsidR="008158CA">
        <w:rPr>
          <w:bCs/>
        </w:rPr>
        <w:t>purchase order with</w:t>
      </w:r>
      <w:r>
        <w:rPr>
          <w:bCs/>
        </w:rPr>
        <w:t xml:space="preserve"> </w:t>
      </w:r>
      <w:r w:rsidR="006E4388">
        <w:rPr>
          <w:bCs/>
        </w:rPr>
        <w:t>four one-year</w:t>
      </w:r>
      <w:r>
        <w:rPr>
          <w:bCs/>
        </w:rPr>
        <w:t xml:space="preserve"> </w:t>
      </w:r>
      <w:r w:rsidR="00E7587A">
        <w:rPr>
          <w:bCs/>
        </w:rPr>
        <w:t xml:space="preserve">optional </w:t>
      </w:r>
      <w:r>
        <w:rPr>
          <w:bCs/>
        </w:rPr>
        <w:t>renewals</w:t>
      </w:r>
      <w:r w:rsidR="00CC1D81">
        <w:rPr>
          <w:bCs/>
        </w:rPr>
        <w:t>.</w:t>
      </w:r>
    </w:p>
    <w:p w14:paraId="1FD82D52" w14:textId="77777777" w:rsidR="0006486C" w:rsidRDefault="0006486C" w:rsidP="0006486C">
      <w:pPr>
        <w:pStyle w:val="ListParagraph"/>
        <w:autoSpaceDE w:val="0"/>
        <w:autoSpaceDN w:val="0"/>
        <w:adjustRightInd w:val="0"/>
        <w:ind w:left="1080"/>
        <w:rPr>
          <w:bCs/>
        </w:rPr>
      </w:pPr>
    </w:p>
    <w:p w14:paraId="5961D5B2" w14:textId="1839B715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Specification and Quantity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194FFC30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8A6DD8" w14:textId="54F6A5E8" w:rsidR="0006486C" w:rsidRPr="00937ECC" w:rsidRDefault="00937EC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t xml:space="preserve">             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Contractor and/or approved sub-contractor must 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sign in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upon arrival and after completion of work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.</w:t>
      </w:r>
    </w:p>
    <w:p w14:paraId="55A4B7FB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330116" w14:textId="77777777" w:rsidR="0006486C" w:rsidRPr="00F430E6" w:rsidRDefault="0006486C" w:rsidP="0006486C">
      <w:pPr>
        <w:pStyle w:val="ListParagraph"/>
        <w:numPr>
          <w:ilvl w:val="0"/>
          <w:numId w:val="1"/>
        </w:numPr>
      </w:pPr>
      <w:r w:rsidRPr="00F430E6">
        <w:t>Mowing</w:t>
      </w:r>
    </w:p>
    <w:p w14:paraId="5EBD67DB" w14:textId="23902A07" w:rsidR="0006486C" w:rsidRPr="00F430E6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4 times/month to begin in April (</w:t>
      </w:r>
      <w:r>
        <w:t>to be performed once per week on a day agreed upon between vendor and Station Commander. I</w:t>
      </w:r>
      <w:r w:rsidRPr="00F430E6">
        <w:t>f a week is missed, the clippings must be bagged the following cutting)</w:t>
      </w:r>
      <w:r w:rsidR="00822564">
        <w:t>.</w:t>
      </w:r>
    </w:p>
    <w:p w14:paraId="2346259C" w14:textId="6CA920D0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Includes weed whacking (trimming of grass around all walkways, parking lots, building, signs, impound lot with each cut)</w:t>
      </w:r>
      <w:r w:rsidR="00822564">
        <w:t>.</w:t>
      </w:r>
    </w:p>
    <w:p w14:paraId="6C5568C3" w14:textId="77777777" w:rsidR="0006486C" w:rsidRPr="00F430E6" w:rsidRDefault="0006486C" w:rsidP="0006486C">
      <w:pPr>
        <w:pStyle w:val="ListParagraph"/>
        <w:ind w:left="1800"/>
        <w:jc w:val="left"/>
      </w:pPr>
    </w:p>
    <w:p w14:paraId="23A0F4C2" w14:textId="77777777" w:rsidR="0006486C" w:rsidRPr="00F430E6" w:rsidRDefault="0006486C" w:rsidP="0006486C">
      <w:pPr>
        <w:pStyle w:val="ListParagraph"/>
        <w:numPr>
          <w:ilvl w:val="0"/>
          <w:numId w:val="1"/>
        </w:numPr>
        <w:jc w:val="left"/>
      </w:pPr>
      <w:r w:rsidRPr="00F430E6">
        <w:t>Shrubbery</w:t>
      </w:r>
    </w:p>
    <w:p w14:paraId="70DA69F3" w14:textId="2F5CB656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Trimming of all shrubs/bushes</w:t>
      </w:r>
      <w:r>
        <w:t>/trees/landscaping</w:t>
      </w:r>
      <w:r w:rsidRPr="00F430E6">
        <w:t xml:space="preserve"> to be performed in May, June and September – (includes the removal of all clippings)</w:t>
      </w:r>
      <w:r w:rsidR="00822564">
        <w:t>.</w:t>
      </w:r>
    </w:p>
    <w:p w14:paraId="49B8CC6D" w14:textId="77777777" w:rsidR="00571BFD" w:rsidRPr="00F430E6" w:rsidRDefault="00571BFD" w:rsidP="00571BFD">
      <w:pPr>
        <w:pStyle w:val="ListParagraph"/>
        <w:ind w:left="1800"/>
        <w:jc w:val="left"/>
      </w:pPr>
    </w:p>
    <w:p w14:paraId="51874358" w14:textId="77777777" w:rsidR="00571BFD" w:rsidRPr="00F430E6" w:rsidRDefault="00571BFD" w:rsidP="00571BFD">
      <w:pPr>
        <w:pStyle w:val="ListParagraph"/>
        <w:numPr>
          <w:ilvl w:val="0"/>
          <w:numId w:val="1"/>
        </w:numPr>
        <w:jc w:val="left"/>
      </w:pPr>
      <w:r w:rsidRPr="00F430E6">
        <w:t>Weed Control</w:t>
      </w:r>
    </w:p>
    <w:p w14:paraId="4D2F6753" w14:textId="77777777" w:rsidR="00571BFD" w:rsidRPr="00F430E6" w:rsidRDefault="00571BFD" w:rsidP="00571BFD">
      <w:pPr>
        <w:pStyle w:val="ListParagraph"/>
        <w:numPr>
          <w:ilvl w:val="1"/>
          <w:numId w:val="1"/>
        </w:numPr>
        <w:jc w:val="left"/>
      </w:pPr>
      <w:r w:rsidRPr="00F430E6">
        <w:t>To be performed 1 time/month during cutting season</w:t>
      </w:r>
      <w:r>
        <w:t>.</w:t>
      </w:r>
    </w:p>
    <w:p w14:paraId="2E9BCB9F" w14:textId="77777777" w:rsidR="00571BFD" w:rsidRPr="00F430E6" w:rsidRDefault="00571BFD" w:rsidP="00571BFD">
      <w:pPr>
        <w:pStyle w:val="ListParagraph"/>
        <w:numPr>
          <w:ilvl w:val="2"/>
          <w:numId w:val="1"/>
        </w:numPr>
        <w:jc w:val="left"/>
      </w:pPr>
      <w:r w:rsidRPr="00F430E6">
        <w:t xml:space="preserve">Includes spraying weed killer, weed whacking and pulling weeds from rock beds/landscaping. </w:t>
      </w:r>
    </w:p>
    <w:p w14:paraId="29DF5EE4" w14:textId="456F20FA" w:rsidR="00571BFD" w:rsidRDefault="00571BFD" w:rsidP="00571BFD">
      <w:pPr>
        <w:pStyle w:val="ListParagraph"/>
        <w:numPr>
          <w:ilvl w:val="2"/>
          <w:numId w:val="1"/>
        </w:numPr>
        <w:jc w:val="left"/>
      </w:pPr>
      <w:r w:rsidRPr="00F430E6">
        <w:t>Weed control inside of impound lot</w:t>
      </w:r>
      <w:r>
        <w:t xml:space="preserve"> if applicable.</w:t>
      </w:r>
    </w:p>
    <w:p w14:paraId="476C6857" w14:textId="77777777" w:rsidR="007F20E6" w:rsidRDefault="007F20E6" w:rsidP="007F20E6">
      <w:pPr>
        <w:pStyle w:val="ListParagraph"/>
        <w:ind w:left="2520"/>
        <w:jc w:val="left"/>
      </w:pPr>
    </w:p>
    <w:p w14:paraId="79481948" w14:textId="498C95BD" w:rsidR="00571BFD" w:rsidRDefault="00571BFD" w:rsidP="00571BFD">
      <w:pPr>
        <w:pStyle w:val="ListParagraph"/>
        <w:numPr>
          <w:ilvl w:val="0"/>
          <w:numId w:val="1"/>
        </w:numPr>
        <w:jc w:val="left"/>
      </w:pPr>
      <w:r>
        <w:t>Mulch</w:t>
      </w:r>
      <w:r w:rsidR="002D6044">
        <w:t>ing</w:t>
      </w:r>
      <w:r w:rsidR="007F20E6">
        <w:t xml:space="preserve"> </w:t>
      </w:r>
      <w:r w:rsidR="00646F87">
        <w:t>if applicable.</w:t>
      </w:r>
    </w:p>
    <w:p w14:paraId="5DFED1CC" w14:textId="578F9F39" w:rsidR="00571BFD" w:rsidRDefault="00571BFD" w:rsidP="00571BFD">
      <w:pPr>
        <w:pStyle w:val="ListParagraph"/>
        <w:numPr>
          <w:ilvl w:val="1"/>
          <w:numId w:val="1"/>
        </w:numPr>
        <w:jc w:val="left"/>
      </w:pPr>
      <w:r w:rsidRPr="00F430E6">
        <w:t>To be performed 1 time</w:t>
      </w:r>
      <w:r>
        <w:t xml:space="preserve"> </w:t>
      </w:r>
      <w:r w:rsidRPr="00F430E6">
        <w:t>during cutting season</w:t>
      </w:r>
      <w:r>
        <w:t xml:space="preserve"> when requested by Station Commander.</w:t>
      </w:r>
    </w:p>
    <w:p w14:paraId="39E5D3FE" w14:textId="307EFB86" w:rsidR="00571BFD" w:rsidRDefault="00981FB0" w:rsidP="00571BFD">
      <w:pPr>
        <w:pStyle w:val="ListParagraph"/>
        <w:numPr>
          <w:ilvl w:val="2"/>
          <w:numId w:val="1"/>
        </w:numPr>
        <w:jc w:val="left"/>
      </w:pPr>
      <w:r>
        <w:t>Including Mulch for fl</w:t>
      </w:r>
      <w:r w:rsidR="00571BFD">
        <w:t>ower</w:t>
      </w:r>
      <w:r w:rsidR="008831B3">
        <w:t xml:space="preserve">, </w:t>
      </w:r>
      <w:r>
        <w:t>s</w:t>
      </w:r>
      <w:r w:rsidR="00571BFD">
        <w:t xml:space="preserve">hrub </w:t>
      </w:r>
      <w:r>
        <w:t>b</w:t>
      </w:r>
      <w:r w:rsidR="00571BFD">
        <w:t>eds</w:t>
      </w:r>
      <w:r w:rsidR="008831B3">
        <w:t xml:space="preserve"> and tree rings</w:t>
      </w:r>
      <w:r w:rsidR="00571BFD">
        <w:t>.</w:t>
      </w:r>
    </w:p>
    <w:p w14:paraId="5FCAACAB" w14:textId="6B69B42D" w:rsidR="0006486C" w:rsidRPr="00F430E6" w:rsidRDefault="0006486C" w:rsidP="00CD1E9C">
      <w:pPr>
        <w:pStyle w:val="ListParagraph"/>
        <w:ind w:left="1080"/>
      </w:pPr>
      <w:r w:rsidRPr="00F430E6">
        <w:rPr>
          <w:b/>
          <w:bCs/>
        </w:rPr>
        <w:lastRenderedPageBreak/>
        <w:t>Vendor must supply</w:t>
      </w:r>
      <w:r w:rsidRPr="00F430E6">
        <w:t xml:space="preserve"> all necessary equipment to perform these services and remove all clippings, </w:t>
      </w:r>
      <w:r w:rsidR="008E3A25" w:rsidRPr="00F430E6">
        <w:t>trimmings,</w:t>
      </w:r>
      <w:r w:rsidRPr="00F430E6">
        <w:t xml:space="preserve"> and lawn type debris from the premises.  </w:t>
      </w:r>
    </w:p>
    <w:p w14:paraId="7D4EF56F" w14:textId="77777777" w:rsidR="0006486C" w:rsidRPr="00F430E6" w:rsidRDefault="0006486C" w:rsidP="0006486C">
      <w:pPr>
        <w:pStyle w:val="ListParagraph"/>
        <w:ind w:left="1080"/>
      </w:pPr>
    </w:p>
    <w:p w14:paraId="592A90F1" w14:textId="77777777" w:rsidR="0006486C" w:rsidRPr="00F430E6" w:rsidRDefault="0006486C" w:rsidP="0006486C">
      <w:pPr>
        <w:pStyle w:val="ListParagraph"/>
        <w:ind w:left="1080"/>
      </w:pPr>
      <w:r w:rsidRPr="00F430E6">
        <w:rPr>
          <w:b/>
          <w:bCs/>
        </w:rPr>
        <w:t>Special attention should be taken to be sure;</w:t>
      </w:r>
      <w:r w:rsidRPr="00F430E6">
        <w:t xml:space="preserve"> cut blown grass does not get on State Police or personal vehicles.   </w:t>
      </w:r>
    </w:p>
    <w:p w14:paraId="510763DD" w14:textId="77777777" w:rsidR="0006486C" w:rsidRPr="00F430E6" w:rsidRDefault="0006486C" w:rsidP="0006486C">
      <w:pPr>
        <w:ind w:left="720"/>
        <w:rPr>
          <w:rFonts w:ascii="Times New Roman" w:hAnsi="Times New Roman" w:cs="Times New Roman"/>
          <w:b/>
        </w:rPr>
      </w:pPr>
    </w:p>
    <w:p w14:paraId="238EE7DC" w14:textId="76D69840" w:rsidR="0006486C" w:rsidRPr="00F430E6" w:rsidRDefault="0006486C" w:rsidP="0006486C">
      <w:pPr>
        <w:pStyle w:val="ListParagraph"/>
        <w:ind w:left="1080"/>
        <w:rPr>
          <w:b/>
        </w:rPr>
      </w:pPr>
      <w:r w:rsidRPr="00F430E6">
        <w:rPr>
          <w:b/>
        </w:rPr>
        <w:t>**Special Note:</w:t>
      </w:r>
      <w:r w:rsidRPr="00F430E6">
        <w:t xml:space="preserve"> Cuttings and weed control service may be designated by the </w:t>
      </w:r>
      <w:r>
        <w:t>Station Commander</w:t>
      </w:r>
      <w:r w:rsidRPr="00F430E6">
        <w:t>, to be less than or more than stated above, dependent upon weather conditions, such as drought that may affect grass growth</w:t>
      </w:r>
      <w:r w:rsidR="00662995">
        <w:t>.</w:t>
      </w:r>
      <w:r w:rsidRPr="00F430E6">
        <w:rPr>
          <w:b/>
        </w:rPr>
        <w:tab/>
      </w:r>
    </w:p>
    <w:p w14:paraId="3C619CD8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CACD9C" w14:textId="793171EC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I-3.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Additional Requirements: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A3E838F" w14:textId="77777777" w:rsidR="0006486C" w:rsidRPr="0068112B" w:rsidRDefault="0006486C" w:rsidP="00CD1E9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94B7BB4" w14:textId="14756DFE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Vendor must visit the site and take into consideration all conditions prevailing that would affect the bid price before bidding. </w:t>
      </w:r>
    </w:p>
    <w:p w14:paraId="045908AB" w14:textId="77777777" w:rsidR="00CD1E9C" w:rsidRPr="00CD1E9C" w:rsidRDefault="00CD1E9C" w:rsidP="00CD1E9C">
      <w:pPr>
        <w:pStyle w:val="ListParagraph"/>
        <w:ind w:left="1080" w:right="-720"/>
        <w:rPr>
          <w:b/>
          <w:smallCaps/>
        </w:rPr>
      </w:pPr>
    </w:p>
    <w:p w14:paraId="1F84257E" w14:textId="2E730E87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Commonwealth will pay for only those services actually rendered.  Commonwealth has no obligation to have contractor perform any work or any minimum amount under this contract.  </w:t>
      </w:r>
    </w:p>
    <w:p w14:paraId="6ADADA0E" w14:textId="77777777" w:rsidR="00CD1E9C" w:rsidRPr="00CD1E9C" w:rsidRDefault="00CD1E9C" w:rsidP="00CD1E9C">
      <w:pPr>
        <w:pStyle w:val="ListParagraph"/>
        <w:rPr>
          <w:b/>
          <w:smallCaps/>
        </w:rPr>
      </w:pPr>
    </w:p>
    <w:p w14:paraId="312F3C8A" w14:textId="2145258F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I-4.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Delivery/Service Location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7C325A43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98CAE65" w14:textId="77777777" w:rsidR="000C0BCD" w:rsidRDefault="0006486C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D200E">
        <w:rPr>
          <w:rFonts w:ascii="Times New Roman" w:eastAsia="Times New Roman" w:hAnsi="Times New Roman" w:cs="Times New Roman"/>
          <w:bCs/>
          <w:sz w:val="24"/>
          <w:szCs w:val="24"/>
        </w:rPr>
        <w:t xml:space="preserve">Pennsylvania State Police </w:t>
      </w:r>
    </w:p>
    <w:p w14:paraId="22278AC3" w14:textId="793114C0" w:rsidR="0006486C" w:rsidRDefault="009864D9" w:rsidP="009864D9">
      <w:pPr>
        <w:spacing w:after="0" w:line="240" w:lineRule="auto"/>
        <w:ind w:firstLine="72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Troop R – Blooming Grove Station</w:t>
      </w:r>
    </w:p>
    <w:p w14:paraId="3D5B61EC" w14:textId="1912105E" w:rsidR="009864D9" w:rsidRDefault="009864D9" w:rsidP="009864D9">
      <w:pPr>
        <w:spacing w:after="0" w:line="240" w:lineRule="auto"/>
        <w:ind w:firstLine="72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434 Route 402</w:t>
      </w:r>
    </w:p>
    <w:p w14:paraId="6488EBB7" w14:textId="283C17E3" w:rsidR="009864D9" w:rsidRDefault="009864D9" w:rsidP="009864D9">
      <w:pPr>
        <w:spacing w:after="0" w:line="240" w:lineRule="auto"/>
        <w:ind w:firstLine="72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Hawley, PA 18428</w:t>
      </w:r>
    </w:p>
    <w:p w14:paraId="7CA09F1B" w14:textId="77777777" w:rsidR="009864D9" w:rsidRPr="003D200E" w:rsidRDefault="009864D9" w:rsidP="0006486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62032312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D654747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16C2B30" w14:textId="77777777" w:rsidR="0006486C" w:rsidRDefault="0006486C" w:rsidP="0006486C"/>
    <w:p w14:paraId="220C7069" w14:textId="77777777" w:rsidR="0006486C" w:rsidRDefault="0006486C" w:rsidP="0006486C">
      <w:pPr>
        <w:jc w:val="center"/>
      </w:pPr>
    </w:p>
    <w:sectPr w:rsidR="000648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EBB69A" w14:textId="77777777" w:rsidR="00757265" w:rsidRDefault="00757265" w:rsidP="00151AA2">
      <w:pPr>
        <w:spacing w:after="0" w:line="240" w:lineRule="auto"/>
      </w:pPr>
      <w:r>
        <w:separator/>
      </w:r>
    </w:p>
  </w:endnote>
  <w:endnote w:type="continuationSeparator" w:id="0">
    <w:p w14:paraId="362E3235" w14:textId="77777777" w:rsidR="00757265" w:rsidRDefault="00757265" w:rsidP="00151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5EC288" w14:textId="77777777" w:rsidR="00757265" w:rsidRDefault="00757265" w:rsidP="00151AA2">
      <w:pPr>
        <w:spacing w:after="0" w:line="240" w:lineRule="auto"/>
      </w:pPr>
      <w:r>
        <w:separator/>
      </w:r>
    </w:p>
  </w:footnote>
  <w:footnote w:type="continuationSeparator" w:id="0">
    <w:p w14:paraId="44AFDF59" w14:textId="77777777" w:rsidR="00757265" w:rsidRDefault="00757265" w:rsidP="00151A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2031D6"/>
    <w:multiLevelType w:val="hybridMultilevel"/>
    <w:tmpl w:val="519AE5B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A1C72AD"/>
    <w:multiLevelType w:val="hybridMultilevel"/>
    <w:tmpl w:val="821AC838"/>
    <w:lvl w:ilvl="0" w:tplc="A25E8010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E9D3D1E"/>
    <w:multiLevelType w:val="hybridMultilevel"/>
    <w:tmpl w:val="18223092"/>
    <w:lvl w:ilvl="0" w:tplc="B1885CD4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  <w:b/>
        <w:bCs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3AF0736"/>
    <w:multiLevelType w:val="hybridMultilevel"/>
    <w:tmpl w:val="D3C2605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7E9742C9"/>
    <w:multiLevelType w:val="hybridMultilevel"/>
    <w:tmpl w:val="229C0D8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75011105">
    <w:abstractNumId w:val="2"/>
  </w:num>
  <w:num w:numId="2" w16cid:durableId="609122729">
    <w:abstractNumId w:val="1"/>
  </w:num>
  <w:num w:numId="3" w16cid:durableId="1683701779">
    <w:abstractNumId w:val="3"/>
  </w:num>
  <w:num w:numId="4" w16cid:durableId="1258248064">
    <w:abstractNumId w:val="0"/>
  </w:num>
  <w:num w:numId="5" w16cid:durableId="118026950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AA2"/>
    <w:rsid w:val="0006486C"/>
    <w:rsid w:val="000C0BCD"/>
    <w:rsid w:val="00151AA2"/>
    <w:rsid w:val="001B13C3"/>
    <w:rsid w:val="001F19D9"/>
    <w:rsid w:val="002D6044"/>
    <w:rsid w:val="003368FC"/>
    <w:rsid w:val="003D200E"/>
    <w:rsid w:val="003E5F6A"/>
    <w:rsid w:val="004830CD"/>
    <w:rsid w:val="00492203"/>
    <w:rsid w:val="005528C9"/>
    <w:rsid w:val="00552E58"/>
    <w:rsid w:val="00554653"/>
    <w:rsid w:val="00571BFD"/>
    <w:rsid w:val="00593B30"/>
    <w:rsid w:val="0064500C"/>
    <w:rsid w:val="00646F87"/>
    <w:rsid w:val="00662995"/>
    <w:rsid w:val="006D6A14"/>
    <w:rsid w:val="006E2090"/>
    <w:rsid w:val="006E4388"/>
    <w:rsid w:val="006F032D"/>
    <w:rsid w:val="006F6747"/>
    <w:rsid w:val="00747C0A"/>
    <w:rsid w:val="00747ED2"/>
    <w:rsid w:val="00755773"/>
    <w:rsid w:val="00757265"/>
    <w:rsid w:val="007F20E6"/>
    <w:rsid w:val="008158CA"/>
    <w:rsid w:val="00822564"/>
    <w:rsid w:val="00845054"/>
    <w:rsid w:val="00845B0D"/>
    <w:rsid w:val="008712EE"/>
    <w:rsid w:val="008831B3"/>
    <w:rsid w:val="008A1DAE"/>
    <w:rsid w:val="008E3A25"/>
    <w:rsid w:val="008F2F8B"/>
    <w:rsid w:val="009345BD"/>
    <w:rsid w:val="00937ECC"/>
    <w:rsid w:val="00981FB0"/>
    <w:rsid w:val="009864D9"/>
    <w:rsid w:val="0099376D"/>
    <w:rsid w:val="009B32E3"/>
    <w:rsid w:val="00A64366"/>
    <w:rsid w:val="00A747EA"/>
    <w:rsid w:val="00B56BB2"/>
    <w:rsid w:val="00BC0940"/>
    <w:rsid w:val="00BE0842"/>
    <w:rsid w:val="00C74394"/>
    <w:rsid w:val="00C77236"/>
    <w:rsid w:val="00CC1D81"/>
    <w:rsid w:val="00CD1E9C"/>
    <w:rsid w:val="00D442DD"/>
    <w:rsid w:val="00DB6897"/>
    <w:rsid w:val="00E45326"/>
    <w:rsid w:val="00E7587A"/>
    <w:rsid w:val="00E92974"/>
    <w:rsid w:val="00E96C6C"/>
    <w:rsid w:val="00EB06F2"/>
    <w:rsid w:val="00EB3E21"/>
    <w:rsid w:val="00F051D3"/>
    <w:rsid w:val="00FF2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F6C20"/>
  <w15:chartTrackingRefBased/>
  <w15:docId w15:val="{1C2318C0-42D1-4821-B7D1-653A8C546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1AA2"/>
  </w:style>
  <w:style w:type="paragraph" w:styleId="Footer">
    <w:name w:val="footer"/>
    <w:basedOn w:val="Normal"/>
    <w:link w:val="Foot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1AA2"/>
  </w:style>
  <w:style w:type="paragraph" w:styleId="ListParagraph">
    <w:name w:val="List Paragraph"/>
    <w:basedOn w:val="Normal"/>
    <w:link w:val="ListParagraphChar"/>
    <w:uiPriority w:val="34"/>
    <w:qFormat/>
    <w:rsid w:val="0006486C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locked/>
    <w:rsid w:val="0006486C"/>
    <w:rPr>
      <w:rFonts w:ascii="Times New Roman" w:eastAsia="Times New Roman" w:hAnsi="Times New Roman" w:cs="Times New Roman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571BFD"/>
    <w:rPr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368</Words>
  <Characters>2102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Kieffer, Mary A</dc:creator>
  <cp:keywords/>
  <dc:description/>
  <cp:lastModifiedBy>Poepperling, Hilary</cp:lastModifiedBy>
  <cp:revision>13</cp:revision>
  <cp:lastPrinted>2025-01-28T20:33:00Z</cp:lastPrinted>
  <dcterms:created xsi:type="dcterms:W3CDTF">2025-04-08T16:07:00Z</dcterms:created>
  <dcterms:modified xsi:type="dcterms:W3CDTF">2025-07-01T13:00:00Z</dcterms:modified>
</cp:coreProperties>
</file>