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D616AD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01094F7C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C01EAF">
        <w:rPr>
          <w:rFonts w:ascii="Times New Roman" w:hAnsi="Times New Roman" w:cs="Times New Roman"/>
          <w:b/>
          <w:sz w:val="24"/>
          <w:szCs w:val="24"/>
        </w:rPr>
        <w:t>6389</w:t>
      </w:r>
      <w:r w:rsidR="005130A3">
        <w:rPr>
          <w:rFonts w:ascii="Times New Roman" w:hAnsi="Times New Roman" w:cs="Times New Roman"/>
          <w:b/>
          <w:sz w:val="24"/>
          <w:szCs w:val="24"/>
        </w:rPr>
        <w:t>5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727F0948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7C780D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7C780D">
        <w:rPr>
          <w:rFonts w:ascii="Times New Roman" w:hAnsi="Times New Roman" w:cs="Times New Roman"/>
          <w:b/>
          <w:sz w:val="24"/>
          <w:szCs w:val="24"/>
        </w:rPr>
        <w:t>WASHINGTON HQ</w:t>
      </w:r>
    </w:p>
    <w:p w14:paraId="08357B44" w14:textId="499AF078" w:rsidR="005528C9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E4C1D64" w14:textId="77777777" w:rsidR="008D6951" w:rsidRPr="00B72A13" w:rsidRDefault="008D6951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4135A6" w14:textId="0D239F3B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E5212F"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E521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5CFD91DD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</w:t>
      </w:r>
      <w:r w:rsidR="00E5212F" w:rsidRPr="00C52F38">
        <w:rPr>
          <w:bCs/>
        </w:rPr>
        <w:t>equipment,</w:t>
      </w:r>
      <w:r w:rsidRPr="00C52F38">
        <w:rPr>
          <w:bCs/>
        </w:rPr>
        <w:t xml:space="preserve">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C74394">
        <w:rPr>
          <w:bCs/>
        </w:rPr>
        <w:t xml:space="preserve">Troop </w:t>
      </w:r>
      <w:r w:rsidR="007C780D">
        <w:rPr>
          <w:bCs/>
        </w:rPr>
        <w:t>B</w:t>
      </w:r>
      <w:r w:rsidR="00F051D3">
        <w:rPr>
          <w:bCs/>
        </w:rPr>
        <w:t xml:space="preserve">, </w:t>
      </w:r>
      <w:r w:rsidR="007C780D">
        <w:rPr>
          <w:bCs/>
        </w:rPr>
        <w:t xml:space="preserve">WASHINGTON HQ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ED7FF6">
        <w:rPr>
          <w:bCs/>
        </w:rPr>
        <w:t>.</w:t>
      </w:r>
      <w:r w:rsidR="0056757E">
        <w:rPr>
          <w:bCs/>
        </w:rPr>
        <w:t xml:space="preserve">  </w:t>
      </w:r>
      <w:r w:rsidR="00ED7FF6">
        <w:rPr>
          <w:bCs/>
        </w:rPr>
        <w:t>Services to be effective upon issuance of</w:t>
      </w:r>
      <w:r w:rsidR="00091E15">
        <w:rPr>
          <w:bCs/>
        </w:rPr>
        <w:t xml:space="preserve"> contract and/or </w:t>
      </w:r>
      <w:r w:rsidR="00ED7FF6">
        <w:rPr>
          <w:bCs/>
        </w:rPr>
        <w:t>purchase order</w:t>
      </w:r>
      <w:r>
        <w:rPr>
          <w:bCs/>
        </w:rPr>
        <w:t xml:space="preserve"> with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2D1A757" w:rsidR="0006486C" w:rsidRPr="00F430E6" w:rsidRDefault="00D326AA" w:rsidP="0006486C">
      <w:pPr>
        <w:pStyle w:val="ListParagraph"/>
        <w:numPr>
          <w:ilvl w:val="0"/>
          <w:numId w:val="1"/>
        </w:numPr>
      </w:pPr>
      <w:r>
        <w:t>Lawn Maintenance - Mowing</w:t>
      </w:r>
    </w:p>
    <w:p w14:paraId="5EBD67DB" w14:textId="6F2FEEE2" w:rsidR="0006486C" w:rsidRPr="00F430E6" w:rsidRDefault="00E5212F" w:rsidP="0006486C">
      <w:pPr>
        <w:pStyle w:val="ListParagraph"/>
        <w:numPr>
          <w:ilvl w:val="1"/>
          <w:numId w:val="1"/>
        </w:numPr>
        <w:jc w:val="left"/>
      </w:pPr>
      <w:r w:rsidRPr="00F430E6">
        <w:t>Four</w:t>
      </w:r>
      <w:r w:rsidR="0006486C" w:rsidRPr="00F430E6">
        <w:t xml:space="preserve"> times/month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39FF2BBD" w14:textId="38B0AA11" w:rsidR="00D326AA" w:rsidRDefault="00637418" w:rsidP="00637418">
      <w:pPr>
        <w:pStyle w:val="ListParagraph"/>
        <w:numPr>
          <w:ilvl w:val="1"/>
          <w:numId w:val="1"/>
        </w:numPr>
        <w:jc w:val="left"/>
      </w:pPr>
      <w:r>
        <w:t>Cle</w:t>
      </w:r>
      <w:r w:rsidR="00D326AA">
        <w:t>aning to be performed once per week</w:t>
      </w:r>
      <w:r w:rsidR="001F253F">
        <w:t>, includes v</w:t>
      </w:r>
      <w:r w:rsidR="00D326AA">
        <w:t>ac blowing walks, drives, paved surface after mowing.</w:t>
      </w:r>
      <w:r w:rsidR="001F253F">
        <w:t xml:space="preserve">  </w:t>
      </w:r>
      <w:r w:rsidR="00D326AA">
        <w:t>Blowing parking area for light debris using push blower.</w:t>
      </w:r>
      <w:r w:rsidR="001F253F">
        <w:t xml:space="preserve">  </w:t>
      </w:r>
      <w:r w:rsidR="00D326AA">
        <w:t>Policing lawns for light debris (pre mowing).</w:t>
      </w:r>
    </w:p>
    <w:p w14:paraId="48A77F0F" w14:textId="77777777" w:rsidR="0019342A" w:rsidRPr="00F430E6" w:rsidRDefault="0019342A" w:rsidP="0019342A">
      <w:pPr>
        <w:pStyle w:val="ListParagraph"/>
        <w:ind w:left="1800"/>
        <w:jc w:val="left"/>
      </w:pPr>
    </w:p>
    <w:p w14:paraId="23A0F4C2" w14:textId="02E8E5B1" w:rsidR="0006486C" w:rsidRPr="00F430E6" w:rsidRDefault="00D326AA" w:rsidP="0006486C">
      <w:pPr>
        <w:pStyle w:val="ListParagraph"/>
        <w:numPr>
          <w:ilvl w:val="0"/>
          <w:numId w:val="1"/>
        </w:numPr>
        <w:jc w:val="left"/>
      </w:pPr>
      <w:r>
        <w:t xml:space="preserve">Landscaping Maintenance - </w:t>
      </w:r>
      <w:r w:rsidR="0006486C" w:rsidRPr="00F430E6">
        <w:t>Shrubbery</w:t>
      </w:r>
    </w:p>
    <w:p w14:paraId="70DA69F3" w14:textId="66C6530D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</w:t>
      </w:r>
      <w:r w:rsidR="00E5212F" w:rsidRPr="00F430E6">
        <w:t>June,</w:t>
      </w:r>
      <w:r w:rsidRPr="00F430E6">
        <w:t xml:space="preserve">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369A790E" w:rsidR="0006486C" w:rsidRPr="0039622D" w:rsidRDefault="0006486C" w:rsidP="0006486C">
      <w:pPr>
        <w:pStyle w:val="ListParagraph"/>
        <w:numPr>
          <w:ilvl w:val="1"/>
          <w:numId w:val="1"/>
        </w:numPr>
        <w:jc w:val="left"/>
        <w:rPr>
          <w:u w:val="single"/>
        </w:rPr>
      </w:pPr>
      <w:r w:rsidRPr="00F430E6">
        <w:t xml:space="preserve">To be performed </w:t>
      </w:r>
      <w:r w:rsidR="00945DDB">
        <w:t xml:space="preserve">up to 4 times </w:t>
      </w:r>
      <w:r w:rsidRPr="00F430E6">
        <w:t>during cutting season</w:t>
      </w:r>
      <w:r w:rsidR="0051142F">
        <w:t xml:space="preserve"> </w:t>
      </w:r>
      <w:r w:rsidR="00961D07" w:rsidRPr="0039622D">
        <w:t>(</w:t>
      </w:r>
      <w:r w:rsidR="0051142F" w:rsidRPr="0039622D">
        <w:t xml:space="preserve">per the </w:t>
      </w:r>
      <w:r w:rsidR="0021640F" w:rsidRPr="0039622D">
        <w:t>S</w:t>
      </w:r>
      <w:r w:rsidR="0051142F" w:rsidRPr="0039622D">
        <w:t xml:space="preserve">tation </w:t>
      </w:r>
      <w:r w:rsidR="0021640F" w:rsidRPr="0039622D">
        <w:t xml:space="preserve">Commander </w:t>
      </w:r>
      <w:r w:rsidR="0051142F" w:rsidRPr="0039622D">
        <w:t>request only</w:t>
      </w:r>
      <w:r w:rsidR="00961D07" w:rsidRPr="0039622D">
        <w:t>)</w:t>
      </w:r>
      <w:r w:rsidR="0039622D" w:rsidRPr="0039622D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0C4AEF0A" w14:textId="77777777" w:rsidR="0019342A" w:rsidRPr="00F430E6" w:rsidRDefault="0019342A" w:rsidP="0019342A">
      <w:pPr>
        <w:pStyle w:val="ListParagraph"/>
        <w:ind w:left="1800"/>
        <w:jc w:val="left"/>
      </w:pPr>
    </w:p>
    <w:p w14:paraId="5FCAACAB" w14:textId="5789439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</w:t>
      </w:r>
      <w:r w:rsidR="00E5212F" w:rsidRPr="00F430E6">
        <w:t xml:space="preserve">.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0262CE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</w:t>
      </w:r>
      <w:r w:rsidR="00E5212F" w:rsidRPr="00F430E6">
        <w:t xml:space="preserve">.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9C6AA9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>Commonwealth will pay for only those services actually rendered</w:t>
      </w:r>
      <w:r w:rsidR="00E5212F">
        <w:t xml:space="preserve">. </w:t>
      </w:r>
      <w:r>
        <w:t>Commonwealth has no obligation to have contractor perform any work or any minimum amount under this contract</w:t>
      </w:r>
      <w:r w:rsidR="00E5212F">
        <w:t xml:space="preserve">.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32BDBE44" w14:textId="20D707ED" w:rsidR="0006486C" w:rsidRPr="003D200E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7C780D">
        <w:rPr>
          <w:rFonts w:ascii="Times New Roman" w:eastAsia="Times New Roman" w:hAnsi="Times New Roman" w:cs="Times New Roman"/>
          <w:bCs/>
          <w:sz w:val="24"/>
          <w:szCs w:val="24"/>
        </w:rPr>
        <w:t>B</w:t>
      </w:r>
      <w:r w:rsidR="003368FC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="007C780D">
        <w:rPr>
          <w:rFonts w:ascii="Times New Roman" w:eastAsia="Times New Roman" w:hAnsi="Times New Roman" w:cs="Times New Roman"/>
          <w:bCs/>
          <w:sz w:val="24"/>
          <w:szCs w:val="24"/>
        </w:rPr>
        <w:t xml:space="preserve">Washington HQ </w:t>
      </w:r>
    </w:p>
    <w:p w14:paraId="7BBACC10" w14:textId="72C2C78A" w:rsidR="009B5C08" w:rsidRDefault="006E169F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150 Route PA 519</w:t>
      </w:r>
    </w:p>
    <w:p w14:paraId="57DDA029" w14:textId="23E8C5D0" w:rsidR="006E169F" w:rsidRPr="003D200E" w:rsidRDefault="006E169F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Eighty-Four PA 15330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C1BE6" w14:textId="77777777" w:rsidR="007A70E0" w:rsidRDefault="007A70E0" w:rsidP="00151AA2">
      <w:pPr>
        <w:spacing w:after="0" w:line="240" w:lineRule="auto"/>
      </w:pPr>
      <w:r>
        <w:separator/>
      </w:r>
    </w:p>
  </w:endnote>
  <w:endnote w:type="continuationSeparator" w:id="0">
    <w:p w14:paraId="1AD3B27C" w14:textId="77777777" w:rsidR="007A70E0" w:rsidRDefault="007A70E0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FB439" w14:textId="77777777" w:rsidR="007A70E0" w:rsidRDefault="007A70E0" w:rsidP="00151AA2">
      <w:pPr>
        <w:spacing w:after="0" w:line="240" w:lineRule="auto"/>
      </w:pPr>
      <w:r>
        <w:separator/>
      </w:r>
    </w:p>
  </w:footnote>
  <w:footnote w:type="continuationSeparator" w:id="0">
    <w:p w14:paraId="35018F6F" w14:textId="77777777" w:rsidR="007A70E0" w:rsidRDefault="007A70E0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91E15"/>
    <w:rsid w:val="000C0BCD"/>
    <w:rsid w:val="00151AA2"/>
    <w:rsid w:val="0019342A"/>
    <w:rsid w:val="001B4BBC"/>
    <w:rsid w:val="001D11A8"/>
    <w:rsid w:val="001F253F"/>
    <w:rsid w:val="0021640F"/>
    <w:rsid w:val="002D2BC5"/>
    <w:rsid w:val="003368FC"/>
    <w:rsid w:val="00387A3C"/>
    <w:rsid w:val="0039622D"/>
    <w:rsid w:val="003D200E"/>
    <w:rsid w:val="003E5F6A"/>
    <w:rsid w:val="004830CD"/>
    <w:rsid w:val="00492203"/>
    <w:rsid w:val="004C5DF7"/>
    <w:rsid w:val="0051142F"/>
    <w:rsid w:val="005130A3"/>
    <w:rsid w:val="005528C9"/>
    <w:rsid w:val="00554653"/>
    <w:rsid w:val="0056757E"/>
    <w:rsid w:val="00593B30"/>
    <w:rsid w:val="00637418"/>
    <w:rsid w:val="00662995"/>
    <w:rsid w:val="00683B0F"/>
    <w:rsid w:val="006E169F"/>
    <w:rsid w:val="006E2090"/>
    <w:rsid w:val="006E4388"/>
    <w:rsid w:val="006F032D"/>
    <w:rsid w:val="006F6747"/>
    <w:rsid w:val="00747C0A"/>
    <w:rsid w:val="00747ED2"/>
    <w:rsid w:val="00757265"/>
    <w:rsid w:val="00782753"/>
    <w:rsid w:val="007A70E0"/>
    <w:rsid w:val="007C091C"/>
    <w:rsid w:val="007C780D"/>
    <w:rsid w:val="00822564"/>
    <w:rsid w:val="008D6951"/>
    <w:rsid w:val="008E3A25"/>
    <w:rsid w:val="008F2F8B"/>
    <w:rsid w:val="00937ECC"/>
    <w:rsid w:val="00945DDB"/>
    <w:rsid w:val="00961D07"/>
    <w:rsid w:val="0099376D"/>
    <w:rsid w:val="009B5C08"/>
    <w:rsid w:val="009E7014"/>
    <w:rsid w:val="00A02148"/>
    <w:rsid w:val="00A64366"/>
    <w:rsid w:val="00A80DDF"/>
    <w:rsid w:val="00BE0842"/>
    <w:rsid w:val="00C01EAF"/>
    <w:rsid w:val="00C74394"/>
    <w:rsid w:val="00C81E35"/>
    <w:rsid w:val="00CC1D81"/>
    <w:rsid w:val="00CD1E9C"/>
    <w:rsid w:val="00D326AA"/>
    <w:rsid w:val="00D442DD"/>
    <w:rsid w:val="00D616AD"/>
    <w:rsid w:val="00D72C34"/>
    <w:rsid w:val="00E5212F"/>
    <w:rsid w:val="00E7587A"/>
    <w:rsid w:val="00EB3E21"/>
    <w:rsid w:val="00ED7FF6"/>
    <w:rsid w:val="00F051D3"/>
    <w:rsid w:val="00F457EE"/>
    <w:rsid w:val="00FA2DF4"/>
    <w:rsid w:val="00FB20D6"/>
    <w:rsid w:val="00FC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26</cp:revision>
  <cp:lastPrinted>2025-04-09T15:14:00Z</cp:lastPrinted>
  <dcterms:created xsi:type="dcterms:W3CDTF">2025-01-28T20:37:00Z</dcterms:created>
  <dcterms:modified xsi:type="dcterms:W3CDTF">2025-06-16T15:30:00Z</dcterms:modified>
</cp:coreProperties>
</file>