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308AC741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3A0D12">
        <w:rPr>
          <w:rFonts w:ascii="Times New Roman" w:hAnsi="Times New Roman" w:cs="Times New Roman"/>
          <w:b/>
          <w:sz w:val="24"/>
          <w:szCs w:val="24"/>
        </w:rPr>
        <w:t>63700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53868AC2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9309D3">
        <w:rPr>
          <w:rFonts w:ascii="Times New Roman" w:hAnsi="Times New Roman" w:cs="Times New Roman"/>
          <w:b/>
          <w:sz w:val="24"/>
          <w:szCs w:val="24"/>
        </w:rPr>
        <w:t>M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9309D3">
        <w:rPr>
          <w:rFonts w:ascii="Times New Roman" w:hAnsi="Times New Roman" w:cs="Times New Roman"/>
          <w:b/>
          <w:sz w:val="24"/>
          <w:szCs w:val="24"/>
        </w:rPr>
        <w:t>BELFAST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1AAADDD0" w14:textId="77777777" w:rsidR="00E67D02" w:rsidRPr="00F56672" w:rsidRDefault="0006486C" w:rsidP="00E67D02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E67D02">
        <w:rPr>
          <w:bCs/>
        </w:rPr>
        <w:t xml:space="preserve">Furnish all labor, equipment and material to perform monthly lawn </w:t>
      </w:r>
      <w:r w:rsidR="00C74394" w:rsidRPr="00E67D02">
        <w:rPr>
          <w:bCs/>
        </w:rPr>
        <w:t xml:space="preserve">care </w:t>
      </w:r>
      <w:r w:rsidRPr="00E67D02">
        <w:rPr>
          <w:bCs/>
        </w:rPr>
        <w:t xml:space="preserve">maintenance at the PA State Police, </w:t>
      </w:r>
      <w:r w:rsidR="00C74394" w:rsidRPr="00E67D02">
        <w:rPr>
          <w:bCs/>
        </w:rPr>
        <w:t xml:space="preserve">Troop </w:t>
      </w:r>
      <w:r w:rsidR="001C1426" w:rsidRPr="00E67D02">
        <w:rPr>
          <w:bCs/>
        </w:rPr>
        <w:t>M</w:t>
      </w:r>
      <w:r w:rsidR="00FD10C4" w:rsidRPr="00E67D02">
        <w:rPr>
          <w:bCs/>
        </w:rPr>
        <w:t xml:space="preserve"> B</w:t>
      </w:r>
      <w:r w:rsidR="001C1426" w:rsidRPr="00E67D02">
        <w:rPr>
          <w:bCs/>
        </w:rPr>
        <w:t xml:space="preserve">elfast </w:t>
      </w:r>
      <w:r w:rsidR="0099376D" w:rsidRPr="00E67D02">
        <w:rPr>
          <w:bCs/>
        </w:rPr>
        <w:t>location</w:t>
      </w:r>
      <w:r w:rsidRPr="00E67D02">
        <w:rPr>
          <w:bCs/>
        </w:rPr>
        <w:t xml:space="preserve"> and in compliance with the specifications listed below</w:t>
      </w:r>
      <w:r w:rsidR="00E67D02" w:rsidRPr="00E67D02">
        <w:rPr>
          <w:bCs/>
        </w:rPr>
        <w:t xml:space="preserve">.  </w:t>
      </w:r>
      <w:r w:rsidR="00E67D02">
        <w:rPr>
          <w:bCs/>
        </w:rPr>
        <w:t>Services to be effective upon a valid purchase order with four one-year optional renewals.</w:t>
      </w:r>
    </w:p>
    <w:p w14:paraId="1FD82D52" w14:textId="280C31A1" w:rsidR="0006486C" w:rsidRPr="00E67D02" w:rsidRDefault="0006486C" w:rsidP="00E67D02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actually rendered.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32BDBE44" w14:textId="425BBC0B" w:rsidR="0006486C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 w:rsidR="009309D3">
        <w:rPr>
          <w:rFonts w:ascii="Times New Roman" w:eastAsia="Times New Roman" w:hAnsi="Times New Roman" w:cs="Times New Roman"/>
          <w:bCs/>
          <w:sz w:val="24"/>
          <w:szCs w:val="24"/>
        </w:rPr>
        <w:t>M</w:t>
      </w:r>
      <w:r w:rsidR="003368FC">
        <w:rPr>
          <w:rFonts w:ascii="Times New Roman" w:eastAsia="Times New Roman" w:hAnsi="Times New Roman" w:cs="Times New Roman"/>
          <w:bCs/>
          <w:sz w:val="24"/>
          <w:szCs w:val="24"/>
        </w:rPr>
        <w:t>, B</w:t>
      </w:r>
      <w:r w:rsidR="009309D3">
        <w:rPr>
          <w:rFonts w:ascii="Times New Roman" w:eastAsia="Times New Roman" w:hAnsi="Times New Roman" w:cs="Times New Roman"/>
          <w:bCs/>
          <w:sz w:val="24"/>
          <w:szCs w:val="24"/>
        </w:rPr>
        <w:t>elfast</w:t>
      </w:r>
    </w:p>
    <w:p w14:paraId="0E4B24B7" w14:textId="32ED49CE" w:rsidR="005167EC" w:rsidRPr="003D200E" w:rsidRDefault="009309D3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654 Bangor Road</w:t>
      </w:r>
    </w:p>
    <w:p w14:paraId="22278AC3" w14:textId="2DF59B83" w:rsidR="0006486C" w:rsidRPr="003D200E" w:rsidRDefault="005167EC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9309D3">
        <w:rPr>
          <w:rFonts w:ascii="Times New Roman" w:eastAsia="Times New Roman" w:hAnsi="Times New Roman" w:cs="Times New Roman"/>
          <w:bCs/>
          <w:sz w:val="24"/>
          <w:szCs w:val="24"/>
        </w:rPr>
        <w:t>Nazareth, PA 18064</w:t>
      </w: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D80C6" w14:textId="77777777" w:rsidR="007C091C" w:rsidRDefault="007C091C" w:rsidP="00151AA2">
      <w:pPr>
        <w:spacing w:after="0" w:line="240" w:lineRule="auto"/>
      </w:pPr>
      <w:r>
        <w:separator/>
      </w:r>
    </w:p>
  </w:endnote>
  <w:endnote w:type="continuationSeparator" w:id="0">
    <w:p w14:paraId="7665BE7B" w14:textId="77777777" w:rsidR="007C091C" w:rsidRDefault="007C091C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A0BD" w14:textId="77777777" w:rsidR="007C091C" w:rsidRDefault="007C091C" w:rsidP="00151AA2">
      <w:pPr>
        <w:spacing w:after="0" w:line="240" w:lineRule="auto"/>
      </w:pPr>
      <w:r>
        <w:separator/>
      </w:r>
    </w:p>
  </w:footnote>
  <w:footnote w:type="continuationSeparator" w:id="0">
    <w:p w14:paraId="5D62EADB" w14:textId="77777777" w:rsidR="007C091C" w:rsidRDefault="007C091C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C0BCD"/>
    <w:rsid w:val="00151AA2"/>
    <w:rsid w:val="001C1426"/>
    <w:rsid w:val="003368FC"/>
    <w:rsid w:val="003A0D12"/>
    <w:rsid w:val="003D200E"/>
    <w:rsid w:val="003E5F6A"/>
    <w:rsid w:val="004830CD"/>
    <w:rsid w:val="00492203"/>
    <w:rsid w:val="005167EC"/>
    <w:rsid w:val="005528C9"/>
    <w:rsid w:val="00554653"/>
    <w:rsid w:val="00593B30"/>
    <w:rsid w:val="00662995"/>
    <w:rsid w:val="006844A0"/>
    <w:rsid w:val="006C1690"/>
    <w:rsid w:val="006E2090"/>
    <w:rsid w:val="006E4388"/>
    <w:rsid w:val="006F032D"/>
    <w:rsid w:val="006F6747"/>
    <w:rsid w:val="00747C0A"/>
    <w:rsid w:val="00747ED2"/>
    <w:rsid w:val="007527A7"/>
    <w:rsid w:val="00757265"/>
    <w:rsid w:val="007C091C"/>
    <w:rsid w:val="007F4BE0"/>
    <w:rsid w:val="00822564"/>
    <w:rsid w:val="008E3A25"/>
    <w:rsid w:val="008F2F8B"/>
    <w:rsid w:val="009309D3"/>
    <w:rsid w:val="00937ECC"/>
    <w:rsid w:val="0099376D"/>
    <w:rsid w:val="00A64366"/>
    <w:rsid w:val="00B34A3E"/>
    <w:rsid w:val="00BE0842"/>
    <w:rsid w:val="00C74394"/>
    <w:rsid w:val="00CC1D81"/>
    <w:rsid w:val="00CD1E9C"/>
    <w:rsid w:val="00D442DD"/>
    <w:rsid w:val="00E67D02"/>
    <w:rsid w:val="00E7587A"/>
    <w:rsid w:val="00EB3E21"/>
    <w:rsid w:val="00F051D3"/>
    <w:rsid w:val="00FD10C4"/>
    <w:rsid w:val="00FE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12</cp:revision>
  <cp:lastPrinted>2025-01-28T20:33:00Z</cp:lastPrinted>
  <dcterms:created xsi:type="dcterms:W3CDTF">2025-01-28T20:37:00Z</dcterms:created>
  <dcterms:modified xsi:type="dcterms:W3CDTF">2025-05-13T20:15:00Z</dcterms:modified>
</cp:coreProperties>
</file>