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608FBB31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3E4B6E">
        <w:rPr>
          <w:rFonts w:ascii="Times New Roman" w:hAnsi="Times New Roman" w:cs="Times New Roman"/>
          <w:b/>
          <w:sz w:val="24"/>
          <w:szCs w:val="24"/>
        </w:rPr>
        <w:t>65450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10DD37CB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12404E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12404E">
        <w:rPr>
          <w:rFonts w:ascii="Times New Roman" w:hAnsi="Times New Roman" w:cs="Times New Roman"/>
          <w:b/>
          <w:sz w:val="24"/>
          <w:szCs w:val="24"/>
        </w:rPr>
        <w:t>TOWANDA STATION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FF617F2" w14:textId="77777777" w:rsidR="00406A28" w:rsidRPr="00F56672" w:rsidRDefault="0006486C" w:rsidP="00406A28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406A28">
        <w:rPr>
          <w:bCs/>
        </w:rPr>
        <w:t xml:space="preserve">Furnish all labor, equipment and material to perform monthly lawn </w:t>
      </w:r>
      <w:r w:rsidR="00C74394" w:rsidRPr="00406A28">
        <w:rPr>
          <w:bCs/>
        </w:rPr>
        <w:t xml:space="preserve">care </w:t>
      </w:r>
      <w:r w:rsidRPr="00406A28">
        <w:rPr>
          <w:bCs/>
        </w:rPr>
        <w:t xml:space="preserve">maintenance at the PA State Police, </w:t>
      </w:r>
      <w:r w:rsidR="007F20E6" w:rsidRPr="00406A28">
        <w:rPr>
          <w:b/>
        </w:rPr>
        <w:t xml:space="preserve">TROOP </w:t>
      </w:r>
      <w:r w:rsidR="0012404E" w:rsidRPr="00406A28">
        <w:rPr>
          <w:b/>
        </w:rPr>
        <w:t>P</w:t>
      </w:r>
      <w:r w:rsidR="00552E58" w:rsidRPr="00406A28">
        <w:rPr>
          <w:b/>
        </w:rPr>
        <w:t xml:space="preserve"> </w:t>
      </w:r>
      <w:r w:rsidR="0012404E" w:rsidRPr="00406A28">
        <w:rPr>
          <w:b/>
        </w:rPr>
        <w:t>–</w:t>
      </w:r>
      <w:r w:rsidR="00552E58" w:rsidRPr="00406A28">
        <w:rPr>
          <w:b/>
        </w:rPr>
        <w:t xml:space="preserve"> </w:t>
      </w:r>
      <w:r w:rsidR="0012404E" w:rsidRPr="00406A28">
        <w:rPr>
          <w:b/>
        </w:rPr>
        <w:t xml:space="preserve">TOWANDA STATION </w:t>
      </w:r>
      <w:r w:rsidR="0099376D" w:rsidRPr="00406A28">
        <w:rPr>
          <w:bCs/>
        </w:rPr>
        <w:t>location</w:t>
      </w:r>
      <w:r w:rsidRPr="00406A28">
        <w:rPr>
          <w:bCs/>
        </w:rPr>
        <w:t xml:space="preserve"> and in compliance with the specifications listed below</w:t>
      </w:r>
      <w:r w:rsidR="008158CA" w:rsidRPr="00406A28">
        <w:rPr>
          <w:bCs/>
        </w:rPr>
        <w:t xml:space="preserve">.  </w:t>
      </w:r>
      <w:r w:rsidR="00406A28">
        <w:rPr>
          <w:bCs/>
        </w:rPr>
        <w:t>Services to be effective upon valid contract and/or purchase order with four (4) one-year optional renewals.</w:t>
      </w:r>
    </w:p>
    <w:p w14:paraId="1FD82D52" w14:textId="1403EE26" w:rsidR="0006486C" w:rsidRPr="00406A28" w:rsidRDefault="0006486C" w:rsidP="00406A28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3C4EB2AE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12404E">
        <w:rPr>
          <w:b/>
          <w:bCs/>
        </w:rPr>
        <w:t xml:space="preserve">subsequent </w:t>
      </w:r>
      <w:r w:rsidR="0012404E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08C7C88D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88EBB7" w14:textId="70EDDBCA" w:rsidR="009864D9" w:rsidRP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404E"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0C3C61B3" w14:textId="28301C4F" w:rsid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TROOP P – TOWANDA STATION</w:t>
      </w:r>
    </w:p>
    <w:p w14:paraId="115B4673" w14:textId="209267CA" w:rsid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295 TOMAHAWK ROAD</w:t>
      </w:r>
    </w:p>
    <w:p w14:paraId="5FBF7C40" w14:textId="49B24F70" w:rsidR="0012404E" w:rsidRPr="0012404E" w:rsidRDefault="0012404E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TOWANDA, PA 18848</w:t>
      </w:r>
    </w:p>
    <w:p w14:paraId="7CA09F1B" w14:textId="77777777" w:rsidR="009864D9" w:rsidRPr="0012404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032312" w14:textId="77777777" w:rsidR="0006486C" w:rsidRPr="0012404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195E"/>
    <w:rsid w:val="000C0BCD"/>
    <w:rsid w:val="000F7BF4"/>
    <w:rsid w:val="0012404E"/>
    <w:rsid w:val="00151AA2"/>
    <w:rsid w:val="001B13C3"/>
    <w:rsid w:val="001F19D9"/>
    <w:rsid w:val="001F5BEB"/>
    <w:rsid w:val="002B67C6"/>
    <w:rsid w:val="002D6044"/>
    <w:rsid w:val="00320090"/>
    <w:rsid w:val="003368FC"/>
    <w:rsid w:val="00350D75"/>
    <w:rsid w:val="003D200E"/>
    <w:rsid w:val="003D33DA"/>
    <w:rsid w:val="003E4B6E"/>
    <w:rsid w:val="003E5F6A"/>
    <w:rsid w:val="00406A28"/>
    <w:rsid w:val="004830CD"/>
    <w:rsid w:val="00492203"/>
    <w:rsid w:val="004C1F0A"/>
    <w:rsid w:val="004D187E"/>
    <w:rsid w:val="005528C9"/>
    <w:rsid w:val="00552E58"/>
    <w:rsid w:val="00554653"/>
    <w:rsid w:val="00571BFD"/>
    <w:rsid w:val="00593B30"/>
    <w:rsid w:val="005E7B64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61149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64366"/>
    <w:rsid w:val="00A747EA"/>
    <w:rsid w:val="00B56BB2"/>
    <w:rsid w:val="00BC0940"/>
    <w:rsid w:val="00BE0842"/>
    <w:rsid w:val="00C74394"/>
    <w:rsid w:val="00C77236"/>
    <w:rsid w:val="00CC1D81"/>
    <w:rsid w:val="00CD1E9C"/>
    <w:rsid w:val="00D442DD"/>
    <w:rsid w:val="00DB6897"/>
    <w:rsid w:val="00E45326"/>
    <w:rsid w:val="00E72E1D"/>
    <w:rsid w:val="00E7587A"/>
    <w:rsid w:val="00E92974"/>
    <w:rsid w:val="00E96C6C"/>
    <w:rsid w:val="00EB06F2"/>
    <w:rsid w:val="00EB3E21"/>
    <w:rsid w:val="00EF0880"/>
    <w:rsid w:val="00F051D3"/>
    <w:rsid w:val="00F32C36"/>
    <w:rsid w:val="00F35D1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2025-07-31T14:30:00Z</dcterms:created>
  <dcterms:modified xsi:type="dcterms:W3CDTF">2026-02-24T19:07:00Z</dcterms:modified>
</cp:coreProperties>
</file>