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CFD8EA8"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C54FA0">
        <w:rPr>
          <w:rFonts w:ascii="Times New Roman" w:eastAsia="Times New Roman" w:hAnsi="Times New Roman" w:cs="Times New Roman"/>
          <w:b/>
          <w:sz w:val="24"/>
          <w:szCs w:val="24"/>
        </w:rPr>
        <w:t>64473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3F07E25" w:rsidR="00A01034" w:rsidRPr="00860DF7" w:rsidRDefault="00C54FA0"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BESO – FRANKLIN AVIATION PATROL UNIT VI</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48910339"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2A7990">
        <w:rPr>
          <w:rFonts w:ascii="Times New Roman" w:eastAsia="Times New Roman" w:hAnsi="Times New Roman" w:cs="Times New Roman"/>
          <w:b/>
          <w:caps/>
          <w:sz w:val="24"/>
          <w:szCs w:val="24"/>
        </w:rPr>
        <w:t>SGT. DAVID l. ANDRASKO</w:t>
      </w:r>
    </w:p>
    <w:p w14:paraId="0E245948" w14:textId="7411C31D" w:rsidR="00930ED2" w:rsidRDefault="00C54FA0"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BESO – FRANKLIN AVIATION PATROL UNIT VI</w:t>
      </w:r>
    </w:p>
    <w:p w14:paraId="3D38F0F6" w14:textId="6B829858" w:rsidR="00C54FA0" w:rsidRDefault="00C54FA0"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1526 AIRPORT ROAD</w:t>
      </w:r>
    </w:p>
    <w:p w14:paraId="11B7A5DD" w14:textId="6DD54421" w:rsidR="00C54FA0" w:rsidRPr="00F7773D" w:rsidRDefault="00C54FA0"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FRANKLIN, PA 16323</w:t>
      </w:r>
    </w:p>
    <w:sectPr w:rsidR="00C54FA0"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0E89"/>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A7990"/>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116A"/>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54FA0"/>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1256</Words>
  <Characters>7162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2025-09-02T17:28:00Z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