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77777777"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5284E370">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77777777"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26D0C09"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77777777"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77777777"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77777777"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3FE72405"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AC2532">
        <w:rPr>
          <w:rFonts w:ascii="Times New Roman" w:eastAsia="Times New Roman" w:hAnsi="Times New Roman" w:cs="Times New Roman"/>
          <w:b/>
          <w:sz w:val="24"/>
          <w:szCs w:val="24"/>
        </w:rPr>
        <w:t>64268</w:t>
      </w:r>
      <w:r w:rsidR="00D7281F">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xml:space="preserve">BID </w:t>
      </w:r>
      <w:r w:rsidRPr="001F64E7">
        <w:rPr>
          <w:rFonts w:ascii="Times New Roman" w:eastAsia="Times New Roman" w:hAnsi="Times New Roman" w:cs="Times New Roman"/>
          <w:b/>
          <w:sz w:val="24"/>
          <w:szCs w:val="24"/>
        </w:rPr>
        <w:t>SPECIFICATIONS</w:t>
      </w:r>
    </w:p>
    <w:p w14:paraId="0986C41B" w14:textId="08CDEB94" w:rsidR="00A01034" w:rsidRPr="00860DF7"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1C093A">
        <w:rPr>
          <w:rFonts w:ascii="Times New Roman" w:eastAsia="Times New Roman" w:hAnsi="Times New Roman" w:cs="Times New Roman"/>
          <w:b/>
          <w:sz w:val="24"/>
          <w:szCs w:val="24"/>
        </w:rPr>
        <w:t>P</w:t>
      </w:r>
      <w:r>
        <w:rPr>
          <w:rFonts w:ascii="Times New Roman" w:eastAsia="Times New Roman" w:hAnsi="Times New Roman" w:cs="Times New Roman"/>
          <w:b/>
          <w:sz w:val="24"/>
          <w:szCs w:val="24"/>
        </w:rPr>
        <w:t xml:space="preserve"> –</w:t>
      </w:r>
      <w:r w:rsidR="001C093A">
        <w:rPr>
          <w:rFonts w:ascii="Times New Roman" w:eastAsia="Times New Roman" w:hAnsi="Times New Roman" w:cs="Times New Roman"/>
          <w:b/>
          <w:sz w:val="24"/>
          <w:szCs w:val="24"/>
        </w:rPr>
        <w:t xml:space="preserve"> LAPORTE STATION</w:t>
      </w:r>
    </w:p>
    <w:p w14:paraId="121DE6B3" w14:textId="77777777"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6ADB33C3"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3B11E2CE"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7777777"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0EF87FB4"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77777777"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148FD657"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05E622EF"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6FB65E61"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76936AF1"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59D0EDFB"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$50.00/hr,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 xml:space="preserve">(provided) </w:t>
      </w:r>
      <w:r w:rsidR="005D20FE">
        <w:rPr>
          <w:snapToGrid w:val="0"/>
          <w:color w:val="000000"/>
        </w:rPr>
        <w:t xml:space="preserve"> </w:t>
      </w:r>
      <w:r w:rsidR="00B759F1">
        <w:rPr>
          <w:snapToGrid w:val="0"/>
          <w:color w:val="000000"/>
        </w:rPr>
        <w:t xml:space="preserve">is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7DFDFCCA" w14:textId="77777777" w:rsidR="00483E3D" w:rsidRPr="00E53B0E" w:rsidRDefault="00483E3D" w:rsidP="00483E3D">
      <w:pPr>
        <w:pStyle w:val="ListParagraph"/>
        <w:widowControl w:val="0"/>
        <w:tabs>
          <w:tab w:val="left" w:pos="720"/>
          <w:tab w:val="left" w:pos="1440"/>
          <w:tab w:val="left" w:pos="2160"/>
          <w:tab w:val="right" w:pos="9360"/>
        </w:tabs>
        <w:spacing w:after="240"/>
        <w:ind w:left="1080"/>
      </w:pP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50D1973F" w14:textId="0A2F2A63" w:rsidR="005F79D0" w:rsidRPr="00E53B0E" w:rsidRDefault="005F79D0" w:rsidP="005F79D0">
      <w:pPr>
        <w:widowControl w:val="0"/>
        <w:tabs>
          <w:tab w:val="left" w:pos="720"/>
          <w:tab w:val="left" w:pos="2160"/>
          <w:tab w:val="right" w:pos="9360"/>
        </w:tabs>
        <w:rPr>
          <w:rFonts w:ascii="Times New Roman" w:hAnsi="Times New Roman" w:cs="Times New Roman"/>
          <w:sz w:val="24"/>
          <w:szCs w:val="24"/>
        </w:rPr>
      </w:pP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w:t>
      </w:r>
      <w:r w:rsidRPr="00E53B0E">
        <w:rPr>
          <w:rFonts w:ascii="Times New Roman" w:hAnsi="Times New Roman" w:cs="Times New Roman"/>
          <w:kern w:val="24"/>
          <w:sz w:val="24"/>
          <w:szCs w:val="24"/>
        </w:rPr>
        <w:lastRenderedPageBreak/>
        <w:t xml:space="preserve">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In accordance with this policy, any vendor staff members that will perform janitorial services or be unescorted at a PSP facility must have a Federal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6D7CE7" w:rsidRDefault="00A01034" w:rsidP="00A01034">
      <w:pPr>
        <w:spacing w:after="0"/>
        <w:ind w:firstLine="720"/>
        <w:rPr>
          <w:rFonts w:ascii="Times New Roman" w:eastAsia="Times New Roman" w:hAnsi="Times New Roman" w:cs="Times New Roman"/>
          <w:b/>
          <w:sz w:val="24"/>
          <w:szCs w:val="24"/>
        </w:rPr>
      </w:pPr>
      <w:r w:rsidRPr="006D7CE7">
        <w:rPr>
          <w:rFonts w:ascii="Times New Roman" w:eastAsia="Times New Roman" w:hAnsi="Times New Roman" w:cs="Times New Roman"/>
          <w:b/>
          <w:sz w:val="24"/>
          <w:szCs w:val="24"/>
        </w:rPr>
        <w:t xml:space="preserve">Pennsylvania State Police </w:t>
      </w:r>
    </w:p>
    <w:p w14:paraId="104600C0" w14:textId="513EF699" w:rsidR="00A01034" w:rsidRPr="006D7CE7" w:rsidRDefault="00A01034" w:rsidP="00A01034">
      <w:pPr>
        <w:spacing w:after="0"/>
        <w:ind w:firstLine="720"/>
        <w:rPr>
          <w:rFonts w:ascii="Times New Roman" w:eastAsia="Times New Roman" w:hAnsi="Times New Roman" w:cs="Times New Roman"/>
          <w:b/>
          <w:sz w:val="24"/>
          <w:szCs w:val="24"/>
        </w:rPr>
      </w:pPr>
      <w:r w:rsidRPr="006D7CE7">
        <w:rPr>
          <w:rFonts w:ascii="Times New Roman" w:eastAsia="Times New Roman" w:hAnsi="Times New Roman" w:cs="Times New Roman"/>
          <w:b/>
          <w:sz w:val="24"/>
          <w:szCs w:val="24"/>
        </w:rPr>
        <w:t>ATTN:</w:t>
      </w:r>
      <w:r>
        <w:rPr>
          <w:rFonts w:ascii="Times New Roman" w:eastAsia="Times New Roman" w:hAnsi="Times New Roman" w:cs="Times New Roman"/>
          <w:b/>
          <w:sz w:val="24"/>
          <w:szCs w:val="24"/>
        </w:rPr>
        <w:t xml:space="preserve"> </w:t>
      </w:r>
      <w:r w:rsidR="001C093A" w:rsidRPr="001C093A">
        <w:rPr>
          <w:rFonts w:ascii="Times New Roman" w:eastAsia="Times New Roman" w:hAnsi="Times New Roman" w:cs="Times New Roman"/>
          <w:b/>
          <w:sz w:val="24"/>
          <w:szCs w:val="24"/>
        </w:rPr>
        <w:t>Sgt. Stephen P. Polishan</w:t>
      </w:r>
    </w:p>
    <w:p w14:paraId="0E245948" w14:textId="273FFF9C" w:rsidR="00930ED2" w:rsidRDefault="00D7281F"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1C093A">
        <w:rPr>
          <w:rFonts w:ascii="Times New Roman" w:eastAsia="Times New Roman" w:hAnsi="Times New Roman" w:cs="Times New Roman"/>
          <w:b/>
          <w:sz w:val="24"/>
          <w:szCs w:val="24"/>
        </w:rPr>
        <w:t>P</w:t>
      </w:r>
      <w:r>
        <w:rPr>
          <w:rFonts w:ascii="Times New Roman" w:eastAsia="Times New Roman" w:hAnsi="Times New Roman" w:cs="Times New Roman"/>
          <w:b/>
          <w:sz w:val="24"/>
          <w:szCs w:val="24"/>
        </w:rPr>
        <w:t xml:space="preserve"> – </w:t>
      </w:r>
      <w:r w:rsidR="001C093A">
        <w:rPr>
          <w:rFonts w:ascii="Times New Roman" w:eastAsia="Times New Roman" w:hAnsi="Times New Roman" w:cs="Times New Roman"/>
          <w:b/>
          <w:sz w:val="24"/>
          <w:szCs w:val="24"/>
        </w:rPr>
        <w:t>LAPORTE STATION</w:t>
      </w:r>
    </w:p>
    <w:p w14:paraId="76969670" w14:textId="2F3D1F0A" w:rsidR="00D7281F" w:rsidRDefault="001C093A"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5837 ROUTE 220</w:t>
      </w:r>
    </w:p>
    <w:p w14:paraId="66AB33CD" w14:textId="3CA97B1F" w:rsidR="001C093A" w:rsidRPr="00F7773D" w:rsidRDefault="001C093A"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LAPORTE, PA 18626</w:t>
      </w:r>
    </w:p>
    <w:sectPr w:rsidR="001C093A"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462D7"/>
    <w:rsid w:val="0015126C"/>
    <w:rsid w:val="00157DFB"/>
    <w:rsid w:val="00175867"/>
    <w:rsid w:val="00176E93"/>
    <w:rsid w:val="0018330C"/>
    <w:rsid w:val="00192C85"/>
    <w:rsid w:val="001934FD"/>
    <w:rsid w:val="0019520C"/>
    <w:rsid w:val="001A346D"/>
    <w:rsid w:val="001A40C7"/>
    <w:rsid w:val="001A51D7"/>
    <w:rsid w:val="001B1E99"/>
    <w:rsid w:val="001B3C15"/>
    <w:rsid w:val="001C093A"/>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F23"/>
    <w:rsid w:val="002A344E"/>
    <w:rsid w:val="002B4D40"/>
    <w:rsid w:val="002B67C6"/>
    <w:rsid w:val="002B702F"/>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9350A"/>
    <w:rsid w:val="003B41B5"/>
    <w:rsid w:val="003B5D61"/>
    <w:rsid w:val="003C5C7D"/>
    <w:rsid w:val="003C7DBC"/>
    <w:rsid w:val="003D516D"/>
    <w:rsid w:val="003F4F9D"/>
    <w:rsid w:val="00420AF4"/>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7364"/>
    <w:rsid w:val="00550B2B"/>
    <w:rsid w:val="00554254"/>
    <w:rsid w:val="00564DD3"/>
    <w:rsid w:val="0057234F"/>
    <w:rsid w:val="00584944"/>
    <w:rsid w:val="005B35D0"/>
    <w:rsid w:val="005C037A"/>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84393"/>
    <w:rsid w:val="00695441"/>
    <w:rsid w:val="006A2A6F"/>
    <w:rsid w:val="006A71DD"/>
    <w:rsid w:val="006B78A7"/>
    <w:rsid w:val="006F65FE"/>
    <w:rsid w:val="00710B3D"/>
    <w:rsid w:val="007239EA"/>
    <w:rsid w:val="00723C90"/>
    <w:rsid w:val="00725FCA"/>
    <w:rsid w:val="00727618"/>
    <w:rsid w:val="00730762"/>
    <w:rsid w:val="007372AC"/>
    <w:rsid w:val="007465CD"/>
    <w:rsid w:val="00747995"/>
    <w:rsid w:val="00752464"/>
    <w:rsid w:val="0075283A"/>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C7C56"/>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E066C"/>
    <w:rsid w:val="009E6732"/>
    <w:rsid w:val="009F206E"/>
    <w:rsid w:val="00A01034"/>
    <w:rsid w:val="00A16BFC"/>
    <w:rsid w:val="00A17BD7"/>
    <w:rsid w:val="00A51F0A"/>
    <w:rsid w:val="00A619BC"/>
    <w:rsid w:val="00A65B42"/>
    <w:rsid w:val="00AB44E2"/>
    <w:rsid w:val="00AB4EBF"/>
    <w:rsid w:val="00AB65A3"/>
    <w:rsid w:val="00AC1DBE"/>
    <w:rsid w:val="00AC20D1"/>
    <w:rsid w:val="00AC2532"/>
    <w:rsid w:val="00AC2802"/>
    <w:rsid w:val="00AC4EDD"/>
    <w:rsid w:val="00AF10E1"/>
    <w:rsid w:val="00AF11FB"/>
    <w:rsid w:val="00B004DC"/>
    <w:rsid w:val="00B10526"/>
    <w:rsid w:val="00B157E5"/>
    <w:rsid w:val="00B15966"/>
    <w:rsid w:val="00B27D5B"/>
    <w:rsid w:val="00B55381"/>
    <w:rsid w:val="00B56FDC"/>
    <w:rsid w:val="00B72A13"/>
    <w:rsid w:val="00B759F1"/>
    <w:rsid w:val="00BA1327"/>
    <w:rsid w:val="00BB2BE8"/>
    <w:rsid w:val="00BC1F6C"/>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4CA9"/>
    <w:rsid w:val="00CE5F5E"/>
    <w:rsid w:val="00D028E3"/>
    <w:rsid w:val="00D10024"/>
    <w:rsid w:val="00D10163"/>
    <w:rsid w:val="00D15B7A"/>
    <w:rsid w:val="00D22A9A"/>
    <w:rsid w:val="00D43290"/>
    <w:rsid w:val="00D479CD"/>
    <w:rsid w:val="00D51767"/>
    <w:rsid w:val="00D53CDE"/>
    <w:rsid w:val="00D64FF7"/>
    <w:rsid w:val="00D7281F"/>
    <w:rsid w:val="00D74E0A"/>
    <w:rsid w:val="00D81DD5"/>
    <w:rsid w:val="00D83090"/>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42659420">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customXml/itemProps2.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2C60BA3-EF44-4190-BC7F-E494B4B599D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4</Pages>
  <Words>1252</Words>
  <Characters>7137</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11</cp:revision>
  <cp:lastPrinted>2025-08-05T12:41:00Z</cp:lastPrinted>
  <dcterms:created xsi:type="dcterms:W3CDTF">2025-08-01T15:34:00Z</dcterms:created>
  <dcterms:modified xsi:type="dcterms:W3CDTF">2025-08-13T13:46:00Z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