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51F7C59"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19356E">
        <w:rPr>
          <w:rFonts w:ascii="Times New Roman" w:eastAsia="Times New Roman" w:hAnsi="Times New Roman" w:cs="Times New Roman"/>
          <w:b/>
          <w:sz w:val="24"/>
          <w:szCs w:val="24"/>
        </w:rPr>
        <w:t>64266</w:t>
      </w:r>
      <w:r w:rsidR="00D7281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3ACACAB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16B08">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D16B08">
        <w:rPr>
          <w:rFonts w:ascii="Times New Roman" w:eastAsia="Times New Roman" w:hAnsi="Times New Roman" w:cs="Times New Roman"/>
          <w:b/>
          <w:sz w:val="24"/>
          <w:szCs w:val="24"/>
        </w:rPr>
        <w:t>SHICKSHINNY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72E65BA9"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D16B08">
        <w:rPr>
          <w:rFonts w:ascii="Times New Roman" w:eastAsia="Times New Roman" w:hAnsi="Times New Roman" w:cs="Times New Roman"/>
          <w:b/>
          <w:sz w:val="24"/>
          <w:szCs w:val="24"/>
        </w:rPr>
        <w:t>SGT. DARYL ELIAS</w:t>
      </w:r>
    </w:p>
    <w:p w14:paraId="0E245948" w14:textId="0753E5A4"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16B08">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D16B08">
        <w:rPr>
          <w:rFonts w:ascii="Times New Roman" w:eastAsia="Times New Roman" w:hAnsi="Times New Roman" w:cs="Times New Roman"/>
          <w:b/>
          <w:sz w:val="24"/>
          <w:szCs w:val="24"/>
        </w:rPr>
        <w:t>SHICKSHINNY STATION</w:t>
      </w:r>
    </w:p>
    <w:p w14:paraId="76969670" w14:textId="08248B57" w:rsidR="00D7281F" w:rsidRDefault="00D16B0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872 SALEM BOULEVARD</w:t>
      </w:r>
    </w:p>
    <w:p w14:paraId="59016C39" w14:textId="13082570" w:rsidR="00D16B08" w:rsidRPr="00F7773D" w:rsidRDefault="00D16B0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BERWICK, PA 18603</w:t>
      </w:r>
    </w:p>
    <w:sectPr w:rsidR="00D16B0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624A2"/>
    <w:rsid w:val="00175867"/>
    <w:rsid w:val="00176E93"/>
    <w:rsid w:val="0018330C"/>
    <w:rsid w:val="00192C85"/>
    <w:rsid w:val="001934FD"/>
    <w:rsid w:val="0019356E"/>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16B08"/>
    <w:rsid w:val="00D22A9A"/>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6786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2025-08-05T12:41:00Z</cp:lastPrinted>
  <dcterms:created xsi:type="dcterms:W3CDTF">2025-08-01T15:34:00Z</dcterms:created>
  <dcterms:modified xsi:type="dcterms:W3CDTF">2025-08-13T13:42:00Z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