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77777777"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5284E370">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77777777"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26D0C09"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77777777"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77777777"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77777777"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6DFDF457"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721859">
        <w:rPr>
          <w:rFonts w:ascii="Times New Roman" w:eastAsia="Times New Roman" w:hAnsi="Times New Roman" w:cs="Times New Roman"/>
          <w:b/>
          <w:sz w:val="24"/>
          <w:szCs w:val="24"/>
        </w:rPr>
        <w:t>64113</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4415FA23"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721859">
        <w:rPr>
          <w:rFonts w:ascii="Times New Roman" w:eastAsia="Times New Roman" w:hAnsi="Times New Roman" w:cs="Times New Roman"/>
          <w:b/>
          <w:sz w:val="24"/>
          <w:szCs w:val="24"/>
        </w:rPr>
        <w:t>J</w:t>
      </w:r>
      <w:r>
        <w:rPr>
          <w:rFonts w:ascii="Times New Roman" w:eastAsia="Times New Roman" w:hAnsi="Times New Roman" w:cs="Times New Roman"/>
          <w:b/>
          <w:sz w:val="24"/>
          <w:szCs w:val="24"/>
        </w:rPr>
        <w:t xml:space="preserve"> – </w:t>
      </w:r>
      <w:r w:rsidR="00721859">
        <w:rPr>
          <w:rFonts w:ascii="Times New Roman" w:eastAsia="Times New Roman" w:hAnsi="Times New Roman" w:cs="Times New Roman"/>
          <w:b/>
          <w:sz w:val="24"/>
          <w:szCs w:val="24"/>
        </w:rPr>
        <w:t>YORK STATION</w:t>
      </w:r>
    </w:p>
    <w:p w14:paraId="121DE6B3" w14:textId="77777777"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6ADB33C3"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3B11E2CE"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7777777"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0EF87FB4"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77777777"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148FD657"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05E622EF"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6FB65E61"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76936AF1"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59D0EDFB"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7DFDFCCA" w14:textId="77777777" w:rsidR="00483E3D" w:rsidRPr="00E53B0E" w:rsidRDefault="00483E3D" w:rsidP="00483E3D">
      <w:pPr>
        <w:pStyle w:val="ListParagraph"/>
        <w:widowControl w:val="0"/>
        <w:tabs>
          <w:tab w:val="left" w:pos="720"/>
          <w:tab w:val="left" w:pos="1440"/>
          <w:tab w:val="left" w:pos="2160"/>
          <w:tab w:val="right" w:pos="9360"/>
        </w:tabs>
        <w:spacing w:after="240"/>
        <w:ind w:left="1080"/>
      </w:pP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50D1973F" w14:textId="0A2F2A63" w:rsidR="005F79D0" w:rsidRPr="00E53B0E" w:rsidRDefault="005F79D0" w:rsidP="005F79D0">
      <w:pPr>
        <w:widowControl w:val="0"/>
        <w:tabs>
          <w:tab w:val="left" w:pos="720"/>
          <w:tab w:val="left" w:pos="2160"/>
          <w:tab w:val="right" w:pos="9360"/>
        </w:tabs>
        <w:rPr>
          <w:rFonts w:ascii="Times New Roman" w:hAnsi="Times New Roman" w:cs="Times New Roman"/>
          <w:sz w:val="24"/>
          <w:szCs w:val="24"/>
        </w:rPr>
      </w:pP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w:t>
      </w:r>
      <w:r w:rsidRPr="00E53B0E">
        <w:rPr>
          <w:rFonts w:ascii="Times New Roman" w:hAnsi="Times New Roman" w:cs="Times New Roman"/>
          <w:kern w:val="24"/>
          <w:sz w:val="24"/>
          <w:szCs w:val="24"/>
        </w:rPr>
        <w:lastRenderedPageBreak/>
        <w:t xml:space="preserve">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 xml:space="preserve">Pennsylvania State Police </w:t>
      </w:r>
    </w:p>
    <w:p w14:paraId="5E1BE2E5" w14:textId="77777777" w:rsidR="00721859"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ATTN:</w:t>
      </w:r>
      <w:r>
        <w:rPr>
          <w:rFonts w:ascii="Times New Roman" w:eastAsia="Times New Roman" w:hAnsi="Times New Roman" w:cs="Times New Roman"/>
          <w:b/>
          <w:sz w:val="24"/>
          <w:szCs w:val="24"/>
        </w:rPr>
        <w:t xml:space="preserve">  </w:t>
      </w:r>
      <w:r w:rsidR="00721859" w:rsidRPr="00721859">
        <w:rPr>
          <w:rFonts w:ascii="Times New Roman" w:eastAsia="Times New Roman" w:hAnsi="Times New Roman" w:cs="Times New Roman"/>
          <w:b/>
          <w:sz w:val="24"/>
          <w:szCs w:val="24"/>
        </w:rPr>
        <w:t>Sgt. Tyrone K. Bradley, Jr</w:t>
      </w:r>
      <w:r w:rsidR="00721859" w:rsidRPr="006D7CE7">
        <w:rPr>
          <w:rFonts w:ascii="Times New Roman" w:eastAsia="Times New Roman" w:hAnsi="Times New Roman" w:cs="Times New Roman"/>
          <w:b/>
          <w:sz w:val="24"/>
          <w:szCs w:val="24"/>
        </w:rPr>
        <w:t xml:space="preserve"> </w:t>
      </w:r>
    </w:p>
    <w:p w14:paraId="0E245948" w14:textId="534E405D" w:rsidR="00930ED2" w:rsidRDefault="00721859"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TROOP J – YORK STATION</w:t>
      </w:r>
    </w:p>
    <w:p w14:paraId="5F1FADE9" w14:textId="199E1E90" w:rsidR="00721859" w:rsidRDefault="00721859"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101 NORTHMAIN STREET</w:t>
      </w:r>
    </w:p>
    <w:p w14:paraId="4CF51C32" w14:textId="3F755590" w:rsidR="00721859" w:rsidRPr="00F7773D" w:rsidRDefault="00721859"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YORK, PA 17403</w:t>
      </w:r>
    </w:p>
    <w:sectPr w:rsidR="00721859"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249A"/>
    <w:rsid w:val="000C1559"/>
    <w:rsid w:val="000E302A"/>
    <w:rsid w:val="000E5E69"/>
    <w:rsid w:val="000E69D5"/>
    <w:rsid w:val="00103A92"/>
    <w:rsid w:val="00106A78"/>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1859"/>
    <w:rsid w:val="007239EA"/>
    <w:rsid w:val="00723C90"/>
    <w:rsid w:val="00725FCA"/>
    <w:rsid w:val="00727618"/>
    <w:rsid w:val="00730762"/>
    <w:rsid w:val="007372AC"/>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E066C"/>
    <w:rsid w:val="009E6732"/>
    <w:rsid w:val="009F206E"/>
    <w:rsid w:val="00A01034"/>
    <w:rsid w:val="00A16BFC"/>
    <w:rsid w:val="00A17BD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customXml/itemProps2.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2C60BA3-EF44-4190-BC7F-E494B4B599D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1252</Words>
  <Characters>7138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8</cp:revision>
  <cp:lastPrinted>2025-08-05T12:41:00Z</cp:lastPrinted>
  <dcterms:created xsi:type="dcterms:W3CDTF">2025-08-01T15:34:00Z</dcterms:created>
  <dcterms:modified xsi:type="dcterms:W3CDTF">2025-08-07T12:16:00Z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