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05CA4AD"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8B36FF">
        <w:rPr>
          <w:rFonts w:ascii="Times New Roman" w:eastAsia="Times New Roman" w:hAnsi="Times New Roman" w:cs="Times New Roman"/>
          <w:b/>
          <w:sz w:val="24"/>
          <w:szCs w:val="24"/>
        </w:rPr>
        <w:t>64079</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74E4795F"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F – </w:t>
      </w:r>
      <w:r w:rsidR="008B36FF">
        <w:rPr>
          <w:rFonts w:ascii="Times New Roman" w:eastAsia="Times New Roman" w:hAnsi="Times New Roman" w:cs="Times New Roman"/>
          <w:b/>
          <w:sz w:val="24"/>
          <w:szCs w:val="24"/>
        </w:rPr>
        <w:t>STONINGTON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38D0F855"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8B36FF" w:rsidRPr="008B36FF">
        <w:rPr>
          <w:rFonts w:ascii="Times New Roman" w:eastAsia="Times New Roman" w:hAnsi="Times New Roman" w:cs="Times New Roman"/>
          <w:b/>
          <w:sz w:val="24"/>
          <w:szCs w:val="24"/>
        </w:rPr>
        <w:t>Sgt. Brent D. Zechman</w:t>
      </w:r>
    </w:p>
    <w:p w14:paraId="5A0AE6D4" w14:textId="636A657B" w:rsidR="005C45D5" w:rsidRDefault="005C45D5" w:rsidP="008B36FF">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F – </w:t>
      </w:r>
      <w:r w:rsidR="008B36FF">
        <w:rPr>
          <w:rFonts w:ascii="Times New Roman" w:eastAsia="Times New Roman" w:hAnsi="Times New Roman" w:cs="Times New Roman"/>
          <w:b/>
          <w:sz w:val="24"/>
          <w:szCs w:val="24"/>
        </w:rPr>
        <w:t>STONINGTON STATION</w:t>
      </w:r>
    </w:p>
    <w:p w14:paraId="15364295" w14:textId="27A899A0" w:rsidR="008B36FF" w:rsidRDefault="008B36FF" w:rsidP="008B36FF">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2465 STATE ROUTE 61</w:t>
      </w:r>
    </w:p>
    <w:p w14:paraId="2F5C9E62" w14:textId="7B38BC39" w:rsidR="008B36FF" w:rsidRPr="00F7773D" w:rsidRDefault="008B36FF" w:rsidP="008B36FF">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SUNBURY, PA 17801</w:t>
      </w:r>
    </w:p>
    <w:sectPr w:rsidR="008B36F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309C3"/>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A1652"/>
    <w:rsid w:val="005B35D0"/>
    <w:rsid w:val="005C037A"/>
    <w:rsid w:val="005C45D5"/>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B36FF"/>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9</cp:revision>
  <cp:lastPrinted>2025-08-05T12:41:00Z</cp:lastPrinted>
  <dcterms:created xsi:type="dcterms:W3CDTF">2025-08-01T15:34:00Z</dcterms:created>
  <dcterms:modified xsi:type="dcterms:W3CDTF">2025-08-05T18:27:00Z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