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B2FCA6" w14:textId="77777777" w:rsidR="00B72A13" w:rsidRPr="006B78A7" w:rsidRDefault="00B72A13" w:rsidP="00B72A13">
      <w:pPr>
        <w:pStyle w:val="BodyText"/>
        <w:rPr>
          <w:b w:val="0"/>
        </w:rPr>
      </w:pPr>
    </w:p>
    <w:p w14:paraId="6D5D5EA0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21422D92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08001F" w:rsidRPr="0008001F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475158">
        <w:rPr>
          <w:rFonts w:ascii="Times New Roman" w:eastAsia="Times New Roman" w:hAnsi="Times New Roman" w:cs="Times New Roman"/>
          <w:b/>
          <w:sz w:val="24"/>
          <w:szCs w:val="24"/>
        </w:rPr>
        <w:t>63662</w:t>
      </w:r>
      <w:r w:rsidR="00492F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71F17BFB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E03693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 xml:space="preserve">ROOP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BLOOMING GROVE STATION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C536C" w14:textId="10E723AA" w:rsidR="00AE6105" w:rsidRPr="00F56672" w:rsidRDefault="00C52F38" w:rsidP="00AE6105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EE6E80" w:rsidRPr="00021E1A">
        <w:rPr>
          <w:bCs/>
        </w:rPr>
        <w:t>equipment,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E03693">
        <w:rPr>
          <w:bCs/>
        </w:rPr>
        <w:t xml:space="preserve">Troop </w:t>
      </w:r>
      <w:r w:rsidR="00C134E8">
        <w:rPr>
          <w:bCs/>
        </w:rPr>
        <w:t>R</w:t>
      </w:r>
      <w:r w:rsidR="00E03693">
        <w:rPr>
          <w:bCs/>
        </w:rPr>
        <w:t xml:space="preserve"> – </w:t>
      </w:r>
      <w:r w:rsidR="00C134E8">
        <w:rPr>
          <w:bCs/>
        </w:rPr>
        <w:t>BLOOMING GROVE STATION</w:t>
      </w:r>
      <w:r w:rsidR="00D61F47">
        <w:rPr>
          <w:bCs/>
        </w:rPr>
        <w:t xml:space="preserve">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>.  Services to be effective upon a valid purchase order with four one-year optional renewals.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3B0A60F5" w14:textId="4B2EC84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  <w:r w:rsidR="00165D9E">
        <w:rPr>
          <w:rFonts w:ascii="Times New Roman" w:hAnsi="Times New Roman"/>
          <w:bCs/>
          <w:szCs w:val="24"/>
        </w:rPr>
        <w:t>Special Note</w:t>
      </w:r>
      <w:r w:rsidR="006B78A7" w:rsidRPr="006B78A7">
        <w:rPr>
          <w:rFonts w:ascii="Times New Roman" w:hAnsi="Times New Roman"/>
          <w:bCs/>
          <w:szCs w:val="24"/>
        </w:rPr>
        <w:t>: PSP facilities that have a rubber matt flooring installed in fitness rooms do not require waxing see manufactures directions.</w:t>
      </w:r>
    </w:p>
    <w:p w14:paraId="18367245" w14:textId="77777777" w:rsidR="006B78A7" w:rsidRPr="006B78A7" w:rsidRDefault="006B78A7" w:rsidP="002B58C7">
      <w:pPr>
        <w:pStyle w:val="ListParagraph"/>
        <w:ind w:left="1080"/>
        <w:contextualSpacing/>
        <w:rPr>
          <w:bCs/>
        </w:rPr>
      </w:pP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941D2C">
        <w:rPr>
          <w:rFonts w:ascii="Times New Roman" w:hAnsi="Times New Roman"/>
          <w:bCs/>
          <w:szCs w:val="24"/>
        </w:rPr>
        <w:t xml:space="preserve">Services </w:t>
      </w:r>
      <w:r w:rsidR="00F72315">
        <w:rPr>
          <w:rFonts w:ascii="Times New Roman" w:hAnsi="Times New Roman"/>
          <w:bCs/>
          <w:szCs w:val="24"/>
        </w:rPr>
        <w:t>must</w:t>
      </w:r>
      <w:r w:rsidRPr="00941D2C">
        <w:rPr>
          <w:rFonts w:ascii="Times New Roman" w:hAnsi="Times New Roman"/>
          <w:bCs/>
          <w:szCs w:val="24"/>
        </w:rPr>
        <w:t xml:space="preserve"> be provided </w:t>
      </w:r>
      <w:r w:rsidR="00941D2C" w:rsidRPr="00941D2C">
        <w:rPr>
          <w:rFonts w:ascii="Times New Roman" w:hAnsi="Times New Roman"/>
          <w:bCs/>
          <w:szCs w:val="24"/>
        </w:rPr>
        <w:t>three</w:t>
      </w:r>
      <w:r w:rsidR="00124D33" w:rsidRPr="00941D2C">
        <w:rPr>
          <w:rFonts w:ascii="Times New Roman" w:hAnsi="Times New Roman"/>
          <w:bCs/>
          <w:szCs w:val="24"/>
        </w:rPr>
        <w:t xml:space="preserve"> </w:t>
      </w:r>
      <w:r w:rsidRPr="00941D2C">
        <w:rPr>
          <w:rFonts w:ascii="Times New Roman" w:hAnsi="Times New Roman"/>
          <w:bCs/>
          <w:szCs w:val="24"/>
        </w:rPr>
        <w:t>(</w:t>
      </w:r>
      <w:r w:rsidR="00941D2C" w:rsidRPr="00941D2C">
        <w:rPr>
          <w:rFonts w:ascii="Times New Roman" w:hAnsi="Times New Roman"/>
          <w:bCs/>
          <w:szCs w:val="24"/>
        </w:rPr>
        <w:t>3</w:t>
      </w:r>
      <w:r w:rsidRPr="00941D2C">
        <w:rPr>
          <w:rFonts w:ascii="Times New Roman" w:hAnsi="Times New Roman"/>
          <w:bCs/>
          <w:szCs w:val="24"/>
        </w:rPr>
        <w:t xml:space="preserve">) days per </w:t>
      </w:r>
      <w:r w:rsidR="00DB5450" w:rsidRPr="00941D2C">
        <w:rPr>
          <w:rFonts w:ascii="Times New Roman" w:hAnsi="Times New Roman"/>
          <w:bCs/>
          <w:szCs w:val="24"/>
        </w:rPr>
        <w:t>week.</w:t>
      </w:r>
    </w:p>
    <w:p w14:paraId="2795D047" w14:textId="0324E63B" w:rsid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10A39" w14:textId="72120DAA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32540" w14:textId="42D8D0B5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2CB7C09" w14:textId="2362154D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4D7EF03" w14:textId="6AF8F6DE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C238600" w14:textId="77777777" w:rsidR="00F72315" w:rsidRPr="006B78A7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I-3.</w:t>
      </w:r>
      <w:r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8D157F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>
        <w:rPr>
          <w:bCs/>
        </w:rPr>
        <w:t>All vendors intending to bid,</w:t>
      </w:r>
      <w:r w:rsidRPr="008D157F">
        <w:rPr>
          <w:bCs/>
        </w:rPr>
        <w:t xml:space="preserve"> must visit the site and take into consideration all conditions prevailing that would affect the bid price – before bidding. </w:t>
      </w:r>
    </w:p>
    <w:p w14:paraId="173EAE18" w14:textId="23870CF6" w:rsidR="008D157F" w:rsidRPr="008D157F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8D157F">
        <w:rPr>
          <w:bCs/>
        </w:rPr>
        <w:t>Site visit form must be completed and uploaded with bid submission.</w:t>
      </w:r>
    </w:p>
    <w:p w14:paraId="224C952C" w14:textId="77777777" w:rsidR="00F72315" w:rsidRPr="006B78A7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Pr="006B78A7">
        <w:rPr>
          <w:rFonts w:ascii="Times New Roman" w:hAnsi="Times New Roman"/>
          <w:bCs/>
          <w:szCs w:val="24"/>
        </w:rPr>
        <w:t xml:space="preserve"> must meet with Officer-In-Charge (OIC) prior to beginning of contract to clarify work to be performed, expectations and security regulations.</w:t>
      </w:r>
    </w:p>
    <w:p w14:paraId="4077AB59" w14:textId="5F992FD8" w:rsidR="008D157F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12CD60F7" w14:textId="77777777" w:rsidR="00F72315" w:rsidRPr="00F72315" w:rsidRDefault="00F72315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/>
          <w:szCs w:val="24"/>
        </w:rPr>
        <w:t>EACH VISIT</w:t>
      </w:r>
      <w:r w:rsidRPr="006B78A7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277B80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</w:t>
      </w:r>
      <w:r w:rsidR="006B78A7" w:rsidRPr="006B78A7">
        <w:rPr>
          <w:rFonts w:ascii="Times New Roman" w:hAnsi="Times New Roman"/>
          <w:bCs/>
          <w:szCs w:val="24"/>
        </w:rPr>
        <w:t>ign job log sheet</w:t>
      </w:r>
      <w:r w:rsidR="00587430">
        <w:rPr>
          <w:rFonts w:ascii="Times New Roman" w:hAnsi="Times New Roman"/>
          <w:bCs/>
          <w:szCs w:val="24"/>
        </w:rPr>
        <w:t>.</w:t>
      </w:r>
      <w:r w:rsidR="006B78A7" w:rsidRPr="006B78A7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Waste baskets</w:t>
      </w:r>
      <w:r w:rsidR="00587430">
        <w:rPr>
          <w:bCs/>
        </w:rPr>
        <w:t>.</w:t>
      </w:r>
    </w:p>
    <w:p w14:paraId="3A4BED07" w14:textId="55907656" w:rsid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and wipe clean or replace liners.  </w:t>
      </w:r>
    </w:p>
    <w:p w14:paraId="497B0A6D" w14:textId="5FCC43A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Liners to be furnished by </w:t>
      </w:r>
      <w:r w:rsidR="0058041B" w:rsidRPr="00303FAF">
        <w:rPr>
          <w:bCs/>
        </w:rPr>
        <w:t>Vendor</w:t>
      </w:r>
      <w:r w:rsidRPr="00303FAF">
        <w:rPr>
          <w:bCs/>
        </w:rPr>
        <w:t xml:space="preserve">.  </w:t>
      </w:r>
    </w:p>
    <w:p w14:paraId="3D20BCA9" w14:textId="0A895C18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Tile floors</w:t>
      </w:r>
      <w:r w:rsidR="00587430">
        <w:rPr>
          <w:bCs/>
        </w:rPr>
        <w:t>.</w:t>
      </w:r>
    </w:p>
    <w:p w14:paraId="104BDB2E" w14:textId="72DC3F12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 xml:space="preserve">amp mop or use dust mop per directions for floor </w:t>
      </w:r>
      <w:r w:rsidR="00DB5450" w:rsidRPr="00303FAF">
        <w:rPr>
          <w:bCs/>
        </w:rPr>
        <w:t>maintenance.</w:t>
      </w:r>
    </w:p>
    <w:p w14:paraId="13CA2D08" w14:textId="77777777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Wash bowls and sinks </w:t>
      </w:r>
    </w:p>
    <w:p w14:paraId="4924368C" w14:textId="631C57EA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liquid detergent such as Ajax.</w:t>
      </w:r>
    </w:p>
    <w:p w14:paraId="1CEF8DCF" w14:textId="0FD51A80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Lavatory Floors – Follow Manufacturer’s </w:t>
      </w:r>
      <w:r w:rsidR="00DB5450" w:rsidRPr="00303FAF">
        <w:rPr>
          <w:bCs/>
        </w:rPr>
        <w:t>directions.</w:t>
      </w:r>
    </w:p>
    <w:p w14:paraId="0D4D739A" w14:textId="3F9E7E10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pecial attention to area around all fixtures.</w:t>
      </w:r>
    </w:p>
    <w:p w14:paraId="2A2535B7" w14:textId="529EB50C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Showers</w:t>
      </w:r>
      <w:r w:rsidR="00587430">
        <w:rPr>
          <w:bCs/>
        </w:rPr>
        <w:t>.</w:t>
      </w:r>
    </w:p>
    <w:p w14:paraId="6F588D25" w14:textId="2D946D4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tiled showers or Fiberglass showers according to manufacturer’s directions</w:t>
      </w:r>
      <w:r w:rsidR="00587430">
        <w:rPr>
          <w:bCs/>
        </w:rPr>
        <w:t>.</w:t>
      </w:r>
    </w:p>
    <w:p w14:paraId="57E2E7F0" w14:textId="3230B6BA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Commodes, and urinals</w:t>
      </w:r>
      <w:r w:rsidR="00587430">
        <w:rPr>
          <w:bCs/>
        </w:rPr>
        <w:t>.</w:t>
      </w:r>
    </w:p>
    <w:p w14:paraId="332BB91B" w14:textId="11DEBC10" w:rsidR="006B78A7" w:rsidRP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brush and disinfectant</w:t>
      </w:r>
      <w:r w:rsidR="00587430">
        <w:rPr>
          <w:bCs/>
        </w:rPr>
        <w:t>.</w:t>
      </w:r>
    </w:p>
    <w:p w14:paraId="339EC670" w14:textId="28E1780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Mirrors</w:t>
      </w:r>
      <w:r w:rsidR="00587430">
        <w:rPr>
          <w:bCs/>
        </w:rPr>
        <w:t>.</w:t>
      </w:r>
    </w:p>
    <w:p w14:paraId="2F69139B" w14:textId="6CC63939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</w:t>
      </w:r>
      <w:r w:rsidR="00587430">
        <w:rPr>
          <w:bCs/>
        </w:rPr>
        <w:t>.</w:t>
      </w:r>
    </w:p>
    <w:p w14:paraId="6D21F021" w14:textId="3D1FC4EA" w:rsidR="006B78A7" w:rsidRP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Sweep front porch or stoop - at all </w:t>
      </w:r>
      <w:r w:rsidR="00DB5450" w:rsidRPr="00303FAF">
        <w:rPr>
          <w:bCs/>
        </w:rPr>
        <w:t>entrances.</w:t>
      </w:r>
    </w:p>
    <w:p w14:paraId="38958CA0" w14:textId="0B8E1EA5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Towel, toilet tissue and Liquid Soap dispensers</w:t>
      </w:r>
      <w:r w:rsidR="00587430">
        <w:rPr>
          <w:bCs/>
        </w:rPr>
        <w:t>.</w:t>
      </w:r>
    </w:p>
    <w:p w14:paraId="4A06257D" w14:textId="24FD7D61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refill with supplies furnished by the </w:t>
      </w:r>
      <w:r w:rsidR="00DB5450" w:rsidRPr="00303FAF">
        <w:rPr>
          <w:bCs/>
        </w:rPr>
        <w:t>Commonwealt</w:t>
      </w:r>
      <w:r w:rsidR="00DB5450">
        <w:rPr>
          <w:bCs/>
        </w:rPr>
        <w:t>h.</w:t>
      </w:r>
    </w:p>
    <w:p w14:paraId="3A0738C1" w14:textId="19C5F68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Carpeted areas – vacuum when present in </w:t>
      </w:r>
      <w:r w:rsidR="00DB5450" w:rsidRPr="00303FAF">
        <w:rPr>
          <w:bCs/>
        </w:rPr>
        <w:t>building.</w:t>
      </w:r>
    </w:p>
    <w:p w14:paraId="68D8FDDB" w14:textId="663A58CF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Carpet Stains – spot clean as necessary</w:t>
      </w:r>
      <w:r w:rsidR="00587430">
        <w:rPr>
          <w:bCs/>
        </w:rPr>
        <w:t>.</w:t>
      </w:r>
    </w:p>
    <w:p w14:paraId="3C562400" w14:textId="676DF83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Kitchen Countertops &amp; Lunch Tables</w:t>
      </w:r>
      <w:r w:rsidR="00587430">
        <w:rPr>
          <w:bCs/>
        </w:rPr>
        <w:t>.</w:t>
      </w:r>
      <w:r w:rsidRPr="00303FAF">
        <w:rPr>
          <w:bCs/>
        </w:rPr>
        <w:t xml:space="preserve">  </w:t>
      </w:r>
    </w:p>
    <w:p w14:paraId="678FA567" w14:textId="00D8D304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with disinfectant</w:t>
      </w:r>
      <w:r w:rsidR="00587430">
        <w:rPr>
          <w:bCs/>
        </w:rPr>
        <w:t>.</w:t>
      </w:r>
    </w:p>
    <w:p w14:paraId="5C3B7C64" w14:textId="1924034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Walk-Off-Mats</w:t>
      </w:r>
      <w:r w:rsidR="00587430">
        <w:rPr>
          <w:bCs/>
        </w:rPr>
        <w:t>.</w:t>
      </w:r>
    </w:p>
    <w:p w14:paraId="0CC9615F" w14:textId="159F08A0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Vacuum</w:t>
      </w:r>
      <w:r w:rsidR="00587430">
        <w:rPr>
          <w:bCs/>
        </w:rPr>
        <w:t>.</w:t>
      </w:r>
    </w:p>
    <w:p w14:paraId="24A94424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83FD9F0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WEEK</w:t>
      </w:r>
      <w:r w:rsidRPr="00303FAF">
        <w:rPr>
          <w:bCs/>
        </w:rPr>
        <w:t xml:space="preserve"> </w:t>
      </w:r>
    </w:p>
    <w:p w14:paraId="7AEC587F" w14:textId="77777777" w:rsidR="00303FAF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303FAF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5B263286" w14:textId="457264F7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Furniture</w:t>
      </w:r>
      <w:r w:rsidR="00587430">
        <w:rPr>
          <w:bCs/>
        </w:rPr>
        <w:t>.</w:t>
      </w:r>
    </w:p>
    <w:p w14:paraId="21A078BC" w14:textId="6E742ACA" w:rsidR="006B78A7" w:rsidRPr="00303FAF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303FAF">
        <w:rPr>
          <w:bCs/>
        </w:rPr>
        <w:t xml:space="preserve">dust (except desks), dust desks when </w:t>
      </w:r>
      <w:r w:rsidR="00DB5450" w:rsidRPr="00303FAF">
        <w:rPr>
          <w:bCs/>
        </w:rPr>
        <w:t>requested.</w:t>
      </w:r>
    </w:p>
    <w:p w14:paraId="736DBE8D" w14:textId="50982ADD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Sills and ledges</w:t>
      </w:r>
      <w:r w:rsidR="00587430">
        <w:rPr>
          <w:bCs/>
        </w:rPr>
        <w:t>.</w:t>
      </w:r>
    </w:p>
    <w:p w14:paraId="24449333" w14:textId="78B13B3F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ust</w:t>
      </w:r>
      <w:r w:rsidR="00587430">
        <w:rPr>
          <w:bCs/>
        </w:rPr>
        <w:t>.</w:t>
      </w:r>
    </w:p>
    <w:p w14:paraId="1F40AC75" w14:textId="423ACD5B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Lavatory walls</w:t>
      </w:r>
      <w:r w:rsidR="00587430">
        <w:rPr>
          <w:bCs/>
        </w:rPr>
        <w:t>.</w:t>
      </w:r>
    </w:p>
    <w:p w14:paraId="75CFC944" w14:textId="127E7E25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lastRenderedPageBreak/>
        <w:t>R</w:t>
      </w:r>
      <w:r w:rsidR="006B78A7" w:rsidRPr="00303FAF">
        <w:rPr>
          <w:bCs/>
        </w:rPr>
        <w:t>emove any spots wipe with disinfectant around sinks, with special attention around urinals and toilets.</w:t>
      </w:r>
    </w:p>
    <w:p w14:paraId="3B172A1F" w14:textId="64E5046F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Chrome fixtures</w:t>
      </w:r>
      <w:r w:rsidR="00587430">
        <w:rPr>
          <w:bCs/>
        </w:rPr>
        <w:t>.</w:t>
      </w:r>
    </w:p>
    <w:p w14:paraId="3F692951" w14:textId="40E7F123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P</w:t>
      </w:r>
      <w:r w:rsidR="006B78A7" w:rsidRPr="00303FAF">
        <w:rPr>
          <w:bCs/>
        </w:rPr>
        <w:t>olish</w:t>
      </w:r>
      <w:r w:rsidR="00587430">
        <w:rPr>
          <w:bCs/>
        </w:rPr>
        <w:t>.</w:t>
      </w:r>
    </w:p>
    <w:p w14:paraId="377A271B" w14:textId="1D1AAB40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Security Window (bullet resistant glass)</w:t>
      </w:r>
      <w:r w:rsidR="00587430">
        <w:rPr>
          <w:bCs/>
        </w:rPr>
        <w:t>.</w:t>
      </w:r>
    </w:p>
    <w:p w14:paraId="4062ECC1" w14:textId="2724C41B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 xml:space="preserve">lean </w:t>
      </w:r>
      <w:r w:rsidR="00AE6105">
        <w:rPr>
          <w:bCs/>
        </w:rPr>
        <w:t xml:space="preserve">entire window </w:t>
      </w:r>
      <w:r w:rsidR="006B78A7" w:rsidRPr="00303FAF">
        <w:rPr>
          <w:bCs/>
        </w:rPr>
        <w:t>according to manufacturer’s directions</w:t>
      </w:r>
      <w:r w:rsidR="00587430">
        <w:rPr>
          <w:bCs/>
        </w:rPr>
        <w:t>.</w:t>
      </w:r>
    </w:p>
    <w:p w14:paraId="41355FD8" w14:textId="63D3CF0E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Empty exterior trash cans</w:t>
      </w:r>
      <w:r w:rsidR="00587430">
        <w:rPr>
          <w:bCs/>
        </w:rPr>
        <w:t>.</w:t>
      </w:r>
    </w:p>
    <w:p w14:paraId="38724A38" w14:textId="5E22ED2A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the outside trash </w:t>
      </w:r>
      <w:r w:rsidR="00DB5450" w:rsidRPr="00303FAF">
        <w:rPr>
          <w:bCs/>
        </w:rPr>
        <w:t>cans.</w:t>
      </w:r>
    </w:p>
    <w:p w14:paraId="3257BEC7" w14:textId="6B3EA40B" w:rsid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1EE8A2" w14:textId="35F6AF3F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TWO WEEKS</w:t>
      </w:r>
      <w:r w:rsidRPr="00303FAF">
        <w:rPr>
          <w:bCs/>
        </w:rPr>
        <w:t xml:space="preserve"> </w:t>
      </w:r>
    </w:p>
    <w:p w14:paraId="53ADCAEB" w14:textId="77777777" w:rsidR="00303FAF" w:rsidRPr="00303FAF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303FAF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4A741661" w14:textId="5C3189AB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Walls and doors</w:t>
      </w:r>
      <w:r w:rsidR="00587430">
        <w:rPr>
          <w:bCs/>
        </w:rPr>
        <w:t>.</w:t>
      </w:r>
    </w:p>
    <w:p w14:paraId="066D5197" w14:textId="1A56F413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>ipe finger marks and scuff marks.</w:t>
      </w:r>
    </w:p>
    <w:p w14:paraId="2ADFCB99" w14:textId="132BC9D0" w:rsidR="006B78A7" w:rsidRP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Vacuum under all desks, tables, counters.</w:t>
      </w:r>
    </w:p>
    <w:p w14:paraId="1275B6F9" w14:textId="417B8AE3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 xml:space="preserve">Tile floors </w:t>
      </w:r>
      <w:r w:rsidR="001418B0">
        <w:rPr>
          <w:bCs/>
        </w:rPr>
        <w:t xml:space="preserve">including </w:t>
      </w:r>
      <w:r w:rsidRPr="00303FAF">
        <w:rPr>
          <w:bCs/>
        </w:rPr>
        <w:t>stairs</w:t>
      </w:r>
      <w:r w:rsidR="001418B0">
        <w:rPr>
          <w:bCs/>
        </w:rPr>
        <w:t xml:space="preserve"> if applicable.</w:t>
      </w:r>
    </w:p>
    <w:p w14:paraId="66928554" w14:textId="5EDF9EDA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amp mop with cleaning solution as per manufactures recommendations</w:t>
      </w:r>
      <w:r w:rsidR="00587430">
        <w:rPr>
          <w:bCs/>
        </w:rPr>
        <w:t>.</w:t>
      </w:r>
    </w:p>
    <w:p w14:paraId="7B96D8F1" w14:textId="43DDEA49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Concrete Floors</w:t>
      </w:r>
      <w:r w:rsidR="00587430">
        <w:rPr>
          <w:bCs/>
        </w:rPr>
        <w:t>.</w:t>
      </w:r>
    </w:p>
    <w:p w14:paraId="1E11D2C7" w14:textId="31FA59A2" w:rsidR="006B78A7" w:rsidRPr="00303FAF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303FAF">
        <w:rPr>
          <w:bCs/>
        </w:rPr>
        <w:t>Sweep, unless directed otherwise by landlord/</w:t>
      </w:r>
      <w:r w:rsidR="00DB5450" w:rsidRPr="00303FAF">
        <w:rPr>
          <w:bCs/>
        </w:rPr>
        <w:t>station.</w:t>
      </w:r>
    </w:p>
    <w:p w14:paraId="2CCFE3A0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MONTH</w:t>
      </w:r>
      <w:r w:rsidRPr="00303FAF">
        <w:rPr>
          <w:bCs/>
        </w:rPr>
        <w:t xml:space="preserve"> </w:t>
      </w:r>
    </w:p>
    <w:p w14:paraId="04797A94" w14:textId="77777777" w:rsidR="00303FAF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303FAF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3F3C0AAF" w14:textId="2F8E9909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Concrete Floors Garage</w:t>
      </w:r>
      <w:r w:rsidR="00587430">
        <w:rPr>
          <w:bCs/>
        </w:rPr>
        <w:t>.</w:t>
      </w:r>
    </w:p>
    <w:p w14:paraId="7541BC93" w14:textId="33125AF0" w:rsidR="006B78A7" w:rsidRPr="00303FAF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 xml:space="preserve">ash, December, January, </w:t>
      </w:r>
      <w:r w:rsidR="00EE6E80" w:rsidRPr="00303FAF">
        <w:rPr>
          <w:bCs/>
        </w:rPr>
        <w:t>February,</w:t>
      </w:r>
      <w:r w:rsidR="006B78A7" w:rsidRPr="00303FAF">
        <w:rPr>
          <w:bCs/>
        </w:rPr>
        <w:t xml:space="preserve"> and March, unless directed otherwise by landlord/</w:t>
      </w:r>
      <w:r w:rsidR="00DB5450" w:rsidRPr="00303FAF">
        <w:rPr>
          <w:bCs/>
        </w:rPr>
        <w:t>station.</w:t>
      </w:r>
    </w:p>
    <w:p w14:paraId="0EF32787" w14:textId="0C91B8C0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Restricted Areas</w:t>
      </w:r>
      <w:r w:rsidR="00587430">
        <w:rPr>
          <w:bCs/>
        </w:rPr>
        <w:t>.</w:t>
      </w:r>
    </w:p>
    <w:p w14:paraId="75EC382E" w14:textId="552887EB" w:rsidR="006B78A7" w:rsidRPr="00303FAF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303FAF">
        <w:rPr>
          <w:bCs/>
        </w:rPr>
        <w:t>Sweep/mop as directed by the Station.</w:t>
      </w:r>
    </w:p>
    <w:p w14:paraId="02342265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THREE MONTHS</w:t>
      </w:r>
    </w:p>
    <w:p w14:paraId="7B28F9C5" w14:textId="77777777" w:rsidR="00303FAF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303FAF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1C2D2463" w14:textId="0F947365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Windows</w:t>
      </w:r>
      <w:r w:rsidR="00587430">
        <w:rPr>
          <w:bCs/>
        </w:rPr>
        <w:t>.</w:t>
      </w:r>
    </w:p>
    <w:p w14:paraId="5011279D" w14:textId="1453CA95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Clean inside</w:t>
      </w:r>
      <w:r w:rsidR="00587430">
        <w:rPr>
          <w:bCs/>
        </w:rPr>
        <w:t>.</w:t>
      </w:r>
    </w:p>
    <w:p w14:paraId="7294D444" w14:textId="4D1BA256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Wall Carpet</w:t>
      </w:r>
      <w:r w:rsidR="00587430">
        <w:rPr>
          <w:bCs/>
        </w:rPr>
        <w:t>.</w:t>
      </w:r>
    </w:p>
    <w:p w14:paraId="7C35D592" w14:textId="382FA35F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Vacuum (if present)</w:t>
      </w:r>
      <w:r w:rsidR="00587430">
        <w:rPr>
          <w:bCs/>
        </w:rPr>
        <w:t>.</w:t>
      </w:r>
    </w:p>
    <w:p w14:paraId="52C4FC2D" w14:textId="169B3D18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Base Board or coving</w:t>
      </w:r>
      <w:r w:rsidR="00587430">
        <w:rPr>
          <w:bCs/>
        </w:rPr>
        <w:t>.</w:t>
      </w:r>
    </w:p>
    <w:p w14:paraId="384F4A42" w14:textId="6FF8FA1E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 xml:space="preserve">Wipe </w:t>
      </w:r>
      <w:r w:rsidR="00DB5450" w:rsidRPr="00303FAF">
        <w:rPr>
          <w:bCs/>
        </w:rPr>
        <w:t>down.</w:t>
      </w:r>
    </w:p>
    <w:p w14:paraId="54E0A882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CDFBB8C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SEMI-ANNUALLY</w:t>
      </w:r>
      <w:r w:rsidRPr="00303FAF">
        <w:rPr>
          <w:bCs/>
        </w:rPr>
        <w:t xml:space="preserve"> </w:t>
      </w:r>
    </w:p>
    <w:p w14:paraId="7E1C24CE" w14:textId="77777777" w:rsidR="00303FAF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303FAF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71B797CC" w14:textId="666DF2A0" w:rsidR="00165D9E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General House Cleaning</w:t>
      </w:r>
      <w:r w:rsidR="00587430">
        <w:rPr>
          <w:bCs/>
        </w:rPr>
        <w:t>.</w:t>
      </w:r>
    </w:p>
    <w:p w14:paraId="47857621" w14:textId="69C71B05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I</w:t>
      </w:r>
      <w:r w:rsidR="006B78A7" w:rsidRPr="00165D9E">
        <w:rPr>
          <w:bCs/>
        </w:rPr>
        <w:t>ncluding blinds, light fixtures, walls, etc.</w:t>
      </w:r>
    </w:p>
    <w:p w14:paraId="1DEA1F11" w14:textId="1842B77A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Heat vents &amp; Grills</w:t>
      </w:r>
      <w:r w:rsidR="00587430">
        <w:rPr>
          <w:bCs/>
        </w:rPr>
        <w:t>.</w:t>
      </w:r>
    </w:p>
    <w:p w14:paraId="6611B6B7" w14:textId="0AACB00A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V</w:t>
      </w:r>
      <w:r w:rsidR="006B78A7" w:rsidRPr="00165D9E">
        <w:rPr>
          <w:bCs/>
        </w:rPr>
        <w:t>acuum dust from bottom.</w:t>
      </w:r>
    </w:p>
    <w:p w14:paraId="2576F5E6" w14:textId="52858FE5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lastRenderedPageBreak/>
        <w:t>Carpets</w:t>
      </w:r>
      <w:r w:rsidR="00587430">
        <w:rPr>
          <w:bCs/>
        </w:rPr>
        <w:t>.</w:t>
      </w:r>
    </w:p>
    <w:p w14:paraId="509B6571" w14:textId="68EE3674" w:rsidR="006B78A7" w:rsidRDefault="006B78A7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165D9E">
        <w:rPr>
          <w:bCs/>
        </w:rPr>
        <w:t>Professional Steam Extraction</w:t>
      </w:r>
      <w:r w:rsidR="00587430">
        <w:rPr>
          <w:bCs/>
        </w:rPr>
        <w:t>.</w:t>
      </w:r>
    </w:p>
    <w:p w14:paraId="58D6CDD5" w14:textId="4A6D004E" w:rsidR="00165D9E" w:rsidRDefault="00165D9E" w:rsidP="00165D9E">
      <w:pPr>
        <w:contextualSpacing/>
        <w:rPr>
          <w:bCs/>
        </w:rPr>
      </w:pPr>
    </w:p>
    <w:p w14:paraId="52B17FE9" w14:textId="695D8A61" w:rsidR="00165D9E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277B80">
        <w:rPr>
          <w:b/>
        </w:rPr>
        <w:t xml:space="preserve">VCT </w:t>
      </w:r>
      <w:r>
        <w:rPr>
          <w:b/>
        </w:rPr>
        <w:t>FLOORS</w:t>
      </w:r>
    </w:p>
    <w:p w14:paraId="44929855" w14:textId="77777777" w:rsidR="00277B80" w:rsidRDefault="00277B80" w:rsidP="00277B80">
      <w:pPr>
        <w:pStyle w:val="ListParagraph"/>
        <w:contextualSpacing/>
        <w:rPr>
          <w:b/>
        </w:rPr>
      </w:pPr>
    </w:p>
    <w:p w14:paraId="5CB1C1DC" w14:textId="15AC006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53AD5BFC" w14:textId="0298E184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E64584B" w14:textId="3E1033D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F7F91B1" w14:textId="0EA24D87" w:rsid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186712D7" w14:textId="5E5737FB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</w:t>
      </w:r>
      <w:r w:rsidRPr="00277B80">
        <w:rPr>
          <w:bCs/>
        </w:rPr>
        <w:t xml:space="preserve">trip all wax and scrub bare </w:t>
      </w:r>
      <w:r w:rsidR="00DB5450" w:rsidRPr="00277B80">
        <w:rPr>
          <w:bCs/>
        </w:rPr>
        <w:t>floors.</w:t>
      </w:r>
    </w:p>
    <w:p w14:paraId="5E63263A" w14:textId="6A22B70F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 xml:space="preserve">Care must be taken to properly clean all </w:t>
      </w:r>
      <w:r w:rsidR="00DB5450" w:rsidRPr="00277B80">
        <w:rPr>
          <w:bCs/>
        </w:rPr>
        <w:t>corners.</w:t>
      </w:r>
    </w:p>
    <w:p w14:paraId="2CFBFE09" w14:textId="5D552D2D" w:rsidR="00277B80" w:rsidRP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 w:rsidRPr="00277B80">
        <w:rPr>
          <w:bCs/>
        </w:rPr>
        <w:t xml:space="preserve">Wax floors with three (3) coats of wax using a quality </w:t>
      </w:r>
      <w:r w:rsidR="00DB5450" w:rsidRPr="00277B80">
        <w:rPr>
          <w:bCs/>
        </w:rPr>
        <w:t>wax.</w:t>
      </w:r>
    </w:p>
    <w:p w14:paraId="4AE6E8E7" w14:textId="51745751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be mindful that wax is not getting on the walls, or legs of furniture.</w:t>
      </w:r>
    </w:p>
    <w:p w14:paraId="76387265" w14:textId="7746AA78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wipe up any residue that gets on anything other than the floor.</w:t>
      </w:r>
    </w:p>
    <w:p w14:paraId="6D06BAF2" w14:textId="1D8B7628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 xml:space="preserve">Vendor is responsible for maintaining a hi-gloss finish on </w:t>
      </w:r>
      <w:r w:rsidR="00367BBE">
        <w:rPr>
          <w:bCs/>
        </w:rPr>
        <w:t>all floors</w:t>
      </w:r>
      <w:r>
        <w:rPr>
          <w:bCs/>
        </w:rPr>
        <w:t>.</w:t>
      </w:r>
    </w:p>
    <w:p w14:paraId="4C6F07E2" w14:textId="0A40AC09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6E147E07" w14:textId="77777777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20BDAE9A" w14:textId="08B90859" w:rsidR="00277B80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ASBESTOS FLOORS (IF VCT CONTAINS ASBESTOS)</w:t>
      </w:r>
    </w:p>
    <w:p w14:paraId="1A67D268" w14:textId="77777777" w:rsidR="00277B80" w:rsidRDefault="00277B80" w:rsidP="00277B80">
      <w:pPr>
        <w:pStyle w:val="ListParagraph"/>
        <w:contextualSpacing/>
        <w:rPr>
          <w:b/>
        </w:rPr>
      </w:pPr>
    </w:p>
    <w:p w14:paraId="7B1AB5FB" w14:textId="0384ECEB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4AC45A7D" w14:textId="1D81A1A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9D0546F" w14:textId="11244D6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8441D28" w14:textId="38BB37CC" w:rsidR="00277B80" w:rsidRDefault="00277B80" w:rsidP="00367BBE">
      <w:pPr>
        <w:pStyle w:val="ListParagraph"/>
        <w:numPr>
          <w:ilvl w:val="1"/>
          <w:numId w:val="13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72157E03" w14:textId="2C1A2698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 xml:space="preserve">Stripping of wax must be </w:t>
      </w:r>
      <w:r w:rsidR="008D157F">
        <w:rPr>
          <w:bCs/>
        </w:rPr>
        <w:t>conducted using a pad no more abrasive than a green pad.</w:t>
      </w:r>
    </w:p>
    <w:p w14:paraId="0247567C" w14:textId="1613E37F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The floor must be kept wet during the entire stripping process.</w:t>
      </w:r>
    </w:p>
    <w:p w14:paraId="140B45DF" w14:textId="63E1FB94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Wax must be applied prior to re-using the area for normal operations.</w:t>
      </w:r>
    </w:p>
    <w:p w14:paraId="6F7D42BE" w14:textId="1113E668" w:rsidR="008D157F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RCA RUBBER FLEXI FLOOR WHERE PRESENT</w:t>
      </w:r>
    </w:p>
    <w:p w14:paraId="34E795F1" w14:textId="77777777" w:rsidR="008D157F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75958429" w14:textId="3794C86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6A6D1397" w14:textId="61D8BF5B" w:rsidR="008D157F" w:rsidRP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047B805E" w14:textId="11AFB77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 xml:space="preserve">Move all moveable furniture and machine scrub </w:t>
      </w:r>
      <w:r w:rsidR="00DB5450">
        <w:rPr>
          <w:bCs/>
        </w:rPr>
        <w:t>floors.</w:t>
      </w:r>
    </w:p>
    <w:p w14:paraId="09FC8DFF" w14:textId="00D8241F" w:rsid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 xml:space="preserve">Must follow protocol for maintenance </w:t>
      </w:r>
      <w:r w:rsidR="00DB5450">
        <w:rPr>
          <w:bCs/>
        </w:rPr>
        <w:t>and</w:t>
      </w:r>
      <w:r>
        <w:rPr>
          <w:bCs/>
        </w:rPr>
        <w:t xml:space="preserve"> restoration for the RCA Rubber Company’s Flexi Floor</w:t>
      </w:r>
      <w:r w:rsidR="00587430">
        <w:rPr>
          <w:bCs/>
        </w:rPr>
        <w:t>.</w:t>
      </w:r>
    </w:p>
    <w:p w14:paraId="5E304572" w14:textId="77777777" w:rsidR="00AE6105" w:rsidRDefault="00AE6105" w:rsidP="00AE6105">
      <w:pPr>
        <w:contextualSpacing/>
        <w:rPr>
          <w:bCs/>
        </w:rPr>
      </w:pPr>
    </w:p>
    <w:p w14:paraId="1118A297" w14:textId="0260FEBB" w:rsidR="00AE6105" w:rsidRDefault="00AE6105" w:rsidP="00AE6105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BACK OFFICE “HOTEL OFFICE”</w:t>
      </w:r>
    </w:p>
    <w:p w14:paraId="748F8D85" w14:textId="77777777" w:rsidR="006B78A7" w:rsidRPr="00AE6105" w:rsidRDefault="006B78A7" w:rsidP="00AE6105">
      <w:pPr>
        <w:pStyle w:val="ListParagraph"/>
        <w:contextualSpacing/>
        <w:rPr>
          <w:b/>
        </w:rPr>
      </w:pPr>
    </w:p>
    <w:p w14:paraId="24120C9D" w14:textId="4F681246" w:rsidR="00AE6105" w:rsidRDefault="00AE6105" w:rsidP="00AE6105">
      <w:pPr>
        <w:pStyle w:val="ListParagraph"/>
        <w:numPr>
          <w:ilvl w:val="0"/>
          <w:numId w:val="16"/>
        </w:numPr>
        <w:contextualSpacing/>
        <w:rPr>
          <w:bCs/>
        </w:rPr>
      </w:pPr>
      <w:r>
        <w:rPr>
          <w:bCs/>
        </w:rPr>
        <w:t>Offices/Desks and Conference areas.</w:t>
      </w:r>
    </w:p>
    <w:p w14:paraId="08D19F55" w14:textId="7FF3209D" w:rsidR="00AE6105" w:rsidRDefault="00AE6105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Sweep/Mop as directed by the Station.</w:t>
      </w:r>
    </w:p>
    <w:p w14:paraId="637A9F80" w14:textId="170F4279" w:rsidR="00AE6105" w:rsidRDefault="00AE6105" w:rsidP="00AE6105">
      <w:pPr>
        <w:pStyle w:val="ListParagraph"/>
        <w:numPr>
          <w:ilvl w:val="0"/>
          <w:numId w:val="16"/>
        </w:numPr>
        <w:contextualSpacing/>
        <w:rPr>
          <w:bCs/>
        </w:rPr>
      </w:pPr>
      <w:r>
        <w:rPr>
          <w:bCs/>
        </w:rPr>
        <w:t>Waste Baskets.</w:t>
      </w:r>
    </w:p>
    <w:p w14:paraId="7245E1BD" w14:textId="5792509D" w:rsidR="00AE6105" w:rsidRDefault="00AE6105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Waste baskets – empty and wipe clean or replace liners as directed by the Station.</w:t>
      </w:r>
    </w:p>
    <w:p w14:paraId="702347A2" w14:textId="1D5D0F4E" w:rsidR="00A56521" w:rsidRDefault="00A56521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Liners to be furnished by Vendor.</w:t>
      </w:r>
    </w:p>
    <w:p w14:paraId="48B7EDDA" w14:textId="61B91CA6" w:rsidR="00AE6105" w:rsidRDefault="00AE6105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Dust desks when requested.</w:t>
      </w:r>
    </w:p>
    <w:p w14:paraId="3CC15CAD" w14:textId="77777777" w:rsidR="002B58C7" w:rsidRDefault="002B58C7" w:rsidP="002B58C7">
      <w:pPr>
        <w:pStyle w:val="ListParagraph"/>
        <w:ind w:left="1800"/>
        <w:contextualSpacing/>
        <w:rPr>
          <w:bCs/>
        </w:rPr>
      </w:pPr>
    </w:p>
    <w:p w14:paraId="365081F8" w14:textId="77777777" w:rsidR="002B58C7" w:rsidRPr="008D157F" w:rsidRDefault="002B58C7" w:rsidP="002B58C7">
      <w:pPr>
        <w:pStyle w:val="ListParagraph"/>
        <w:ind w:left="1800"/>
        <w:contextualSpacing/>
        <w:rPr>
          <w:bCs/>
        </w:rPr>
      </w:pPr>
    </w:p>
    <w:p w14:paraId="7953B691" w14:textId="768FF302" w:rsidR="006B78A7" w:rsidRPr="00367BBE" w:rsidRDefault="00AE6105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>
        <w:rPr>
          <w:b/>
          <w:szCs w:val="24"/>
        </w:rPr>
        <w:t>L</w:t>
      </w:r>
      <w:r w:rsidR="00367BBE" w:rsidRPr="00367BBE">
        <w:rPr>
          <w:b/>
          <w:szCs w:val="24"/>
        </w:rPr>
        <w:t>.</w:t>
      </w:r>
      <w:r w:rsidR="00367BBE" w:rsidRPr="00367BBE">
        <w:rPr>
          <w:b/>
          <w:szCs w:val="24"/>
        </w:rPr>
        <w:tab/>
      </w:r>
      <w:r w:rsidR="00367BBE">
        <w:rPr>
          <w:b/>
          <w:szCs w:val="24"/>
        </w:rPr>
        <w:t>REQUEST FOR CRIMINAL RECORD CHECK</w:t>
      </w:r>
    </w:p>
    <w:p w14:paraId="1B8FD7FB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367BBE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367BBE">
          <w:rPr>
            <w:rStyle w:val="Hyperlink"/>
            <w:bCs/>
          </w:rPr>
          <w:t>http://www.fbi.gov/about-us/cjis/cjis-security-policy-resource-center/view</w:t>
        </w:r>
      </w:hyperlink>
      <w:r w:rsidRPr="00367BBE">
        <w:rPr>
          <w:bCs/>
        </w:rPr>
        <w:t xml:space="preserve">.  In accordance with this policy, any vendor staff members that will perform janitorial services or be unescorted at a PSP facility must have a </w:t>
      </w:r>
      <w:r w:rsidR="00DB5450" w:rsidRPr="00367BBE">
        <w:rPr>
          <w:bCs/>
        </w:rPr>
        <w:t>federal</w:t>
      </w:r>
      <w:r w:rsidRPr="00367BBE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give a full set of fingerprints. The PSP will use the fingerprints to perform a state record check and will then forward them to the Federal Bureau of Investigation for a national criminal history record check.  The information obtained from the 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Default="00396804" w:rsidP="00396804">
      <w:pPr>
        <w:pStyle w:val="ListParagraph"/>
        <w:ind w:left="1440"/>
        <w:contextualSpacing/>
        <w:rPr>
          <w:bCs/>
        </w:rPr>
      </w:pPr>
    </w:p>
    <w:p w14:paraId="4BFA9AD7" w14:textId="77777777" w:rsidR="00396804" w:rsidRPr="00367BBE" w:rsidRDefault="00396804" w:rsidP="00396804">
      <w:pPr>
        <w:pStyle w:val="ListParagraph"/>
        <w:ind w:left="1440"/>
        <w:contextualSpacing/>
        <w:rPr>
          <w:bCs/>
        </w:rPr>
      </w:pPr>
    </w:p>
    <w:p w14:paraId="6757908F" w14:textId="26B36C2C" w:rsidR="00EE3596" w:rsidRPr="006B78A7" w:rsidRDefault="00C52F38" w:rsidP="00F430E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3E1E7DE5" w14:textId="1D9E9E84" w:rsidR="00F56672" w:rsidRPr="006B78A7" w:rsidRDefault="00F56672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6B78A7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473C65" w14:textId="74DFA9AE" w:rsidR="0068112B" w:rsidRDefault="0068112B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53917471" w14:textId="13EABA1E" w:rsidR="009A7DCD" w:rsidRDefault="003937B7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="009E7A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BLOOMING GROVE STATION</w:t>
      </w:r>
    </w:p>
    <w:p w14:paraId="286DA66B" w14:textId="0CAAD0C0" w:rsidR="00D61F47" w:rsidRDefault="00C134E8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434 Route 402</w:t>
      </w:r>
    </w:p>
    <w:p w14:paraId="61142D5C" w14:textId="66B8EBE1" w:rsidR="00C134E8" w:rsidRPr="006B78A7" w:rsidRDefault="00C134E8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Hawley PA 1</w:t>
      </w:r>
      <w:r w:rsidR="00DA54B0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428</w:t>
      </w:r>
    </w:p>
    <w:p w14:paraId="54E91DAD" w14:textId="78E450BF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E245948" w14:textId="77777777" w:rsidR="00930ED2" w:rsidRPr="006B78A7" w:rsidRDefault="00930ED2">
      <w:pPr>
        <w:rPr>
          <w:rFonts w:ascii="Times New Roman" w:hAnsi="Times New Roman" w:cs="Times New Roman"/>
          <w:sz w:val="24"/>
          <w:szCs w:val="24"/>
        </w:rPr>
      </w:pPr>
    </w:p>
    <w:sectPr w:rsidR="00930ED2" w:rsidRPr="006B78A7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64F6CB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21E1A"/>
    <w:rsid w:val="00024447"/>
    <w:rsid w:val="0008001F"/>
    <w:rsid w:val="000B7788"/>
    <w:rsid w:val="000C5653"/>
    <w:rsid w:val="000E302A"/>
    <w:rsid w:val="000E5E69"/>
    <w:rsid w:val="000E69D5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C85"/>
    <w:rsid w:val="0019520C"/>
    <w:rsid w:val="001A346D"/>
    <w:rsid w:val="001A40C7"/>
    <w:rsid w:val="001A51D7"/>
    <w:rsid w:val="001D25C0"/>
    <w:rsid w:val="001D2CDD"/>
    <w:rsid w:val="001D4765"/>
    <w:rsid w:val="001E7277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3011AF"/>
    <w:rsid w:val="00303FAF"/>
    <w:rsid w:val="00310A56"/>
    <w:rsid w:val="0031338F"/>
    <w:rsid w:val="00314B5F"/>
    <w:rsid w:val="00367BBE"/>
    <w:rsid w:val="0038240D"/>
    <w:rsid w:val="003937B7"/>
    <w:rsid w:val="00396804"/>
    <w:rsid w:val="003F4F9D"/>
    <w:rsid w:val="0041307F"/>
    <w:rsid w:val="004605D3"/>
    <w:rsid w:val="00475158"/>
    <w:rsid w:val="0048206F"/>
    <w:rsid w:val="00492FC5"/>
    <w:rsid w:val="004F7939"/>
    <w:rsid w:val="00531B01"/>
    <w:rsid w:val="005335FB"/>
    <w:rsid w:val="00554254"/>
    <w:rsid w:val="00564DD3"/>
    <w:rsid w:val="0057234F"/>
    <w:rsid w:val="0058041B"/>
    <w:rsid w:val="00584944"/>
    <w:rsid w:val="00587430"/>
    <w:rsid w:val="005B35D0"/>
    <w:rsid w:val="005D553A"/>
    <w:rsid w:val="005E26DB"/>
    <w:rsid w:val="00603D0C"/>
    <w:rsid w:val="00666601"/>
    <w:rsid w:val="00677762"/>
    <w:rsid w:val="0068112B"/>
    <w:rsid w:val="00681BD8"/>
    <w:rsid w:val="006A71DD"/>
    <w:rsid w:val="006B78A7"/>
    <w:rsid w:val="00730762"/>
    <w:rsid w:val="00752464"/>
    <w:rsid w:val="00756AC0"/>
    <w:rsid w:val="007A7478"/>
    <w:rsid w:val="007F5A8E"/>
    <w:rsid w:val="008172C9"/>
    <w:rsid w:val="00817C0C"/>
    <w:rsid w:val="00867302"/>
    <w:rsid w:val="008838F2"/>
    <w:rsid w:val="008D157F"/>
    <w:rsid w:val="00900929"/>
    <w:rsid w:val="009073ED"/>
    <w:rsid w:val="00930ED2"/>
    <w:rsid w:val="00941D2C"/>
    <w:rsid w:val="0097100C"/>
    <w:rsid w:val="0097680E"/>
    <w:rsid w:val="00997991"/>
    <w:rsid w:val="009A54B4"/>
    <w:rsid w:val="009A7DCD"/>
    <w:rsid w:val="009D2C44"/>
    <w:rsid w:val="009E6732"/>
    <w:rsid w:val="009E7A9E"/>
    <w:rsid w:val="00A16BFC"/>
    <w:rsid w:val="00A17BD7"/>
    <w:rsid w:val="00A3151D"/>
    <w:rsid w:val="00A56521"/>
    <w:rsid w:val="00A65B42"/>
    <w:rsid w:val="00AE6105"/>
    <w:rsid w:val="00AF11FB"/>
    <w:rsid w:val="00B55381"/>
    <w:rsid w:val="00B56FDC"/>
    <w:rsid w:val="00B72A13"/>
    <w:rsid w:val="00B9219D"/>
    <w:rsid w:val="00BF21B8"/>
    <w:rsid w:val="00C134E8"/>
    <w:rsid w:val="00C51B69"/>
    <w:rsid w:val="00C52F38"/>
    <w:rsid w:val="00C621F6"/>
    <w:rsid w:val="00C627BA"/>
    <w:rsid w:val="00C959AB"/>
    <w:rsid w:val="00C97BD7"/>
    <w:rsid w:val="00CB5382"/>
    <w:rsid w:val="00CC3C94"/>
    <w:rsid w:val="00CC413D"/>
    <w:rsid w:val="00D028E3"/>
    <w:rsid w:val="00D10163"/>
    <w:rsid w:val="00D23C89"/>
    <w:rsid w:val="00D61F47"/>
    <w:rsid w:val="00D64FF7"/>
    <w:rsid w:val="00D83090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47B28"/>
    <w:rsid w:val="00E543A3"/>
    <w:rsid w:val="00E85A2E"/>
    <w:rsid w:val="00E95B35"/>
    <w:rsid w:val="00EB5B45"/>
    <w:rsid w:val="00EC0C0D"/>
    <w:rsid w:val="00EE3596"/>
    <w:rsid w:val="00EE6E80"/>
    <w:rsid w:val="00F104AA"/>
    <w:rsid w:val="00F22326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16</cp:revision>
  <cp:lastPrinted>2024-06-18T18:42:00Z</cp:lastPrinted>
  <dcterms:created xsi:type="dcterms:W3CDTF">2025-02-14T20:51:00Z</dcterms:created>
  <dcterms:modified xsi:type="dcterms:W3CDTF">2025-05-02T13:29:00Z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