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11780F" w14:textId="77777777" w:rsidR="00301FF2" w:rsidRPr="00301FF2" w:rsidRDefault="00301FF2" w:rsidP="48AAAFD3">
      <w:pPr>
        <w:ind w:left="1080" w:hanging="360"/>
        <w:jc w:val="center"/>
      </w:pPr>
      <w:r w:rsidRPr="48AAAFD3">
        <w:t>COMMONWEALTH OF PENNSYLVANIA</w:t>
      </w:r>
    </w:p>
    <w:p w14:paraId="5637A7D9" w14:textId="77777777" w:rsidR="00301FF2" w:rsidRPr="00301FF2" w:rsidRDefault="00301FF2" w:rsidP="48AAAFD3">
      <w:pPr>
        <w:ind w:left="1080" w:hanging="360"/>
        <w:jc w:val="center"/>
      </w:pPr>
      <w:r w:rsidRPr="48AAAFD3">
        <w:t>DEPARTMENT OF GENERAL SERVICES</w:t>
      </w:r>
    </w:p>
    <w:p w14:paraId="302F05DA" w14:textId="77777777" w:rsidR="00301FF2" w:rsidRPr="00301FF2" w:rsidRDefault="00301FF2" w:rsidP="48AAAFD3">
      <w:pPr>
        <w:ind w:left="1080" w:hanging="360"/>
        <w:jc w:val="center"/>
      </w:pPr>
    </w:p>
    <w:p w14:paraId="170043C1" w14:textId="3830C95A" w:rsidR="00301FF2" w:rsidRPr="00301FF2" w:rsidRDefault="00301FF2" w:rsidP="48AAAFD3">
      <w:pPr>
        <w:ind w:left="1080" w:hanging="360"/>
        <w:jc w:val="center"/>
        <w:rPr>
          <w:b/>
          <w:bCs/>
        </w:rPr>
      </w:pPr>
      <w:r w:rsidRPr="48AAAFD3">
        <w:rPr>
          <w:b/>
          <w:bCs/>
        </w:rPr>
        <w:t xml:space="preserve">Request for Information </w:t>
      </w:r>
      <w:r w:rsidR="004A1E71" w:rsidRPr="004A1E71">
        <w:rPr>
          <w:b/>
          <w:bCs/>
        </w:rPr>
        <w:t>6100053005</w:t>
      </w:r>
    </w:p>
    <w:p w14:paraId="00340880" w14:textId="77777777" w:rsidR="00301FF2" w:rsidRPr="00301FF2" w:rsidRDefault="00301FF2" w:rsidP="48AAAFD3">
      <w:pPr>
        <w:ind w:left="1080" w:hanging="360"/>
        <w:jc w:val="center"/>
      </w:pPr>
    </w:p>
    <w:sdt>
      <w:sdtPr>
        <w:rPr>
          <w:color w:val="FF0000"/>
        </w:rPr>
        <w:id w:val="-525398935"/>
        <w:placeholder>
          <w:docPart w:val="17356555031A4838863C165651D52C46"/>
        </w:placeholder>
        <w15:color w:val="FFFF00"/>
      </w:sdtPr>
      <w:sdtEndPr>
        <w:rPr>
          <w:color w:val="auto"/>
        </w:rPr>
      </w:sdtEndPr>
      <w:sdtContent>
        <w:p w14:paraId="3D14804E" w14:textId="747A86AB" w:rsidR="00301FF2" w:rsidRPr="00301FF2" w:rsidRDefault="00F807AD" w:rsidP="48AAAFD3">
          <w:pPr>
            <w:ind w:left="1080" w:hanging="360"/>
            <w:jc w:val="center"/>
            <w:rPr>
              <w:b/>
              <w:bCs/>
            </w:rPr>
          </w:pPr>
          <w:r w:rsidRPr="48AAAFD3">
            <w:rPr>
              <w:b/>
              <w:bCs/>
            </w:rPr>
            <w:t xml:space="preserve">Law Enforcement </w:t>
          </w:r>
          <w:r w:rsidR="00931E19" w:rsidRPr="48AAAFD3">
            <w:rPr>
              <w:b/>
              <w:bCs/>
            </w:rPr>
            <w:t>CAD/RMS</w:t>
          </w:r>
          <w:r w:rsidR="56B9A0FA" w:rsidRPr="48AAAFD3">
            <w:rPr>
              <w:b/>
              <w:bCs/>
            </w:rPr>
            <w:t>/MCT</w:t>
          </w:r>
          <w:r w:rsidRPr="48AAAFD3">
            <w:rPr>
              <w:b/>
              <w:bCs/>
            </w:rPr>
            <w:t xml:space="preserve"> System</w:t>
          </w:r>
        </w:p>
      </w:sdtContent>
    </w:sdt>
    <w:p w14:paraId="568AF365" w14:textId="77777777" w:rsidR="00301FF2" w:rsidRPr="00301FF2" w:rsidRDefault="00301FF2" w:rsidP="48AAAFD3">
      <w:pPr>
        <w:ind w:left="1080" w:hanging="360"/>
        <w:rPr>
          <w:b/>
          <w:bCs/>
          <w:i/>
          <w:iCs/>
        </w:rPr>
      </w:pPr>
    </w:p>
    <w:p w14:paraId="2BA85956" w14:textId="77777777" w:rsidR="00B3286A" w:rsidRPr="002E5361" w:rsidRDefault="00301FF2" w:rsidP="48AAAFD3">
      <w:pPr>
        <w:jc w:val="left"/>
        <w:rPr>
          <w:color w:val="70AD47" w:themeColor="accent6"/>
        </w:rPr>
      </w:pPr>
      <w:r w:rsidRPr="48AAAFD3">
        <w:rPr>
          <w:b/>
          <w:bCs/>
          <w:i/>
          <w:iCs/>
        </w:rPr>
        <w:t>Summary.</w:t>
      </w:r>
      <w:r w:rsidRPr="48AAAFD3">
        <w:t xml:space="preserve"> </w:t>
      </w:r>
    </w:p>
    <w:p w14:paraId="74780471" w14:textId="2FA34767" w:rsidR="00FE3CDF" w:rsidRPr="002E5361" w:rsidRDefault="00301FF2" w:rsidP="48AAAFD3">
      <w:pPr>
        <w:jc w:val="left"/>
        <w:rPr>
          <w:color w:val="70AD47" w:themeColor="accent6"/>
        </w:rPr>
      </w:pPr>
      <w:r w:rsidRPr="48AAAFD3">
        <w:t xml:space="preserve">The Commonwealth of Pennsylvania (Commonwealth) issues this Request for Information (RFI) to solicit information that will be used to assist with the development of a solicitation for </w:t>
      </w:r>
      <w:sdt>
        <w:sdtPr>
          <w:rPr>
            <w:color w:val="70AD47" w:themeColor="accent6"/>
          </w:rPr>
          <w:id w:val="193279194"/>
          <w:placeholder>
            <w:docPart w:val="E114B307673B412295FE3E438766646B"/>
          </w:placeholder>
          <w15:color w:val="FFFF00"/>
        </w:sdtPr>
        <w:sdtEndPr/>
        <w:sdtContent>
          <w:r w:rsidR="00F807AD" w:rsidRPr="48AAAFD3">
            <w:t xml:space="preserve">Law Enforcement </w:t>
          </w:r>
          <w:r w:rsidR="00D866DE">
            <w:t>Computer Aided Dispatch (</w:t>
          </w:r>
          <w:r w:rsidR="00931E19" w:rsidRPr="48AAAFD3">
            <w:t>CAD</w:t>
          </w:r>
          <w:r w:rsidR="00D866DE">
            <w:t>), Records Management System (</w:t>
          </w:r>
          <w:r w:rsidR="00931E19" w:rsidRPr="48AAAFD3">
            <w:t>RMS</w:t>
          </w:r>
          <w:r w:rsidR="00D866DE">
            <w:t>), Mobile Computer Terminal (</w:t>
          </w:r>
          <w:r w:rsidR="07658C1A" w:rsidRPr="48AAAFD3">
            <w:t>MCT</w:t>
          </w:r>
          <w:r w:rsidR="00D866DE">
            <w:t>)</w:t>
          </w:r>
          <w:r w:rsidR="00F807AD" w:rsidRPr="48AAAFD3">
            <w:t xml:space="preserve"> System </w:t>
          </w:r>
        </w:sdtContent>
      </w:sdt>
      <w:r w:rsidRPr="48AAAFD3">
        <w:t xml:space="preserve">which may be released by the Commonwealth in the future. </w:t>
      </w:r>
    </w:p>
    <w:p w14:paraId="3B4F58D7" w14:textId="77777777" w:rsidR="00FE3CDF" w:rsidRPr="002E5361" w:rsidRDefault="00FE3CDF" w:rsidP="48AAAFD3">
      <w:pPr>
        <w:jc w:val="left"/>
        <w:rPr>
          <w:color w:val="70AD47" w:themeColor="accent6"/>
        </w:rPr>
      </w:pPr>
    </w:p>
    <w:p w14:paraId="6E0FF842" w14:textId="0FA3B3C2" w:rsidR="00301FF2" w:rsidRPr="002E5361" w:rsidRDefault="00301FF2" w:rsidP="48AAAFD3">
      <w:pPr>
        <w:jc w:val="left"/>
        <w:rPr>
          <w:color w:val="70AD47" w:themeColor="accent6"/>
        </w:rPr>
      </w:pPr>
      <w:r w:rsidRPr="48AAAFD3">
        <w:t xml:space="preserve">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w:t>
      </w:r>
      <w:proofErr w:type="gramStart"/>
      <w:r w:rsidRPr="48AAAFD3">
        <w:t>any and all</w:t>
      </w:r>
      <w:proofErr w:type="gramEnd"/>
      <w:r w:rsidRPr="48AAAFD3">
        <w:t xml:space="preserve">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10917983" w:rsidR="00301FF2" w:rsidRDefault="00301FF2" w:rsidP="48AAAFD3">
      <w:pPr>
        <w:jc w:val="left"/>
      </w:pPr>
    </w:p>
    <w:p w14:paraId="4B9CBD7F" w14:textId="29F3E598" w:rsidR="46FC4028" w:rsidRDefault="00301FF2" w:rsidP="48AAAFD3">
      <w:pPr>
        <w:jc w:val="left"/>
        <w:rPr>
          <w:color w:val="70AD47" w:themeColor="accent6"/>
          <w:lang w:val="en"/>
        </w:rPr>
      </w:pPr>
      <w:r w:rsidRPr="48AAAFD3">
        <w:rPr>
          <w:b/>
          <w:bCs/>
          <w:i/>
          <w:iCs/>
        </w:rPr>
        <w:t>Background.</w:t>
      </w:r>
      <w:r w:rsidRPr="48AAAFD3">
        <w:t xml:space="preserve"> </w:t>
      </w:r>
    </w:p>
    <w:p w14:paraId="17B597CF" w14:textId="21E2A480" w:rsidR="61A312DB" w:rsidRDefault="61A312DB" w:rsidP="00980CEA">
      <w:pPr>
        <w:rPr>
          <w:lang w:val="en"/>
        </w:rPr>
      </w:pPr>
      <w:r w:rsidRPr="48AAAFD3">
        <w:rPr>
          <w:lang w:val="en"/>
        </w:rPr>
        <w:t xml:space="preserve">The Pennsylvania State Police (PSP) </w:t>
      </w:r>
      <w:r w:rsidR="58104DD2" w:rsidRPr="48AAAFD3">
        <w:rPr>
          <w:lang w:val="en"/>
        </w:rPr>
        <w:t xml:space="preserve">is interested in learning more about </w:t>
      </w:r>
      <w:r w:rsidR="16B53304" w:rsidRPr="48AAAFD3">
        <w:rPr>
          <w:lang w:val="en"/>
        </w:rPr>
        <w:t xml:space="preserve">capabilities available in </w:t>
      </w:r>
      <w:r w:rsidR="58104DD2" w:rsidRPr="48AAAFD3">
        <w:rPr>
          <w:lang w:val="en"/>
        </w:rPr>
        <w:t>CAD/RMS/</w:t>
      </w:r>
      <w:r w:rsidR="3F8B532D" w:rsidRPr="48AAAFD3">
        <w:rPr>
          <w:lang w:val="en"/>
        </w:rPr>
        <w:t xml:space="preserve">MCT </w:t>
      </w:r>
      <w:r w:rsidR="1607BDC3" w:rsidRPr="48AAAFD3">
        <w:rPr>
          <w:lang w:val="en"/>
        </w:rPr>
        <w:t>systems used in public safety</w:t>
      </w:r>
      <w:r w:rsidR="58104DD2" w:rsidRPr="48AAAFD3">
        <w:rPr>
          <w:lang w:val="en"/>
        </w:rPr>
        <w:t xml:space="preserve">. Specifically, PSP desires to receive information from the vendor community regarding available </w:t>
      </w:r>
      <w:r w:rsidR="3DA01E2D" w:rsidRPr="48AAAFD3">
        <w:rPr>
          <w:lang w:val="en"/>
        </w:rPr>
        <w:t xml:space="preserve">and suitable </w:t>
      </w:r>
      <w:r w:rsidR="58104DD2" w:rsidRPr="48AAAFD3">
        <w:rPr>
          <w:lang w:val="en"/>
        </w:rPr>
        <w:t xml:space="preserve">solutions to replace </w:t>
      </w:r>
      <w:r w:rsidR="001D328D">
        <w:rPr>
          <w:lang w:val="en"/>
        </w:rPr>
        <w:t xml:space="preserve">all or parts of </w:t>
      </w:r>
      <w:r w:rsidR="58104DD2" w:rsidRPr="48AAAFD3">
        <w:rPr>
          <w:lang w:val="en"/>
        </w:rPr>
        <w:t>its current CAD/RMS/</w:t>
      </w:r>
      <w:r w:rsidR="6A9B330E" w:rsidRPr="48AAAFD3">
        <w:rPr>
          <w:lang w:val="en"/>
        </w:rPr>
        <w:t>MCT</w:t>
      </w:r>
      <w:r w:rsidR="58104DD2" w:rsidRPr="48AAAFD3">
        <w:rPr>
          <w:lang w:val="en"/>
        </w:rPr>
        <w:t xml:space="preserve"> system.</w:t>
      </w:r>
    </w:p>
    <w:p w14:paraId="349441D3" w14:textId="3AB866C9" w:rsidR="58104DD2" w:rsidRDefault="00D64082" w:rsidP="48AAAFD3">
      <w:pPr>
        <w:jc w:val="left"/>
        <w:rPr>
          <w:color w:val="70AD47" w:themeColor="accent6"/>
          <w:lang w:val="en"/>
        </w:rPr>
      </w:pPr>
      <w:r>
        <w:rPr>
          <w:noProof/>
        </w:rPr>
        <w:drawing>
          <wp:anchor distT="0" distB="0" distL="114300" distR="114300" simplePos="0" relativeHeight="251658240" behindDoc="1" locked="0" layoutInCell="1" allowOverlap="1" wp14:anchorId="1CDD3994" wp14:editId="785B5D27">
            <wp:simplePos x="0" y="0"/>
            <wp:positionH relativeFrom="column">
              <wp:posOffset>854611</wp:posOffset>
            </wp:positionH>
            <wp:positionV relativeFrom="paragraph">
              <wp:posOffset>75631</wp:posOffset>
            </wp:positionV>
            <wp:extent cx="4562856" cy="2916936"/>
            <wp:effectExtent l="0" t="0" r="0" b="0"/>
            <wp:wrapTight wrapText="bothSides">
              <wp:wrapPolygon edited="0">
                <wp:start x="0" y="0"/>
                <wp:lineTo x="0" y="21445"/>
                <wp:lineTo x="21465" y="21445"/>
                <wp:lineTo x="2146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0263721"/>
                    <pic:cNvPicPr/>
                  </pic:nvPicPr>
                  <pic:blipFill>
                    <a:blip r:embed="rId11">
                      <a:extLst>
                        <a:ext uri="{28A0092B-C50C-407E-A947-70E740481C1C}">
                          <a14:useLocalDpi xmlns:a14="http://schemas.microsoft.com/office/drawing/2010/main" val="0"/>
                        </a:ext>
                      </a:extLst>
                    </a:blip>
                    <a:stretch>
                      <a:fillRect/>
                    </a:stretch>
                  </pic:blipFill>
                  <pic:spPr>
                    <a:xfrm>
                      <a:off x="0" y="0"/>
                      <a:ext cx="4562856" cy="2916936"/>
                    </a:xfrm>
                    <a:prstGeom prst="rect">
                      <a:avLst/>
                    </a:prstGeom>
                  </pic:spPr>
                </pic:pic>
              </a:graphicData>
            </a:graphic>
            <wp14:sizeRelH relativeFrom="page">
              <wp14:pctWidth>0</wp14:pctWidth>
            </wp14:sizeRelH>
            <wp14:sizeRelV relativeFrom="page">
              <wp14:pctHeight>0</wp14:pctHeight>
            </wp14:sizeRelV>
          </wp:anchor>
        </w:drawing>
      </w:r>
      <w:r w:rsidR="58104DD2" w:rsidRPr="48AAAFD3">
        <w:rPr>
          <w:lang w:val="en"/>
        </w:rPr>
        <w:t xml:space="preserve"> </w:t>
      </w:r>
    </w:p>
    <w:p w14:paraId="770987CE" w14:textId="226E9E75" w:rsidR="00D64082" w:rsidRDefault="00D64082" w:rsidP="48AAAFD3">
      <w:pPr>
        <w:jc w:val="left"/>
        <w:rPr>
          <w:lang w:val="en"/>
        </w:rPr>
      </w:pPr>
    </w:p>
    <w:p w14:paraId="32C5EFD5" w14:textId="63A27F4A" w:rsidR="00D64082" w:rsidRDefault="00D64082" w:rsidP="48AAAFD3">
      <w:pPr>
        <w:jc w:val="left"/>
        <w:rPr>
          <w:lang w:val="en"/>
        </w:rPr>
      </w:pPr>
    </w:p>
    <w:p w14:paraId="6E501B13" w14:textId="63211FD2" w:rsidR="00D64082" w:rsidRDefault="00D64082" w:rsidP="48AAAFD3">
      <w:pPr>
        <w:jc w:val="left"/>
        <w:rPr>
          <w:lang w:val="en"/>
        </w:rPr>
      </w:pPr>
    </w:p>
    <w:p w14:paraId="2EF13029" w14:textId="3125A7ED" w:rsidR="00D64082" w:rsidRDefault="00D64082" w:rsidP="48AAAFD3">
      <w:pPr>
        <w:jc w:val="left"/>
        <w:rPr>
          <w:lang w:val="en"/>
        </w:rPr>
      </w:pPr>
    </w:p>
    <w:p w14:paraId="7E725563" w14:textId="0258E1AE" w:rsidR="00D64082" w:rsidRDefault="00D64082" w:rsidP="48AAAFD3">
      <w:pPr>
        <w:jc w:val="left"/>
        <w:rPr>
          <w:lang w:val="en"/>
        </w:rPr>
      </w:pPr>
    </w:p>
    <w:p w14:paraId="3BCAD30C" w14:textId="0A0B6167" w:rsidR="00D64082" w:rsidRDefault="00D64082" w:rsidP="48AAAFD3">
      <w:pPr>
        <w:jc w:val="left"/>
        <w:rPr>
          <w:lang w:val="en"/>
        </w:rPr>
      </w:pPr>
    </w:p>
    <w:p w14:paraId="24298A1F" w14:textId="51050767" w:rsidR="00D64082" w:rsidRDefault="00D64082" w:rsidP="48AAAFD3">
      <w:pPr>
        <w:jc w:val="left"/>
        <w:rPr>
          <w:lang w:val="en"/>
        </w:rPr>
      </w:pPr>
    </w:p>
    <w:p w14:paraId="0919956E" w14:textId="6571DFDD" w:rsidR="00D64082" w:rsidRDefault="00D64082" w:rsidP="48AAAFD3">
      <w:pPr>
        <w:jc w:val="left"/>
        <w:rPr>
          <w:lang w:val="en"/>
        </w:rPr>
      </w:pPr>
    </w:p>
    <w:p w14:paraId="7E247AB5" w14:textId="24AAC217" w:rsidR="00D64082" w:rsidRDefault="00D64082" w:rsidP="48AAAFD3">
      <w:pPr>
        <w:jc w:val="left"/>
        <w:rPr>
          <w:lang w:val="en"/>
        </w:rPr>
      </w:pPr>
    </w:p>
    <w:p w14:paraId="6C063678" w14:textId="0054D04E" w:rsidR="00D64082" w:rsidRDefault="00D64082" w:rsidP="48AAAFD3">
      <w:pPr>
        <w:jc w:val="left"/>
        <w:rPr>
          <w:lang w:val="en"/>
        </w:rPr>
      </w:pPr>
    </w:p>
    <w:p w14:paraId="66396D39" w14:textId="77777777" w:rsidR="00D64082" w:rsidRDefault="00D64082" w:rsidP="48AAAFD3">
      <w:pPr>
        <w:jc w:val="left"/>
        <w:rPr>
          <w:lang w:val="en"/>
        </w:rPr>
      </w:pPr>
    </w:p>
    <w:p w14:paraId="1F33FD26" w14:textId="77777777" w:rsidR="00D64082" w:rsidRDefault="00D64082" w:rsidP="48AAAFD3">
      <w:pPr>
        <w:jc w:val="left"/>
        <w:rPr>
          <w:lang w:val="en"/>
        </w:rPr>
      </w:pPr>
    </w:p>
    <w:p w14:paraId="513F27BD" w14:textId="77777777" w:rsidR="00D64082" w:rsidRDefault="00D64082" w:rsidP="48AAAFD3">
      <w:pPr>
        <w:jc w:val="left"/>
        <w:rPr>
          <w:lang w:val="en"/>
        </w:rPr>
      </w:pPr>
    </w:p>
    <w:p w14:paraId="1C7E72D3" w14:textId="77777777" w:rsidR="00D64082" w:rsidRDefault="00D64082" w:rsidP="48AAAFD3">
      <w:pPr>
        <w:jc w:val="left"/>
        <w:rPr>
          <w:lang w:val="en"/>
        </w:rPr>
      </w:pPr>
    </w:p>
    <w:p w14:paraId="5886701A" w14:textId="77777777" w:rsidR="00D64082" w:rsidRDefault="00D64082" w:rsidP="48AAAFD3">
      <w:pPr>
        <w:jc w:val="left"/>
        <w:rPr>
          <w:lang w:val="en"/>
        </w:rPr>
      </w:pPr>
    </w:p>
    <w:p w14:paraId="433D21B8" w14:textId="77777777" w:rsidR="00D64082" w:rsidRDefault="00D64082" w:rsidP="48AAAFD3">
      <w:pPr>
        <w:jc w:val="left"/>
        <w:rPr>
          <w:lang w:val="en"/>
        </w:rPr>
      </w:pPr>
    </w:p>
    <w:p w14:paraId="059320BB" w14:textId="1D6A80D2" w:rsidR="00D64082" w:rsidRDefault="00D64082" w:rsidP="48AAAFD3">
      <w:pPr>
        <w:jc w:val="left"/>
        <w:rPr>
          <w:lang w:val="en"/>
        </w:rPr>
      </w:pPr>
      <w:r>
        <w:rPr>
          <w:noProof/>
        </w:rPr>
        <mc:AlternateContent>
          <mc:Choice Requires="wps">
            <w:drawing>
              <wp:anchor distT="0" distB="0" distL="114300" distR="114300" simplePos="0" relativeHeight="251660288" behindDoc="1" locked="0" layoutInCell="1" allowOverlap="1" wp14:anchorId="66832DED" wp14:editId="5A0D3414">
                <wp:simplePos x="0" y="0"/>
                <wp:positionH relativeFrom="column">
                  <wp:posOffset>1139082</wp:posOffset>
                </wp:positionH>
                <wp:positionV relativeFrom="paragraph">
                  <wp:posOffset>42009</wp:posOffset>
                </wp:positionV>
                <wp:extent cx="3705860" cy="165735"/>
                <wp:effectExtent l="0" t="0" r="8890" b="5715"/>
                <wp:wrapTight wrapText="bothSides">
                  <wp:wrapPolygon edited="0">
                    <wp:start x="0" y="0"/>
                    <wp:lineTo x="0" y="19862"/>
                    <wp:lineTo x="21541" y="19862"/>
                    <wp:lineTo x="21541"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3705860" cy="165735"/>
                        </a:xfrm>
                        <a:prstGeom prst="rect">
                          <a:avLst/>
                        </a:prstGeom>
                        <a:solidFill>
                          <a:prstClr val="white"/>
                        </a:solidFill>
                        <a:ln>
                          <a:noFill/>
                        </a:ln>
                      </wps:spPr>
                      <wps:txbx>
                        <w:txbxContent>
                          <w:p w14:paraId="442A8F30" w14:textId="2CB0B1A6" w:rsidR="00980CEA" w:rsidRPr="00F228DD" w:rsidRDefault="00980CEA" w:rsidP="00980CEA">
                            <w:pPr>
                              <w:pStyle w:val="Caption"/>
                              <w:jc w:val="center"/>
                              <w:rPr>
                                <w:noProof/>
                              </w:rPr>
                            </w:pPr>
                            <w:r>
                              <w:t>PSP Troop Designation and Area of Responsibility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832DED" id="_x0000_t202" coordsize="21600,21600" o:spt="202" path="m,l,21600r21600,l21600,xe">
                <v:stroke joinstyle="miter"/>
                <v:path gradientshapeok="t" o:connecttype="rect"/>
              </v:shapetype>
              <v:shape id="Text Box 3" o:spid="_x0000_s1026" type="#_x0000_t202" style="position:absolute;margin-left:89.7pt;margin-top:3.3pt;width:291.8pt;height:13.05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" stroked="f">
                <v:textbox inset="0,0,0,0">
                  <w:txbxContent>
                    <w:p w14:paraId="442A8F30" w14:textId="2CB0B1A6" w:rsidR="00980CEA" w:rsidRPr="00F228DD" w:rsidRDefault="00980CEA" w:rsidP="00980CEA">
                      <w:pPr>
                        <w:pStyle w:val="Caption"/>
                        <w:jc w:val="center"/>
                        <w:rPr>
                          <w:noProof/>
                        </w:rPr>
                      </w:pPr>
                      <w:r>
                        <w:t>PSP Troop Designation and Area of Responsibility</w:t>
                      </w:r>
                    </w:p>
                  </w:txbxContent>
                </v:textbox>
                <w10:wrap type="tight"/>
              </v:shape>
            </w:pict>
          </mc:Fallback>
        </mc:AlternateContent>
      </w:r>
    </w:p>
    <w:p w14:paraId="6051D349" w14:textId="505391AE" w:rsidR="00B30775" w:rsidRDefault="00B30775" w:rsidP="00B30775">
      <w:pPr>
        <w:jc w:val="left"/>
        <w:rPr>
          <w:lang w:val="en"/>
        </w:rPr>
      </w:pPr>
      <w:r w:rsidRPr="00B30775">
        <w:rPr>
          <w:lang w:val="en"/>
        </w:rPr>
        <w:lastRenderedPageBreak/>
        <w:t xml:space="preserve">The mission of the </w:t>
      </w:r>
      <w:r>
        <w:rPr>
          <w:lang w:val="en"/>
        </w:rPr>
        <w:t>PSP</w:t>
      </w:r>
      <w:r w:rsidRPr="00B30775">
        <w:rPr>
          <w:lang w:val="en"/>
        </w:rPr>
        <w:t xml:space="preserve"> is to seek justice, preserve peace and improve the quality </w:t>
      </w:r>
      <w:proofErr w:type="gramStart"/>
      <w:r w:rsidRPr="00B30775">
        <w:rPr>
          <w:lang w:val="en"/>
        </w:rPr>
        <w:t xml:space="preserve">of </w:t>
      </w:r>
      <w:r>
        <w:rPr>
          <w:lang w:val="en"/>
        </w:rPr>
        <w:t xml:space="preserve"> </w:t>
      </w:r>
      <w:r w:rsidRPr="00B30775">
        <w:rPr>
          <w:lang w:val="en"/>
        </w:rPr>
        <w:t>life</w:t>
      </w:r>
      <w:proofErr w:type="gramEnd"/>
      <w:r w:rsidRPr="00B30775">
        <w:rPr>
          <w:lang w:val="en"/>
        </w:rPr>
        <w:t xml:space="preserve"> for all.</w:t>
      </w:r>
    </w:p>
    <w:p w14:paraId="4F1B60ED" w14:textId="77777777" w:rsidR="00B30775" w:rsidRPr="00B30775" w:rsidRDefault="00B30775" w:rsidP="00B30775">
      <w:pPr>
        <w:jc w:val="left"/>
        <w:rPr>
          <w:lang w:val="en"/>
        </w:rPr>
      </w:pPr>
    </w:p>
    <w:p w14:paraId="1B247FA6" w14:textId="7B40CD50" w:rsidR="00B30775" w:rsidRDefault="00B30775" w:rsidP="00B30775">
      <w:pPr>
        <w:jc w:val="left"/>
        <w:rPr>
          <w:lang w:val="en"/>
        </w:rPr>
      </w:pPr>
      <w:r w:rsidRPr="00B30775">
        <w:rPr>
          <w:lang w:val="en"/>
        </w:rPr>
        <w:t xml:space="preserve">The </w:t>
      </w:r>
      <w:r>
        <w:rPr>
          <w:lang w:val="en"/>
        </w:rPr>
        <w:t>PSP</w:t>
      </w:r>
      <w:r w:rsidRPr="00B30775">
        <w:rPr>
          <w:lang w:val="en"/>
        </w:rPr>
        <w:t xml:space="preserve"> promotes traffic safety, investigates </w:t>
      </w:r>
      <w:proofErr w:type="gramStart"/>
      <w:r w:rsidRPr="00B30775">
        <w:rPr>
          <w:lang w:val="en"/>
        </w:rPr>
        <w:t>crime</w:t>
      </w:r>
      <w:proofErr w:type="gramEnd"/>
      <w:r w:rsidRPr="00B30775">
        <w:rPr>
          <w:lang w:val="en"/>
        </w:rPr>
        <w:t xml:space="preserve"> and reduces criminal activity, and provides investigative assistance and support services to all law enforcement agencies within the commonwealth. In addition, the </w:t>
      </w:r>
      <w:r>
        <w:rPr>
          <w:lang w:val="en"/>
        </w:rPr>
        <w:t>PSP</w:t>
      </w:r>
      <w:r w:rsidRPr="00B30775">
        <w:rPr>
          <w:lang w:val="en"/>
        </w:rPr>
        <w:t xml:space="preserve"> maintains and provides to criminal justice agencies up-to-date law enforcement information, evaluates the competence level of law enforcement within the commonwealth and provides prompt, competent service in emergency situations. The </w:t>
      </w:r>
      <w:r>
        <w:rPr>
          <w:lang w:val="en"/>
        </w:rPr>
        <w:t>PSP</w:t>
      </w:r>
      <w:r w:rsidRPr="00B30775">
        <w:rPr>
          <w:lang w:val="en"/>
        </w:rPr>
        <w:t xml:space="preserve"> ensures personal protection and security for the governor and other persons designated by proper </w:t>
      </w:r>
      <w:proofErr w:type="gramStart"/>
      <w:r w:rsidRPr="00B30775">
        <w:rPr>
          <w:lang w:val="en"/>
        </w:rPr>
        <w:t>authority, and</w:t>
      </w:r>
      <w:proofErr w:type="gramEnd"/>
      <w:r w:rsidRPr="00B30775">
        <w:rPr>
          <w:lang w:val="en"/>
        </w:rPr>
        <w:t xml:space="preserve"> enforces all other state</w:t>
      </w:r>
      <w:r>
        <w:rPr>
          <w:lang w:val="en"/>
        </w:rPr>
        <w:t xml:space="preserve"> </w:t>
      </w:r>
      <w:r w:rsidRPr="00B30775">
        <w:rPr>
          <w:lang w:val="en"/>
        </w:rPr>
        <w:t>statutes as directed by proper authority.</w:t>
      </w:r>
    </w:p>
    <w:p w14:paraId="11582270" w14:textId="77777777" w:rsidR="00B30775" w:rsidRDefault="00B30775" w:rsidP="48AAAFD3">
      <w:pPr>
        <w:jc w:val="left"/>
        <w:rPr>
          <w:lang w:val="en"/>
        </w:rPr>
      </w:pPr>
    </w:p>
    <w:p w14:paraId="18A2228F" w14:textId="2EA43D75" w:rsidR="0A1C1B3C" w:rsidRDefault="00DE1BE8">
      <w:pPr>
        <w:jc w:val="left"/>
        <w:rPr>
          <w:color w:val="70AD47" w:themeColor="accent6"/>
          <w:lang w:val="en"/>
        </w:rPr>
      </w:pPr>
      <w:r>
        <w:rPr>
          <w:lang w:val="en"/>
        </w:rPr>
        <w:t>Pennsylvania has</w:t>
      </w:r>
      <w:r w:rsidR="0A1C1B3C" w:rsidRPr="48AAAFD3">
        <w:rPr>
          <w:lang w:val="en"/>
        </w:rPr>
        <w:t xml:space="preserve"> 12.8 million residents across an area of 46,000 square miles with 67 counties.</w:t>
      </w:r>
      <w:r w:rsidRPr="00DE1BE8">
        <w:t xml:space="preserve"> </w:t>
      </w:r>
      <w:r w:rsidRPr="00DE1BE8">
        <w:rPr>
          <w:lang w:val="en"/>
        </w:rPr>
        <w:t>The PSP has jurisdiction in all political subdivisions within the Commonwealth. PSP has</w:t>
      </w:r>
      <w:r>
        <w:rPr>
          <w:lang w:val="en"/>
        </w:rPr>
        <w:t xml:space="preserve"> </w:t>
      </w:r>
      <w:r w:rsidRPr="00DE1BE8">
        <w:rPr>
          <w:lang w:val="en"/>
        </w:rPr>
        <w:t>approximately 6,000 employees including 4,700 sworn officers (Troopers)</w:t>
      </w:r>
      <w:r>
        <w:rPr>
          <w:lang w:val="en"/>
        </w:rPr>
        <w:t xml:space="preserve"> to</w:t>
      </w:r>
      <w:r w:rsidRPr="00DE1BE8">
        <w:rPr>
          <w:lang w:val="en"/>
        </w:rPr>
        <w:t xml:space="preserve"> </w:t>
      </w:r>
      <w:r>
        <w:rPr>
          <w:lang w:val="en"/>
        </w:rPr>
        <w:t>p</w:t>
      </w:r>
      <w:r w:rsidRPr="00DE1BE8">
        <w:rPr>
          <w:lang w:val="en"/>
        </w:rPr>
        <w:t>rovide full- or part-time police service to approximately 67 percent of the Commonwealth’s municipalities, 61 percent of the Commonwealth’s roadways, 82 percent of the Commonwealth’s total land area, and 26 percent of the Commonwealth’s total population.</w:t>
      </w:r>
      <w:r w:rsidR="0A1C1B3C" w:rsidRPr="48AAAFD3">
        <w:rPr>
          <w:lang w:val="en"/>
        </w:rPr>
        <w:t xml:space="preserve"> </w:t>
      </w:r>
    </w:p>
    <w:p w14:paraId="41DDFB37" w14:textId="4C91A629" w:rsidR="0A1C1B3C" w:rsidRDefault="0A1C1B3C" w:rsidP="48AAAFD3">
      <w:pPr>
        <w:jc w:val="left"/>
        <w:rPr>
          <w:lang w:val="en"/>
        </w:rPr>
      </w:pPr>
      <w:r w:rsidRPr="48AAAFD3">
        <w:rPr>
          <w:lang w:val="en"/>
        </w:rPr>
        <w:t xml:space="preserve"> </w:t>
      </w:r>
    </w:p>
    <w:p w14:paraId="5C8AE2ED" w14:textId="77777777" w:rsidR="00D64082" w:rsidRDefault="00D64082" w:rsidP="00980CEA">
      <w:pPr>
        <w:keepNext/>
        <w:jc w:val="center"/>
      </w:pPr>
      <w:r>
        <w:rPr>
          <w:noProof/>
        </w:rPr>
        <w:drawing>
          <wp:inline distT="0" distB="0" distL="0" distR="0" wp14:anchorId="69E86D83" wp14:editId="1D5E03F2">
            <wp:extent cx="4526280" cy="2916936"/>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26280" cy="2916936"/>
                    </a:xfrm>
                    <a:prstGeom prst="rect">
                      <a:avLst/>
                    </a:prstGeom>
                  </pic:spPr>
                </pic:pic>
              </a:graphicData>
            </a:graphic>
          </wp:inline>
        </w:drawing>
      </w:r>
    </w:p>
    <w:p w14:paraId="6D46E873" w14:textId="7A31DC09" w:rsidR="00D64082" w:rsidRDefault="00D64082" w:rsidP="00980CEA">
      <w:pPr>
        <w:pStyle w:val="Caption"/>
        <w:jc w:val="center"/>
        <w:rPr>
          <w:lang w:val="en"/>
        </w:rPr>
      </w:pPr>
      <w:r>
        <w:t>Pennsylvania Police Primary Jurisdiction</w:t>
      </w:r>
    </w:p>
    <w:p w14:paraId="33D59A8C" w14:textId="6DD675E9" w:rsidR="6D6F0BBD" w:rsidRDefault="00DE1BE8" w:rsidP="48AAAFD3">
      <w:pPr>
        <w:jc w:val="left"/>
        <w:rPr>
          <w:color w:val="70AD47" w:themeColor="accent6"/>
          <w:lang w:val="en"/>
        </w:rPr>
      </w:pPr>
      <w:r w:rsidRPr="00DE1BE8">
        <w:rPr>
          <w:lang w:val="en"/>
        </w:rPr>
        <w:t xml:space="preserve">The organization </w:t>
      </w:r>
      <w:r>
        <w:rPr>
          <w:lang w:val="en"/>
        </w:rPr>
        <w:t>is managed</w:t>
      </w:r>
      <w:r w:rsidRPr="00DE1BE8">
        <w:rPr>
          <w:lang w:val="en"/>
        </w:rPr>
        <w:t xml:space="preserve"> from </w:t>
      </w:r>
      <w:r>
        <w:rPr>
          <w:lang w:val="en"/>
        </w:rPr>
        <w:t xml:space="preserve">a </w:t>
      </w:r>
      <w:r w:rsidRPr="00DE1BE8">
        <w:rPr>
          <w:lang w:val="en"/>
        </w:rPr>
        <w:t>Department Headquarters in Harrisburg and 88 Stations distributed among 16 Troops</w:t>
      </w:r>
      <w:r>
        <w:rPr>
          <w:lang w:val="en"/>
        </w:rPr>
        <w:t xml:space="preserve"> with additional Bureaus and Offices</w:t>
      </w:r>
      <w:r w:rsidRPr="00DE1BE8">
        <w:rPr>
          <w:lang w:val="en"/>
        </w:rPr>
        <w:t xml:space="preserve">. The organizational hierarchy is complex in nature and can result in different submission procedures dependent upon investigation type.  </w:t>
      </w:r>
      <w:r w:rsidR="6D6F0BBD" w:rsidRPr="48AAAFD3">
        <w:rPr>
          <w:lang w:val="en"/>
        </w:rPr>
        <w:t>In 2</w:t>
      </w:r>
      <w:r w:rsidR="59F681DB" w:rsidRPr="48AAAFD3">
        <w:rPr>
          <w:lang w:val="en"/>
        </w:rPr>
        <w:t>020</w:t>
      </w:r>
      <w:r w:rsidR="6D6F0BBD" w:rsidRPr="48AAAFD3">
        <w:rPr>
          <w:lang w:val="en"/>
        </w:rPr>
        <w:t xml:space="preserve">, PSP dispatched approximately </w:t>
      </w:r>
      <w:r w:rsidR="10F83CEB" w:rsidRPr="48AAAFD3">
        <w:rPr>
          <w:lang w:val="en"/>
        </w:rPr>
        <w:t xml:space="preserve">5,000 </w:t>
      </w:r>
      <w:r w:rsidR="6D6F0BBD" w:rsidRPr="48AAAFD3">
        <w:rPr>
          <w:lang w:val="en"/>
        </w:rPr>
        <w:t xml:space="preserve">calls for service per day. </w:t>
      </w:r>
      <w:r w:rsidR="001807A2">
        <w:rPr>
          <w:lang w:val="en"/>
        </w:rPr>
        <w:t xml:space="preserve">Troops, Stations, and other </w:t>
      </w:r>
      <w:r w:rsidR="0A1C1B3C" w:rsidRPr="48AAAFD3">
        <w:rPr>
          <w:lang w:val="en"/>
        </w:rPr>
        <w:t>PSP</w:t>
      </w:r>
      <w:r w:rsidR="001807A2">
        <w:rPr>
          <w:lang w:val="en"/>
        </w:rPr>
        <w:t xml:space="preserve"> </w:t>
      </w:r>
      <w:r w:rsidR="0A1C1B3C" w:rsidRPr="48AAAFD3">
        <w:rPr>
          <w:lang w:val="en"/>
        </w:rPr>
        <w:t xml:space="preserve">Bureaus access and use RMS. Within Pennsylvania, </w:t>
      </w:r>
      <w:r w:rsidR="41F6D3CB" w:rsidRPr="48AAAFD3">
        <w:rPr>
          <w:lang w:val="en"/>
        </w:rPr>
        <w:t xml:space="preserve">several </w:t>
      </w:r>
      <w:r w:rsidR="0A1C1B3C" w:rsidRPr="48AAAFD3">
        <w:rPr>
          <w:lang w:val="en"/>
        </w:rPr>
        <w:t xml:space="preserve">other state agencies </w:t>
      </w:r>
      <w:r w:rsidR="4D72B462" w:rsidRPr="48AAAFD3">
        <w:rPr>
          <w:lang w:val="en"/>
        </w:rPr>
        <w:t xml:space="preserve">may </w:t>
      </w:r>
      <w:r w:rsidR="0A1C1B3C" w:rsidRPr="48AAAFD3">
        <w:rPr>
          <w:lang w:val="en"/>
        </w:rPr>
        <w:t>access and use RMS.</w:t>
      </w:r>
      <w:r w:rsidR="2DDA13FF" w:rsidRPr="48AAAFD3">
        <w:rPr>
          <w:lang w:val="en"/>
        </w:rPr>
        <w:t xml:space="preserve"> </w:t>
      </w:r>
      <w:r w:rsidR="00931E19" w:rsidRPr="48AAAFD3">
        <w:rPr>
          <w:lang w:val="en"/>
        </w:rPr>
        <w:t xml:space="preserve">PSP has had its existing </w:t>
      </w:r>
      <w:r w:rsidR="00500CE8" w:rsidRPr="48AAAFD3">
        <w:rPr>
          <w:lang w:val="en"/>
        </w:rPr>
        <w:t>CAD/</w:t>
      </w:r>
      <w:r w:rsidR="00931E19" w:rsidRPr="48AAAFD3">
        <w:rPr>
          <w:lang w:val="en"/>
        </w:rPr>
        <w:t>RMS</w:t>
      </w:r>
      <w:r w:rsidR="25AD5A8B" w:rsidRPr="48AAAFD3">
        <w:rPr>
          <w:lang w:val="en"/>
        </w:rPr>
        <w:t>/</w:t>
      </w:r>
      <w:r w:rsidR="51F8E5E9" w:rsidRPr="48AAAFD3">
        <w:rPr>
          <w:lang w:val="en"/>
        </w:rPr>
        <w:t>MCT</w:t>
      </w:r>
      <w:r w:rsidR="00931E19" w:rsidRPr="48AAAFD3">
        <w:rPr>
          <w:lang w:val="en"/>
        </w:rPr>
        <w:t xml:space="preserve"> solution since 2015. </w:t>
      </w:r>
    </w:p>
    <w:p w14:paraId="7046BA07" w14:textId="380C79CC" w:rsidR="46FC4028" w:rsidRDefault="46FC4028" w:rsidP="48AAAFD3">
      <w:pPr>
        <w:jc w:val="left"/>
        <w:rPr>
          <w:color w:val="70AD47" w:themeColor="accent6"/>
          <w:lang w:val="en"/>
        </w:rPr>
      </w:pPr>
    </w:p>
    <w:p w14:paraId="4782AF28" w14:textId="0A12E490" w:rsidR="004D67E3" w:rsidRDefault="12064CD1" w:rsidP="48AAAFD3">
      <w:pPr>
        <w:jc w:val="left"/>
        <w:rPr>
          <w:color w:val="70AD47" w:themeColor="accent6"/>
          <w:lang w:val="en"/>
        </w:rPr>
      </w:pPr>
      <w:r w:rsidRPr="48AAAFD3">
        <w:rPr>
          <w:lang w:val="en"/>
        </w:rPr>
        <w:t>Any CAD/RMS/</w:t>
      </w:r>
      <w:r w:rsidR="5954DA60" w:rsidRPr="48AAAFD3">
        <w:rPr>
          <w:lang w:val="en"/>
        </w:rPr>
        <w:t>MCT</w:t>
      </w:r>
      <w:r w:rsidRPr="48AAAFD3">
        <w:rPr>
          <w:lang w:val="en"/>
        </w:rPr>
        <w:t xml:space="preserve"> system used by PSP must interface with industry standard systems as well as custom systems, including:</w:t>
      </w:r>
    </w:p>
    <w:p w14:paraId="411C66A5" w14:textId="2BABBB24" w:rsidR="46FC4028" w:rsidRDefault="46FC4028" w:rsidP="48AAAFD3">
      <w:pPr>
        <w:jc w:val="left"/>
        <w:rPr>
          <w:color w:val="70AD47" w:themeColor="accent6"/>
          <w:lang w:val="en"/>
        </w:rPr>
      </w:pPr>
    </w:p>
    <w:p w14:paraId="6C0C0A4A" w14:textId="5EF31605" w:rsidR="12064CD1" w:rsidRDefault="4DEBFE7C" w:rsidP="48AAAFD3">
      <w:pPr>
        <w:ind w:left="720"/>
        <w:jc w:val="left"/>
        <w:rPr>
          <w:color w:val="70AD47" w:themeColor="accent6"/>
          <w:lang w:val="en"/>
        </w:rPr>
      </w:pPr>
      <w:r w:rsidRPr="48AAAFD3">
        <w:rPr>
          <w:lang w:val="en"/>
        </w:rPr>
        <w:lastRenderedPageBreak/>
        <w:t xml:space="preserve">Traffic and Criminal Software (TraCS) - Used by PSP to complete electronic </w:t>
      </w:r>
      <w:r w:rsidR="001807A2">
        <w:rPr>
          <w:lang w:val="en"/>
        </w:rPr>
        <w:t xml:space="preserve">traffic </w:t>
      </w:r>
      <w:r w:rsidRPr="48AAAFD3">
        <w:rPr>
          <w:lang w:val="en"/>
        </w:rPr>
        <w:t xml:space="preserve">citations, </w:t>
      </w:r>
      <w:r w:rsidR="00E93CCB">
        <w:rPr>
          <w:lang w:val="en"/>
        </w:rPr>
        <w:t xml:space="preserve">police </w:t>
      </w:r>
      <w:r w:rsidRPr="48AAAFD3">
        <w:rPr>
          <w:lang w:val="en"/>
        </w:rPr>
        <w:t>warning</w:t>
      </w:r>
      <w:r w:rsidR="00E93CCB">
        <w:rPr>
          <w:lang w:val="en"/>
        </w:rPr>
        <w:t xml:space="preserve"> notices</w:t>
      </w:r>
      <w:r w:rsidRPr="48AAAFD3">
        <w:rPr>
          <w:lang w:val="en"/>
        </w:rPr>
        <w:t>, commercial vehicle inspection reports, crashes</w:t>
      </w:r>
      <w:r w:rsidR="00E93CCB">
        <w:rPr>
          <w:lang w:val="en"/>
        </w:rPr>
        <w:t xml:space="preserve"> investigation reports</w:t>
      </w:r>
      <w:r w:rsidRPr="48AAAFD3">
        <w:rPr>
          <w:lang w:val="en"/>
        </w:rPr>
        <w:t xml:space="preserve">, </w:t>
      </w:r>
      <w:r w:rsidR="00E93CCB">
        <w:rPr>
          <w:lang w:val="en"/>
        </w:rPr>
        <w:t>n</w:t>
      </w:r>
      <w:r w:rsidRPr="48AAAFD3">
        <w:rPr>
          <w:lang w:val="en"/>
        </w:rPr>
        <w:t>on-</w:t>
      </w:r>
      <w:r w:rsidR="00E93CCB">
        <w:rPr>
          <w:lang w:val="en"/>
        </w:rPr>
        <w:t>t</w:t>
      </w:r>
      <w:r w:rsidRPr="48AAAFD3">
        <w:rPr>
          <w:lang w:val="en"/>
        </w:rPr>
        <w:t xml:space="preserve">raffic Citations, and </w:t>
      </w:r>
      <w:r w:rsidR="00E93CCB">
        <w:rPr>
          <w:lang w:val="en"/>
        </w:rPr>
        <w:t>c</w:t>
      </w:r>
      <w:r w:rsidRPr="48AAAFD3">
        <w:rPr>
          <w:lang w:val="en"/>
        </w:rPr>
        <w:t xml:space="preserve">riminal </w:t>
      </w:r>
      <w:r w:rsidR="00E93CCB">
        <w:rPr>
          <w:lang w:val="en"/>
        </w:rPr>
        <w:t>c</w:t>
      </w:r>
      <w:r w:rsidRPr="48AAAFD3">
        <w:rPr>
          <w:lang w:val="en"/>
        </w:rPr>
        <w:t xml:space="preserve">omplaints. TraCS transmits crash reports to a </w:t>
      </w:r>
      <w:r w:rsidR="00F71547">
        <w:rPr>
          <w:lang w:val="en"/>
        </w:rPr>
        <w:t>S</w:t>
      </w:r>
      <w:r w:rsidRPr="48AAAFD3">
        <w:rPr>
          <w:lang w:val="en"/>
        </w:rPr>
        <w:t>tation for review by a supervisor and, when approved, transmits them to the Pennsylvania Department of Transportation (PennDOT).</w:t>
      </w:r>
      <w:r w:rsidR="00E93CCB">
        <w:rPr>
          <w:lang w:val="en"/>
        </w:rPr>
        <w:t xml:space="preserve">  Citations are efiled with the appropriate court and concurrently routed to a supervisor for review.  The efiling of criminal complaints is being developed.</w:t>
      </w:r>
    </w:p>
    <w:p w14:paraId="644228DE" w14:textId="5AA8054A" w:rsidR="12064CD1" w:rsidRDefault="12064CD1" w:rsidP="48AAAFD3">
      <w:pPr>
        <w:ind w:left="720"/>
        <w:jc w:val="left"/>
        <w:rPr>
          <w:color w:val="70AD47" w:themeColor="accent6"/>
          <w:lang w:val="en"/>
        </w:rPr>
      </w:pPr>
    </w:p>
    <w:p w14:paraId="040A34D8" w14:textId="411B518A" w:rsidR="12064CD1" w:rsidRDefault="12064CD1" w:rsidP="48AAAFD3">
      <w:pPr>
        <w:ind w:left="720"/>
        <w:jc w:val="left"/>
        <w:rPr>
          <w:color w:val="70AD47" w:themeColor="accent6"/>
          <w:highlight w:val="yellow"/>
          <w:lang w:val="en"/>
        </w:rPr>
      </w:pPr>
      <w:r w:rsidRPr="48AAAFD3">
        <w:rPr>
          <w:lang w:val="en"/>
        </w:rPr>
        <w:t>Commonwealth Law Enforcement A</w:t>
      </w:r>
      <w:r w:rsidR="793B049F" w:rsidRPr="48AAAFD3">
        <w:rPr>
          <w:lang w:val="en"/>
        </w:rPr>
        <w:t>ssistance</w:t>
      </w:r>
      <w:r w:rsidRPr="48AAAFD3">
        <w:rPr>
          <w:lang w:val="en"/>
        </w:rPr>
        <w:t xml:space="preserve"> N</w:t>
      </w:r>
      <w:r w:rsidR="7F55B853" w:rsidRPr="48AAAFD3">
        <w:rPr>
          <w:lang w:val="en"/>
        </w:rPr>
        <w:t>etwork</w:t>
      </w:r>
      <w:r w:rsidRPr="48AAAFD3">
        <w:rPr>
          <w:lang w:val="en"/>
        </w:rPr>
        <w:t xml:space="preserve"> (CLEAN) - </w:t>
      </w:r>
      <w:r w:rsidR="4EAC56FD" w:rsidRPr="48AAAFD3">
        <w:rPr>
          <w:lang w:val="en"/>
        </w:rPr>
        <w:t xml:space="preserve">Administered by PSP, this system performs as the nexus for </w:t>
      </w:r>
      <w:r w:rsidR="00E93CCB">
        <w:rPr>
          <w:lang w:val="en"/>
        </w:rPr>
        <w:t xml:space="preserve">driver’s license- and vehicle registration-related information as well as </w:t>
      </w:r>
      <w:r w:rsidR="4EAC56FD" w:rsidRPr="48AAAFD3">
        <w:rPr>
          <w:lang w:val="en"/>
        </w:rPr>
        <w:t>criminal justice information sharing within Pennsylvania and among federal, state, and local partners.</w:t>
      </w:r>
      <w:r w:rsidR="3F28F498" w:rsidRPr="48AAAFD3">
        <w:rPr>
          <w:lang w:val="en"/>
        </w:rPr>
        <w:t xml:space="preserve"> </w:t>
      </w:r>
    </w:p>
    <w:p w14:paraId="46D21850" w14:textId="5C0853B5" w:rsidR="46FC4028" w:rsidRDefault="46FC4028" w:rsidP="48AAAFD3">
      <w:pPr>
        <w:jc w:val="left"/>
        <w:rPr>
          <w:color w:val="70AD47" w:themeColor="accent6"/>
          <w:lang w:val="en"/>
        </w:rPr>
      </w:pPr>
    </w:p>
    <w:p w14:paraId="52D9674C" w14:textId="1B41AD54" w:rsidR="1F2E7F85" w:rsidRDefault="236E8371" w:rsidP="48AAAFD3">
      <w:pPr>
        <w:ind w:left="720"/>
        <w:jc w:val="left"/>
        <w:rPr>
          <w:color w:val="70AD47" w:themeColor="accent6"/>
          <w:lang w:val="en"/>
        </w:rPr>
      </w:pPr>
      <w:r w:rsidRPr="48AAAFD3">
        <w:rPr>
          <w:lang w:val="en"/>
        </w:rPr>
        <w:t>National Incident Based Reporting System (</w:t>
      </w:r>
      <w:r w:rsidR="1F2E7F85" w:rsidRPr="48AAAFD3">
        <w:rPr>
          <w:lang w:val="en"/>
        </w:rPr>
        <w:t>NIBRS</w:t>
      </w:r>
      <w:r w:rsidR="325F7A9A" w:rsidRPr="48AAAFD3">
        <w:rPr>
          <w:lang w:val="en"/>
        </w:rPr>
        <w:t>)</w:t>
      </w:r>
      <w:r w:rsidR="1F2E7F85" w:rsidRPr="48AAAFD3">
        <w:rPr>
          <w:lang w:val="en"/>
        </w:rPr>
        <w:t xml:space="preserve"> - </w:t>
      </w:r>
      <w:r w:rsidR="0249041E" w:rsidRPr="48AAAFD3">
        <w:rPr>
          <w:lang w:val="en"/>
        </w:rPr>
        <w:t xml:space="preserve">Used by PSP to report incident </w:t>
      </w:r>
      <w:r w:rsidR="1B13122D" w:rsidRPr="48AAAFD3">
        <w:rPr>
          <w:lang w:val="en"/>
        </w:rPr>
        <w:t>information</w:t>
      </w:r>
      <w:r w:rsidR="0249041E" w:rsidRPr="48AAAFD3">
        <w:rPr>
          <w:lang w:val="en"/>
        </w:rPr>
        <w:t xml:space="preserve"> to the Federal Bureau of Investigation (FBI).  Data is extracted from criminal investigative reports and organized per NIBRS specifications. </w:t>
      </w:r>
    </w:p>
    <w:p w14:paraId="20069D55" w14:textId="48C9B927" w:rsidR="46FC4028" w:rsidRDefault="46FC4028" w:rsidP="48AAAFD3">
      <w:pPr>
        <w:jc w:val="left"/>
        <w:rPr>
          <w:color w:val="70AD47" w:themeColor="accent6"/>
          <w:lang w:val="en"/>
        </w:rPr>
      </w:pPr>
    </w:p>
    <w:p w14:paraId="0222CA20" w14:textId="2EA0AC43" w:rsidR="1F5965DB" w:rsidRDefault="6EE89998" w:rsidP="48AAAFD3">
      <w:pPr>
        <w:ind w:left="720"/>
        <w:jc w:val="left"/>
        <w:rPr>
          <w:color w:val="70AD47" w:themeColor="accent6"/>
          <w:lang w:val="en"/>
        </w:rPr>
      </w:pPr>
      <w:r w:rsidRPr="48AAAFD3">
        <w:rPr>
          <w:lang w:val="en"/>
        </w:rPr>
        <w:t>Geographic Information Services (</w:t>
      </w:r>
      <w:r w:rsidR="1F5965DB" w:rsidRPr="48AAAFD3">
        <w:rPr>
          <w:lang w:val="en"/>
        </w:rPr>
        <w:t>GIS</w:t>
      </w:r>
      <w:r w:rsidR="0234DC20" w:rsidRPr="48AAAFD3">
        <w:rPr>
          <w:lang w:val="en"/>
        </w:rPr>
        <w:t>)</w:t>
      </w:r>
      <w:r w:rsidR="1F5965DB" w:rsidRPr="48AAAFD3">
        <w:rPr>
          <w:lang w:val="en"/>
        </w:rPr>
        <w:t xml:space="preserve"> sources</w:t>
      </w:r>
      <w:r w:rsidR="2325353E" w:rsidRPr="48AAAFD3">
        <w:rPr>
          <w:lang w:val="en"/>
        </w:rPr>
        <w:t xml:space="preserve">, including street data, </w:t>
      </w:r>
      <w:r w:rsidR="63A0D2D8" w:rsidRPr="48AAAFD3">
        <w:rPr>
          <w:lang w:val="en"/>
        </w:rPr>
        <w:t>base maps</w:t>
      </w:r>
      <w:r w:rsidR="2325353E" w:rsidRPr="48AAAFD3">
        <w:rPr>
          <w:lang w:val="en"/>
        </w:rPr>
        <w:t xml:space="preserve">, aerial photographs, etc.  </w:t>
      </w:r>
      <w:r w:rsidR="36AA4ACB" w:rsidRPr="48AAAFD3">
        <w:rPr>
          <w:lang w:val="en"/>
        </w:rPr>
        <w:t xml:space="preserve">Currently the Commonwealth utilizes street data from ADCI. </w:t>
      </w:r>
    </w:p>
    <w:p w14:paraId="6A2774BF" w14:textId="506BBD13" w:rsidR="46FC4028" w:rsidRDefault="00F71547" w:rsidP="48AAAFD3">
      <w:pPr>
        <w:ind w:left="720"/>
        <w:jc w:val="left"/>
        <w:rPr>
          <w:color w:val="70AD47" w:themeColor="accent6"/>
          <w:lang w:val="en"/>
        </w:rPr>
      </w:pPr>
      <w:r>
        <w:rPr>
          <w:lang w:val="en"/>
        </w:rPr>
        <w:t xml:space="preserve">Internal Systems - </w:t>
      </w:r>
      <w:r w:rsidR="17E8D3ED" w:rsidRPr="48AAAFD3">
        <w:rPr>
          <w:lang w:val="en"/>
        </w:rPr>
        <w:t xml:space="preserve">PSP </w:t>
      </w:r>
      <w:r w:rsidR="7619209B" w:rsidRPr="48AAAFD3">
        <w:rPr>
          <w:lang w:val="en"/>
        </w:rPr>
        <w:t>Bureau of Liquor Control Enforcement (BLCE) Incident Tracking System (ITS)</w:t>
      </w:r>
      <w:r>
        <w:rPr>
          <w:lang w:val="en"/>
        </w:rPr>
        <w:t xml:space="preserve">, </w:t>
      </w:r>
      <w:r w:rsidRPr="48AAAFD3">
        <w:rPr>
          <w:lang w:val="en"/>
        </w:rPr>
        <w:t>Property Management System</w:t>
      </w:r>
      <w:r w:rsidR="00E93CCB">
        <w:rPr>
          <w:lang w:val="en"/>
        </w:rPr>
        <w:t>, Human Resources, etc</w:t>
      </w:r>
      <w:r>
        <w:rPr>
          <w:lang w:val="en"/>
        </w:rPr>
        <w:t>.</w:t>
      </w:r>
    </w:p>
    <w:p w14:paraId="6EFE2FF0" w14:textId="64B0AC28" w:rsidR="46FC4028" w:rsidRDefault="46FC4028" w:rsidP="48AAAFD3">
      <w:pPr>
        <w:ind w:left="720"/>
        <w:jc w:val="left"/>
        <w:rPr>
          <w:color w:val="70AD47" w:themeColor="accent6"/>
          <w:lang w:val="en"/>
        </w:rPr>
      </w:pPr>
    </w:p>
    <w:p w14:paraId="7114A9D0" w14:textId="64FD5623" w:rsidR="46FC4028" w:rsidRDefault="4E3B0C31" w:rsidP="48AAAFD3">
      <w:pPr>
        <w:spacing w:line="259" w:lineRule="auto"/>
        <w:ind w:left="720"/>
        <w:jc w:val="left"/>
        <w:rPr>
          <w:color w:val="70AD47" w:themeColor="accent6"/>
          <w:lang w:val="en"/>
        </w:rPr>
      </w:pPr>
      <w:r w:rsidRPr="48AAAFD3">
        <w:rPr>
          <w:lang w:val="en"/>
        </w:rPr>
        <w:t>Other</w:t>
      </w:r>
      <w:r w:rsidR="41CE547F" w:rsidRPr="48AAAFD3">
        <w:rPr>
          <w:lang w:val="en"/>
        </w:rPr>
        <w:t xml:space="preserve"> </w:t>
      </w:r>
      <w:r w:rsidR="342D0D3D" w:rsidRPr="48AAAFD3">
        <w:rPr>
          <w:lang w:val="en"/>
        </w:rPr>
        <w:t xml:space="preserve">Known </w:t>
      </w:r>
      <w:r w:rsidR="41CE547F" w:rsidRPr="48AAAFD3">
        <w:rPr>
          <w:lang w:val="en"/>
        </w:rPr>
        <w:t>Systems</w:t>
      </w:r>
      <w:r w:rsidR="22BA4277" w:rsidRPr="48AAAFD3">
        <w:rPr>
          <w:lang w:val="en"/>
        </w:rPr>
        <w:t xml:space="preserve"> </w:t>
      </w:r>
      <w:r w:rsidR="41CE547F" w:rsidRPr="48AAAFD3">
        <w:rPr>
          <w:lang w:val="en"/>
        </w:rPr>
        <w:t>-</w:t>
      </w:r>
      <w:r w:rsidRPr="48AAAFD3">
        <w:rPr>
          <w:lang w:val="en"/>
        </w:rPr>
        <w:t xml:space="preserve"> </w:t>
      </w:r>
      <w:r w:rsidR="4F5D76CB" w:rsidRPr="48AAAFD3">
        <w:rPr>
          <w:lang w:val="en"/>
        </w:rPr>
        <w:t xml:space="preserve">National Data </w:t>
      </w:r>
      <w:r w:rsidR="015CE400" w:rsidRPr="48AAAFD3">
        <w:rPr>
          <w:lang w:val="en"/>
        </w:rPr>
        <w:t>Exchange</w:t>
      </w:r>
      <w:r w:rsidR="4F5D76CB" w:rsidRPr="48AAAFD3">
        <w:rPr>
          <w:lang w:val="en"/>
        </w:rPr>
        <w:t xml:space="preserve"> (</w:t>
      </w:r>
      <w:r w:rsidR="4CE1326F" w:rsidRPr="48AAAFD3">
        <w:rPr>
          <w:lang w:val="en"/>
        </w:rPr>
        <w:t>N-DEx</w:t>
      </w:r>
      <w:r w:rsidR="6D8A3DAF" w:rsidRPr="48AAAFD3">
        <w:rPr>
          <w:lang w:val="en"/>
        </w:rPr>
        <w:t>)</w:t>
      </w:r>
      <w:r w:rsidR="4CE1326F" w:rsidRPr="48AAAFD3">
        <w:rPr>
          <w:lang w:val="en"/>
        </w:rPr>
        <w:t xml:space="preserve">, </w:t>
      </w:r>
      <w:r w:rsidR="002F3744">
        <w:rPr>
          <w:lang w:val="en"/>
        </w:rPr>
        <w:t xml:space="preserve">BlueTeam, </w:t>
      </w:r>
      <w:r w:rsidRPr="48AAAFD3">
        <w:rPr>
          <w:lang w:val="en"/>
        </w:rPr>
        <w:t xml:space="preserve">mobile applications, </w:t>
      </w:r>
      <w:r w:rsidR="6258A293" w:rsidRPr="48AAAFD3">
        <w:rPr>
          <w:lang w:val="en"/>
        </w:rPr>
        <w:t xml:space="preserve">Administrative Office of Pennsylvania Courts (AOPC), </w:t>
      </w:r>
      <w:r w:rsidRPr="48AAAFD3">
        <w:rPr>
          <w:lang w:val="en"/>
        </w:rPr>
        <w:t>etc.</w:t>
      </w:r>
    </w:p>
    <w:p w14:paraId="386BCED6" w14:textId="32D6B0D2" w:rsidR="46FC4028" w:rsidRDefault="46FC4028" w:rsidP="48AAAFD3">
      <w:pPr>
        <w:spacing w:line="259" w:lineRule="auto"/>
        <w:ind w:left="720"/>
        <w:jc w:val="left"/>
        <w:rPr>
          <w:color w:val="70AD47" w:themeColor="accent6"/>
          <w:lang w:val="en"/>
        </w:rPr>
      </w:pPr>
    </w:p>
    <w:p w14:paraId="5C0A072E" w14:textId="5E70F074" w:rsidR="46FC4028" w:rsidRDefault="5D245325" w:rsidP="48AAAFD3">
      <w:pPr>
        <w:spacing w:line="259" w:lineRule="auto"/>
        <w:ind w:left="720"/>
        <w:jc w:val="left"/>
        <w:rPr>
          <w:color w:val="70AD47" w:themeColor="accent6"/>
          <w:lang w:val="en"/>
        </w:rPr>
      </w:pPr>
      <w:r w:rsidRPr="48AAAFD3">
        <w:rPr>
          <w:lang w:val="en"/>
        </w:rPr>
        <w:t>Vendor Trusted Solutions</w:t>
      </w:r>
      <w:r w:rsidR="002F3744">
        <w:rPr>
          <w:lang w:val="en"/>
        </w:rPr>
        <w:t xml:space="preserve"> </w:t>
      </w:r>
      <w:r w:rsidRPr="48AAAFD3">
        <w:rPr>
          <w:lang w:val="en"/>
        </w:rPr>
        <w:t xml:space="preserve">- Describe other solutions you may offer to improve or enhance </w:t>
      </w:r>
      <w:r w:rsidR="00F71547">
        <w:rPr>
          <w:lang w:val="en"/>
        </w:rPr>
        <w:t>a statewide police agency</w:t>
      </w:r>
      <w:r w:rsidRPr="48AAAFD3">
        <w:rPr>
          <w:lang w:val="en"/>
        </w:rPr>
        <w:t>.</w:t>
      </w:r>
    </w:p>
    <w:p w14:paraId="1ECDBF6D" w14:textId="77777777" w:rsidR="00A00C3D" w:rsidRPr="00301FF2" w:rsidRDefault="00A00C3D" w:rsidP="48AAAFD3">
      <w:pPr>
        <w:jc w:val="left"/>
      </w:pPr>
    </w:p>
    <w:p w14:paraId="744C9F96" w14:textId="77777777" w:rsidR="00B3286A" w:rsidRPr="00B22EA8" w:rsidRDefault="00301FF2" w:rsidP="48AAAFD3">
      <w:pPr>
        <w:jc w:val="left"/>
        <w:rPr>
          <w:color w:val="70AD47" w:themeColor="accent6"/>
        </w:rPr>
      </w:pPr>
      <w:r w:rsidRPr="48AAAFD3">
        <w:rPr>
          <w:b/>
          <w:bCs/>
          <w:i/>
          <w:iCs/>
        </w:rPr>
        <w:t>Issues to Be Addressed.</w:t>
      </w:r>
      <w:r w:rsidRPr="48AAAFD3">
        <w:t xml:space="preserve"> </w:t>
      </w:r>
    </w:p>
    <w:p w14:paraId="3A93208C" w14:textId="203D99A5" w:rsidR="00301FF2" w:rsidRPr="00B22EA8" w:rsidRDefault="00301FF2" w:rsidP="48AAAFD3">
      <w:pPr>
        <w:jc w:val="left"/>
        <w:rPr>
          <w:color w:val="70AD47" w:themeColor="accent6"/>
        </w:rPr>
      </w:pPr>
      <w:r w:rsidRPr="48AAAFD3">
        <w:t>The Commonwealth is requesting feedback from firms with expertise in</w:t>
      </w:r>
      <w:r w:rsidR="00872107" w:rsidRPr="48AAAFD3">
        <w:t xml:space="preserve"> </w:t>
      </w:r>
      <w:sdt>
        <w:sdtPr>
          <w:rPr>
            <w:color w:val="70AD47" w:themeColor="accent6"/>
          </w:rPr>
          <w:id w:val="1576313750"/>
          <w:placeholder>
            <w:docPart w:val="DFCCDEBDFE094AB59CE961036584CA7A"/>
          </w:placeholder>
          <w15:color w:val="FFFF00"/>
        </w:sdtPr>
        <w:sdtEndPr/>
        <w:sdtContent>
          <w:r w:rsidR="00E93CCB">
            <w:t>l</w:t>
          </w:r>
          <w:r w:rsidR="002E792E" w:rsidRPr="48AAAFD3">
            <w:t xml:space="preserve">aw </w:t>
          </w:r>
          <w:r w:rsidR="00E93CCB">
            <w:t>e</w:t>
          </w:r>
          <w:r w:rsidR="002E792E" w:rsidRPr="48AAAFD3">
            <w:t xml:space="preserve">nforcement </w:t>
          </w:r>
          <w:r w:rsidR="00B32005" w:rsidRPr="48AAAFD3">
            <w:t>CAD/RMS</w:t>
          </w:r>
          <w:r w:rsidR="4CB2E849" w:rsidRPr="48AAAFD3">
            <w:t>/</w:t>
          </w:r>
          <w:r w:rsidR="4FE543C7" w:rsidRPr="48AAAFD3">
            <w:t>MCT</w:t>
          </w:r>
          <w:r w:rsidR="002E792E" w:rsidRPr="48AAAFD3">
            <w:t xml:space="preserve"> </w:t>
          </w:r>
          <w:r w:rsidR="3A0BC03C" w:rsidRPr="48AAAFD3">
            <w:t>s</w:t>
          </w:r>
          <w:r w:rsidR="002E792E" w:rsidRPr="48AAAFD3">
            <w:t>ystem</w:t>
          </w:r>
        </w:sdtContent>
      </w:sdt>
      <w:r w:rsidR="6D581C32" w:rsidRPr="48AAAFD3">
        <w:t>s</w:t>
      </w:r>
      <w:r w:rsidRPr="48AAAFD3">
        <w:t>, as set forth below:</w:t>
      </w:r>
    </w:p>
    <w:p w14:paraId="395479CB" w14:textId="77777777" w:rsidR="00301FF2" w:rsidRPr="00B22EA8" w:rsidRDefault="00301FF2" w:rsidP="48AAAFD3">
      <w:pPr>
        <w:jc w:val="left"/>
        <w:rPr>
          <w:color w:val="70AD47" w:themeColor="accent6"/>
        </w:rPr>
      </w:pPr>
    </w:p>
    <w:p w14:paraId="78D13FE7" w14:textId="72905D7E" w:rsidR="00301FF2" w:rsidRPr="00980CEA" w:rsidRDefault="00301FF2" w:rsidP="00351305">
      <w:pPr>
        <w:numPr>
          <w:ilvl w:val="0"/>
          <w:numId w:val="23"/>
        </w:numPr>
        <w:autoSpaceDE w:val="0"/>
        <w:autoSpaceDN w:val="0"/>
        <w:adjustRightInd w:val="0"/>
        <w:ind w:left="0" w:firstLine="0"/>
        <w:jc w:val="left"/>
        <w:rPr>
          <w:color w:val="000000" w:themeColor="text1"/>
        </w:rPr>
      </w:pPr>
      <w:r w:rsidRPr="48AAAFD3">
        <w:t>Include a cover letter, with the RFI response, on Company Letterhead, which includes a point of contact name, phone number and email address.</w:t>
      </w:r>
    </w:p>
    <w:p w14:paraId="275FA163" w14:textId="77777777" w:rsidR="00E93CCB" w:rsidRPr="00B22EA8" w:rsidRDefault="00E93CCB" w:rsidP="00980CEA">
      <w:pPr>
        <w:autoSpaceDE w:val="0"/>
        <w:autoSpaceDN w:val="0"/>
        <w:adjustRightInd w:val="0"/>
        <w:jc w:val="left"/>
        <w:rPr>
          <w:color w:val="000000" w:themeColor="text1"/>
        </w:rPr>
      </w:pPr>
    </w:p>
    <w:p w14:paraId="0E8D74FC" w14:textId="209B4BC5" w:rsidR="00301FF2" w:rsidRPr="00B22EA8" w:rsidRDefault="00301FF2" w:rsidP="00351305">
      <w:pPr>
        <w:numPr>
          <w:ilvl w:val="0"/>
          <w:numId w:val="23"/>
        </w:numPr>
        <w:autoSpaceDE w:val="0"/>
        <w:autoSpaceDN w:val="0"/>
        <w:adjustRightInd w:val="0"/>
        <w:ind w:left="0" w:firstLine="0"/>
        <w:jc w:val="left"/>
        <w:rPr>
          <w:b/>
          <w:bCs/>
          <w:i/>
          <w:iCs/>
          <w:color w:val="000000" w:themeColor="text1"/>
        </w:rPr>
      </w:pPr>
      <w:r w:rsidRPr="48AAAFD3">
        <w:t>Complete Attachment A,</w:t>
      </w:r>
      <w:r w:rsidR="002542BF" w:rsidRPr="48AAAFD3">
        <w:t xml:space="preserve"> </w:t>
      </w:r>
      <w:sdt>
        <w:sdtPr>
          <w:rPr>
            <w:color w:val="6FAC47"/>
          </w:rPr>
          <w:id w:val="51351858"/>
          <w:placeholder>
            <w:docPart w:val="05BAF333ACC444158B2F59992F5A7A9B"/>
          </w:placeholder>
          <w15:color w:val="FFFF00"/>
        </w:sdtPr>
        <w:sdtEndPr/>
        <w:sdtContent>
          <w:r w:rsidR="002E792E" w:rsidRPr="48AAAFD3">
            <w:t xml:space="preserve">Law Enforcement </w:t>
          </w:r>
          <w:r w:rsidR="00B32005" w:rsidRPr="48AAAFD3">
            <w:t>CAD/RMS</w:t>
          </w:r>
          <w:r w:rsidR="209C086C" w:rsidRPr="48AAAFD3">
            <w:t>/MCT</w:t>
          </w:r>
          <w:r w:rsidR="00B32005" w:rsidRPr="48AAAFD3">
            <w:t xml:space="preserve"> </w:t>
          </w:r>
          <w:r w:rsidR="002E792E" w:rsidRPr="48AAAFD3">
            <w:t>System</w:t>
          </w:r>
        </w:sdtContent>
      </w:sdt>
      <w:r w:rsidRPr="48AAAFD3">
        <w:t xml:space="preserve"> Questionnaire.  Please respond to the questions in the questionnaire and limit the responses to these questions only.  </w:t>
      </w:r>
    </w:p>
    <w:p w14:paraId="63CDA8F5" w14:textId="77777777" w:rsidR="00301FF2" w:rsidRPr="00B22EA8" w:rsidRDefault="00301FF2" w:rsidP="48AAAFD3">
      <w:pPr>
        <w:autoSpaceDE w:val="0"/>
        <w:autoSpaceDN w:val="0"/>
        <w:adjustRightInd w:val="0"/>
        <w:jc w:val="left"/>
        <w:rPr>
          <w:b/>
          <w:bCs/>
          <w:i/>
          <w:iCs/>
          <w:color w:val="70AD47" w:themeColor="accent6"/>
        </w:rPr>
      </w:pPr>
    </w:p>
    <w:p w14:paraId="63D7AECC" w14:textId="77777777" w:rsidR="00B3286A" w:rsidRPr="00B22EA8" w:rsidRDefault="00301FF2" w:rsidP="48AAAFD3">
      <w:pPr>
        <w:jc w:val="left"/>
        <w:rPr>
          <w:color w:val="70AD47" w:themeColor="accent6"/>
        </w:rPr>
      </w:pPr>
      <w:r w:rsidRPr="48AAAFD3">
        <w:rPr>
          <w:b/>
          <w:bCs/>
          <w:i/>
          <w:iCs/>
        </w:rPr>
        <w:t>Point of Contact:</w:t>
      </w:r>
      <w:r w:rsidRPr="48AAAFD3">
        <w:t xml:space="preserve"> </w:t>
      </w:r>
    </w:p>
    <w:p w14:paraId="6459A23F" w14:textId="5D7B3640" w:rsidR="00301FF2" w:rsidRPr="00B22EA8" w:rsidRDefault="00301FF2" w:rsidP="7888620D">
      <w:pPr>
        <w:jc w:val="left"/>
        <w:rPr>
          <w:color w:val="70AD47" w:themeColor="accent6"/>
        </w:rPr>
      </w:pPr>
      <w:r w:rsidRPr="7888620D">
        <w:t>The sole point of contact for this RFI shall be</w:t>
      </w:r>
      <w:r w:rsidR="000D5E0A" w:rsidRPr="7888620D">
        <w:t xml:space="preserve"> </w:t>
      </w:r>
      <w:r w:rsidR="004A1E71" w:rsidRPr="004A1E71">
        <w:t xml:space="preserve">Jamie Zarr, </w:t>
      </w:r>
      <w:hyperlink r:id="rId13" w:history="1">
        <w:r w:rsidR="004A1E71" w:rsidRPr="009004C8">
          <w:rPr>
            <w:rStyle w:val="Hyperlink"/>
          </w:rPr>
          <w:t>jzarr@pa.gov</w:t>
        </w:r>
      </w:hyperlink>
      <w:r w:rsidR="004A1E71">
        <w:rPr>
          <w:color w:val="6FAC47"/>
        </w:rPr>
        <w:t xml:space="preserve"> </w:t>
      </w:r>
    </w:p>
    <w:p w14:paraId="5DB2386E" w14:textId="68BCACE1" w:rsidR="00301FF2" w:rsidRPr="00B22EA8" w:rsidRDefault="00301FF2" w:rsidP="48AAAFD3">
      <w:pPr>
        <w:jc w:val="left"/>
        <w:rPr>
          <w:b/>
          <w:bCs/>
          <w:i/>
          <w:iCs/>
          <w:color w:val="70AD47" w:themeColor="accent6"/>
        </w:rPr>
      </w:pPr>
    </w:p>
    <w:p w14:paraId="192BC33B" w14:textId="77777777" w:rsidR="00B3286A" w:rsidRPr="00B22EA8" w:rsidRDefault="00301FF2" w:rsidP="48AAAFD3">
      <w:pPr>
        <w:jc w:val="left"/>
        <w:rPr>
          <w:b/>
          <w:bCs/>
          <w:i/>
          <w:iCs/>
          <w:color w:val="70AD47" w:themeColor="accent6"/>
        </w:rPr>
      </w:pPr>
      <w:r w:rsidRPr="48AAAFD3">
        <w:rPr>
          <w:b/>
          <w:bCs/>
          <w:i/>
          <w:iCs/>
        </w:rPr>
        <w:t xml:space="preserve">Due Date.  </w:t>
      </w:r>
    </w:p>
    <w:p w14:paraId="3EED7E28" w14:textId="72B25DC0" w:rsidR="00301FF2" w:rsidRPr="00B22EA8" w:rsidRDefault="00301FF2" w:rsidP="7888620D">
      <w:pPr>
        <w:jc w:val="left"/>
        <w:rPr>
          <w:b/>
          <w:bCs/>
          <w:color w:val="70AD47" w:themeColor="accent6"/>
        </w:rPr>
      </w:pPr>
      <w:r w:rsidRPr="7888620D">
        <w:t xml:space="preserve">The Commonwealth is requesting that all responses to this RFI be submitted via email to </w:t>
      </w:r>
      <w:hyperlink r:id="rId14" w:history="1">
        <w:r w:rsidR="004A1E71" w:rsidRPr="009004C8">
          <w:rPr>
            <w:rStyle w:val="Hyperlink"/>
          </w:rPr>
          <w:t>jzarr@pa.gov</w:t>
        </w:r>
      </w:hyperlink>
      <w:r w:rsidR="004A1E71">
        <w:rPr>
          <w:color w:val="FF0000"/>
        </w:rPr>
        <w:t xml:space="preserve"> </w:t>
      </w:r>
      <w:r w:rsidR="00E95FCB" w:rsidRPr="7888620D">
        <w:t xml:space="preserve"> by</w:t>
      </w:r>
      <w:r w:rsidRPr="7888620D">
        <w:t xml:space="preserve"> </w:t>
      </w:r>
      <w:r w:rsidR="00910CAB" w:rsidRPr="7888620D">
        <w:t xml:space="preserve"> on</w:t>
      </w:r>
      <w:r w:rsidR="004A1E71">
        <w:t xml:space="preserve"> May 4, 2021 at 10:00AM</w:t>
      </w:r>
      <w:r w:rsidR="00910CAB" w:rsidRPr="7888620D">
        <w:t xml:space="preserve"> </w:t>
      </w:r>
      <w:r w:rsidRPr="7888620D">
        <w:t>with the subject line of</w:t>
      </w:r>
      <w:r w:rsidRPr="004A1E71">
        <w:t xml:space="preserve"> </w:t>
      </w:r>
      <w:sdt>
        <w:sdtPr>
          <w:id w:val="1623729142"/>
          <w:placeholder>
            <w:docPart w:val="7FCB802BDC324451B84108D6C3912054"/>
          </w:placeholder>
          <w15:color w:val="FFFF00"/>
        </w:sdtPr>
        <w:sdtEndPr/>
        <w:sdtContent>
          <w:r w:rsidR="002E792E" w:rsidRPr="004A1E71">
            <w:t xml:space="preserve">Law Enforcement </w:t>
          </w:r>
          <w:r w:rsidR="00B32005" w:rsidRPr="004A1E71">
            <w:t>CAD/RMS</w:t>
          </w:r>
          <w:r w:rsidR="48E8CB88" w:rsidRPr="004A1E71">
            <w:t>/MCT</w:t>
          </w:r>
          <w:r w:rsidR="002E792E" w:rsidRPr="004A1E71">
            <w:t xml:space="preserve"> System -</w:t>
          </w:r>
          <w:r w:rsidR="002E792E" w:rsidRPr="7888620D">
            <w:t xml:space="preserve"> </w:t>
          </w:r>
          <w:r w:rsidR="002E792E" w:rsidRPr="004A1E71">
            <w:t>61000</w:t>
          </w:r>
          <w:r w:rsidR="004A1E71" w:rsidRPr="004A1E71">
            <w:t>53005</w:t>
          </w:r>
        </w:sdtContent>
      </w:sdt>
      <w:r w:rsidRPr="004A1E71">
        <w:t>.</w:t>
      </w:r>
    </w:p>
    <w:p w14:paraId="380DA890" w14:textId="77777777" w:rsidR="00301FF2" w:rsidRPr="00B22EA8" w:rsidRDefault="00301FF2" w:rsidP="48AAAFD3">
      <w:pPr>
        <w:jc w:val="left"/>
        <w:rPr>
          <w:b/>
          <w:bCs/>
          <w:i/>
          <w:iCs/>
          <w:color w:val="70AD47" w:themeColor="accent6"/>
        </w:rPr>
      </w:pPr>
    </w:p>
    <w:p w14:paraId="7F086297" w14:textId="77777777" w:rsidR="00B3286A" w:rsidRPr="00B22EA8" w:rsidRDefault="00301FF2" w:rsidP="48AAAFD3">
      <w:pPr>
        <w:jc w:val="left"/>
        <w:rPr>
          <w:b/>
          <w:bCs/>
          <w:i/>
          <w:iCs/>
          <w:color w:val="70AD47" w:themeColor="accent6"/>
        </w:rPr>
      </w:pPr>
      <w:r w:rsidRPr="48AAAFD3">
        <w:rPr>
          <w:b/>
          <w:bCs/>
          <w:i/>
          <w:iCs/>
        </w:rPr>
        <w:t xml:space="preserve">Disclaimer. </w:t>
      </w:r>
    </w:p>
    <w:p w14:paraId="4F03271B" w14:textId="77777777" w:rsidR="00FE3CDF" w:rsidRPr="00B22EA8" w:rsidRDefault="00FE3CDF" w:rsidP="48AAAFD3">
      <w:pPr>
        <w:jc w:val="left"/>
        <w:rPr>
          <w:color w:val="70AD47" w:themeColor="accent6"/>
        </w:rPr>
      </w:pPr>
      <w:r w:rsidRPr="48AAAFD3">
        <w:t xml:space="preserve">This RFI is issued solely 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w:t>
      </w:r>
      <w:proofErr w:type="gramStart"/>
      <w:r w:rsidRPr="48AAAFD3">
        <w:t>on the basis of</w:t>
      </w:r>
      <w:proofErr w:type="gramEnd"/>
      <w:r w:rsidRPr="48AAAFD3">
        <w:t xml:space="preserve"> this RFI nor will it pay for information it receives. Responses to this notice are not offers and cannot be accepted by the Commonwealth to form a binding contract.  No party is bound by the information provided in response to this RFI.</w:t>
      </w:r>
    </w:p>
    <w:p w14:paraId="47001D63" w14:textId="77777777" w:rsidR="00301FF2" w:rsidRPr="00B22EA8" w:rsidRDefault="00301FF2" w:rsidP="48AAAFD3">
      <w:pPr>
        <w:jc w:val="left"/>
        <w:rPr>
          <w:color w:val="70AD47" w:themeColor="accent6"/>
        </w:rPr>
      </w:pPr>
    </w:p>
    <w:p w14:paraId="6A742BFD" w14:textId="77777777" w:rsidR="00FE3CDF" w:rsidRPr="00B22EA8" w:rsidRDefault="00301FF2" w:rsidP="48AAAFD3">
      <w:pPr>
        <w:jc w:val="left"/>
        <w:rPr>
          <w:color w:val="70AD47" w:themeColor="accent6"/>
        </w:rPr>
      </w:pPr>
      <w:r w:rsidRPr="48AAAFD3">
        <w:t xml:space="preserve">Respondents are solely responsible for all expenses associated with responding to this RFI. </w:t>
      </w:r>
      <w:r w:rsidR="00FE3CDF" w:rsidRPr="48AAAFD3">
        <w:t>The Commonwealth of Pennsylvania is not liable for any costs or expenses incurred by the Respondent in the preparation of its responses.</w:t>
      </w:r>
    </w:p>
    <w:p w14:paraId="05C87EA0" w14:textId="77777777" w:rsidR="00FE3CDF" w:rsidRPr="00B22EA8" w:rsidRDefault="00FE3CDF" w:rsidP="48AAAFD3">
      <w:pPr>
        <w:jc w:val="left"/>
        <w:rPr>
          <w:color w:val="70AD47" w:themeColor="accent6"/>
        </w:rPr>
      </w:pPr>
    </w:p>
    <w:p w14:paraId="77AE814F" w14:textId="092C8FE1" w:rsidR="00301FF2" w:rsidRPr="00B22EA8" w:rsidRDefault="00301FF2" w:rsidP="48AAAFD3">
      <w:pPr>
        <w:jc w:val="left"/>
        <w:rPr>
          <w:color w:val="70AD47" w:themeColor="accent6"/>
        </w:rPr>
      </w:pPr>
      <w:r w:rsidRPr="48AAAFD3">
        <w:t xml:space="preserve">Respondents needing confidential treatment for any proprietary information they furnish must clearly identify that in their respective Responses.  All information received in response to this RFI that is marked </w:t>
      </w:r>
      <w:r w:rsidR="00E93CCB" w:rsidRPr="00980CEA">
        <w:rPr>
          <w:i/>
        </w:rPr>
        <w:t>p</w:t>
      </w:r>
      <w:r w:rsidRPr="00980CEA">
        <w:rPr>
          <w:i/>
        </w:rPr>
        <w:t>roprietary</w:t>
      </w:r>
      <w:r w:rsidRPr="48AAAFD3">
        <w:t xml:space="preserve"> will be handled in accordance with applicable law including the Right </w:t>
      </w:r>
      <w:proofErr w:type="gramStart"/>
      <w:r w:rsidRPr="48AAAFD3">
        <w:t>To</w:t>
      </w:r>
      <w:proofErr w:type="gramEnd"/>
      <w:r w:rsidRPr="48AAAFD3">
        <w:t xml:space="preserve"> Know Law, as amended.  </w:t>
      </w:r>
    </w:p>
    <w:p w14:paraId="7CA3B4F2" w14:textId="77777777" w:rsidR="00FE3CDF" w:rsidRPr="00B22EA8" w:rsidRDefault="00FE3CDF" w:rsidP="48AAAFD3">
      <w:pPr>
        <w:jc w:val="left"/>
        <w:rPr>
          <w:color w:val="70AD47" w:themeColor="accent6"/>
        </w:rPr>
      </w:pPr>
    </w:p>
    <w:p w14:paraId="2F61B4DB" w14:textId="77777777" w:rsidR="00FE3CDF" w:rsidRPr="00B22EA8" w:rsidRDefault="00FE3CDF" w:rsidP="48AAAFD3">
      <w:pPr>
        <w:rPr>
          <w:color w:val="70AD47" w:themeColor="accent6"/>
        </w:rPr>
      </w:pPr>
      <w:r w:rsidRPr="48AAAFD3">
        <w:t>All material submitted shall be considered the property of the Commonwealth of Pennsylvania and may be returned only at the Commonwealth’s option.   Notwithstanding any Respondents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B22EA8" w:rsidRDefault="00301FF2" w:rsidP="48AAAFD3">
      <w:pPr>
        <w:jc w:val="left"/>
        <w:rPr>
          <w:color w:val="70AD47" w:themeColor="accent6"/>
        </w:rPr>
      </w:pPr>
    </w:p>
    <w:p w14:paraId="61C6E3B6" w14:textId="2C8DD12F" w:rsidR="00301FF2" w:rsidRPr="00B22EA8" w:rsidRDefault="00301FF2" w:rsidP="48AAAFD3">
      <w:pPr>
        <w:jc w:val="left"/>
        <w:rPr>
          <w:color w:val="70AD47" w:themeColor="accent6"/>
        </w:rPr>
      </w:pPr>
      <w:r w:rsidRPr="48AAAFD3">
        <w:t xml:space="preserve">Respondents to this </w:t>
      </w:r>
      <w:r w:rsidR="00E93CCB">
        <w:t>r</w:t>
      </w:r>
      <w:r w:rsidRPr="48AAAFD3">
        <w:t xml:space="preserve">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w:t>
      </w:r>
      <w:r w:rsidR="00E93CCB">
        <w:t>r</w:t>
      </w:r>
      <w:r w:rsidRPr="48AAAFD3">
        <w:t>equest may be considered for selection to perform such work.</w:t>
      </w:r>
    </w:p>
    <w:p w14:paraId="261AA08D" w14:textId="77777777" w:rsidR="00301FF2" w:rsidRPr="00B22EA8" w:rsidRDefault="00301FF2" w:rsidP="48AAAFD3">
      <w:pPr>
        <w:jc w:val="left"/>
        <w:rPr>
          <w:color w:val="70AD47" w:themeColor="accent6"/>
        </w:rPr>
      </w:pPr>
    </w:p>
    <w:p w14:paraId="668DF61F" w14:textId="77777777" w:rsidR="00301FF2" w:rsidRPr="00B22EA8" w:rsidRDefault="00301FF2" w:rsidP="48AAAFD3">
      <w:pPr>
        <w:jc w:val="left"/>
        <w:rPr>
          <w:color w:val="70AD47" w:themeColor="accent6"/>
        </w:rPr>
      </w:pPr>
      <w:r w:rsidRPr="48AAAFD3">
        <w:t>Responses to this RFI will not be returned. Respondents will not be notified of the result of the review, nor will they be provided copies of it.</w:t>
      </w:r>
    </w:p>
    <w:p w14:paraId="6F27E63D" w14:textId="711694F6" w:rsidR="00301FF2" w:rsidRPr="00B22EA8" w:rsidRDefault="00301FF2" w:rsidP="48AAAFD3">
      <w:pPr>
        <w:jc w:val="left"/>
        <w:rPr>
          <w:b/>
          <w:bCs/>
          <w:i/>
          <w:iCs/>
          <w:color w:val="70AD47" w:themeColor="accent6"/>
        </w:rPr>
      </w:pPr>
    </w:p>
    <w:p w14:paraId="68B8B056" w14:textId="77777777" w:rsidR="00B3286A" w:rsidRPr="00B22EA8" w:rsidRDefault="00301FF2" w:rsidP="48AAAFD3">
      <w:pPr>
        <w:jc w:val="left"/>
        <w:rPr>
          <w:color w:val="70AD47" w:themeColor="accent6"/>
        </w:rPr>
      </w:pPr>
      <w:r w:rsidRPr="48AAAFD3">
        <w:rPr>
          <w:b/>
          <w:bCs/>
          <w:i/>
          <w:iCs/>
        </w:rPr>
        <w:t>Commonwealth Reservation of Rights.</w:t>
      </w:r>
      <w:r w:rsidRPr="48AAAFD3">
        <w:t xml:space="preserve"> </w:t>
      </w:r>
    </w:p>
    <w:p w14:paraId="1051CEF4" w14:textId="5F2E98A8" w:rsidR="00301FF2" w:rsidRPr="00B22EA8" w:rsidRDefault="00301FF2" w:rsidP="48AAAFD3">
      <w:pPr>
        <w:jc w:val="left"/>
        <w:rPr>
          <w:color w:val="70AD47" w:themeColor="accent6"/>
        </w:rPr>
      </w:pPr>
      <w:r w:rsidRPr="48AAAFD3">
        <w:t xml:space="preserve">The Commonwealth reserves the right to consider or reject </w:t>
      </w:r>
      <w:proofErr w:type="gramStart"/>
      <w:r w:rsidRPr="48AAAFD3">
        <w:t>any and all</w:t>
      </w:r>
      <w:proofErr w:type="gramEnd"/>
      <w:r w:rsidRPr="48AAAFD3">
        <w:t xml:space="preserve"> responses to this </w:t>
      </w:r>
      <w:r w:rsidR="00E93CCB">
        <w:t>r</w:t>
      </w:r>
      <w:r w:rsidRPr="48AAAFD3">
        <w:t xml:space="preserve">equest, to amend and/or reissue this </w:t>
      </w:r>
      <w:r w:rsidR="00E93CCB">
        <w:t>r</w:t>
      </w:r>
      <w:r w:rsidRPr="48AAAFD3">
        <w:t xml:space="preserve">equest and to abandon and then recommence at any time, or not recommence, this process. All costs of any response to this </w:t>
      </w:r>
      <w:r w:rsidR="00E93CCB">
        <w:t>r</w:t>
      </w:r>
      <w:r w:rsidRPr="48AAAFD3">
        <w:t>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48AAAFD3">
      <w:pPr>
        <w:sectPr w:rsidR="00F56AE4" w:rsidRPr="00B64966">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pgNumType w:fmt="lowerRoman" w:start="1"/>
          <w:cols w:space="720"/>
        </w:sectPr>
      </w:pPr>
    </w:p>
    <w:p w14:paraId="32BBE9F1" w14:textId="77777777" w:rsidR="00301FF2" w:rsidRPr="00301FF2" w:rsidRDefault="00301FF2" w:rsidP="48AAAFD3">
      <w:pPr>
        <w:ind w:left="1080" w:hanging="360"/>
        <w:jc w:val="center"/>
      </w:pPr>
      <w:r w:rsidRPr="48AAAFD3">
        <w:t>REQUEST FOR INFORMATION</w:t>
      </w:r>
    </w:p>
    <w:p w14:paraId="6E0AA0A9" w14:textId="77777777" w:rsidR="00301FF2" w:rsidRPr="00301FF2" w:rsidRDefault="00301FF2" w:rsidP="48AAAFD3">
      <w:pPr>
        <w:ind w:left="1080" w:hanging="360"/>
        <w:jc w:val="center"/>
        <w:rPr>
          <w:b/>
          <w:bCs/>
        </w:rPr>
      </w:pPr>
      <w:r w:rsidRPr="48AAAFD3">
        <w:rPr>
          <w:b/>
          <w:bCs/>
        </w:rPr>
        <w:t>ATTACHMENT A</w:t>
      </w:r>
    </w:p>
    <w:p w14:paraId="28C252A1" w14:textId="3F16209D" w:rsidR="00301FF2" w:rsidRPr="00301FF2" w:rsidRDefault="004A1E71" w:rsidP="48AAAFD3">
      <w:pPr>
        <w:ind w:left="1080" w:hanging="360"/>
        <w:jc w:val="center"/>
      </w:pPr>
      <w:sdt>
        <w:sdtPr>
          <w:id w:val="1361861061"/>
          <w:placeholder>
            <w:docPart w:val="71A48AF6EDC54D3FAAF9F98B65DD297C"/>
          </w:placeholder>
          <w15:color w:val="FFFF00"/>
        </w:sdtPr>
        <w:sdtEndPr/>
        <w:sdtContent>
          <w:r w:rsidR="00F47F5D" w:rsidRPr="48AAAFD3">
            <w:t xml:space="preserve">LAW ENFORCEMENT </w:t>
          </w:r>
          <w:r w:rsidR="00B32005" w:rsidRPr="48AAAFD3">
            <w:t>CAD/RMS</w:t>
          </w:r>
          <w:r w:rsidR="732AA572" w:rsidRPr="48AAAFD3">
            <w:t>/MCT</w:t>
          </w:r>
          <w:r w:rsidR="00F47F5D" w:rsidRPr="48AAAFD3">
            <w:t xml:space="preserve"> SYSTEM</w:t>
          </w:r>
        </w:sdtContent>
      </w:sdt>
      <w:r w:rsidR="00301FF2" w:rsidRPr="48AAAFD3">
        <w:t xml:space="preserve"> QUESTIONNAIRE</w:t>
      </w:r>
    </w:p>
    <w:p w14:paraId="41E8BF3B" w14:textId="77777777" w:rsidR="00301FF2" w:rsidRPr="00301FF2" w:rsidRDefault="00301FF2" w:rsidP="48AAAFD3">
      <w:pPr>
        <w:ind w:left="720" w:hanging="360"/>
      </w:pPr>
    </w:p>
    <w:p w14:paraId="5ADC3AF2" w14:textId="56BB45B2" w:rsidR="006D27CF" w:rsidRPr="00425F55" w:rsidRDefault="006D27CF" w:rsidP="48AAAFD3">
      <w:pPr>
        <w:jc w:val="left"/>
        <w:rPr>
          <w:color w:val="70AD47" w:themeColor="accent6"/>
        </w:rPr>
      </w:pPr>
      <w:r w:rsidRPr="48AAAFD3">
        <w:t xml:space="preserve">Responding vendors are requested to provide answers to the following questions to assist PSP with understanding the current market for law enforcement </w:t>
      </w:r>
      <w:r w:rsidR="00B32005" w:rsidRPr="48AAAFD3">
        <w:t>CAD/RMS</w:t>
      </w:r>
      <w:r w:rsidR="4C53DA7C" w:rsidRPr="48AAAFD3">
        <w:t>/M</w:t>
      </w:r>
      <w:r w:rsidR="17341BAB" w:rsidRPr="48AAAFD3">
        <w:t>CT</w:t>
      </w:r>
      <w:r w:rsidRPr="48AAAFD3">
        <w:t xml:space="preserve"> </w:t>
      </w:r>
      <w:r w:rsidR="00E93CCB">
        <w:t>s</w:t>
      </w:r>
      <w:r w:rsidRPr="48AAAFD3">
        <w:t xml:space="preserve">ystem solutions and to assess the advantages and disadvantages of replacing its current </w:t>
      </w:r>
      <w:r w:rsidR="00B32005" w:rsidRPr="48AAAFD3">
        <w:t>CAD/RMS</w:t>
      </w:r>
      <w:r w:rsidR="4335D6CB" w:rsidRPr="48AAAFD3">
        <w:t>/MCT</w:t>
      </w:r>
      <w:r w:rsidRPr="48AAAFD3">
        <w:t xml:space="preserve"> </w:t>
      </w:r>
      <w:r w:rsidR="00E93CCB">
        <w:t>s</w:t>
      </w:r>
      <w:r w:rsidRPr="48AAAFD3">
        <w:t>ystem. Where an answer requests a “yes” or “no” response, please elaborate and explain the response. Provide responses to the following requests in the order they are presented. Each answer should be entirely self-contained</w:t>
      </w:r>
      <w:r w:rsidR="00293532" w:rsidRPr="48AAAFD3">
        <w:t>;</w:t>
      </w:r>
      <w:r w:rsidRPr="48AAAFD3">
        <w:t xml:space="preserve"> do not refer to other questions, pages, or other documents.</w:t>
      </w:r>
    </w:p>
    <w:p w14:paraId="7A1EEFE0" w14:textId="4D887EC0" w:rsidR="006D27CF" w:rsidRDefault="006D27CF" w:rsidP="48AAAFD3">
      <w:pPr>
        <w:jc w:val="left"/>
      </w:pPr>
    </w:p>
    <w:p w14:paraId="08737D1F" w14:textId="77777777" w:rsidR="002923C7" w:rsidRPr="00425F55" w:rsidRDefault="002923C7" w:rsidP="48AAAFD3">
      <w:pPr>
        <w:jc w:val="left"/>
      </w:pPr>
    </w:p>
    <w:p w14:paraId="0FE56DA6" w14:textId="306F3B37" w:rsidR="006D27CF" w:rsidRPr="00425F55" w:rsidRDefault="006D27CF" w:rsidP="48AAAFD3">
      <w:pPr>
        <w:jc w:val="left"/>
        <w:rPr>
          <w:b/>
          <w:bCs/>
          <w:color w:val="70AD47" w:themeColor="accent6"/>
          <w:u w:val="single"/>
        </w:rPr>
      </w:pPr>
      <w:r w:rsidRPr="7888620D">
        <w:rPr>
          <w:b/>
          <w:bCs/>
          <w:u w:val="single"/>
        </w:rPr>
        <w:t>A.</w:t>
      </w:r>
      <w:r w:rsidR="1D464915" w:rsidRPr="7888620D">
        <w:rPr>
          <w:b/>
          <w:bCs/>
          <w:u w:val="single"/>
        </w:rPr>
        <w:t>1</w:t>
      </w:r>
      <w:r>
        <w:tab/>
      </w:r>
      <w:r w:rsidRPr="7888620D">
        <w:rPr>
          <w:b/>
          <w:bCs/>
          <w:u w:val="single"/>
        </w:rPr>
        <w:t>General</w:t>
      </w:r>
    </w:p>
    <w:p w14:paraId="6FAC23C9" w14:textId="77777777" w:rsidR="006D27CF" w:rsidRPr="00425F55" w:rsidRDefault="006D27CF" w:rsidP="48AAAFD3">
      <w:pPr>
        <w:jc w:val="left"/>
        <w:rPr>
          <w:color w:val="70AD47" w:themeColor="accent6"/>
        </w:rPr>
      </w:pPr>
    </w:p>
    <w:p w14:paraId="39E5D5D9" w14:textId="5FA1EDDD" w:rsidR="006D27CF" w:rsidRPr="00425F55" w:rsidRDefault="006D27CF" w:rsidP="7888620D">
      <w:pPr>
        <w:pStyle w:val="ListParagraph"/>
        <w:numPr>
          <w:ilvl w:val="0"/>
          <w:numId w:val="1"/>
        </w:numPr>
        <w:jc w:val="left"/>
        <w:rPr>
          <w:color w:val="000000" w:themeColor="text1"/>
        </w:rPr>
      </w:pPr>
      <w:r w:rsidRPr="7888620D">
        <w:t xml:space="preserve">Provide an overview of </w:t>
      </w:r>
      <w:r w:rsidR="00EC4FDF" w:rsidRPr="7888620D">
        <w:t>your</w:t>
      </w:r>
      <w:r w:rsidRPr="7888620D">
        <w:t xml:space="preserve"> </w:t>
      </w:r>
      <w:r w:rsidR="00B32005" w:rsidRPr="7888620D">
        <w:t>CAD/RMS</w:t>
      </w:r>
      <w:r w:rsidR="471DAEDA" w:rsidRPr="7888620D">
        <w:t>/MCT</w:t>
      </w:r>
      <w:r w:rsidR="00B32005" w:rsidRPr="7888620D">
        <w:t xml:space="preserve"> </w:t>
      </w:r>
      <w:r w:rsidR="00EC4FDF" w:rsidRPr="7888620D">
        <w:t>technology</w:t>
      </w:r>
      <w:r w:rsidRPr="7888620D">
        <w:t>, including available modules and key features. Be sure to distinguish between features and functionality that are operational today and those that are in the company’s roadmap for future development or release.</w:t>
      </w:r>
    </w:p>
    <w:p w14:paraId="4149BB2D" w14:textId="77777777" w:rsidR="006D27CF" w:rsidRPr="00425F55" w:rsidRDefault="006D27CF" w:rsidP="48AAAFD3">
      <w:pPr>
        <w:jc w:val="left"/>
        <w:rPr>
          <w:color w:val="70AD47" w:themeColor="accent6"/>
        </w:rPr>
      </w:pPr>
    </w:p>
    <w:p w14:paraId="449E82EA" w14:textId="2992F3AF" w:rsidR="006D27CF" w:rsidRPr="00425F55" w:rsidRDefault="006D27CF" w:rsidP="7888620D">
      <w:pPr>
        <w:pStyle w:val="ListParagraph"/>
        <w:numPr>
          <w:ilvl w:val="0"/>
          <w:numId w:val="1"/>
        </w:numPr>
        <w:jc w:val="left"/>
        <w:rPr>
          <w:color w:val="000000" w:themeColor="text1"/>
        </w:rPr>
      </w:pPr>
      <w:r w:rsidRPr="7888620D">
        <w:t xml:space="preserve">What are key trends in the market for public safety technology, and how </w:t>
      </w:r>
      <w:r w:rsidR="00EC4FDF" w:rsidRPr="7888620D">
        <w:t>are you</w:t>
      </w:r>
      <w:r w:rsidRPr="7888620D">
        <w:t xml:space="preserve"> contributing to or responding to those trends</w:t>
      </w:r>
      <w:r w:rsidR="00EC4FDF" w:rsidRPr="7888620D">
        <w:t>?</w:t>
      </w:r>
    </w:p>
    <w:p w14:paraId="1011357C" w14:textId="77777777" w:rsidR="006D27CF" w:rsidRPr="00425F55" w:rsidRDefault="006D27CF" w:rsidP="48AAAFD3">
      <w:pPr>
        <w:jc w:val="left"/>
        <w:rPr>
          <w:color w:val="70AD47" w:themeColor="accent6"/>
        </w:rPr>
      </w:pPr>
    </w:p>
    <w:p w14:paraId="7F3D8DCA" w14:textId="167E3654" w:rsidR="006D27CF" w:rsidRPr="00425F55" w:rsidRDefault="006D27CF" w:rsidP="7888620D">
      <w:pPr>
        <w:pStyle w:val="ListParagraph"/>
        <w:numPr>
          <w:ilvl w:val="0"/>
          <w:numId w:val="1"/>
        </w:numPr>
        <w:jc w:val="left"/>
        <w:rPr>
          <w:color w:val="000000" w:themeColor="text1"/>
        </w:rPr>
      </w:pPr>
      <w:r w:rsidRPr="7888620D">
        <w:t xml:space="preserve">Provide information about the company’s history and experience in the market for public safety information systems.  </w:t>
      </w:r>
      <w:r w:rsidR="00293532" w:rsidRPr="7888620D">
        <w:t>Please</w:t>
      </w:r>
      <w:r w:rsidRPr="7888620D">
        <w:t xml:space="preserve"> describe the history of acquisitions, mergers, and changes to the company or product names.</w:t>
      </w:r>
    </w:p>
    <w:p w14:paraId="777583FA" w14:textId="77777777" w:rsidR="006D27CF" w:rsidRPr="00425F55" w:rsidRDefault="006D27CF" w:rsidP="48AAAFD3">
      <w:pPr>
        <w:jc w:val="left"/>
        <w:rPr>
          <w:color w:val="70AD47" w:themeColor="accent6"/>
        </w:rPr>
      </w:pPr>
    </w:p>
    <w:p w14:paraId="03A16B25" w14:textId="75EAF6DD" w:rsidR="00A00C53" w:rsidRPr="00425F55" w:rsidRDefault="006D27CF" w:rsidP="7888620D">
      <w:pPr>
        <w:pStyle w:val="ListParagraph"/>
        <w:numPr>
          <w:ilvl w:val="0"/>
          <w:numId w:val="1"/>
        </w:numPr>
        <w:jc w:val="left"/>
        <w:rPr>
          <w:color w:val="000000" w:themeColor="text1"/>
        </w:rPr>
      </w:pPr>
      <w:r w:rsidRPr="7888620D">
        <w:t xml:space="preserve">Provide information about up to </w:t>
      </w:r>
      <w:r w:rsidR="00293532" w:rsidRPr="7888620D">
        <w:t>four</w:t>
      </w:r>
      <w:r w:rsidRPr="7888620D">
        <w:t xml:space="preserve"> of your most comparable installations to what PSP is seeking.  Agency size, geographic </w:t>
      </w:r>
      <w:r w:rsidR="2751A920" w:rsidRPr="7888620D">
        <w:t>size and complexity</w:t>
      </w:r>
      <w:r w:rsidRPr="7888620D">
        <w:t xml:space="preserve">, application configuration and dates </w:t>
      </w:r>
      <w:r w:rsidR="004A1E71" w:rsidRPr="7888620D">
        <w:t>of install</w:t>
      </w:r>
      <w:r w:rsidRPr="7888620D">
        <w:t xml:space="preserve"> are all considered relevant factors by </w:t>
      </w:r>
      <w:r w:rsidR="00931E19" w:rsidRPr="7888620D">
        <w:t>PSP</w:t>
      </w:r>
      <w:r w:rsidRPr="7888620D">
        <w:t>.  Include the following for each project:</w:t>
      </w:r>
      <w:r w:rsidR="00293532" w:rsidRPr="7888620D">
        <w:t xml:space="preserve"> agency name, </w:t>
      </w:r>
      <w:r w:rsidR="00F10889">
        <w:t xml:space="preserve">references, </w:t>
      </w:r>
      <w:r w:rsidR="00293532" w:rsidRPr="7888620D">
        <w:t xml:space="preserve">project dates, </w:t>
      </w:r>
      <w:r w:rsidR="00E93CCB">
        <w:t xml:space="preserve">and </w:t>
      </w:r>
      <w:r w:rsidR="00293532" w:rsidRPr="7888620D">
        <w:t>applications installed.</w:t>
      </w:r>
    </w:p>
    <w:p w14:paraId="3CDBBF68" w14:textId="5B01EDF1" w:rsidR="3B76734F" w:rsidRDefault="3B76734F" w:rsidP="48AAAFD3">
      <w:pPr>
        <w:jc w:val="left"/>
        <w:rPr>
          <w:color w:val="70AD47" w:themeColor="accent6"/>
        </w:rPr>
      </w:pPr>
    </w:p>
    <w:p w14:paraId="132CF341" w14:textId="601BC110" w:rsidR="00A00C53" w:rsidRDefault="5059E7A2" w:rsidP="7888620D">
      <w:pPr>
        <w:pStyle w:val="ListParagraph"/>
        <w:numPr>
          <w:ilvl w:val="0"/>
          <w:numId w:val="1"/>
        </w:numPr>
        <w:jc w:val="left"/>
        <w:rPr>
          <w:color w:val="000000" w:themeColor="text1"/>
        </w:rPr>
      </w:pPr>
      <w:r w:rsidRPr="7888620D">
        <w:t>Provide information regarding</w:t>
      </w:r>
      <w:r w:rsidR="36888650" w:rsidRPr="7888620D">
        <w:t xml:space="preserve"> how your system</w:t>
      </w:r>
      <w:r w:rsidRPr="7888620D">
        <w:t xml:space="preserve"> interfaces and integrat</w:t>
      </w:r>
      <w:r w:rsidR="24E902EB" w:rsidRPr="7888620D">
        <w:t>es</w:t>
      </w:r>
      <w:r w:rsidRPr="7888620D">
        <w:t xml:space="preserve"> with other software vendors (</w:t>
      </w:r>
      <w:r w:rsidR="00E93CCB">
        <w:t>s</w:t>
      </w:r>
      <w:r w:rsidRPr="7888620D">
        <w:t xml:space="preserve">tandard </w:t>
      </w:r>
      <w:r w:rsidR="2D50B7D1" w:rsidRPr="7888620D">
        <w:t>s</w:t>
      </w:r>
      <w:r w:rsidRPr="7888620D">
        <w:t>olutions</w:t>
      </w:r>
      <w:r w:rsidR="5137C8DC" w:rsidRPr="7888620D">
        <w:t xml:space="preserve"> such as</w:t>
      </w:r>
      <w:r w:rsidRPr="7888620D">
        <w:t xml:space="preserve"> NIBRS</w:t>
      </w:r>
      <w:r w:rsidR="33D8F926" w:rsidRPr="7888620D">
        <w:t xml:space="preserve"> or </w:t>
      </w:r>
      <w:r w:rsidR="36BD2DFB" w:rsidRPr="7888620D">
        <w:t>c</w:t>
      </w:r>
      <w:r w:rsidR="33D8F926" w:rsidRPr="7888620D">
        <w:t xml:space="preserve">ustom </w:t>
      </w:r>
      <w:r w:rsidR="67A97452" w:rsidRPr="7888620D">
        <w:t>state-specific databases/systems).</w:t>
      </w:r>
    </w:p>
    <w:p w14:paraId="729F57D1" w14:textId="6B3E2E91" w:rsidR="7E1B10A4" w:rsidRDefault="7E1B10A4" w:rsidP="48AAAFD3">
      <w:pPr>
        <w:jc w:val="left"/>
      </w:pPr>
    </w:p>
    <w:p w14:paraId="3071EDF5" w14:textId="25FCE9A9" w:rsidR="00500CE8" w:rsidRDefault="4902D1B8" w:rsidP="48AAAFD3">
      <w:pPr>
        <w:jc w:val="left"/>
        <w:rPr>
          <w:b/>
          <w:bCs/>
          <w:color w:val="70AD47" w:themeColor="accent6"/>
          <w:u w:val="single"/>
        </w:rPr>
      </w:pPr>
      <w:r w:rsidRPr="7888620D">
        <w:rPr>
          <w:b/>
          <w:bCs/>
          <w:u w:val="single"/>
        </w:rPr>
        <w:t>A.</w:t>
      </w:r>
      <w:r w:rsidR="7C98BBAD" w:rsidRPr="7888620D">
        <w:rPr>
          <w:b/>
          <w:bCs/>
          <w:u w:val="single"/>
        </w:rPr>
        <w:t>2</w:t>
      </w:r>
      <w:r>
        <w:tab/>
      </w:r>
      <w:r w:rsidR="6446C24E" w:rsidRPr="7888620D">
        <w:rPr>
          <w:b/>
          <w:bCs/>
          <w:u w:val="single"/>
        </w:rPr>
        <w:t>CAD</w:t>
      </w:r>
      <w:r w:rsidR="1F63A49D" w:rsidRPr="7888620D">
        <w:rPr>
          <w:b/>
          <w:bCs/>
          <w:u w:val="single"/>
        </w:rPr>
        <w:t xml:space="preserve"> and GIS</w:t>
      </w:r>
    </w:p>
    <w:p w14:paraId="0CDFB9C5" w14:textId="42EC6516" w:rsidR="00EA2278" w:rsidRDefault="00EA2278" w:rsidP="48AAAFD3">
      <w:pPr>
        <w:jc w:val="left"/>
        <w:rPr>
          <w:color w:val="70AD47" w:themeColor="accent6"/>
        </w:rPr>
      </w:pPr>
    </w:p>
    <w:p w14:paraId="30091969" w14:textId="62A548A1" w:rsidR="001E17B5" w:rsidRPr="00916972" w:rsidRDefault="627D4A45" w:rsidP="7888620D">
      <w:pPr>
        <w:pStyle w:val="ListParagraph"/>
        <w:numPr>
          <w:ilvl w:val="0"/>
          <w:numId w:val="2"/>
        </w:numPr>
        <w:jc w:val="left"/>
        <w:rPr>
          <w:color w:val="000000" w:themeColor="text1"/>
        </w:rPr>
      </w:pPr>
      <w:r w:rsidRPr="7888620D">
        <w:t xml:space="preserve">What hardware and software architecture </w:t>
      </w:r>
      <w:proofErr w:type="gramStart"/>
      <w:r w:rsidRPr="7888620D">
        <w:t>is</w:t>
      </w:r>
      <w:proofErr w:type="gramEnd"/>
      <w:r w:rsidRPr="7888620D">
        <w:t xml:space="preserve"> required for your solution?</w:t>
      </w:r>
    </w:p>
    <w:p w14:paraId="514C498B" w14:textId="4E32D666" w:rsidR="001E17B5" w:rsidRPr="00EA2278" w:rsidRDefault="001E17B5" w:rsidP="48AAAFD3">
      <w:pPr>
        <w:jc w:val="left"/>
        <w:rPr>
          <w:color w:val="70AD47" w:themeColor="accent6"/>
        </w:rPr>
      </w:pPr>
    </w:p>
    <w:p w14:paraId="0BD0B92C" w14:textId="3716112D" w:rsidR="29700380" w:rsidRDefault="29700380" w:rsidP="7888620D">
      <w:pPr>
        <w:pStyle w:val="ListParagraph"/>
        <w:numPr>
          <w:ilvl w:val="0"/>
          <w:numId w:val="2"/>
        </w:numPr>
        <w:jc w:val="left"/>
        <w:rPr>
          <w:color w:val="000000" w:themeColor="text1"/>
        </w:rPr>
      </w:pPr>
      <w:r w:rsidRPr="7888620D">
        <w:t>Provide a basic description of how your CAD system supports law enforcement activities a</w:t>
      </w:r>
      <w:r w:rsidR="77F23D8F" w:rsidRPr="7888620D">
        <w:t>nd documentation</w:t>
      </w:r>
      <w:r w:rsidRPr="7888620D">
        <w:t xml:space="preserve"> from inception to completion</w:t>
      </w:r>
      <w:r w:rsidR="520EA254" w:rsidRPr="7888620D">
        <w:t xml:space="preserve"> (e.g</w:t>
      </w:r>
      <w:r w:rsidR="1B18CC3D" w:rsidRPr="7888620D">
        <w:t>.</w:t>
      </w:r>
      <w:r w:rsidR="4003D1B3" w:rsidRPr="7888620D">
        <w:t>,</w:t>
      </w:r>
      <w:r w:rsidR="520EA254" w:rsidRPr="7888620D">
        <w:t xml:space="preserve"> designation of call</w:t>
      </w:r>
      <w:r w:rsidR="5B1D353B" w:rsidRPr="7888620D">
        <w:t xml:space="preserve"> type</w:t>
      </w:r>
      <w:r w:rsidR="520EA254" w:rsidRPr="7888620D">
        <w:t>, priority level</w:t>
      </w:r>
      <w:r w:rsidR="383673FB" w:rsidRPr="7888620D">
        <w:t xml:space="preserve"> per call type</w:t>
      </w:r>
      <w:r w:rsidR="520EA254" w:rsidRPr="7888620D">
        <w:t xml:space="preserve">, </w:t>
      </w:r>
      <w:r w:rsidR="11E54618" w:rsidRPr="7888620D">
        <w:t xml:space="preserve">integrated public safety records to enhance call details, </w:t>
      </w:r>
      <w:r w:rsidR="520EA254" w:rsidRPr="7888620D">
        <w:t xml:space="preserve">defined disposition codes, location history and advisories, </w:t>
      </w:r>
      <w:r w:rsidR="142983E7" w:rsidRPr="7888620D">
        <w:t xml:space="preserve">definable function keys for streamlined dispatching, </w:t>
      </w:r>
      <w:r w:rsidR="0692D61F" w:rsidRPr="7888620D">
        <w:t>etc.)</w:t>
      </w:r>
      <w:r w:rsidR="1A24507A" w:rsidRPr="7888620D">
        <w:t>.</w:t>
      </w:r>
    </w:p>
    <w:p w14:paraId="43EAB339" w14:textId="1AD2D159" w:rsidR="48AAAFD3" w:rsidRDefault="48AAAFD3" w:rsidP="48AAAFD3">
      <w:pPr>
        <w:jc w:val="left"/>
      </w:pPr>
    </w:p>
    <w:p w14:paraId="3A04F35D" w14:textId="6A59DAF9" w:rsidR="4386E0A8" w:rsidRDefault="4386E0A8" w:rsidP="7888620D">
      <w:pPr>
        <w:pStyle w:val="ListParagraph"/>
        <w:numPr>
          <w:ilvl w:val="0"/>
          <w:numId w:val="2"/>
        </w:numPr>
        <w:jc w:val="left"/>
        <w:rPr>
          <w:color w:val="000000" w:themeColor="text1"/>
        </w:rPr>
      </w:pPr>
      <w:r w:rsidRPr="7888620D">
        <w:t>Does your solution offer a customizable list of function via a command line? Does your solution offer drag</w:t>
      </w:r>
      <w:r w:rsidR="07488122" w:rsidRPr="7888620D">
        <w:t>-</w:t>
      </w:r>
      <w:r w:rsidRPr="7888620D">
        <w:t>and</w:t>
      </w:r>
      <w:r w:rsidR="2D056649" w:rsidRPr="7888620D">
        <w:t>-</w:t>
      </w:r>
      <w:r w:rsidRPr="7888620D">
        <w:t>drop functionality for dispatchin</w:t>
      </w:r>
      <w:r w:rsidR="57847D95" w:rsidRPr="7888620D">
        <w:t xml:space="preserve">g? </w:t>
      </w:r>
    </w:p>
    <w:p w14:paraId="08D55DA7" w14:textId="79FA109B" w:rsidR="600201EE" w:rsidRDefault="600201EE" w:rsidP="48AAAFD3">
      <w:pPr>
        <w:jc w:val="left"/>
        <w:rPr>
          <w:color w:val="70AD47" w:themeColor="accent6"/>
        </w:rPr>
      </w:pPr>
    </w:p>
    <w:p w14:paraId="1B5CB770" w14:textId="23CA6858" w:rsidR="3C8BC234" w:rsidRDefault="3C8BC234" w:rsidP="7888620D">
      <w:pPr>
        <w:pStyle w:val="ListParagraph"/>
        <w:numPr>
          <w:ilvl w:val="0"/>
          <w:numId w:val="2"/>
        </w:numPr>
        <w:jc w:val="left"/>
        <w:rPr>
          <w:color w:val="000000" w:themeColor="text1"/>
        </w:rPr>
      </w:pPr>
      <w:r w:rsidRPr="7888620D">
        <w:t xml:space="preserve">How does your solution </w:t>
      </w:r>
      <w:r w:rsidR="6C2FB69E" w:rsidRPr="7888620D">
        <w:t xml:space="preserve">display and track </w:t>
      </w:r>
      <w:r w:rsidR="00F2343B">
        <w:t>T</w:t>
      </w:r>
      <w:r w:rsidRPr="7888620D">
        <w:t>rooper and unit activities and status changes?</w:t>
      </w:r>
      <w:r w:rsidR="6A5F2A7E" w:rsidRPr="7888620D">
        <w:t xml:space="preserve"> Can a unit icon change </w:t>
      </w:r>
      <w:proofErr w:type="gramStart"/>
      <w:r w:rsidR="6A5F2A7E" w:rsidRPr="7888620D">
        <w:t>based</w:t>
      </w:r>
      <w:proofErr w:type="gramEnd"/>
      <w:r w:rsidR="6A5F2A7E" w:rsidRPr="7888620D">
        <w:t xml:space="preserve"> upon its unit type</w:t>
      </w:r>
      <w:r w:rsidR="24836EE4" w:rsidRPr="7888620D">
        <w:t xml:space="preserve"> </w:t>
      </w:r>
      <w:r w:rsidR="1848AD58" w:rsidRPr="7888620D">
        <w:t xml:space="preserve">(K9, Commercial Vehicle, </w:t>
      </w:r>
      <w:r w:rsidR="00E93CCB">
        <w:t>Forensic Services</w:t>
      </w:r>
      <w:r w:rsidR="1848AD58" w:rsidRPr="7888620D">
        <w:t>, etc.)</w:t>
      </w:r>
      <w:r w:rsidR="2B59B230" w:rsidRPr="7888620D">
        <w:t xml:space="preserve"> or status (available or busy)</w:t>
      </w:r>
      <w:r w:rsidR="6A5F2A7E" w:rsidRPr="7888620D">
        <w:t>?</w:t>
      </w:r>
    </w:p>
    <w:p w14:paraId="1DB72610" w14:textId="77777777" w:rsidR="600201EE" w:rsidRDefault="600201EE" w:rsidP="48AAAFD3">
      <w:pPr>
        <w:jc w:val="left"/>
        <w:rPr>
          <w:color w:val="70AD47" w:themeColor="accent6"/>
        </w:rPr>
      </w:pPr>
    </w:p>
    <w:p w14:paraId="7CCD16CC" w14:textId="4EFB88D7" w:rsidR="3C8BC234" w:rsidRDefault="3C8BC234" w:rsidP="7888620D">
      <w:pPr>
        <w:pStyle w:val="ListParagraph"/>
        <w:numPr>
          <w:ilvl w:val="0"/>
          <w:numId w:val="2"/>
        </w:numPr>
        <w:jc w:val="left"/>
        <w:rPr>
          <w:color w:val="000000" w:themeColor="text1"/>
        </w:rPr>
      </w:pPr>
      <w:r w:rsidRPr="7888620D">
        <w:t xml:space="preserve">How does your solution store information about incidents and </w:t>
      </w:r>
      <w:r w:rsidR="00F2343B">
        <w:t>Trooper</w:t>
      </w:r>
      <w:r w:rsidRPr="7888620D">
        <w:t xml:space="preserve"> activities?</w:t>
      </w:r>
      <w:r w:rsidR="60E499F5" w:rsidRPr="7888620D">
        <w:t xml:space="preserve">  Can remarks be added to a call?  Is the remarks field limited or unlimited?</w:t>
      </w:r>
    </w:p>
    <w:p w14:paraId="0CC7B141" w14:textId="3E3B54D2" w:rsidR="600201EE" w:rsidRDefault="600201EE" w:rsidP="48AAAFD3">
      <w:pPr>
        <w:jc w:val="left"/>
      </w:pPr>
    </w:p>
    <w:p w14:paraId="59CD1F55" w14:textId="2615735A" w:rsidR="600201EE" w:rsidRDefault="13A551C5" w:rsidP="7888620D">
      <w:pPr>
        <w:pStyle w:val="ListParagraph"/>
        <w:numPr>
          <w:ilvl w:val="0"/>
          <w:numId w:val="2"/>
        </w:numPr>
        <w:jc w:val="left"/>
        <w:rPr>
          <w:color w:val="000000" w:themeColor="text1"/>
        </w:rPr>
      </w:pPr>
      <w:r w:rsidRPr="7888620D">
        <w:t>Can your solution create a scheduled CAD call daily, monthly, year</w:t>
      </w:r>
      <w:r w:rsidR="52B362BD" w:rsidRPr="7888620D">
        <w:t>ly</w:t>
      </w:r>
      <w:r w:rsidRPr="7888620D">
        <w:t xml:space="preserve">?  </w:t>
      </w:r>
    </w:p>
    <w:p w14:paraId="51E13918" w14:textId="7CA49063" w:rsidR="600201EE" w:rsidRDefault="600201EE" w:rsidP="48AAAFD3">
      <w:pPr>
        <w:jc w:val="left"/>
      </w:pPr>
    </w:p>
    <w:p w14:paraId="25761AC3" w14:textId="5A9BB60A" w:rsidR="600201EE" w:rsidRDefault="13A551C5" w:rsidP="7888620D">
      <w:pPr>
        <w:pStyle w:val="ListParagraph"/>
        <w:numPr>
          <w:ilvl w:val="0"/>
          <w:numId w:val="2"/>
        </w:numPr>
        <w:jc w:val="left"/>
        <w:rPr>
          <w:color w:val="000000" w:themeColor="text1"/>
        </w:rPr>
      </w:pPr>
      <w:r w:rsidRPr="7888620D">
        <w:t>How are duplicate calls handled within your solution (i.e.</w:t>
      </w:r>
      <w:r w:rsidR="15DD0730" w:rsidRPr="7888620D">
        <w:t>,</w:t>
      </w:r>
      <w:r w:rsidRPr="7888620D">
        <w:t xml:space="preserve"> two complainants call for the same incident and two </w:t>
      </w:r>
      <w:r w:rsidR="00B124D9">
        <w:t xml:space="preserve">tracking </w:t>
      </w:r>
      <w:r w:rsidRPr="7888620D">
        <w:t>numbers are created)?</w:t>
      </w:r>
    </w:p>
    <w:p w14:paraId="2C905722" w14:textId="6E127FB2" w:rsidR="600201EE" w:rsidRDefault="600201EE" w:rsidP="48AAAFD3">
      <w:pPr>
        <w:jc w:val="left"/>
      </w:pPr>
    </w:p>
    <w:p w14:paraId="5024A5EE" w14:textId="1FDF5D0D" w:rsidR="600201EE" w:rsidRDefault="3C8BC234" w:rsidP="7888620D">
      <w:pPr>
        <w:pStyle w:val="ListParagraph"/>
        <w:numPr>
          <w:ilvl w:val="0"/>
          <w:numId w:val="2"/>
        </w:numPr>
        <w:jc w:val="left"/>
        <w:rPr>
          <w:color w:val="000000" w:themeColor="text1"/>
        </w:rPr>
      </w:pPr>
      <w:r w:rsidRPr="7888620D">
        <w:t>What type of administrative logs are available within your solution after a</w:t>
      </w:r>
      <w:r w:rsidR="09B2D5E5" w:rsidRPr="7888620D">
        <w:t>n</w:t>
      </w:r>
      <w:r w:rsidRPr="7888620D">
        <w:t xml:space="preserve"> incident is documented</w:t>
      </w:r>
      <w:r w:rsidR="66B11706" w:rsidRPr="7888620D">
        <w:t xml:space="preserve"> (logging by call, dispatcher, unit)?</w:t>
      </w:r>
    </w:p>
    <w:p w14:paraId="6B7F6025" w14:textId="488299B4" w:rsidR="3C8BC234" w:rsidRDefault="3C8BC234" w:rsidP="48AAAFD3">
      <w:pPr>
        <w:jc w:val="left"/>
        <w:rPr>
          <w:color w:val="70AD47" w:themeColor="accent6"/>
        </w:rPr>
      </w:pPr>
    </w:p>
    <w:p w14:paraId="3CD4E23D" w14:textId="61F6FDEE" w:rsidR="3C8BC234" w:rsidRDefault="3C8BC234" w:rsidP="7888620D">
      <w:pPr>
        <w:pStyle w:val="ListParagraph"/>
        <w:numPr>
          <w:ilvl w:val="0"/>
          <w:numId w:val="2"/>
        </w:numPr>
        <w:jc w:val="left"/>
        <w:rPr>
          <w:color w:val="000000" w:themeColor="text1"/>
        </w:rPr>
      </w:pPr>
      <w:r w:rsidRPr="7888620D">
        <w:t xml:space="preserve">What capability does your solution have for a single CAD user to open more than one simultaneous CAD </w:t>
      </w:r>
      <w:r w:rsidR="6D775A18" w:rsidRPr="7888620D">
        <w:t xml:space="preserve">window </w:t>
      </w:r>
      <w:r w:rsidR="649FCEDB" w:rsidRPr="7888620D">
        <w:t>(e.g.</w:t>
      </w:r>
      <w:r w:rsidR="3205D556" w:rsidRPr="7888620D">
        <w:t>,</w:t>
      </w:r>
      <w:r w:rsidR="649FCEDB" w:rsidRPr="7888620D">
        <w:t xml:space="preserve"> </w:t>
      </w:r>
      <w:r w:rsidR="585FE827" w:rsidRPr="7888620D">
        <w:t>m</w:t>
      </w:r>
      <w:r w:rsidR="2F5B72E7" w:rsidRPr="7888620D">
        <w:t>ultiple screens required for v</w:t>
      </w:r>
      <w:r w:rsidR="649FCEDB" w:rsidRPr="7888620D">
        <w:t>iewing a status screen, call dispatching screen, and mapping software).</w:t>
      </w:r>
    </w:p>
    <w:p w14:paraId="1FB444E6" w14:textId="77777777" w:rsidR="600201EE" w:rsidRDefault="600201EE" w:rsidP="48AAAFD3">
      <w:pPr>
        <w:jc w:val="left"/>
        <w:rPr>
          <w:color w:val="70AD47" w:themeColor="accent6"/>
        </w:rPr>
      </w:pPr>
    </w:p>
    <w:p w14:paraId="44E859CD" w14:textId="02EE07DC" w:rsidR="3C8BC234" w:rsidRDefault="3C8BC234" w:rsidP="7888620D">
      <w:pPr>
        <w:pStyle w:val="ListParagraph"/>
        <w:numPr>
          <w:ilvl w:val="0"/>
          <w:numId w:val="2"/>
        </w:numPr>
        <w:jc w:val="left"/>
        <w:rPr>
          <w:color w:val="000000" w:themeColor="text1"/>
        </w:rPr>
      </w:pPr>
      <w:r w:rsidRPr="7888620D">
        <w:t>How does your solution provide for multiple methods of interaction</w:t>
      </w:r>
      <w:r w:rsidR="12C112B5" w:rsidRPr="7888620D">
        <w:t>, namely</w:t>
      </w:r>
      <w:r w:rsidRPr="7888620D">
        <w:t xml:space="preserve"> shortcuts, command line entry of transactions</w:t>
      </w:r>
      <w:r w:rsidR="7CA72180" w:rsidRPr="7888620D">
        <w:t>, or drag</w:t>
      </w:r>
      <w:r w:rsidR="5AFB8E39" w:rsidRPr="7888620D">
        <w:t>-</w:t>
      </w:r>
      <w:r w:rsidR="7CA72180" w:rsidRPr="7888620D">
        <w:t>and</w:t>
      </w:r>
      <w:r w:rsidR="1DD4BAB3" w:rsidRPr="7888620D">
        <w:t>-</w:t>
      </w:r>
      <w:r w:rsidR="7CA72180" w:rsidRPr="7888620D">
        <w:t>drop dispatching features</w:t>
      </w:r>
      <w:r w:rsidRPr="7888620D">
        <w:t>?</w:t>
      </w:r>
    </w:p>
    <w:p w14:paraId="5A7015DA" w14:textId="77777777" w:rsidR="600201EE" w:rsidRDefault="600201EE" w:rsidP="48AAAFD3">
      <w:pPr>
        <w:jc w:val="left"/>
        <w:rPr>
          <w:color w:val="70AD47" w:themeColor="accent6"/>
        </w:rPr>
      </w:pPr>
    </w:p>
    <w:p w14:paraId="21F42274" w14:textId="0C28DCEF" w:rsidR="246F6FD9" w:rsidRDefault="246F6FD9" w:rsidP="7888620D">
      <w:pPr>
        <w:pStyle w:val="ListParagraph"/>
        <w:numPr>
          <w:ilvl w:val="0"/>
          <w:numId w:val="2"/>
        </w:numPr>
        <w:jc w:val="left"/>
        <w:rPr>
          <w:color w:val="000000" w:themeColor="text1"/>
        </w:rPr>
      </w:pPr>
      <w:r w:rsidRPr="7888620D">
        <w:t xml:space="preserve">What </w:t>
      </w:r>
      <w:r w:rsidR="3282D5AE" w:rsidRPr="7888620D">
        <w:t>help functions</w:t>
      </w:r>
      <w:r w:rsidR="3C8BC234" w:rsidRPr="7888620D">
        <w:t xml:space="preserve"> </w:t>
      </w:r>
      <w:r w:rsidR="6E9A2CB0" w:rsidRPr="7888620D">
        <w:t xml:space="preserve">are </w:t>
      </w:r>
      <w:r w:rsidR="3C8BC234" w:rsidRPr="7888620D">
        <w:t>available to provide intuitive choices and information as transactions</w:t>
      </w:r>
      <w:r w:rsidR="643C5E8E" w:rsidRPr="7888620D">
        <w:t xml:space="preserve"> and dispatches</w:t>
      </w:r>
      <w:r w:rsidR="3C8BC234" w:rsidRPr="7888620D">
        <w:t xml:space="preserve"> are performed</w:t>
      </w:r>
      <w:r w:rsidR="5895C593" w:rsidRPr="7888620D">
        <w:t>?</w:t>
      </w:r>
    </w:p>
    <w:p w14:paraId="2F2FB4B1" w14:textId="5A6B17AE" w:rsidR="600201EE" w:rsidRDefault="600201EE" w:rsidP="48AAAFD3">
      <w:pPr>
        <w:jc w:val="left"/>
        <w:rPr>
          <w:color w:val="70AD47" w:themeColor="accent6"/>
        </w:rPr>
      </w:pPr>
    </w:p>
    <w:p w14:paraId="6E726F44" w14:textId="019C738C" w:rsidR="3C8BC234" w:rsidRDefault="3C8BC234" w:rsidP="7888620D">
      <w:pPr>
        <w:pStyle w:val="ListParagraph"/>
        <w:numPr>
          <w:ilvl w:val="0"/>
          <w:numId w:val="2"/>
        </w:numPr>
        <w:jc w:val="left"/>
        <w:rPr>
          <w:color w:val="000000" w:themeColor="text1"/>
        </w:rPr>
      </w:pPr>
      <w:r w:rsidRPr="7888620D">
        <w:t>What capabilities does your solution have for querying C</w:t>
      </w:r>
      <w:r w:rsidR="3937A454" w:rsidRPr="7888620D">
        <w:t>LEAN</w:t>
      </w:r>
      <w:r w:rsidRPr="7888620D">
        <w:t>/NCIC from the CAD environment and for saving (</w:t>
      </w:r>
      <w:r w:rsidR="52B36151" w:rsidRPr="7888620D">
        <w:t>copy/</w:t>
      </w:r>
      <w:r w:rsidRPr="7888620D">
        <w:t>pasting) returned information into CAD screens</w:t>
      </w:r>
      <w:r w:rsidR="60C342C8" w:rsidRPr="7888620D">
        <w:t>?</w:t>
      </w:r>
      <w:r w:rsidR="0E9DE99A" w:rsidRPr="7888620D">
        <w:t xml:space="preserve"> </w:t>
      </w:r>
      <w:r w:rsidR="41142029" w:rsidRPr="7888620D">
        <w:t xml:space="preserve"> </w:t>
      </w:r>
      <w:r w:rsidR="00F2343B">
        <w:t>Can</w:t>
      </w:r>
      <w:r w:rsidR="41142029" w:rsidRPr="7888620D">
        <w:t xml:space="preserve"> your solution query </w:t>
      </w:r>
      <w:r w:rsidR="00F2343B">
        <w:t>RMS</w:t>
      </w:r>
      <w:r w:rsidR="41142029" w:rsidRPr="7888620D">
        <w:t xml:space="preserve"> for warrants and past contacts? </w:t>
      </w:r>
    </w:p>
    <w:p w14:paraId="1C5F0103" w14:textId="181DD79F" w:rsidR="600201EE" w:rsidRDefault="600201EE" w:rsidP="48AAAFD3">
      <w:pPr>
        <w:jc w:val="left"/>
        <w:rPr>
          <w:color w:val="70AD47" w:themeColor="accent6"/>
        </w:rPr>
      </w:pPr>
    </w:p>
    <w:p w14:paraId="410F2D41" w14:textId="6D4984E2" w:rsidR="3C8BC234" w:rsidRDefault="3C8BC234" w:rsidP="7888620D">
      <w:pPr>
        <w:pStyle w:val="ListParagraph"/>
        <w:numPr>
          <w:ilvl w:val="0"/>
          <w:numId w:val="2"/>
        </w:numPr>
        <w:jc w:val="left"/>
        <w:rPr>
          <w:color w:val="000000" w:themeColor="text1"/>
        </w:rPr>
      </w:pPr>
      <w:r w:rsidRPr="7888620D">
        <w:t xml:space="preserve">Describe how your solution tracks the time of each </w:t>
      </w:r>
      <w:r w:rsidR="00F2343B">
        <w:t>Trooper</w:t>
      </w:r>
      <w:r w:rsidRPr="7888620D">
        <w:t xml:space="preserve"> when assigned to an incident and notifies the appropriate CAD user when any timer expires so that the welfare of the </w:t>
      </w:r>
      <w:r w:rsidR="00F2343B">
        <w:t>Trooper</w:t>
      </w:r>
      <w:r w:rsidRPr="7888620D">
        <w:t xml:space="preserve"> can be verified. </w:t>
      </w:r>
    </w:p>
    <w:p w14:paraId="1A82B32F" w14:textId="7331CCB4" w:rsidR="3C8BC234" w:rsidRDefault="3C8BC234" w:rsidP="48AAAFD3">
      <w:pPr>
        <w:jc w:val="left"/>
        <w:rPr>
          <w:color w:val="70AD47" w:themeColor="accent6"/>
        </w:rPr>
      </w:pPr>
    </w:p>
    <w:p w14:paraId="49B0FF5D" w14:textId="35CACF61" w:rsidR="3C8BC234" w:rsidRDefault="3C8BC234" w:rsidP="7888620D">
      <w:pPr>
        <w:pStyle w:val="ListParagraph"/>
        <w:numPr>
          <w:ilvl w:val="0"/>
          <w:numId w:val="2"/>
        </w:numPr>
        <w:jc w:val="left"/>
        <w:rPr>
          <w:color w:val="000000" w:themeColor="text1"/>
        </w:rPr>
      </w:pPr>
      <w:r w:rsidRPr="7888620D">
        <w:t xml:space="preserve">How are timers configured and managed? Are your timers </w:t>
      </w:r>
      <w:r w:rsidR="10E5F97B" w:rsidRPr="7888620D">
        <w:t>capable of being modified by agency</w:t>
      </w:r>
      <w:r w:rsidR="6A5607D1" w:rsidRPr="7888620D">
        <w:t xml:space="preserve"> </w:t>
      </w:r>
      <w:r w:rsidR="10E5F97B" w:rsidRPr="7888620D">
        <w:t>personnel</w:t>
      </w:r>
      <w:r w:rsidRPr="7888620D">
        <w:t xml:space="preserve"> </w:t>
      </w:r>
      <w:r w:rsidR="1F5301AE" w:rsidRPr="7888620D">
        <w:t xml:space="preserve">from within the </w:t>
      </w:r>
      <w:r w:rsidRPr="7888620D">
        <w:t>CAD application</w:t>
      </w:r>
      <w:r w:rsidR="63EF716D" w:rsidRPr="7888620D">
        <w:t xml:space="preserve"> (e.g.</w:t>
      </w:r>
      <w:r w:rsidR="0B75E3AD" w:rsidRPr="7888620D">
        <w:t>,</w:t>
      </w:r>
      <w:r w:rsidR="63EF716D" w:rsidRPr="7888620D">
        <w:t xml:space="preserve"> </w:t>
      </w:r>
      <w:r w:rsidR="373C27EB" w:rsidRPr="7888620D">
        <w:t>l</w:t>
      </w:r>
      <w:r w:rsidR="63EF716D" w:rsidRPr="7888620D">
        <w:t>onger for some event types v</w:t>
      </w:r>
      <w:r w:rsidR="70490E64" w:rsidRPr="7888620D">
        <w:t>ersus</w:t>
      </w:r>
      <w:r w:rsidR="63EF716D" w:rsidRPr="7888620D">
        <w:t xml:space="preserve"> shorter for other</w:t>
      </w:r>
      <w:r w:rsidR="61BC44D9" w:rsidRPr="7888620D">
        <w:t xml:space="preserve"> types</w:t>
      </w:r>
      <w:r w:rsidR="63EF716D" w:rsidRPr="7888620D">
        <w:t>)</w:t>
      </w:r>
      <w:r w:rsidRPr="7888620D">
        <w:t>?</w:t>
      </w:r>
    </w:p>
    <w:p w14:paraId="7D8F65ED" w14:textId="77777777" w:rsidR="600201EE" w:rsidRDefault="600201EE" w:rsidP="48AAAFD3">
      <w:pPr>
        <w:jc w:val="left"/>
        <w:rPr>
          <w:color w:val="70AD47" w:themeColor="accent6"/>
        </w:rPr>
      </w:pPr>
    </w:p>
    <w:p w14:paraId="244A3EE4" w14:textId="2D9EB29D" w:rsidR="3C8BC234" w:rsidRDefault="3C8BC234" w:rsidP="7888620D">
      <w:pPr>
        <w:pStyle w:val="ListParagraph"/>
        <w:numPr>
          <w:ilvl w:val="0"/>
          <w:numId w:val="2"/>
        </w:numPr>
        <w:jc w:val="left"/>
        <w:rPr>
          <w:color w:val="000000" w:themeColor="text1"/>
        </w:rPr>
      </w:pPr>
      <w:r w:rsidRPr="7888620D">
        <w:t xml:space="preserve">How intuitive are your timer </w:t>
      </w:r>
      <w:r w:rsidR="70BC9E35" w:rsidRPr="7888620D">
        <w:t>controllers</w:t>
      </w:r>
      <w:r w:rsidRPr="7888620D">
        <w:t>, and do they reset automatically as CAD assignments and transactions occur?</w:t>
      </w:r>
    </w:p>
    <w:p w14:paraId="30688B95" w14:textId="2AB31153" w:rsidR="48AAAFD3" w:rsidRDefault="48AAAFD3" w:rsidP="48AAAFD3">
      <w:pPr>
        <w:jc w:val="left"/>
      </w:pPr>
    </w:p>
    <w:p w14:paraId="6A858B6E" w14:textId="23450BFA" w:rsidR="25CBF540" w:rsidRDefault="25CBF540" w:rsidP="7888620D">
      <w:pPr>
        <w:pStyle w:val="ListParagraph"/>
        <w:numPr>
          <w:ilvl w:val="0"/>
          <w:numId w:val="2"/>
        </w:numPr>
        <w:jc w:val="left"/>
        <w:rPr>
          <w:color w:val="000000" w:themeColor="text1"/>
        </w:rPr>
      </w:pPr>
      <w:r w:rsidRPr="7888620D">
        <w:t>Does your solution provide dispatching via address</w:t>
      </w:r>
      <w:r w:rsidR="690AB857" w:rsidRPr="7888620D">
        <w:t>ing</w:t>
      </w:r>
      <w:r w:rsidRPr="7888620D">
        <w:t xml:space="preserve">? </w:t>
      </w:r>
    </w:p>
    <w:p w14:paraId="0BC389BF" w14:textId="58AAA58A" w:rsidR="600201EE" w:rsidRDefault="600201EE" w:rsidP="48AAAFD3">
      <w:pPr>
        <w:jc w:val="left"/>
        <w:rPr>
          <w:color w:val="70AD47" w:themeColor="accent6"/>
        </w:rPr>
      </w:pPr>
    </w:p>
    <w:p w14:paraId="6D2ACF67" w14:textId="77777777" w:rsidR="00EC0A24" w:rsidRPr="00916972" w:rsidRDefault="1F63A49D" w:rsidP="7888620D">
      <w:pPr>
        <w:pStyle w:val="ListParagraph"/>
        <w:numPr>
          <w:ilvl w:val="0"/>
          <w:numId w:val="2"/>
        </w:numPr>
        <w:jc w:val="left"/>
        <w:rPr>
          <w:color w:val="000000" w:themeColor="text1"/>
        </w:rPr>
      </w:pPr>
      <w:r w:rsidRPr="7888620D">
        <w:t>What GIS technology is used? How does your GIS solution use commercial datasets and what customization is likely needed for PSP?</w:t>
      </w:r>
      <w:r w:rsidR="37EE65B0" w:rsidRPr="7888620D">
        <w:t xml:space="preserve"> What proprietary dataset conversion tools are required by your GIS solution?</w:t>
      </w:r>
    </w:p>
    <w:p w14:paraId="33819438" w14:textId="77777777" w:rsidR="00EC0A24" w:rsidRPr="00916972" w:rsidRDefault="00EC0A24" w:rsidP="48AAAFD3">
      <w:pPr>
        <w:jc w:val="left"/>
        <w:rPr>
          <w:color w:val="70AD47" w:themeColor="accent6"/>
        </w:rPr>
      </w:pPr>
    </w:p>
    <w:p w14:paraId="40826346" w14:textId="407F9C98" w:rsidR="00916972" w:rsidRPr="00916972" w:rsidRDefault="1F63A49D" w:rsidP="7888620D">
      <w:pPr>
        <w:pStyle w:val="ListParagraph"/>
        <w:numPr>
          <w:ilvl w:val="0"/>
          <w:numId w:val="2"/>
        </w:numPr>
        <w:jc w:val="left"/>
        <w:rPr>
          <w:color w:val="000000" w:themeColor="text1"/>
        </w:rPr>
      </w:pPr>
      <w:r w:rsidRPr="7888620D">
        <w:t>What differences in GIS mapping exist between the dispatch desktop computers and the in-vehicle mobile computers (e.g., geodatabases, shapefiles, street alias names)</w:t>
      </w:r>
      <w:r w:rsidR="63FAE169" w:rsidRPr="7888620D">
        <w:t>?</w:t>
      </w:r>
    </w:p>
    <w:p w14:paraId="2FCD206C" w14:textId="77777777" w:rsidR="00916972" w:rsidRPr="00916972" w:rsidRDefault="00916972" w:rsidP="48AAAFD3">
      <w:pPr>
        <w:jc w:val="left"/>
        <w:rPr>
          <w:color w:val="70AD47" w:themeColor="accent6"/>
        </w:rPr>
      </w:pPr>
    </w:p>
    <w:p w14:paraId="6B619178" w14:textId="77777777" w:rsidR="00916972" w:rsidRPr="00916972" w:rsidRDefault="1F63A49D" w:rsidP="7888620D">
      <w:pPr>
        <w:pStyle w:val="ListParagraph"/>
        <w:numPr>
          <w:ilvl w:val="0"/>
          <w:numId w:val="2"/>
        </w:numPr>
        <w:jc w:val="left"/>
        <w:rPr>
          <w:color w:val="000000" w:themeColor="text1"/>
        </w:rPr>
      </w:pPr>
      <w:r w:rsidRPr="7888620D">
        <w:t>What policy for refresh of mapping data do you recommend for your clients?</w:t>
      </w:r>
    </w:p>
    <w:p w14:paraId="19169851" w14:textId="77777777" w:rsidR="00916972" w:rsidRPr="00916972" w:rsidRDefault="00916972" w:rsidP="48AAAFD3">
      <w:pPr>
        <w:jc w:val="left"/>
        <w:rPr>
          <w:color w:val="70AD47" w:themeColor="accent6"/>
        </w:rPr>
      </w:pPr>
    </w:p>
    <w:p w14:paraId="0442143A" w14:textId="77777777" w:rsidR="00A706BD" w:rsidRPr="00A706BD" w:rsidRDefault="1F63A49D" w:rsidP="7888620D">
      <w:pPr>
        <w:pStyle w:val="ListParagraph"/>
        <w:numPr>
          <w:ilvl w:val="0"/>
          <w:numId w:val="2"/>
        </w:numPr>
        <w:jc w:val="left"/>
        <w:rPr>
          <w:color w:val="000000" w:themeColor="text1"/>
        </w:rPr>
      </w:pPr>
      <w:r w:rsidRPr="7888620D">
        <w:t xml:space="preserve">What features make your mapping interface clear for mobile users and support the real-time work of police officers across an entire state? </w:t>
      </w:r>
      <w:r w:rsidR="00A706BD">
        <w:t>Please address three categories:</w:t>
      </w:r>
    </w:p>
    <w:p w14:paraId="760E9B22" w14:textId="77777777" w:rsidR="00A706BD" w:rsidRDefault="00A706BD" w:rsidP="00A706BD">
      <w:pPr>
        <w:pStyle w:val="ListParagraph"/>
      </w:pPr>
    </w:p>
    <w:p w14:paraId="5D2E7AEB" w14:textId="77777777" w:rsidR="00A706BD" w:rsidRPr="00A706BD" w:rsidRDefault="1F63A49D" w:rsidP="00A706BD">
      <w:pPr>
        <w:pStyle w:val="ListParagraph"/>
        <w:numPr>
          <w:ilvl w:val="1"/>
          <w:numId w:val="2"/>
        </w:numPr>
        <w:jc w:val="left"/>
        <w:rPr>
          <w:color w:val="000000" w:themeColor="text1"/>
        </w:rPr>
      </w:pPr>
      <w:r w:rsidRPr="7888620D">
        <w:t>Mapping: incident address, address validation, street name disambiguation, street name limitations, mile markers, alias files, compatible projections, location coordinates, location search</w:t>
      </w:r>
      <w:r w:rsidR="00A706BD">
        <w:t>.</w:t>
      </w:r>
    </w:p>
    <w:p w14:paraId="3D83299D" w14:textId="77777777" w:rsidR="00A706BD" w:rsidRPr="00A706BD" w:rsidRDefault="1F63A49D" w:rsidP="00A706BD">
      <w:pPr>
        <w:pStyle w:val="ListParagraph"/>
        <w:numPr>
          <w:ilvl w:val="1"/>
          <w:numId w:val="2"/>
        </w:numPr>
        <w:jc w:val="left"/>
        <w:rPr>
          <w:color w:val="000000" w:themeColor="text1"/>
        </w:rPr>
      </w:pPr>
      <w:r w:rsidRPr="7888620D">
        <w:t>Viewing: zoom and rotate, satellite view, configurable refresh, view all vehicles, day and night views, label control APIs, smart label layers</w:t>
      </w:r>
      <w:r w:rsidR="00A706BD">
        <w:t>.</w:t>
      </w:r>
    </w:p>
    <w:p w14:paraId="30DB065A" w14:textId="15A07727" w:rsidR="00916972" w:rsidRDefault="1F63A49D" w:rsidP="00A706BD">
      <w:pPr>
        <w:pStyle w:val="ListParagraph"/>
        <w:numPr>
          <w:ilvl w:val="1"/>
          <w:numId w:val="2"/>
        </w:numPr>
        <w:jc w:val="left"/>
        <w:rPr>
          <w:color w:val="000000" w:themeColor="text1"/>
        </w:rPr>
      </w:pPr>
      <w:r w:rsidRPr="7888620D">
        <w:t>Directing: route-to-call function, voice directions, alternate directions, drive time, distance units</w:t>
      </w:r>
      <w:r w:rsidR="00A706BD">
        <w:t>.</w:t>
      </w:r>
    </w:p>
    <w:p w14:paraId="008D3803" w14:textId="77777777" w:rsidR="00EA2278" w:rsidRPr="00EA2278" w:rsidRDefault="00EA2278" w:rsidP="48AAAFD3">
      <w:pPr>
        <w:jc w:val="left"/>
      </w:pPr>
    </w:p>
    <w:p w14:paraId="69338EC6" w14:textId="100609DC" w:rsidR="0CE96CB1" w:rsidRPr="00D507EA" w:rsidRDefault="001B370F" w:rsidP="7888620D">
      <w:pPr>
        <w:pStyle w:val="ListParagraph"/>
        <w:numPr>
          <w:ilvl w:val="0"/>
          <w:numId w:val="2"/>
        </w:numPr>
        <w:jc w:val="left"/>
        <w:rPr>
          <w:color w:val="000000" w:themeColor="text1"/>
        </w:rPr>
      </w:pPr>
      <w:r w:rsidRPr="7888620D">
        <w:t xml:space="preserve">Describe how location information in </w:t>
      </w:r>
      <w:r w:rsidR="0041738B" w:rsidRPr="7888620D">
        <w:t xml:space="preserve">CAD/RMS and MCT are </w:t>
      </w:r>
      <w:r w:rsidR="001C7F4E" w:rsidRPr="7888620D">
        <w:t>validated and incorporated into your s</w:t>
      </w:r>
      <w:r w:rsidR="6FB65A37" w:rsidRPr="7888620D">
        <w:t>olution</w:t>
      </w:r>
      <w:r w:rsidR="00D507EA" w:rsidRPr="7888620D">
        <w:t>.</w:t>
      </w:r>
      <w:r w:rsidR="6067EC5E" w:rsidRPr="7888620D">
        <w:t xml:space="preserve"> </w:t>
      </w:r>
    </w:p>
    <w:p w14:paraId="5C9B08C7" w14:textId="77777777" w:rsidR="00EA2278" w:rsidRPr="00EA2278" w:rsidRDefault="00EA2278" w:rsidP="48AAAFD3">
      <w:pPr>
        <w:jc w:val="left"/>
      </w:pPr>
    </w:p>
    <w:p w14:paraId="42ACA118" w14:textId="77777777" w:rsidR="00EA2278" w:rsidRPr="00EA2278" w:rsidRDefault="0CE96CB1" w:rsidP="7888620D">
      <w:pPr>
        <w:pStyle w:val="ListParagraph"/>
        <w:numPr>
          <w:ilvl w:val="0"/>
          <w:numId w:val="2"/>
        </w:numPr>
        <w:jc w:val="left"/>
        <w:rPr>
          <w:color w:val="000000" w:themeColor="text1"/>
        </w:rPr>
      </w:pPr>
      <w:r w:rsidRPr="7888620D">
        <w:t>How many user-defined layers does your mapping solution allow?</w:t>
      </w:r>
    </w:p>
    <w:p w14:paraId="73ACF7A6" w14:textId="77777777" w:rsidR="00EA2278" w:rsidRPr="00EA2278" w:rsidRDefault="00EA2278" w:rsidP="48AAAFD3">
      <w:pPr>
        <w:jc w:val="left"/>
        <w:rPr>
          <w:color w:val="70AD47" w:themeColor="accent6"/>
        </w:rPr>
      </w:pPr>
    </w:p>
    <w:p w14:paraId="4DA584A7" w14:textId="31E3A3E8" w:rsidR="00EA2278" w:rsidRPr="00EA2278" w:rsidRDefault="0CE96CB1" w:rsidP="7888620D">
      <w:pPr>
        <w:pStyle w:val="ListParagraph"/>
        <w:numPr>
          <w:ilvl w:val="0"/>
          <w:numId w:val="2"/>
        </w:numPr>
        <w:jc w:val="left"/>
        <w:rPr>
          <w:color w:val="000000" w:themeColor="text1"/>
        </w:rPr>
      </w:pPr>
      <w:r w:rsidRPr="7888620D">
        <w:t>Does your solution store shape file information with each incident for use</w:t>
      </w:r>
      <w:r w:rsidR="63DC283B" w:rsidRPr="7888620D">
        <w:t xml:space="preserve"> in</w:t>
      </w:r>
      <w:r w:rsidRPr="7888620D">
        <w:t xml:space="preserve"> RMS?</w:t>
      </w:r>
    </w:p>
    <w:p w14:paraId="61DEE37E" w14:textId="77777777" w:rsidR="00EA2278" w:rsidRPr="00EA2278" w:rsidRDefault="00EA2278" w:rsidP="48AAAFD3">
      <w:pPr>
        <w:jc w:val="left"/>
        <w:rPr>
          <w:color w:val="70AD47" w:themeColor="accent6"/>
        </w:rPr>
      </w:pPr>
    </w:p>
    <w:p w14:paraId="4CCD19BD" w14:textId="0C25EDC6" w:rsidR="00500CE8" w:rsidRDefault="0CE96CB1" w:rsidP="7888620D">
      <w:pPr>
        <w:pStyle w:val="ListParagraph"/>
        <w:numPr>
          <w:ilvl w:val="0"/>
          <w:numId w:val="2"/>
        </w:numPr>
        <w:jc w:val="left"/>
        <w:rPr>
          <w:color w:val="000000" w:themeColor="text1"/>
        </w:rPr>
      </w:pPr>
      <w:r w:rsidRPr="7888620D">
        <w:t>Does your map view show active incidents and Automatic Vehicle Locator (AVL) information from mobile units at the CAD workstation?</w:t>
      </w:r>
      <w:r w:rsidR="627D4A45" w:rsidRPr="7888620D">
        <w:t xml:space="preserve"> </w:t>
      </w:r>
      <w:r w:rsidRPr="7888620D">
        <w:t xml:space="preserve">Does it include centering maps on incidents as they are being handled by dispatch personnel? </w:t>
      </w:r>
      <w:r w:rsidR="703CABB1" w:rsidRPr="7888620D">
        <w:t>Can location comments be added to the map along with any special locations (e.g.</w:t>
      </w:r>
      <w:r w:rsidR="2E48CD4B" w:rsidRPr="7888620D">
        <w:t>,</w:t>
      </w:r>
      <w:r w:rsidR="703CABB1" w:rsidRPr="7888620D">
        <w:t xml:space="preserve"> landmarks, common places, businesses)?  Can complainant history and advisories be displayed on the map? </w:t>
      </w:r>
    </w:p>
    <w:p w14:paraId="3C1229D7" w14:textId="2E6A2356" w:rsidR="002923C7" w:rsidRDefault="002923C7" w:rsidP="48AAAFD3">
      <w:pPr>
        <w:jc w:val="left"/>
      </w:pPr>
    </w:p>
    <w:p w14:paraId="7756A36F" w14:textId="06D4C77B" w:rsidR="00500CE8" w:rsidRPr="008F4EEA" w:rsidRDefault="0CE96CB1" w:rsidP="48AAAFD3">
      <w:pPr>
        <w:jc w:val="left"/>
        <w:rPr>
          <w:b/>
          <w:bCs/>
          <w:color w:val="70AD47" w:themeColor="accent6"/>
          <w:u w:val="single"/>
        </w:rPr>
      </w:pPr>
      <w:r w:rsidRPr="7888620D">
        <w:rPr>
          <w:b/>
          <w:bCs/>
          <w:u w:val="single"/>
        </w:rPr>
        <w:t>A.</w:t>
      </w:r>
      <w:r w:rsidR="0CB6456E" w:rsidRPr="7888620D">
        <w:rPr>
          <w:b/>
          <w:bCs/>
          <w:u w:val="single"/>
        </w:rPr>
        <w:t>3</w:t>
      </w:r>
      <w:r>
        <w:tab/>
      </w:r>
      <w:r w:rsidRPr="7888620D">
        <w:rPr>
          <w:b/>
          <w:bCs/>
          <w:u w:val="single"/>
        </w:rPr>
        <w:t xml:space="preserve">Mobile </w:t>
      </w:r>
      <w:r w:rsidR="2562585D" w:rsidRPr="7888620D">
        <w:rPr>
          <w:b/>
          <w:bCs/>
          <w:u w:val="single"/>
        </w:rPr>
        <w:t>Client</w:t>
      </w:r>
    </w:p>
    <w:p w14:paraId="71DAC336" w14:textId="707FEE71" w:rsidR="00EA2278" w:rsidRPr="008F4EEA" w:rsidRDefault="00EA2278" w:rsidP="48AAAFD3">
      <w:pPr>
        <w:jc w:val="left"/>
        <w:rPr>
          <w:color w:val="70AD47" w:themeColor="accent6"/>
        </w:rPr>
      </w:pPr>
    </w:p>
    <w:p w14:paraId="301C1A5D" w14:textId="25058D1C" w:rsidR="001C7F97" w:rsidRPr="008F4EEA" w:rsidRDefault="001C7F97" w:rsidP="7888620D">
      <w:pPr>
        <w:pStyle w:val="ListParagraph"/>
        <w:numPr>
          <w:ilvl w:val="0"/>
          <w:numId w:val="3"/>
        </w:numPr>
        <w:jc w:val="left"/>
        <w:rPr>
          <w:color w:val="000000" w:themeColor="text1"/>
        </w:rPr>
      </w:pPr>
      <w:r w:rsidRPr="7888620D">
        <w:t xml:space="preserve">What hardware and operating system restrictions are required of your </w:t>
      </w:r>
      <w:r w:rsidR="00F80F17" w:rsidRPr="7888620D">
        <w:t xml:space="preserve">MCT </w:t>
      </w:r>
      <w:r w:rsidRPr="7888620D">
        <w:t>solution?</w:t>
      </w:r>
    </w:p>
    <w:p w14:paraId="571DF022" w14:textId="77777777" w:rsidR="001C7F97" w:rsidRPr="008F4EEA" w:rsidRDefault="001C7F97" w:rsidP="48AAAFD3">
      <w:pPr>
        <w:jc w:val="left"/>
        <w:rPr>
          <w:color w:val="70AD47" w:themeColor="accent6"/>
        </w:rPr>
      </w:pPr>
    </w:p>
    <w:p w14:paraId="6A97AA43" w14:textId="174806EF" w:rsidR="002B3DEF" w:rsidRPr="008F4EEA" w:rsidRDefault="06B4BC1E" w:rsidP="7888620D">
      <w:pPr>
        <w:pStyle w:val="ListParagraph"/>
        <w:numPr>
          <w:ilvl w:val="0"/>
          <w:numId w:val="3"/>
        </w:numPr>
        <w:jc w:val="left"/>
        <w:rPr>
          <w:color w:val="000000" w:themeColor="text1"/>
        </w:rPr>
      </w:pPr>
      <w:r w:rsidRPr="7888620D">
        <w:t xml:space="preserve">What communications </w:t>
      </w:r>
      <w:r w:rsidR="00C666D1">
        <w:t xml:space="preserve">dependencies </w:t>
      </w:r>
      <w:r w:rsidRPr="7888620D">
        <w:t xml:space="preserve">are required for your </w:t>
      </w:r>
      <w:r w:rsidR="00F80F17" w:rsidRPr="7888620D">
        <w:t xml:space="preserve">MCT </w:t>
      </w:r>
      <w:r w:rsidRPr="7888620D">
        <w:t>solution</w:t>
      </w:r>
      <w:r w:rsidR="51B0C953" w:rsidRPr="7888620D">
        <w:t xml:space="preserve"> (e.g.,</w:t>
      </w:r>
      <w:r w:rsidRPr="7888620D">
        <w:t xml:space="preserve"> bit rates, security, availability</w:t>
      </w:r>
      <w:r w:rsidR="2E197ADA" w:rsidRPr="7888620D">
        <w:t>)?</w:t>
      </w:r>
    </w:p>
    <w:p w14:paraId="145D03F0" w14:textId="56E39AD9" w:rsidR="00D507EA" w:rsidRDefault="00D507EA" w:rsidP="48AAAFD3">
      <w:pPr>
        <w:jc w:val="left"/>
      </w:pPr>
    </w:p>
    <w:p w14:paraId="4FC608A8" w14:textId="38ED0C06" w:rsidR="00D507EA" w:rsidRPr="003F4A08" w:rsidRDefault="009337ED" w:rsidP="7888620D">
      <w:pPr>
        <w:pStyle w:val="ListParagraph"/>
        <w:numPr>
          <w:ilvl w:val="0"/>
          <w:numId w:val="3"/>
        </w:numPr>
        <w:jc w:val="left"/>
        <w:rPr>
          <w:color w:val="000000" w:themeColor="text1"/>
        </w:rPr>
      </w:pPr>
      <w:r w:rsidRPr="7888620D">
        <w:t xml:space="preserve">How does your solution operate when an MCT </w:t>
      </w:r>
      <w:r w:rsidR="001C7F97" w:rsidRPr="7888620D">
        <w:t xml:space="preserve">is in </w:t>
      </w:r>
      <w:r w:rsidRPr="7888620D">
        <w:t>an area of little to no broadband coverage</w:t>
      </w:r>
      <w:r w:rsidR="001C7F97" w:rsidRPr="7888620D">
        <w:t>?</w:t>
      </w:r>
    </w:p>
    <w:p w14:paraId="375F42C0" w14:textId="77777777" w:rsidR="002B3DEF" w:rsidRPr="002B3DEF" w:rsidRDefault="002B3DEF" w:rsidP="48AAAFD3">
      <w:pPr>
        <w:jc w:val="left"/>
      </w:pPr>
    </w:p>
    <w:p w14:paraId="5C909B29" w14:textId="2794A472" w:rsidR="002B3DEF" w:rsidRPr="003F4A08" w:rsidRDefault="002B3DEF" w:rsidP="7888620D">
      <w:pPr>
        <w:pStyle w:val="ListParagraph"/>
        <w:numPr>
          <w:ilvl w:val="0"/>
          <w:numId w:val="3"/>
        </w:numPr>
        <w:jc w:val="left"/>
        <w:rPr>
          <w:color w:val="000000" w:themeColor="text1"/>
        </w:rPr>
      </w:pPr>
      <w:r w:rsidRPr="7888620D">
        <w:t xml:space="preserve">How does your </w:t>
      </w:r>
      <w:r w:rsidR="00BF5A9C" w:rsidRPr="7888620D">
        <w:t xml:space="preserve">MCT </w:t>
      </w:r>
      <w:r w:rsidRPr="7888620D">
        <w:t>solution provide self-dispatching functionality?</w:t>
      </w:r>
    </w:p>
    <w:p w14:paraId="329D64D0" w14:textId="77777777" w:rsidR="002B3DEF" w:rsidRPr="003F4A08" w:rsidRDefault="002B3DEF" w:rsidP="48AAAFD3">
      <w:pPr>
        <w:jc w:val="left"/>
        <w:rPr>
          <w:color w:val="70AD47" w:themeColor="accent6"/>
        </w:rPr>
      </w:pPr>
    </w:p>
    <w:p w14:paraId="5B314F23" w14:textId="7E432E7B" w:rsidR="002B3DEF" w:rsidRPr="003F4A08" w:rsidRDefault="002B3DEF" w:rsidP="7888620D">
      <w:pPr>
        <w:pStyle w:val="ListParagraph"/>
        <w:numPr>
          <w:ilvl w:val="0"/>
          <w:numId w:val="3"/>
        </w:numPr>
        <w:jc w:val="left"/>
        <w:rPr>
          <w:color w:val="000000" w:themeColor="text1"/>
        </w:rPr>
      </w:pPr>
      <w:r w:rsidRPr="7888620D">
        <w:t xml:space="preserve">Does your </w:t>
      </w:r>
      <w:r w:rsidR="00BA624F" w:rsidRPr="7888620D">
        <w:t xml:space="preserve">MCT </w:t>
      </w:r>
      <w:r w:rsidRPr="7888620D">
        <w:t xml:space="preserve">solution allow the </w:t>
      </w:r>
      <w:r w:rsidR="00F2343B">
        <w:t>Trooper</w:t>
      </w:r>
      <w:r w:rsidRPr="7888620D">
        <w:t xml:space="preserve"> the ability to initiate status changes in the same manner as the operator of the CAD workstation?</w:t>
      </w:r>
    </w:p>
    <w:p w14:paraId="0B89250D" w14:textId="2397380C" w:rsidR="001F3F46" w:rsidRDefault="001F3F46" w:rsidP="48AAAFD3">
      <w:pPr>
        <w:jc w:val="left"/>
      </w:pPr>
    </w:p>
    <w:p w14:paraId="092CA9A1" w14:textId="2C2A5B14" w:rsidR="001F3F46" w:rsidRPr="002B7D6E" w:rsidRDefault="001F3F46" w:rsidP="7888620D">
      <w:pPr>
        <w:pStyle w:val="ListParagraph"/>
        <w:numPr>
          <w:ilvl w:val="0"/>
          <w:numId w:val="3"/>
        </w:numPr>
        <w:jc w:val="left"/>
        <w:rPr>
          <w:color w:val="000000" w:themeColor="text1"/>
        </w:rPr>
      </w:pPr>
      <w:r w:rsidRPr="7888620D">
        <w:t xml:space="preserve">Does your </w:t>
      </w:r>
      <w:r w:rsidR="00BA624F" w:rsidRPr="7888620D">
        <w:t xml:space="preserve">MCT </w:t>
      </w:r>
      <w:r w:rsidRPr="7888620D">
        <w:t xml:space="preserve">solution allow a </w:t>
      </w:r>
      <w:r w:rsidR="00F2343B">
        <w:t>Trooper</w:t>
      </w:r>
      <w:r w:rsidRPr="7888620D">
        <w:t xml:space="preserve"> to pre-fill</w:t>
      </w:r>
      <w:r w:rsidRPr="7888620D">
        <w:rPr>
          <w:i/>
          <w:iCs/>
        </w:rPr>
        <w:t xml:space="preserve"> </w:t>
      </w:r>
      <w:r w:rsidR="005E5E25" w:rsidRPr="7888620D">
        <w:t xml:space="preserve">information </w:t>
      </w:r>
      <w:r w:rsidRPr="7888620D">
        <w:t xml:space="preserve">or utilize information </w:t>
      </w:r>
      <w:r w:rsidR="00F01FAF" w:rsidRPr="7888620D">
        <w:t xml:space="preserve">already existing in </w:t>
      </w:r>
      <w:r w:rsidR="008F4EEA" w:rsidRPr="7888620D">
        <w:t xml:space="preserve">CAD to </w:t>
      </w:r>
      <w:r w:rsidR="00802E0B" w:rsidRPr="7888620D">
        <w:t xml:space="preserve">complete forms in either the </w:t>
      </w:r>
      <w:r w:rsidR="008F4EEA" w:rsidRPr="7888620D">
        <w:t xml:space="preserve">MCT </w:t>
      </w:r>
      <w:r w:rsidR="00802E0B" w:rsidRPr="7888620D">
        <w:t>or R</w:t>
      </w:r>
      <w:r w:rsidR="008F4EEA" w:rsidRPr="7888620D">
        <w:t>MS?</w:t>
      </w:r>
    </w:p>
    <w:p w14:paraId="6C0A86D5" w14:textId="77777777" w:rsidR="002B3DEF" w:rsidRPr="002B3DEF" w:rsidRDefault="002B3DEF" w:rsidP="48AAAFD3">
      <w:pPr>
        <w:jc w:val="left"/>
      </w:pPr>
    </w:p>
    <w:p w14:paraId="72A3B3AD" w14:textId="77777777" w:rsidR="00903C6F" w:rsidRPr="00334918" w:rsidRDefault="002B3DEF" w:rsidP="7888620D">
      <w:pPr>
        <w:pStyle w:val="ListParagraph"/>
        <w:numPr>
          <w:ilvl w:val="0"/>
          <w:numId w:val="3"/>
        </w:numPr>
        <w:jc w:val="left"/>
        <w:rPr>
          <w:color w:val="000000" w:themeColor="text1"/>
        </w:rPr>
      </w:pPr>
      <w:r w:rsidRPr="7888620D">
        <w:t xml:space="preserve">How does your </w:t>
      </w:r>
      <w:r w:rsidR="0028225C" w:rsidRPr="7888620D">
        <w:t xml:space="preserve">mobile </w:t>
      </w:r>
      <w:r w:rsidRPr="7888620D">
        <w:t xml:space="preserve">map view display information </w:t>
      </w:r>
      <w:proofErr w:type="gramStart"/>
      <w:r w:rsidRPr="7888620D">
        <w:t>related</w:t>
      </w:r>
      <w:proofErr w:type="gramEnd"/>
      <w:r w:rsidRPr="7888620D">
        <w:t xml:space="preserve"> to active </w:t>
      </w:r>
      <w:r w:rsidR="0055693F" w:rsidRPr="7888620D">
        <w:t xml:space="preserve">and past </w:t>
      </w:r>
      <w:r w:rsidRPr="7888620D">
        <w:t>incidents</w:t>
      </w:r>
      <w:r w:rsidR="00903C6F" w:rsidRPr="7888620D">
        <w:t>?</w:t>
      </w:r>
    </w:p>
    <w:p w14:paraId="27DC01D2" w14:textId="77777777" w:rsidR="00903C6F" w:rsidRPr="00334918" w:rsidRDefault="00903C6F" w:rsidP="48AAAFD3">
      <w:pPr>
        <w:jc w:val="left"/>
        <w:rPr>
          <w:color w:val="70AD47" w:themeColor="accent6"/>
        </w:rPr>
      </w:pPr>
    </w:p>
    <w:p w14:paraId="6AE37B3C" w14:textId="571BA25B" w:rsidR="002B3DEF" w:rsidRPr="00334918" w:rsidRDefault="00903C6F" w:rsidP="7888620D">
      <w:pPr>
        <w:pStyle w:val="ListParagraph"/>
        <w:numPr>
          <w:ilvl w:val="0"/>
          <w:numId w:val="3"/>
        </w:numPr>
        <w:jc w:val="left"/>
        <w:rPr>
          <w:color w:val="000000" w:themeColor="text1"/>
        </w:rPr>
      </w:pPr>
      <w:r w:rsidRPr="7888620D">
        <w:t>Does your</w:t>
      </w:r>
      <w:r w:rsidR="00BA624F" w:rsidRPr="7888620D">
        <w:t xml:space="preserve"> MCT</w:t>
      </w:r>
      <w:r w:rsidR="00FB41DB" w:rsidRPr="7888620D">
        <w:t xml:space="preserve"> solution allow </w:t>
      </w:r>
      <w:r w:rsidR="00F2343B">
        <w:t>Trooper</w:t>
      </w:r>
      <w:r w:rsidR="00FB41DB" w:rsidRPr="7888620D">
        <w:t>s to view</w:t>
      </w:r>
      <w:r w:rsidR="0055693F" w:rsidRPr="7888620D">
        <w:t xml:space="preserve"> other</w:t>
      </w:r>
      <w:r w:rsidR="002B3DEF" w:rsidRPr="7888620D">
        <w:t xml:space="preserve"> </w:t>
      </w:r>
      <w:r w:rsidR="00F2343B">
        <w:t>Trooper</w:t>
      </w:r>
      <w:r w:rsidR="002B3DEF" w:rsidRPr="7888620D">
        <w:t>s</w:t>
      </w:r>
      <w:r w:rsidR="28E7A3D1" w:rsidRPr="7888620D">
        <w:t>’</w:t>
      </w:r>
      <w:r w:rsidR="002B3DEF" w:rsidRPr="7888620D">
        <w:t xml:space="preserve"> </w:t>
      </w:r>
      <w:r w:rsidR="00FB41DB" w:rsidRPr="7888620D">
        <w:t xml:space="preserve">locations </w:t>
      </w:r>
      <w:r w:rsidR="002B3DEF" w:rsidRPr="7888620D">
        <w:t>within the map view?</w:t>
      </w:r>
    </w:p>
    <w:p w14:paraId="6F8A5CE0" w14:textId="77777777" w:rsidR="002B3DEF" w:rsidRPr="00334918" w:rsidRDefault="002B3DEF" w:rsidP="48AAAFD3">
      <w:pPr>
        <w:jc w:val="left"/>
        <w:rPr>
          <w:color w:val="70AD47" w:themeColor="accent6"/>
        </w:rPr>
      </w:pPr>
    </w:p>
    <w:p w14:paraId="2A19F14A" w14:textId="6FE9AFF8" w:rsidR="002B3DEF" w:rsidRPr="00334918" w:rsidRDefault="002B3DEF" w:rsidP="7888620D">
      <w:pPr>
        <w:pStyle w:val="ListParagraph"/>
        <w:numPr>
          <w:ilvl w:val="0"/>
          <w:numId w:val="3"/>
        </w:numPr>
        <w:jc w:val="left"/>
        <w:rPr>
          <w:color w:val="000000" w:themeColor="text1"/>
        </w:rPr>
      </w:pPr>
      <w:r w:rsidRPr="7888620D">
        <w:t xml:space="preserve">How does your </w:t>
      </w:r>
      <w:r w:rsidR="00BA624F" w:rsidRPr="7888620D">
        <w:t xml:space="preserve">MCT </w:t>
      </w:r>
      <w:r w:rsidRPr="7888620D">
        <w:t>solution provide</w:t>
      </w:r>
      <w:r w:rsidR="00112D5B" w:rsidRPr="7888620D">
        <w:t xml:space="preserve"> </w:t>
      </w:r>
      <w:r w:rsidR="00F2343B">
        <w:t>Trooper</w:t>
      </w:r>
      <w:r w:rsidR="00112D5B" w:rsidRPr="7888620D">
        <w:t>s with</w:t>
      </w:r>
      <w:r w:rsidRPr="7888620D">
        <w:t xml:space="preserve"> directions to assigned calls from their current location and </w:t>
      </w:r>
      <w:r w:rsidR="0AEEE683" w:rsidRPr="7888620D">
        <w:t xml:space="preserve">can it </w:t>
      </w:r>
      <w:r w:rsidRPr="7888620D">
        <w:t xml:space="preserve">plot directions to other unassigned calls, addresses, or </w:t>
      </w:r>
      <w:r w:rsidR="00F2343B">
        <w:t>Trooper</w:t>
      </w:r>
      <w:r w:rsidRPr="7888620D">
        <w:t xml:space="preserve"> locations? Is it interactive with active voice?</w:t>
      </w:r>
    </w:p>
    <w:p w14:paraId="404A7DB9" w14:textId="77777777" w:rsidR="002B3DEF" w:rsidRPr="00334918" w:rsidRDefault="002B3DEF" w:rsidP="48AAAFD3">
      <w:pPr>
        <w:jc w:val="left"/>
        <w:rPr>
          <w:color w:val="70AD47" w:themeColor="accent6"/>
        </w:rPr>
      </w:pPr>
    </w:p>
    <w:p w14:paraId="04C5F3E2" w14:textId="4DD2DF21" w:rsidR="002B3DEF" w:rsidRPr="00334918" w:rsidRDefault="002B3DEF" w:rsidP="7888620D">
      <w:pPr>
        <w:pStyle w:val="ListParagraph"/>
        <w:numPr>
          <w:ilvl w:val="0"/>
          <w:numId w:val="3"/>
        </w:numPr>
        <w:jc w:val="left"/>
        <w:rPr>
          <w:color w:val="000000" w:themeColor="text1"/>
        </w:rPr>
      </w:pPr>
      <w:r w:rsidRPr="7888620D">
        <w:t xml:space="preserve">How does your </w:t>
      </w:r>
      <w:r w:rsidR="00BA624F" w:rsidRPr="7888620D">
        <w:t xml:space="preserve">MCT </w:t>
      </w:r>
      <w:r w:rsidRPr="7888620D">
        <w:t>solution manage form</w:t>
      </w:r>
      <w:r w:rsidR="009A6D03" w:rsidRPr="7888620D">
        <w:t>s (i.e.</w:t>
      </w:r>
      <w:r w:rsidR="3D9CA67D" w:rsidRPr="7888620D">
        <w:t>,</w:t>
      </w:r>
      <w:r w:rsidR="0008148F" w:rsidRPr="7888620D">
        <w:t xml:space="preserve"> creat</w:t>
      </w:r>
      <w:r w:rsidR="5A1A53D5" w:rsidRPr="7888620D">
        <w:t>e</w:t>
      </w:r>
      <w:r w:rsidR="0008148F" w:rsidRPr="7888620D">
        <w:t xml:space="preserve">, </w:t>
      </w:r>
      <w:r w:rsidRPr="7888620D">
        <w:t>issu</w:t>
      </w:r>
      <w:r w:rsidR="2A05CB50" w:rsidRPr="7888620D">
        <w:t>e</w:t>
      </w:r>
      <w:r w:rsidRPr="7888620D">
        <w:t>, complet</w:t>
      </w:r>
      <w:r w:rsidR="12851EA9" w:rsidRPr="7888620D">
        <w:t>e</w:t>
      </w:r>
      <w:r w:rsidRPr="7888620D">
        <w:t>,</w:t>
      </w:r>
      <w:r w:rsidR="0008148F" w:rsidRPr="7888620D">
        <w:t xml:space="preserve"> and</w:t>
      </w:r>
      <w:r w:rsidRPr="7888620D">
        <w:t xml:space="preserve"> submit</w:t>
      </w:r>
      <w:r w:rsidR="0008148F" w:rsidRPr="7888620D">
        <w:t>)</w:t>
      </w:r>
      <w:r w:rsidRPr="7888620D">
        <w:t>?</w:t>
      </w:r>
    </w:p>
    <w:p w14:paraId="5501FBF3" w14:textId="0564BEBF" w:rsidR="002B3DEF" w:rsidRPr="002B3DEF" w:rsidRDefault="002B3DEF" w:rsidP="48AAAFD3">
      <w:pPr>
        <w:jc w:val="left"/>
      </w:pPr>
    </w:p>
    <w:p w14:paraId="482B8D91" w14:textId="5757C2E7" w:rsidR="002B3DEF" w:rsidRPr="00493EAF" w:rsidRDefault="002B3DEF" w:rsidP="7888620D">
      <w:pPr>
        <w:pStyle w:val="ListParagraph"/>
        <w:numPr>
          <w:ilvl w:val="0"/>
          <w:numId w:val="3"/>
        </w:numPr>
        <w:jc w:val="left"/>
        <w:rPr>
          <w:color w:val="000000" w:themeColor="text1"/>
        </w:rPr>
      </w:pPr>
      <w:r w:rsidRPr="7888620D">
        <w:t xml:space="preserve">Does your </w:t>
      </w:r>
      <w:r w:rsidR="00BA624F" w:rsidRPr="7888620D">
        <w:t xml:space="preserve">MCT </w:t>
      </w:r>
      <w:r w:rsidRPr="7888620D">
        <w:t>solution have a message system that will allow for messaging to occur between mobile users and CAD workstation users?</w:t>
      </w:r>
    </w:p>
    <w:p w14:paraId="49E2C9EB" w14:textId="77777777" w:rsidR="002B3DEF" w:rsidRPr="00493EAF" w:rsidRDefault="002B3DEF" w:rsidP="48AAAFD3">
      <w:pPr>
        <w:jc w:val="left"/>
        <w:rPr>
          <w:color w:val="70AD47" w:themeColor="accent6"/>
        </w:rPr>
      </w:pPr>
    </w:p>
    <w:p w14:paraId="1C6918D6" w14:textId="00136F88" w:rsidR="002B3DEF" w:rsidRPr="00493EAF" w:rsidRDefault="002B3DEF" w:rsidP="7888620D">
      <w:pPr>
        <w:pStyle w:val="ListParagraph"/>
        <w:numPr>
          <w:ilvl w:val="0"/>
          <w:numId w:val="3"/>
        </w:numPr>
        <w:jc w:val="left"/>
        <w:rPr>
          <w:color w:val="000000" w:themeColor="text1"/>
        </w:rPr>
      </w:pPr>
      <w:r w:rsidRPr="7888620D">
        <w:t>How are messages logged and stored in the system?</w:t>
      </w:r>
    </w:p>
    <w:p w14:paraId="06EA82C4" w14:textId="77777777" w:rsidR="002B3DEF" w:rsidRPr="00493EAF" w:rsidRDefault="002B3DEF" w:rsidP="48AAAFD3">
      <w:pPr>
        <w:jc w:val="left"/>
        <w:rPr>
          <w:color w:val="70AD47" w:themeColor="accent6"/>
        </w:rPr>
      </w:pPr>
    </w:p>
    <w:p w14:paraId="6DA75571" w14:textId="48E2EC93" w:rsidR="002B3DEF" w:rsidRPr="00493EAF" w:rsidRDefault="00C67BB3" w:rsidP="7888620D">
      <w:pPr>
        <w:pStyle w:val="ListParagraph"/>
        <w:numPr>
          <w:ilvl w:val="0"/>
          <w:numId w:val="3"/>
        </w:numPr>
        <w:jc w:val="left"/>
        <w:rPr>
          <w:color w:val="000000" w:themeColor="text1"/>
        </w:rPr>
      </w:pPr>
      <w:r w:rsidRPr="7888620D">
        <w:t>How is</w:t>
      </w:r>
      <w:r w:rsidR="002B3DEF" w:rsidRPr="7888620D">
        <w:t xml:space="preserve"> your messaging solution configurable</w:t>
      </w:r>
      <w:r w:rsidR="00C708C7" w:rsidRPr="7888620D">
        <w:t>?</w:t>
      </w:r>
      <w:r w:rsidR="00CB06B5" w:rsidRPr="7888620D">
        <w:t xml:space="preserve"> </w:t>
      </w:r>
      <w:r w:rsidR="002B3DEF" w:rsidRPr="7888620D">
        <w:t>Does it include the capability to define control</w:t>
      </w:r>
      <w:r w:rsidR="0B5DAF2D" w:rsidRPr="7888620D">
        <w:t>-</w:t>
      </w:r>
      <w:r w:rsidR="002B3DEF" w:rsidRPr="7888620D">
        <w:t>specific groups</w:t>
      </w:r>
      <w:r w:rsidR="00C708C7" w:rsidRPr="7888620D">
        <w:t xml:space="preserve"> (e.g.</w:t>
      </w:r>
      <w:r w:rsidR="0A278DF3" w:rsidRPr="7888620D">
        <w:t>,</w:t>
      </w:r>
      <w:r w:rsidR="00C708C7" w:rsidRPr="7888620D">
        <w:t xml:space="preserve"> </w:t>
      </w:r>
      <w:r w:rsidRPr="7888620D">
        <w:t>m</w:t>
      </w:r>
      <w:r w:rsidR="00874D2D" w:rsidRPr="7888620D">
        <w:t xml:space="preserve">essage to </w:t>
      </w:r>
      <w:r w:rsidR="00BD2E8D">
        <w:t>S</w:t>
      </w:r>
      <w:r w:rsidR="00C708C7" w:rsidRPr="7888620D">
        <w:t>tation</w:t>
      </w:r>
      <w:r w:rsidRPr="7888620D">
        <w:t xml:space="preserve">, </w:t>
      </w:r>
      <w:r w:rsidR="00BD2E8D">
        <w:t>T</w:t>
      </w:r>
      <w:r w:rsidRPr="7888620D">
        <w:t>roop, and statewide</w:t>
      </w:r>
      <w:r w:rsidR="00874D2D" w:rsidRPr="7888620D">
        <w:t>)</w:t>
      </w:r>
      <w:r w:rsidR="002B3DEF" w:rsidRPr="7888620D">
        <w:t>?</w:t>
      </w:r>
    </w:p>
    <w:p w14:paraId="4785D1C0" w14:textId="45EFA285" w:rsidR="002B3DEF" w:rsidRPr="00493EAF" w:rsidRDefault="002B3DEF" w:rsidP="48AAAFD3">
      <w:pPr>
        <w:jc w:val="left"/>
        <w:rPr>
          <w:color w:val="70AD47" w:themeColor="accent6"/>
        </w:rPr>
      </w:pPr>
    </w:p>
    <w:p w14:paraId="0403C37F" w14:textId="7A57E2F4" w:rsidR="00A3091E" w:rsidRDefault="002B3DEF" w:rsidP="7888620D">
      <w:pPr>
        <w:pStyle w:val="ListParagraph"/>
        <w:numPr>
          <w:ilvl w:val="0"/>
          <w:numId w:val="3"/>
        </w:numPr>
        <w:jc w:val="left"/>
        <w:rPr>
          <w:color w:val="000000" w:themeColor="text1"/>
        </w:rPr>
      </w:pPr>
      <w:r w:rsidRPr="7888620D">
        <w:t xml:space="preserve">How does your </w:t>
      </w:r>
      <w:r w:rsidR="00BA624F" w:rsidRPr="7888620D">
        <w:t xml:space="preserve">MCT </w:t>
      </w:r>
      <w:r w:rsidRPr="7888620D">
        <w:t xml:space="preserve">solution provide for </w:t>
      </w:r>
      <w:r w:rsidR="006A4742">
        <w:t xml:space="preserve">CLEAN, </w:t>
      </w:r>
      <w:r w:rsidRPr="7888620D">
        <w:t>NCIC</w:t>
      </w:r>
      <w:r w:rsidR="006A4742">
        <w:t>, and RMS</w:t>
      </w:r>
      <w:r w:rsidRPr="7888620D">
        <w:t xml:space="preserve"> queries to be made from the mobile environment</w:t>
      </w:r>
      <w:r w:rsidR="00A3091E" w:rsidRPr="7888620D">
        <w:t>?</w:t>
      </w:r>
    </w:p>
    <w:p w14:paraId="2B498C8A" w14:textId="77777777" w:rsidR="00BA624F" w:rsidRPr="00493EAF" w:rsidRDefault="00BA624F" w:rsidP="48AAAFD3">
      <w:pPr>
        <w:jc w:val="left"/>
        <w:rPr>
          <w:color w:val="70AD47" w:themeColor="accent6"/>
        </w:rPr>
      </w:pPr>
    </w:p>
    <w:p w14:paraId="73CC9CC5" w14:textId="11FD36AA" w:rsidR="002B3DEF" w:rsidRDefault="00892A36" w:rsidP="7888620D">
      <w:pPr>
        <w:pStyle w:val="ListParagraph"/>
        <w:numPr>
          <w:ilvl w:val="0"/>
          <w:numId w:val="3"/>
        </w:numPr>
        <w:jc w:val="left"/>
        <w:rPr>
          <w:color w:val="000000" w:themeColor="text1"/>
        </w:rPr>
      </w:pPr>
      <w:r w:rsidRPr="7888620D">
        <w:t xml:space="preserve">How does your </w:t>
      </w:r>
      <w:r w:rsidR="00BA624F" w:rsidRPr="7888620D">
        <w:t xml:space="preserve">MCT </w:t>
      </w:r>
      <w:r w:rsidRPr="7888620D">
        <w:t>solution provide for</w:t>
      </w:r>
      <w:r w:rsidR="002B3DEF" w:rsidRPr="7888620D">
        <w:t xml:space="preserve"> </w:t>
      </w:r>
      <w:r w:rsidRPr="7888620D">
        <w:t>pre-filling</w:t>
      </w:r>
      <w:r w:rsidR="002B3DEF" w:rsidRPr="7888620D">
        <w:t xml:space="preserve"> (</w:t>
      </w:r>
      <w:r w:rsidRPr="7888620D">
        <w:t>copy/</w:t>
      </w:r>
      <w:r w:rsidR="002B3DEF" w:rsidRPr="7888620D">
        <w:t xml:space="preserve">pasting) returned information into mobile screens or into the </w:t>
      </w:r>
      <w:r w:rsidRPr="7888620D">
        <w:t>RMS</w:t>
      </w:r>
      <w:r w:rsidR="002B3DEF" w:rsidRPr="7888620D">
        <w:t>?</w:t>
      </w:r>
    </w:p>
    <w:p w14:paraId="1C7A6D7D" w14:textId="77777777" w:rsidR="00BA624F" w:rsidRDefault="00BA624F" w:rsidP="48AAAFD3">
      <w:pPr>
        <w:jc w:val="left"/>
        <w:rPr>
          <w:color w:val="70AD47" w:themeColor="accent6"/>
        </w:rPr>
      </w:pPr>
    </w:p>
    <w:p w14:paraId="65DA07FE" w14:textId="5C5B98C2" w:rsidR="00BA624F" w:rsidRPr="00BA624F" w:rsidRDefault="00BA624F" w:rsidP="7888620D">
      <w:pPr>
        <w:pStyle w:val="ListParagraph"/>
        <w:numPr>
          <w:ilvl w:val="0"/>
          <w:numId w:val="3"/>
        </w:numPr>
        <w:jc w:val="left"/>
        <w:rPr>
          <w:color w:val="000000" w:themeColor="text1"/>
        </w:rPr>
      </w:pPr>
      <w:r w:rsidRPr="7888620D">
        <w:t>Does your MCT solution support barcode-scanning for drivers</w:t>
      </w:r>
      <w:r w:rsidR="79325044" w:rsidRPr="7888620D">
        <w:t>’</w:t>
      </w:r>
      <w:r w:rsidRPr="7888620D">
        <w:t xml:space="preserve"> licenses and vehicle registrations?</w:t>
      </w:r>
    </w:p>
    <w:p w14:paraId="0BA73299" w14:textId="77777777" w:rsidR="002B3DEF" w:rsidRPr="00493EAF" w:rsidRDefault="002B3DEF" w:rsidP="48AAAFD3">
      <w:pPr>
        <w:jc w:val="left"/>
        <w:rPr>
          <w:color w:val="70AD47" w:themeColor="accent6"/>
        </w:rPr>
      </w:pPr>
    </w:p>
    <w:p w14:paraId="284CC2F8" w14:textId="0A23E3D4" w:rsidR="002B3DEF" w:rsidRPr="00493EAF" w:rsidRDefault="002B3DEF" w:rsidP="7888620D">
      <w:pPr>
        <w:pStyle w:val="ListParagraph"/>
        <w:numPr>
          <w:ilvl w:val="0"/>
          <w:numId w:val="3"/>
        </w:numPr>
        <w:jc w:val="left"/>
        <w:rPr>
          <w:color w:val="000000" w:themeColor="text1"/>
        </w:rPr>
      </w:pPr>
      <w:r w:rsidRPr="7888620D">
        <w:t>What other database queries</w:t>
      </w:r>
      <w:r w:rsidR="00444161" w:rsidRPr="7888620D">
        <w:t>, internal or external</w:t>
      </w:r>
      <w:r w:rsidR="00D53605" w:rsidRPr="7888620D">
        <w:t>,</w:t>
      </w:r>
      <w:r w:rsidRPr="7888620D">
        <w:t xml:space="preserve"> can be supported by your solution?</w:t>
      </w:r>
    </w:p>
    <w:p w14:paraId="23E05E17" w14:textId="77777777" w:rsidR="002B3DEF" w:rsidRPr="00493EAF" w:rsidRDefault="002B3DEF" w:rsidP="48AAAFD3">
      <w:pPr>
        <w:jc w:val="left"/>
        <w:rPr>
          <w:color w:val="70AD47" w:themeColor="accent6"/>
        </w:rPr>
      </w:pPr>
    </w:p>
    <w:p w14:paraId="71866275" w14:textId="77777777" w:rsidR="002B3DEF" w:rsidRPr="00493EAF" w:rsidRDefault="002B3DEF" w:rsidP="7888620D">
      <w:pPr>
        <w:pStyle w:val="ListParagraph"/>
        <w:numPr>
          <w:ilvl w:val="0"/>
          <w:numId w:val="3"/>
        </w:numPr>
        <w:jc w:val="left"/>
        <w:rPr>
          <w:color w:val="000000" w:themeColor="text1"/>
        </w:rPr>
      </w:pPr>
      <w:r w:rsidRPr="7888620D">
        <w:t xml:space="preserve">Does your solution have a voice-to-text/text-to-voice capability capable of reading messages and responses received by the client terminal? </w:t>
      </w:r>
    </w:p>
    <w:p w14:paraId="4B7C14FE" w14:textId="77777777" w:rsidR="002B3DEF" w:rsidRPr="00493EAF" w:rsidRDefault="002B3DEF" w:rsidP="48AAAFD3">
      <w:pPr>
        <w:jc w:val="left"/>
        <w:rPr>
          <w:color w:val="70AD47" w:themeColor="accent6"/>
        </w:rPr>
      </w:pPr>
    </w:p>
    <w:p w14:paraId="723E4317" w14:textId="64859AFE" w:rsidR="002B3DEF" w:rsidRPr="00493EAF" w:rsidRDefault="002B3DEF" w:rsidP="7888620D">
      <w:pPr>
        <w:pStyle w:val="ListParagraph"/>
        <w:numPr>
          <w:ilvl w:val="0"/>
          <w:numId w:val="3"/>
        </w:numPr>
        <w:jc w:val="left"/>
        <w:rPr>
          <w:color w:val="000000" w:themeColor="text1"/>
        </w:rPr>
      </w:pPr>
      <w:r w:rsidRPr="7888620D">
        <w:t xml:space="preserve">Does your solution </w:t>
      </w:r>
      <w:r w:rsidR="003121D7" w:rsidRPr="7888620D">
        <w:t xml:space="preserve">alert the </w:t>
      </w:r>
      <w:r w:rsidR="00F2343B">
        <w:t>Trooper</w:t>
      </w:r>
      <w:r w:rsidR="003121D7" w:rsidRPr="7888620D">
        <w:t xml:space="preserve"> of an incoming assignment via </w:t>
      </w:r>
      <w:r w:rsidR="00714369" w:rsidRPr="7888620D">
        <w:t xml:space="preserve">either </w:t>
      </w:r>
      <w:r w:rsidR="00303122" w:rsidRPr="7888620D">
        <w:t xml:space="preserve">an </w:t>
      </w:r>
      <w:r w:rsidRPr="7888620D">
        <w:t xml:space="preserve">audible or visual </w:t>
      </w:r>
      <w:r w:rsidR="00240EAE" w:rsidRPr="7888620D">
        <w:t>c</w:t>
      </w:r>
      <w:r w:rsidR="00303122" w:rsidRPr="7888620D">
        <w:t xml:space="preserve">ue </w:t>
      </w:r>
      <w:r w:rsidRPr="7888620D">
        <w:t>while driving?</w:t>
      </w:r>
    </w:p>
    <w:p w14:paraId="63DCE390" w14:textId="77777777" w:rsidR="00797973" w:rsidRPr="00493EAF" w:rsidRDefault="00797973" w:rsidP="48AAAFD3">
      <w:pPr>
        <w:jc w:val="left"/>
        <w:rPr>
          <w:color w:val="70AD47" w:themeColor="accent6"/>
        </w:rPr>
      </w:pPr>
    </w:p>
    <w:p w14:paraId="59A0BBFF" w14:textId="38CC4D67" w:rsidR="002B3DEF" w:rsidRPr="00493EAF" w:rsidRDefault="00797973" w:rsidP="7888620D">
      <w:pPr>
        <w:pStyle w:val="ListParagraph"/>
        <w:numPr>
          <w:ilvl w:val="0"/>
          <w:numId w:val="3"/>
        </w:numPr>
        <w:jc w:val="left"/>
        <w:rPr>
          <w:color w:val="000000" w:themeColor="text1"/>
        </w:rPr>
      </w:pPr>
      <w:r w:rsidRPr="7888620D">
        <w:t xml:space="preserve">Does your solution offer an emergency </w:t>
      </w:r>
      <w:r w:rsidR="00470222" w:rsidRPr="7888620D">
        <w:t>alert function which can be activated by the MCT or CAD?</w:t>
      </w:r>
    </w:p>
    <w:p w14:paraId="353DF960" w14:textId="7067185A" w:rsidR="48AAAFD3" w:rsidRDefault="48AAAFD3" w:rsidP="48AAAFD3">
      <w:pPr>
        <w:jc w:val="left"/>
      </w:pPr>
    </w:p>
    <w:p w14:paraId="76EB60C1" w14:textId="3CCFAFAF" w:rsidR="00EA2278" w:rsidRPr="00493EAF" w:rsidRDefault="002B3DEF" w:rsidP="7888620D">
      <w:pPr>
        <w:pStyle w:val="ListParagraph"/>
        <w:numPr>
          <w:ilvl w:val="0"/>
          <w:numId w:val="3"/>
        </w:numPr>
        <w:jc w:val="left"/>
        <w:rPr>
          <w:color w:val="000000" w:themeColor="text1"/>
        </w:rPr>
      </w:pPr>
      <w:r w:rsidRPr="7888620D">
        <w:t xml:space="preserve">How does your solution deploy updates </w:t>
      </w:r>
      <w:r w:rsidR="002C5D05" w:rsidRPr="7888620D">
        <w:t>to application</w:t>
      </w:r>
      <w:r w:rsidR="734FEC02" w:rsidRPr="7888620D">
        <w:t>s</w:t>
      </w:r>
      <w:r w:rsidR="002C5D05" w:rsidRPr="7888620D">
        <w:t>, software</w:t>
      </w:r>
      <w:r w:rsidR="09F83B82" w:rsidRPr="7888620D">
        <w:t>,</w:t>
      </w:r>
      <w:r w:rsidR="002C5D05" w:rsidRPr="7888620D">
        <w:t xml:space="preserve"> and operational datasets</w:t>
      </w:r>
      <w:r w:rsidRPr="7888620D">
        <w:t>?</w:t>
      </w:r>
    </w:p>
    <w:p w14:paraId="1F14BB66" w14:textId="5DC932D8" w:rsidR="00500CE8" w:rsidRDefault="00500CE8" w:rsidP="48AAAFD3">
      <w:pPr>
        <w:jc w:val="left"/>
      </w:pPr>
    </w:p>
    <w:p w14:paraId="123C3613" w14:textId="765F8376" w:rsidR="006D27CF" w:rsidRPr="00113082" w:rsidRDefault="006D27CF" w:rsidP="48AAAFD3">
      <w:pPr>
        <w:jc w:val="left"/>
        <w:rPr>
          <w:b/>
          <w:bCs/>
          <w:color w:val="70AD47" w:themeColor="accent6"/>
          <w:u w:val="single"/>
        </w:rPr>
      </w:pPr>
      <w:r w:rsidRPr="7888620D">
        <w:rPr>
          <w:b/>
          <w:bCs/>
          <w:u w:val="single"/>
        </w:rPr>
        <w:t>A.</w:t>
      </w:r>
      <w:r w:rsidR="121419D2" w:rsidRPr="7888620D">
        <w:rPr>
          <w:b/>
          <w:bCs/>
          <w:u w:val="single"/>
        </w:rPr>
        <w:t>4</w:t>
      </w:r>
      <w:r>
        <w:tab/>
      </w:r>
      <w:r w:rsidRPr="7888620D">
        <w:rPr>
          <w:b/>
          <w:bCs/>
          <w:u w:val="single"/>
        </w:rPr>
        <w:t xml:space="preserve">Report </w:t>
      </w:r>
      <w:r w:rsidR="00334918" w:rsidRPr="7888620D">
        <w:rPr>
          <w:b/>
          <w:bCs/>
          <w:u w:val="single"/>
        </w:rPr>
        <w:t>Creation</w:t>
      </w:r>
      <w:r w:rsidR="5C253885" w:rsidRPr="7888620D">
        <w:rPr>
          <w:b/>
          <w:bCs/>
        </w:rPr>
        <w:t xml:space="preserve"> </w:t>
      </w:r>
    </w:p>
    <w:p w14:paraId="2DCA3C69" w14:textId="0D6B6584" w:rsidR="006D27CF" w:rsidRPr="00113082" w:rsidRDefault="006D27CF" w:rsidP="48AAAFD3">
      <w:pPr>
        <w:jc w:val="left"/>
        <w:rPr>
          <w:color w:val="70AD47" w:themeColor="accent6"/>
        </w:rPr>
      </w:pPr>
    </w:p>
    <w:p w14:paraId="34CD78DE" w14:textId="3884C1A9" w:rsidR="6045D0E6" w:rsidRDefault="6045D0E6" w:rsidP="7888620D">
      <w:pPr>
        <w:pStyle w:val="ListParagraph"/>
        <w:numPr>
          <w:ilvl w:val="0"/>
          <w:numId w:val="4"/>
        </w:numPr>
        <w:jc w:val="left"/>
        <w:rPr>
          <w:color w:val="000000" w:themeColor="text1"/>
        </w:rPr>
      </w:pPr>
      <w:r w:rsidRPr="7888620D">
        <w:t>Does your system allow for custom agency</w:t>
      </w:r>
      <w:r w:rsidR="37C602DF" w:rsidRPr="7888620D">
        <w:t>-</w:t>
      </w:r>
      <w:r w:rsidRPr="7888620D">
        <w:t xml:space="preserve">specific fields </w:t>
      </w:r>
      <w:r w:rsidR="0BC7DB2D" w:rsidRPr="7888620D">
        <w:t xml:space="preserve">that </w:t>
      </w:r>
      <w:r w:rsidRPr="7888620D">
        <w:t xml:space="preserve">can be added to the existing report modules? </w:t>
      </w:r>
      <w:r w:rsidR="2BC4DAC6" w:rsidRPr="7888620D">
        <w:t xml:space="preserve"> Can fields be added without having to implement programmatic changes to the user interface by programmers?</w:t>
      </w:r>
    </w:p>
    <w:p w14:paraId="52FD0683" w14:textId="154588C1" w:rsidR="7F283B5C" w:rsidRDefault="7F283B5C" w:rsidP="48AAAFD3">
      <w:pPr>
        <w:jc w:val="left"/>
        <w:rPr>
          <w:color w:val="70AD47" w:themeColor="accent6"/>
        </w:rPr>
      </w:pPr>
    </w:p>
    <w:p w14:paraId="2B248E2C" w14:textId="0F815C75" w:rsidR="6045D0E6" w:rsidRDefault="6045D0E6" w:rsidP="7888620D">
      <w:pPr>
        <w:pStyle w:val="ListParagraph"/>
        <w:numPr>
          <w:ilvl w:val="0"/>
          <w:numId w:val="4"/>
        </w:numPr>
        <w:jc w:val="left"/>
        <w:rPr>
          <w:color w:val="000000" w:themeColor="text1"/>
        </w:rPr>
      </w:pPr>
      <w:r w:rsidRPr="7888620D">
        <w:t>Does your solution support logic-driven data entry (e.g., data field</w:t>
      </w:r>
      <w:r w:rsidR="5B30F641" w:rsidRPr="7888620D">
        <w:t>s</w:t>
      </w:r>
      <w:r w:rsidRPr="7888620D">
        <w:t xml:space="preserve"> displayed are based on previous</w:t>
      </w:r>
      <w:r w:rsidR="315F5158" w:rsidRPr="7888620D">
        <w:t>ly entered</w:t>
      </w:r>
      <w:r w:rsidRPr="7888620D">
        <w:t xml:space="preserve"> </w:t>
      </w:r>
      <w:r w:rsidR="6619FC0E" w:rsidRPr="7888620D">
        <w:t>report criteria</w:t>
      </w:r>
      <w:r w:rsidRPr="7888620D">
        <w:t>)?</w:t>
      </w:r>
    </w:p>
    <w:p w14:paraId="6D9D8E35" w14:textId="7B64FD3A" w:rsidR="7F283B5C" w:rsidRDefault="7F283B5C" w:rsidP="48AAAFD3">
      <w:pPr>
        <w:jc w:val="left"/>
        <w:rPr>
          <w:color w:val="70AD47" w:themeColor="accent6"/>
        </w:rPr>
      </w:pPr>
    </w:p>
    <w:p w14:paraId="0078CD66" w14:textId="20B898C5" w:rsidR="6045D0E6" w:rsidRDefault="6045D0E6" w:rsidP="7888620D">
      <w:pPr>
        <w:pStyle w:val="ListParagraph"/>
        <w:numPr>
          <w:ilvl w:val="0"/>
          <w:numId w:val="4"/>
        </w:numPr>
        <w:jc w:val="left"/>
        <w:rPr>
          <w:color w:val="000000" w:themeColor="text1"/>
        </w:rPr>
      </w:pPr>
      <w:r w:rsidRPr="7888620D">
        <w:t xml:space="preserve"> </w:t>
      </w:r>
      <w:r w:rsidR="25B1DC0C" w:rsidRPr="7888620D">
        <w:t xml:space="preserve">What tools help standardize data entry across agency </w:t>
      </w:r>
      <w:r w:rsidR="00CA668B">
        <w:t>S</w:t>
      </w:r>
      <w:r w:rsidR="25B1DC0C" w:rsidRPr="7888620D">
        <w:t>ections/</w:t>
      </w:r>
      <w:r w:rsidR="00CA668B">
        <w:t>B</w:t>
      </w:r>
      <w:r w:rsidR="25B1DC0C" w:rsidRPr="7888620D">
        <w:t>ureaus (e.g.</w:t>
      </w:r>
      <w:r w:rsidR="11E583DC" w:rsidRPr="7888620D">
        <w:t>,</w:t>
      </w:r>
      <w:r w:rsidR="25B1DC0C" w:rsidRPr="7888620D">
        <w:t xml:space="preserve"> custom PSP specific report validation rules, </w:t>
      </w:r>
      <w:r w:rsidR="00BD2E8D" w:rsidRPr="48AAAFD3">
        <w:rPr>
          <w:lang w:val="en"/>
        </w:rPr>
        <w:t xml:space="preserve">NIBRS </w:t>
      </w:r>
      <w:r w:rsidR="25B1DC0C" w:rsidRPr="7888620D">
        <w:t>validation rules)?</w:t>
      </w:r>
    </w:p>
    <w:p w14:paraId="7D308E1E" w14:textId="0CF15F42" w:rsidR="7F283B5C" w:rsidRDefault="7F283B5C" w:rsidP="48AAAFD3">
      <w:pPr>
        <w:jc w:val="left"/>
        <w:rPr>
          <w:color w:val="70AD47" w:themeColor="accent6"/>
        </w:rPr>
      </w:pPr>
    </w:p>
    <w:p w14:paraId="2D4D658A" w14:textId="62CA89C2" w:rsidR="008E45A8" w:rsidRPr="00113082" w:rsidRDefault="00DA1107" w:rsidP="7888620D">
      <w:pPr>
        <w:pStyle w:val="ListParagraph"/>
        <w:numPr>
          <w:ilvl w:val="0"/>
          <w:numId w:val="4"/>
        </w:numPr>
        <w:jc w:val="left"/>
        <w:rPr>
          <w:color w:val="000000" w:themeColor="text1"/>
        </w:rPr>
      </w:pPr>
      <w:r w:rsidRPr="7888620D">
        <w:t xml:space="preserve">Does your solution permit the </w:t>
      </w:r>
      <w:r w:rsidR="00F2343B">
        <w:t>Trooper</w:t>
      </w:r>
      <w:r w:rsidRPr="7888620D">
        <w:t xml:space="preserve"> to </w:t>
      </w:r>
      <w:r w:rsidR="0014506C" w:rsidRPr="7888620D">
        <w:t>create</w:t>
      </w:r>
      <w:r w:rsidRPr="7888620D">
        <w:t xml:space="preserve"> a report from the </w:t>
      </w:r>
      <w:r w:rsidR="003A0E1B" w:rsidRPr="7888620D">
        <w:t xml:space="preserve">MCT </w:t>
      </w:r>
      <w:r w:rsidR="00050200" w:rsidRPr="7888620D">
        <w:t>a</w:t>
      </w:r>
      <w:r w:rsidR="4B3ECB32" w:rsidRPr="7888620D">
        <w:t xml:space="preserve">s well as </w:t>
      </w:r>
      <w:r w:rsidR="003A0E1B" w:rsidRPr="7888620D">
        <w:t>an in-</w:t>
      </w:r>
      <w:r w:rsidR="001F5901">
        <w:t>S</w:t>
      </w:r>
      <w:r w:rsidR="003A0E1B" w:rsidRPr="7888620D">
        <w:t xml:space="preserve">tation </w:t>
      </w:r>
      <w:r w:rsidR="0014506C" w:rsidRPr="7888620D">
        <w:t xml:space="preserve">computer? </w:t>
      </w:r>
    </w:p>
    <w:p w14:paraId="4D9E29D5" w14:textId="0CABA84F" w:rsidR="003032DF" w:rsidRPr="00113082" w:rsidRDefault="003032DF" w:rsidP="48AAAFD3">
      <w:pPr>
        <w:jc w:val="left"/>
        <w:rPr>
          <w:color w:val="70AD47" w:themeColor="accent6"/>
        </w:rPr>
      </w:pPr>
    </w:p>
    <w:p w14:paraId="06348D78" w14:textId="58A55D14" w:rsidR="003032DF" w:rsidRPr="00113082" w:rsidRDefault="73C4BA2A" w:rsidP="7888620D">
      <w:pPr>
        <w:pStyle w:val="ListParagraph"/>
        <w:numPr>
          <w:ilvl w:val="0"/>
          <w:numId w:val="4"/>
        </w:numPr>
        <w:jc w:val="left"/>
        <w:rPr>
          <w:color w:val="000000" w:themeColor="text1"/>
        </w:rPr>
      </w:pPr>
      <w:r w:rsidRPr="7888620D">
        <w:t>Does your solution allow users to replicate a report or a partial report to save time?  If so, please describe the process.</w:t>
      </w:r>
    </w:p>
    <w:p w14:paraId="00E302FB" w14:textId="317D6FB3" w:rsidR="003032DF" w:rsidRPr="00113082" w:rsidRDefault="003032DF" w:rsidP="48AAAFD3">
      <w:pPr>
        <w:jc w:val="left"/>
        <w:rPr>
          <w:color w:val="70AD47" w:themeColor="accent6"/>
        </w:rPr>
      </w:pPr>
    </w:p>
    <w:p w14:paraId="40BA70C5" w14:textId="2E6647B0" w:rsidR="003032DF" w:rsidRPr="00113082" w:rsidRDefault="55BD5AA9" w:rsidP="7888620D">
      <w:pPr>
        <w:pStyle w:val="ListParagraph"/>
        <w:numPr>
          <w:ilvl w:val="0"/>
          <w:numId w:val="4"/>
        </w:numPr>
        <w:jc w:val="left"/>
        <w:rPr>
          <w:color w:val="000000" w:themeColor="text1"/>
        </w:rPr>
      </w:pPr>
      <w:r w:rsidRPr="7888620D">
        <w:t>U</w:t>
      </w:r>
      <w:r w:rsidR="27129015" w:rsidRPr="7888620D">
        <w:t xml:space="preserve">sers </w:t>
      </w:r>
      <w:r w:rsidR="53507E13" w:rsidRPr="7888620D">
        <w:t xml:space="preserve">should be able to </w:t>
      </w:r>
      <w:r w:rsidR="27129015" w:rsidRPr="7888620D">
        <w:t>start a supplemental report before the primary report is written. Describe how your solution would support this workflow.</w:t>
      </w:r>
    </w:p>
    <w:p w14:paraId="481F8869" w14:textId="49D6BAB2" w:rsidR="003032DF" w:rsidRPr="00113082" w:rsidRDefault="003032DF" w:rsidP="48AAAFD3">
      <w:pPr>
        <w:jc w:val="left"/>
        <w:rPr>
          <w:color w:val="70AD47" w:themeColor="accent6"/>
        </w:rPr>
      </w:pPr>
    </w:p>
    <w:p w14:paraId="6563C97E" w14:textId="761E5E23" w:rsidR="003032DF" w:rsidRPr="00113082" w:rsidRDefault="46E06D4E" w:rsidP="7888620D">
      <w:pPr>
        <w:pStyle w:val="ListParagraph"/>
        <w:numPr>
          <w:ilvl w:val="0"/>
          <w:numId w:val="4"/>
        </w:numPr>
        <w:jc w:val="left"/>
        <w:rPr>
          <w:color w:val="000000" w:themeColor="text1"/>
        </w:rPr>
      </w:pPr>
      <w:r w:rsidRPr="7888620D">
        <w:t>What other tools facilitate data entry?</w:t>
      </w:r>
    </w:p>
    <w:p w14:paraId="0C3D901E" w14:textId="77777777" w:rsidR="006D27CF" w:rsidRPr="00113082" w:rsidRDefault="006D27CF" w:rsidP="48AAAFD3">
      <w:pPr>
        <w:jc w:val="left"/>
        <w:rPr>
          <w:color w:val="70AD47" w:themeColor="accent6"/>
        </w:rPr>
      </w:pPr>
    </w:p>
    <w:p w14:paraId="2A07A466" w14:textId="043934DA" w:rsidR="006D27CF" w:rsidRPr="00113082" w:rsidRDefault="006D27CF" w:rsidP="7888620D">
      <w:pPr>
        <w:pStyle w:val="ListParagraph"/>
        <w:numPr>
          <w:ilvl w:val="0"/>
          <w:numId w:val="4"/>
        </w:numPr>
        <w:jc w:val="left"/>
        <w:rPr>
          <w:color w:val="000000" w:themeColor="text1"/>
        </w:rPr>
      </w:pPr>
      <w:r w:rsidRPr="7888620D">
        <w:t xml:space="preserve">Does </w:t>
      </w:r>
      <w:r w:rsidR="008A1F5A" w:rsidRPr="7888620D">
        <w:t>your</w:t>
      </w:r>
      <w:r w:rsidRPr="7888620D">
        <w:t xml:space="preserve"> </w:t>
      </w:r>
      <w:r w:rsidR="00835E4E" w:rsidRPr="7888620D">
        <w:t xml:space="preserve">solution </w:t>
      </w:r>
      <w:r w:rsidRPr="7888620D">
        <w:t>support barcode</w:t>
      </w:r>
      <w:r w:rsidR="5E5D24E6" w:rsidRPr="7888620D">
        <w:t xml:space="preserve"> </w:t>
      </w:r>
      <w:r w:rsidRPr="7888620D">
        <w:t>scanning for drivers</w:t>
      </w:r>
      <w:r w:rsidR="66048FF0" w:rsidRPr="7888620D">
        <w:t>’</w:t>
      </w:r>
      <w:r w:rsidRPr="7888620D">
        <w:t xml:space="preserve"> licenses and vehicle registrations?</w:t>
      </w:r>
      <w:r w:rsidR="00CE56B1" w:rsidRPr="7888620D">
        <w:t xml:space="preserve"> </w:t>
      </w:r>
      <w:r w:rsidRPr="7888620D">
        <w:t xml:space="preserve">Can </w:t>
      </w:r>
      <w:r w:rsidR="00CE56B1" w:rsidRPr="7888620D">
        <w:t>users</w:t>
      </w:r>
      <w:r w:rsidRPr="7888620D">
        <w:t xml:space="preserve"> import scanned information into reports? </w:t>
      </w:r>
    </w:p>
    <w:p w14:paraId="15D53295" w14:textId="77777777" w:rsidR="006D27CF" w:rsidRPr="00425F55" w:rsidRDefault="006D27CF" w:rsidP="48AAAFD3">
      <w:pPr>
        <w:jc w:val="left"/>
        <w:rPr>
          <w:color w:val="4472C4" w:themeColor="accent1"/>
        </w:rPr>
      </w:pPr>
    </w:p>
    <w:p w14:paraId="540D14FC" w14:textId="55EA33C8" w:rsidR="006D27CF" w:rsidRPr="00425F55" w:rsidRDefault="00CE56B1" w:rsidP="7888620D">
      <w:pPr>
        <w:pStyle w:val="ListParagraph"/>
        <w:numPr>
          <w:ilvl w:val="0"/>
          <w:numId w:val="4"/>
        </w:numPr>
        <w:jc w:val="left"/>
        <w:rPr>
          <w:color w:val="000000" w:themeColor="text1"/>
        </w:rPr>
      </w:pPr>
      <w:r w:rsidRPr="7888620D">
        <w:t xml:space="preserve">How does your </w:t>
      </w:r>
      <w:r w:rsidR="5AB3F47D" w:rsidRPr="7888620D">
        <w:t xml:space="preserve">solution </w:t>
      </w:r>
      <w:r w:rsidRPr="7888620D">
        <w:t>embed media file</w:t>
      </w:r>
      <w:r w:rsidR="003F3BEA" w:rsidRPr="7888620D">
        <w:t>s</w:t>
      </w:r>
      <w:r w:rsidRPr="7888620D">
        <w:t xml:space="preserve"> </w:t>
      </w:r>
      <w:r w:rsidR="006D27CF" w:rsidRPr="7888620D">
        <w:t>in reports</w:t>
      </w:r>
      <w:r w:rsidR="003F3BEA" w:rsidRPr="7888620D">
        <w:t xml:space="preserve"> (e.g., photograph</w:t>
      </w:r>
      <w:r w:rsidR="23230A17" w:rsidRPr="7888620D">
        <w:t>s,</w:t>
      </w:r>
      <w:r w:rsidR="003F3BEA" w:rsidRPr="7888620D">
        <w:t xml:space="preserve"> video)</w:t>
      </w:r>
      <w:r w:rsidR="006D27CF" w:rsidRPr="7888620D">
        <w:t>?</w:t>
      </w:r>
    </w:p>
    <w:p w14:paraId="63092A7F" w14:textId="332DE4DB" w:rsidR="006D27CF" w:rsidRPr="00425F55" w:rsidRDefault="006D27CF" w:rsidP="48AAAFD3">
      <w:pPr>
        <w:jc w:val="left"/>
        <w:rPr>
          <w:color w:val="70AD47" w:themeColor="accent6"/>
        </w:rPr>
      </w:pPr>
    </w:p>
    <w:p w14:paraId="71B036DB" w14:textId="2711B02B" w:rsidR="006D27CF" w:rsidRPr="00425F55" w:rsidRDefault="50518DD0" w:rsidP="7888620D">
      <w:pPr>
        <w:pStyle w:val="ListParagraph"/>
        <w:numPr>
          <w:ilvl w:val="0"/>
          <w:numId w:val="4"/>
        </w:numPr>
        <w:jc w:val="left"/>
        <w:rPr>
          <w:color w:val="000000" w:themeColor="text1"/>
        </w:rPr>
      </w:pPr>
      <w:r w:rsidRPr="7888620D">
        <w:t xml:space="preserve">Does your solution permit </w:t>
      </w:r>
      <w:proofErr w:type="gramStart"/>
      <w:r w:rsidRPr="7888620D">
        <w:t>reports</w:t>
      </w:r>
      <w:proofErr w:type="gramEnd"/>
      <w:r w:rsidRPr="7888620D">
        <w:t xml:space="preserve"> to be written without </w:t>
      </w:r>
      <w:r w:rsidR="00103300">
        <w:t>intranet or i</w:t>
      </w:r>
      <w:r w:rsidRPr="7888620D">
        <w:t xml:space="preserve">nternet connectivity? </w:t>
      </w:r>
      <w:r w:rsidR="006D27CF" w:rsidRPr="7888620D">
        <w:t>How are reports written offline synchronized or uploaded once the user attains connectivity?</w:t>
      </w:r>
    </w:p>
    <w:p w14:paraId="10355EE8" w14:textId="77777777" w:rsidR="006D27CF" w:rsidRPr="00425F55" w:rsidRDefault="006D27CF" w:rsidP="48AAAFD3">
      <w:pPr>
        <w:jc w:val="left"/>
        <w:rPr>
          <w:color w:val="4472C4" w:themeColor="accent1"/>
        </w:rPr>
      </w:pPr>
    </w:p>
    <w:p w14:paraId="6A869AC2" w14:textId="1F059B05" w:rsidR="006D27CF" w:rsidRPr="00425F55" w:rsidRDefault="56868425" w:rsidP="7888620D">
      <w:pPr>
        <w:pStyle w:val="ListParagraph"/>
        <w:numPr>
          <w:ilvl w:val="0"/>
          <w:numId w:val="4"/>
        </w:numPr>
        <w:jc w:val="left"/>
        <w:rPr>
          <w:color w:val="000000" w:themeColor="text1"/>
        </w:rPr>
      </w:pPr>
      <w:r w:rsidRPr="7888620D">
        <w:t>Does your sol</w:t>
      </w:r>
      <w:r w:rsidR="45D85196" w:rsidRPr="7888620D">
        <w:t>u</w:t>
      </w:r>
      <w:r w:rsidRPr="7888620D">
        <w:t>tion provide for an</w:t>
      </w:r>
      <w:r w:rsidR="00CE56B1" w:rsidRPr="7888620D">
        <w:t xml:space="preserve"> </w:t>
      </w:r>
      <w:r w:rsidR="006D27CF" w:rsidRPr="7888620D">
        <w:t>import</w:t>
      </w:r>
      <w:r w:rsidR="77371093" w:rsidRPr="7888620D">
        <w:t xml:space="preserve"> of</w:t>
      </w:r>
      <w:r w:rsidR="006D27CF" w:rsidRPr="7888620D">
        <w:t xml:space="preserve"> data returned from </w:t>
      </w:r>
      <w:r w:rsidR="00E66E92">
        <w:t>CLEAN/</w:t>
      </w:r>
      <w:r w:rsidR="006D27CF" w:rsidRPr="7888620D">
        <w:t>NCIC</w:t>
      </w:r>
      <w:r w:rsidR="00E66E92">
        <w:t>/RMS</w:t>
      </w:r>
      <w:r w:rsidR="006D27CF" w:rsidRPr="7888620D">
        <w:t xml:space="preserve"> queries? </w:t>
      </w:r>
      <w:r w:rsidR="4097DD17" w:rsidRPr="7888620D">
        <w:t>If so, please d</w:t>
      </w:r>
      <w:r w:rsidR="006D27CF" w:rsidRPr="7888620D">
        <w:t>escribe the process.</w:t>
      </w:r>
    </w:p>
    <w:p w14:paraId="48EBF252" w14:textId="77777777" w:rsidR="006D27CF" w:rsidRPr="00425F55" w:rsidRDefault="006D27CF" w:rsidP="48AAAFD3">
      <w:pPr>
        <w:jc w:val="left"/>
        <w:rPr>
          <w:color w:val="70AD47" w:themeColor="accent6"/>
        </w:rPr>
      </w:pPr>
    </w:p>
    <w:p w14:paraId="09C051D4" w14:textId="55A9627E" w:rsidR="37894A30" w:rsidRDefault="37894A30" w:rsidP="7888620D">
      <w:pPr>
        <w:pStyle w:val="ListParagraph"/>
        <w:numPr>
          <w:ilvl w:val="0"/>
          <w:numId w:val="4"/>
        </w:numPr>
        <w:jc w:val="left"/>
        <w:rPr>
          <w:color w:val="000000" w:themeColor="text1"/>
        </w:rPr>
      </w:pPr>
      <w:r w:rsidRPr="7888620D">
        <w:t xml:space="preserve">Does your solution </w:t>
      </w:r>
      <w:r w:rsidR="0FD2B37B" w:rsidRPr="7888620D">
        <w:t xml:space="preserve">allow users to </w:t>
      </w:r>
      <w:r w:rsidR="006D27CF" w:rsidRPr="7888620D">
        <w:t>attach a</w:t>
      </w:r>
      <w:r w:rsidR="00E66E92">
        <w:t xml:space="preserve"> CLEAN/</w:t>
      </w:r>
      <w:r w:rsidR="006D27CF" w:rsidRPr="7888620D">
        <w:t xml:space="preserve">NCIC return to a report? </w:t>
      </w:r>
    </w:p>
    <w:p w14:paraId="7A23246D" w14:textId="1E17EE8D" w:rsidR="006B3F2F" w:rsidRPr="00425F55" w:rsidRDefault="006B3F2F" w:rsidP="48AAAFD3">
      <w:pPr>
        <w:jc w:val="left"/>
        <w:rPr>
          <w:color w:val="4472C4" w:themeColor="accent1"/>
        </w:rPr>
      </w:pPr>
    </w:p>
    <w:p w14:paraId="031D2DAC" w14:textId="151A3A7B" w:rsidR="006B3F2F" w:rsidRDefault="006B3F2F" w:rsidP="7888620D">
      <w:pPr>
        <w:pStyle w:val="ListParagraph"/>
        <w:numPr>
          <w:ilvl w:val="0"/>
          <w:numId w:val="4"/>
        </w:numPr>
        <w:spacing w:line="259" w:lineRule="auto"/>
        <w:jc w:val="left"/>
        <w:rPr>
          <w:color w:val="000000" w:themeColor="text1"/>
        </w:rPr>
      </w:pPr>
      <w:r w:rsidRPr="7888620D">
        <w:t>H</w:t>
      </w:r>
      <w:r w:rsidR="3CFE1CD7" w:rsidRPr="7888620D">
        <w:t xml:space="preserve">ow does your solution generate a </w:t>
      </w:r>
      <w:r w:rsidR="00B81462">
        <w:t xml:space="preserve">paper </w:t>
      </w:r>
      <w:r w:rsidR="3CFE1CD7" w:rsidRPr="7888620D">
        <w:t xml:space="preserve">copy?  </w:t>
      </w:r>
      <w:r w:rsidR="100794CA" w:rsidRPr="7888620D">
        <w:t>D</w:t>
      </w:r>
      <w:r w:rsidRPr="7888620D">
        <w:t xml:space="preserve">oes your </w:t>
      </w:r>
      <w:r w:rsidR="24B97600" w:rsidRPr="7888620D">
        <w:t>solution provide for printing capabilities both from a mobile and in-</w:t>
      </w:r>
      <w:r w:rsidR="00BD0EC7">
        <w:t>S</w:t>
      </w:r>
      <w:r w:rsidR="24B97600" w:rsidRPr="7888620D">
        <w:t xml:space="preserve">tation desktop computer? </w:t>
      </w:r>
      <w:r w:rsidRPr="7888620D">
        <w:t xml:space="preserve"> </w:t>
      </w:r>
      <w:r w:rsidR="00DB5775" w:rsidRPr="7888620D">
        <w:t xml:space="preserve">Can </w:t>
      </w:r>
      <w:r w:rsidR="3938B5D7" w:rsidRPr="7888620D">
        <w:t xml:space="preserve">the </w:t>
      </w:r>
      <w:r w:rsidR="00B81462">
        <w:t xml:space="preserve">paper </w:t>
      </w:r>
      <w:r w:rsidR="3938B5D7" w:rsidRPr="7888620D">
        <w:t>copies be customized via agency</w:t>
      </w:r>
      <w:r w:rsidR="0236E0F3" w:rsidRPr="7888620D">
        <w:t>-</w:t>
      </w:r>
      <w:r w:rsidR="3938B5D7" w:rsidRPr="7888620D">
        <w:t xml:space="preserve">specific rules? </w:t>
      </w:r>
    </w:p>
    <w:p w14:paraId="04097BAC" w14:textId="35B2F576" w:rsidR="48AAAFD3" w:rsidRDefault="48AAAFD3" w:rsidP="48AAAFD3">
      <w:pPr>
        <w:spacing w:line="259" w:lineRule="auto"/>
        <w:jc w:val="left"/>
      </w:pPr>
    </w:p>
    <w:p w14:paraId="62F7DAB9" w14:textId="7C53409C" w:rsidR="55A83AF2" w:rsidRDefault="55A83AF2" w:rsidP="7888620D">
      <w:pPr>
        <w:pStyle w:val="ListParagraph"/>
        <w:numPr>
          <w:ilvl w:val="0"/>
          <w:numId w:val="4"/>
        </w:numPr>
        <w:spacing w:line="259" w:lineRule="auto"/>
        <w:jc w:val="left"/>
        <w:rPr>
          <w:color w:val="000000" w:themeColor="text1"/>
        </w:rPr>
      </w:pPr>
      <w:r w:rsidRPr="7888620D">
        <w:t>Does your solution provide for the ability to capture use</w:t>
      </w:r>
      <w:r w:rsidR="5826ED91" w:rsidRPr="7888620D">
        <w:t>-</w:t>
      </w:r>
      <w:r w:rsidRPr="7888620D">
        <w:t>of</w:t>
      </w:r>
      <w:r w:rsidR="65109B6A" w:rsidRPr="7888620D">
        <w:t>-</w:t>
      </w:r>
      <w:r w:rsidRPr="7888620D">
        <w:t>force information per incident?</w:t>
      </w:r>
    </w:p>
    <w:p w14:paraId="18C1A51A" w14:textId="5F48882C" w:rsidR="00B47839" w:rsidRDefault="00B47839" w:rsidP="48AAAFD3">
      <w:pPr>
        <w:jc w:val="left"/>
        <w:rPr>
          <w:b/>
          <w:bCs/>
          <w:u w:val="single"/>
        </w:rPr>
      </w:pPr>
      <w:r w:rsidRPr="7888620D">
        <w:rPr>
          <w:b/>
          <w:bCs/>
          <w:u w:val="single"/>
        </w:rPr>
        <w:t>A.</w:t>
      </w:r>
      <w:r w:rsidR="57E8A388" w:rsidRPr="7888620D">
        <w:rPr>
          <w:b/>
          <w:bCs/>
          <w:u w:val="single"/>
        </w:rPr>
        <w:t>5</w:t>
      </w:r>
      <w:r>
        <w:tab/>
      </w:r>
      <w:r w:rsidRPr="7888620D">
        <w:rPr>
          <w:b/>
          <w:bCs/>
          <w:u w:val="single"/>
        </w:rPr>
        <w:t xml:space="preserve">Report </w:t>
      </w:r>
      <w:r w:rsidR="2EDAE9EF" w:rsidRPr="7888620D">
        <w:rPr>
          <w:b/>
          <w:bCs/>
          <w:u w:val="single"/>
        </w:rPr>
        <w:t xml:space="preserve">Evolution </w:t>
      </w:r>
      <w:r w:rsidR="00E523FD" w:rsidRPr="7888620D">
        <w:rPr>
          <w:b/>
          <w:bCs/>
          <w:u w:val="single"/>
        </w:rPr>
        <w:t>and Supervision</w:t>
      </w:r>
    </w:p>
    <w:p w14:paraId="7C9CEC2D" w14:textId="77777777" w:rsidR="00103300" w:rsidRDefault="00103300" w:rsidP="48AAAFD3">
      <w:pPr>
        <w:jc w:val="left"/>
        <w:rPr>
          <w:b/>
          <w:bCs/>
          <w:color w:val="70AD47" w:themeColor="accent6"/>
          <w:u w:val="single"/>
        </w:rPr>
      </w:pPr>
    </w:p>
    <w:p w14:paraId="60684289" w14:textId="1654083C" w:rsidR="23910B28" w:rsidRDefault="23910B28" w:rsidP="7888620D">
      <w:pPr>
        <w:pStyle w:val="ListParagraph"/>
        <w:numPr>
          <w:ilvl w:val="0"/>
          <w:numId w:val="5"/>
        </w:numPr>
        <w:jc w:val="left"/>
        <w:rPr>
          <w:color w:val="000000" w:themeColor="text1"/>
        </w:rPr>
      </w:pPr>
      <w:r w:rsidRPr="7888620D">
        <w:t>How does your solution track the status of reports before and after CAD closes a call for service?</w:t>
      </w:r>
    </w:p>
    <w:p w14:paraId="202FFF30" w14:textId="77777777" w:rsidR="7F283B5C" w:rsidRDefault="7F283B5C" w:rsidP="48AAAFD3">
      <w:pPr>
        <w:jc w:val="left"/>
        <w:rPr>
          <w:color w:val="70AD47" w:themeColor="accent6"/>
        </w:rPr>
      </w:pPr>
    </w:p>
    <w:p w14:paraId="299688C1" w14:textId="2003975C" w:rsidR="23910B28" w:rsidRDefault="23910B28" w:rsidP="7888620D">
      <w:pPr>
        <w:pStyle w:val="ListParagraph"/>
        <w:numPr>
          <w:ilvl w:val="0"/>
          <w:numId w:val="5"/>
        </w:numPr>
        <w:jc w:val="left"/>
        <w:rPr>
          <w:color w:val="000000" w:themeColor="text1"/>
        </w:rPr>
      </w:pPr>
      <w:r w:rsidRPr="7888620D">
        <w:t xml:space="preserve">How does your </w:t>
      </w:r>
      <w:r w:rsidR="408B8878" w:rsidRPr="7888620D">
        <w:t>solution</w:t>
      </w:r>
      <w:r w:rsidRPr="7888620D">
        <w:t xml:space="preserve"> help identify missing </w:t>
      </w:r>
      <w:r w:rsidR="01191292" w:rsidRPr="7888620D">
        <w:t xml:space="preserve">or overdue </w:t>
      </w:r>
      <w:r w:rsidRPr="7888620D">
        <w:t>reports?</w:t>
      </w:r>
    </w:p>
    <w:p w14:paraId="062F90DC" w14:textId="77777777" w:rsidR="7F283B5C" w:rsidRDefault="7F283B5C" w:rsidP="48AAAFD3">
      <w:pPr>
        <w:jc w:val="left"/>
        <w:rPr>
          <w:color w:val="70AD47" w:themeColor="accent6"/>
        </w:rPr>
      </w:pPr>
    </w:p>
    <w:p w14:paraId="4D6487BE" w14:textId="06E6E0A5" w:rsidR="23910B28" w:rsidRDefault="23910B28" w:rsidP="7888620D">
      <w:pPr>
        <w:pStyle w:val="ListParagraph"/>
        <w:numPr>
          <w:ilvl w:val="0"/>
          <w:numId w:val="5"/>
        </w:numPr>
        <w:jc w:val="left"/>
        <w:rPr>
          <w:color w:val="000000" w:themeColor="text1"/>
        </w:rPr>
      </w:pPr>
      <w:r w:rsidRPr="7888620D">
        <w:t xml:space="preserve">What tools and data </w:t>
      </w:r>
      <w:r w:rsidR="1B563489" w:rsidRPr="7888620D">
        <w:t>does your solution offer</w:t>
      </w:r>
      <w:r w:rsidRPr="7888620D">
        <w:t xml:space="preserve"> to track the life of a report? (</w:t>
      </w:r>
      <w:r w:rsidR="554058E5" w:rsidRPr="7888620D">
        <w:t xml:space="preserve">e.g., </w:t>
      </w:r>
      <w:r w:rsidRPr="7888620D">
        <w:t>how long</w:t>
      </w:r>
      <w:r w:rsidR="3B1E08B7" w:rsidRPr="7888620D">
        <w:t xml:space="preserve"> has the report been</w:t>
      </w:r>
      <w:r w:rsidRPr="7888620D">
        <w:t xml:space="preserve"> assigned, how long </w:t>
      </w:r>
      <w:r w:rsidR="73601B5B" w:rsidRPr="7888620D">
        <w:t>has it existed</w:t>
      </w:r>
      <w:r w:rsidRPr="7888620D">
        <w:t xml:space="preserve"> </w:t>
      </w:r>
      <w:r w:rsidR="5D17AB09" w:rsidRPr="7888620D">
        <w:t xml:space="preserve">in </w:t>
      </w:r>
      <w:r w:rsidRPr="7888620D">
        <w:t>various queues/status</w:t>
      </w:r>
      <w:r w:rsidR="4AD62A0E" w:rsidRPr="7888620D">
        <w:t>es</w:t>
      </w:r>
      <w:r w:rsidRPr="7888620D">
        <w:t>, etc.)</w:t>
      </w:r>
    </w:p>
    <w:p w14:paraId="1D0353E2" w14:textId="7823718D" w:rsidR="7F283B5C" w:rsidRDefault="7F283B5C" w:rsidP="48AAAFD3">
      <w:pPr>
        <w:jc w:val="left"/>
        <w:rPr>
          <w:color w:val="70AD47" w:themeColor="accent6"/>
        </w:rPr>
      </w:pPr>
    </w:p>
    <w:p w14:paraId="5158344B" w14:textId="6C62DE4D" w:rsidR="3687B960" w:rsidRDefault="3687B960" w:rsidP="7888620D">
      <w:pPr>
        <w:pStyle w:val="ListParagraph"/>
        <w:numPr>
          <w:ilvl w:val="0"/>
          <w:numId w:val="5"/>
        </w:numPr>
        <w:jc w:val="left"/>
        <w:rPr>
          <w:color w:val="000000" w:themeColor="text1"/>
        </w:rPr>
      </w:pPr>
      <w:r w:rsidRPr="7888620D">
        <w:t>Can</w:t>
      </w:r>
      <w:r w:rsidR="00463E2C" w:rsidRPr="7888620D">
        <w:t xml:space="preserve"> your </w:t>
      </w:r>
      <w:r w:rsidR="191493B8" w:rsidRPr="7888620D">
        <w:t xml:space="preserve">solution </w:t>
      </w:r>
      <w:r w:rsidR="00463E2C" w:rsidRPr="7888620D">
        <w:t xml:space="preserve">support different report-writing interfaces </w:t>
      </w:r>
      <w:r w:rsidR="1B98CFA7" w:rsidRPr="7888620D">
        <w:t xml:space="preserve">across </w:t>
      </w:r>
      <w:r w:rsidR="00463E2C" w:rsidRPr="7888620D">
        <w:t xml:space="preserve">different </w:t>
      </w:r>
      <w:r w:rsidR="00E563F9">
        <w:t>S</w:t>
      </w:r>
      <w:r w:rsidR="00463E2C" w:rsidRPr="7888620D">
        <w:t>ection/</w:t>
      </w:r>
      <w:r w:rsidR="00E563F9">
        <w:t>B</w:t>
      </w:r>
      <w:r w:rsidR="00463E2C" w:rsidRPr="7888620D">
        <w:t>ureaus within an agency</w:t>
      </w:r>
      <w:r w:rsidR="62BF504B" w:rsidRPr="7888620D">
        <w:t xml:space="preserve"> as large and diverse as</w:t>
      </w:r>
      <w:r w:rsidR="00463E2C" w:rsidRPr="7888620D">
        <w:t xml:space="preserve"> PSP</w:t>
      </w:r>
      <w:r w:rsidR="507263A9" w:rsidRPr="7888620D">
        <w:t>?</w:t>
      </w:r>
      <w:r w:rsidR="00463E2C" w:rsidRPr="7888620D">
        <w:t xml:space="preserve"> </w:t>
      </w:r>
    </w:p>
    <w:p w14:paraId="69FAB148" w14:textId="71065F49" w:rsidR="7F283B5C" w:rsidRDefault="7F283B5C" w:rsidP="48AAAFD3">
      <w:pPr>
        <w:jc w:val="left"/>
        <w:rPr>
          <w:color w:val="70AD47" w:themeColor="accent6"/>
        </w:rPr>
      </w:pPr>
    </w:p>
    <w:p w14:paraId="7ED851C0" w14:textId="2B1D85A4" w:rsidR="00466001" w:rsidRPr="00980CEA" w:rsidRDefault="00463E2C" w:rsidP="7888620D">
      <w:pPr>
        <w:pStyle w:val="ListParagraph"/>
        <w:numPr>
          <w:ilvl w:val="0"/>
          <w:numId w:val="5"/>
        </w:numPr>
        <w:jc w:val="left"/>
        <w:rPr>
          <w:color w:val="000000" w:themeColor="text1"/>
        </w:rPr>
      </w:pPr>
      <w:r w:rsidRPr="7888620D">
        <w:t xml:space="preserve">Does your </w:t>
      </w:r>
      <w:r w:rsidR="2E6C2145" w:rsidRPr="7888620D">
        <w:t xml:space="preserve">solution </w:t>
      </w:r>
      <w:r w:rsidRPr="7888620D">
        <w:t xml:space="preserve">support </w:t>
      </w:r>
      <w:r w:rsidR="7EBF639A" w:rsidRPr="7888620D">
        <w:t xml:space="preserve">unique </w:t>
      </w:r>
      <w:r w:rsidRPr="7888620D">
        <w:t>report</w:t>
      </w:r>
      <w:r w:rsidR="4E9CACE8" w:rsidRPr="7888620D">
        <w:t xml:space="preserve"> approval</w:t>
      </w:r>
      <w:r w:rsidRPr="7888620D">
        <w:t xml:space="preserve"> workflows </w:t>
      </w:r>
      <w:proofErr w:type="gramStart"/>
      <w:r w:rsidR="47662DD5" w:rsidRPr="7888620D">
        <w:t>depending</w:t>
      </w:r>
      <w:proofErr w:type="gramEnd"/>
      <w:r w:rsidR="47662DD5" w:rsidRPr="7888620D">
        <w:t xml:space="preserve"> on the type</w:t>
      </w:r>
      <w:r w:rsidR="7672186E" w:rsidRPr="7888620D">
        <w:t xml:space="preserve"> of</w:t>
      </w:r>
      <w:r w:rsidR="47662DD5" w:rsidRPr="7888620D">
        <w:t xml:space="preserve"> </w:t>
      </w:r>
      <w:r w:rsidRPr="7888620D">
        <w:t>report</w:t>
      </w:r>
      <w:r w:rsidR="46374997" w:rsidRPr="7888620D">
        <w:t xml:space="preserve"> (e.g.</w:t>
      </w:r>
      <w:r w:rsidR="02F3781D" w:rsidRPr="7888620D">
        <w:t>,</w:t>
      </w:r>
      <w:r w:rsidR="46374997" w:rsidRPr="7888620D">
        <w:t xml:space="preserve"> criminal reporting v</w:t>
      </w:r>
      <w:r w:rsidR="14875A90" w:rsidRPr="7888620D">
        <w:t>ersus</w:t>
      </w:r>
      <w:r w:rsidR="46374997" w:rsidRPr="7888620D">
        <w:t xml:space="preserve"> call for service reporting</w:t>
      </w:r>
      <w:r w:rsidR="3F9D7CA5" w:rsidRPr="7888620D">
        <w:t>)</w:t>
      </w:r>
      <w:r w:rsidRPr="7888620D">
        <w:t>?</w:t>
      </w:r>
    </w:p>
    <w:p w14:paraId="645EF645" w14:textId="77777777" w:rsidR="00103300" w:rsidRPr="00980CEA" w:rsidRDefault="00103300" w:rsidP="00980CEA">
      <w:pPr>
        <w:pStyle w:val="ListParagraph"/>
        <w:rPr>
          <w:color w:val="000000" w:themeColor="text1"/>
        </w:rPr>
      </w:pPr>
    </w:p>
    <w:p w14:paraId="6C6B2B44" w14:textId="2B3E45DB" w:rsidR="00466001" w:rsidRPr="002B3DEF" w:rsidRDefault="62E9C47F" w:rsidP="7888620D">
      <w:pPr>
        <w:pStyle w:val="ListParagraph"/>
        <w:numPr>
          <w:ilvl w:val="0"/>
          <w:numId w:val="5"/>
        </w:numPr>
        <w:spacing w:line="259" w:lineRule="auto"/>
        <w:jc w:val="left"/>
        <w:rPr>
          <w:color w:val="000000" w:themeColor="text1"/>
        </w:rPr>
      </w:pPr>
      <w:r w:rsidRPr="7888620D">
        <w:t>D</w:t>
      </w:r>
      <w:r w:rsidR="76EFBC1D" w:rsidRPr="7888620D">
        <w:t>o</w:t>
      </w:r>
      <w:r w:rsidRPr="7888620D">
        <w:t xml:space="preserve">es your solution permit a supervisor to validate a report for </w:t>
      </w:r>
      <w:r w:rsidR="217D7DED" w:rsidRPr="7888620D">
        <w:t>specific</w:t>
      </w:r>
      <w:r w:rsidRPr="7888620D">
        <w:t xml:space="preserve"> business rules during the approval process?</w:t>
      </w:r>
      <w:r w:rsidR="00466001" w:rsidRPr="7888620D">
        <w:t xml:space="preserve"> </w:t>
      </w:r>
    </w:p>
    <w:p w14:paraId="6667D11A" w14:textId="77777777" w:rsidR="00466001" w:rsidRPr="002B3DEF" w:rsidRDefault="00466001" w:rsidP="48AAAFD3">
      <w:pPr>
        <w:jc w:val="left"/>
      </w:pPr>
    </w:p>
    <w:p w14:paraId="37CDC6F6" w14:textId="3CF494E7" w:rsidR="00466001" w:rsidRPr="002B3DEF" w:rsidRDefault="00466001" w:rsidP="7888620D">
      <w:pPr>
        <w:pStyle w:val="ListParagraph"/>
        <w:numPr>
          <w:ilvl w:val="0"/>
          <w:numId w:val="5"/>
        </w:numPr>
        <w:jc w:val="left"/>
        <w:rPr>
          <w:color w:val="000000" w:themeColor="text1"/>
        </w:rPr>
      </w:pPr>
      <w:r w:rsidRPr="7888620D">
        <w:t>Do</w:t>
      </w:r>
      <w:r w:rsidR="4AEA6211" w:rsidRPr="7888620D">
        <w:t>es your solution</w:t>
      </w:r>
      <w:r w:rsidRPr="7888620D">
        <w:t xml:space="preserve"> have a multi-level approval process in place, configurable by </w:t>
      </w:r>
      <w:r w:rsidR="307264EE" w:rsidRPr="7888620D">
        <w:t>report type?</w:t>
      </w:r>
      <w:r w:rsidRPr="7888620D">
        <w:t xml:space="preserve"> </w:t>
      </w:r>
    </w:p>
    <w:p w14:paraId="6768CA93" w14:textId="77777777" w:rsidR="00466001" w:rsidRPr="00B47839" w:rsidRDefault="00466001" w:rsidP="48AAAFD3">
      <w:pPr>
        <w:jc w:val="left"/>
        <w:rPr>
          <w:color w:val="70AD47" w:themeColor="accent6"/>
        </w:rPr>
      </w:pPr>
    </w:p>
    <w:p w14:paraId="63064FC8" w14:textId="6A21D35A" w:rsidR="00CE19C8" w:rsidRDefault="2A2FAAFD" w:rsidP="7888620D">
      <w:pPr>
        <w:pStyle w:val="ListParagraph"/>
        <w:numPr>
          <w:ilvl w:val="0"/>
          <w:numId w:val="5"/>
        </w:numPr>
        <w:jc w:val="left"/>
        <w:rPr>
          <w:color w:val="000000" w:themeColor="text1"/>
        </w:rPr>
      </w:pPr>
      <w:r w:rsidRPr="7888620D">
        <w:t>In your solution, how do supervisors</w:t>
      </w:r>
      <w:r w:rsidR="00CE19C8" w:rsidRPr="7888620D">
        <w:t xml:space="preserve"> access reports </w:t>
      </w:r>
      <w:proofErr w:type="gramStart"/>
      <w:r w:rsidR="00CE19C8" w:rsidRPr="7888620D">
        <w:t>requiring</w:t>
      </w:r>
      <w:proofErr w:type="gramEnd"/>
      <w:r w:rsidR="00CE19C8" w:rsidRPr="7888620D">
        <w:t xml:space="preserve"> review?</w:t>
      </w:r>
    </w:p>
    <w:p w14:paraId="5FDC87D8" w14:textId="11C795B3" w:rsidR="3825B299" w:rsidRDefault="3825B299" w:rsidP="48AAAFD3">
      <w:pPr>
        <w:jc w:val="left"/>
        <w:rPr>
          <w:color w:val="70AD47" w:themeColor="accent6"/>
        </w:rPr>
      </w:pPr>
    </w:p>
    <w:p w14:paraId="3F05D0A1" w14:textId="6F49ECB4" w:rsidR="00FC1A35" w:rsidRPr="00425F55" w:rsidRDefault="18044C15" w:rsidP="7888620D">
      <w:pPr>
        <w:pStyle w:val="ListParagraph"/>
        <w:numPr>
          <w:ilvl w:val="0"/>
          <w:numId w:val="5"/>
        </w:numPr>
        <w:jc w:val="left"/>
        <w:rPr>
          <w:color w:val="000000" w:themeColor="text1"/>
        </w:rPr>
      </w:pPr>
      <w:r w:rsidRPr="7888620D">
        <w:t>In your solution, h</w:t>
      </w:r>
      <w:r w:rsidR="00FC1A35" w:rsidRPr="7888620D">
        <w:t xml:space="preserve">ow do supervisors return a report to a user and notify the user of required changes? </w:t>
      </w:r>
      <w:r w:rsidR="28D2F90B" w:rsidRPr="7888620D">
        <w:t>Ho</w:t>
      </w:r>
      <w:r w:rsidR="00FC1A35" w:rsidRPr="7888620D">
        <w:t xml:space="preserve">w are supervisors alerted </w:t>
      </w:r>
      <w:r w:rsidR="7CD8AED2" w:rsidRPr="7888620D">
        <w:t>when requests</w:t>
      </w:r>
      <w:r w:rsidR="00FC1A35" w:rsidRPr="7888620D">
        <w:t xml:space="preserve"> changes </w:t>
      </w:r>
      <w:r w:rsidR="2DEF5519" w:rsidRPr="7888620D">
        <w:t xml:space="preserve">have been </w:t>
      </w:r>
      <w:r w:rsidR="00FC1A35" w:rsidRPr="7888620D">
        <w:t>made?</w:t>
      </w:r>
    </w:p>
    <w:p w14:paraId="5D219138" w14:textId="77777777" w:rsidR="00FC1A35" w:rsidRPr="00425F55" w:rsidRDefault="00FC1A35" w:rsidP="48AAAFD3">
      <w:pPr>
        <w:jc w:val="left"/>
        <w:rPr>
          <w:color w:val="70AD47" w:themeColor="accent6"/>
        </w:rPr>
      </w:pPr>
    </w:p>
    <w:p w14:paraId="6BCCFE4A" w14:textId="6A92846B" w:rsidR="00FC1A35" w:rsidRPr="00425F55" w:rsidRDefault="62A1802A" w:rsidP="7888620D">
      <w:pPr>
        <w:pStyle w:val="ListParagraph"/>
        <w:numPr>
          <w:ilvl w:val="0"/>
          <w:numId w:val="5"/>
        </w:numPr>
        <w:jc w:val="left"/>
        <w:rPr>
          <w:color w:val="000000" w:themeColor="text1"/>
        </w:rPr>
      </w:pPr>
      <w:r w:rsidRPr="7888620D">
        <w:t>In your solution, h</w:t>
      </w:r>
      <w:r w:rsidR="00FC1A35" w:rsidRPr="7888620D">
        <w:t xml:space="preserve">ow </w:t>
      </w:r>
      <w:r w:rsidR="78B27D4F" w:rsidRPr="7888620D">
        <w:t>are report writing errors</w:t>
      </w:r>
      <w:r w:rsidR="00FC1A35" w:rsidRPr="7888620D">
        <w:t xml:space="preserve"> track</w:t>
      </w:r>
      <w:r w:rsidR="608F12F0" w:rsidRPr="7888620D">
        <w:t>ed?  Can the errors be reviewed to</w:t>
      </w:r>
      <w:r w:rsidR="00FC1A35" w:rsidRPr="7888620D">
        <w:t xml:space="preserve"> assist with refresher training or evaluations</w:t>
      </w:r>
      <w:r w:rsidR="71745A6B" w:rsidRPr="7888620D">
        <w:t>?</w:t>
      </w:r>
    </w:p>
    <w:p w14:paraId="17F4FE3A" w14:textId="6356EF97" w:rsidR="7F283B5C" w:rsidRDefault="7F283B5C" w:rsidP="48AAAFD3">
      <w:pPr>
        <w:jc w:val="left"/>
        <w:rPr>
          <w:color w:val="70AD47" w:themeColor="accent6"/>
        </w:rPr>
      </w:pPr>
    </w:p>
    <w:p w14:paraId="5BC8BCF4" w14:textId="37B320C9" w:rsidR="00FC1A35" w:rsidRDefault="4EEAB203" w:rsidP="7888620D">
      <w:pPr>
        <w:pStyle w:val="ListParagraph"/>
        <w:numPr>
          <w:ilvl w:val="0"/>
          <w:numId w:val="5"/>
        </w:numPr>
        <w:jc w:val="left"/>
        <w:rPr>
          <w:color w:val="000000" w:themeColor="text1"/>
        </w:rPr>
      </w:pPr>
      <w:r w:rsidRPr="7888620D">
        <w:t>How does your solution document report dissemination/tracking?</w:t>
      </w:r>
    </w:p>
    <w:p w14:paraId="742580C0" w14:textId="77777777" w:rsidR="00E66E92" w:rsidRDefault="00E66E92" w:rsidP="48AAAFD3">
      <w:pPr>
        <w:jc w:val="left"/>
        <w:rPr>
          <w:color w:val="4472C4" w:themeColor="accent1"/>
        </w:rPr>
      </w:pPr>
    </w:p>
    <w:p w14:paraId="730D237D" w14:textId="1AAE9671" w:rsidR="00E523FD" w:rsidRPr="00425F55" w:rsidRDefault="00E523FD" w:rsidP="48AAAFD3">
      <w:pPr>
        <w:jc w:val="left"/>
        <w:rPr>
          <w:b/>
          <w:bCs/>
          <w:u w:val="single"/>
        </w:rPr>
      </w:pPr>
      <w:r w:rsidRPr="7888620D">
        <w:rPr>
          <w:b/>
          <w:bCs/>
          <w:u w:val="single"/>
        </w:rPr>
        <w:t>A.</w:t>
      </w:r>
      <w:r w:rsidR="408C1150" w:rsidRPr="7888620D">
        <w:rPr>
          <w:b/>
          <w:bCs/>
          <w:u w:val="single"/>
        </w:rPr>
        <w:t>6</w:t>
      </w:r>
      <w:r>
        <w:tab/>
      </w:r>
      <w:r w:rsidRPr="7888620D">
        <w:rPr>
          <w:b/>
          <w:bCs/>
          <w:u w:val="single"/>
        </w:rPr>
        <w:t>Case Management</w:t>
      </w:r>
    </w:p>
    <w:p w14:paraId="67B49DF7" w14:textId="0773457F" w:rsidR="3C63FBE0" w:rsidRDefault="3C63FBE0" w:rsidP="48AAAFD3">
      <w:pPr>
        <w:jc w:val="left"/>
        <w:rPr>
          <w:b/>
          <w:bCs/>
          <w:u w:val="single"/>
        </w:rPr>
      </w:pPr>
    </w:p>
    <w:p w14:paraId="244C95A8" w14:textId="26B6DFF7" w:rsidR="00E523FD" w:rsidRPr="00425F55" w:rsidRDefault="572D6368" w:rsidP="7888620D">
      <w:pPr>
        <w:pStyle w:val="ListParagraph"/>
        <w:numPr>
          <w:ilvl w:val="0"/>
          <w:numId w:val="6"/>
        </w:numPr>
        <w:jc w:val="left"/>
        <w:rPr>
          <w:color w:val="000000" w:themeColor="text1"/>
        </w:rPr>
      </w:pPr>
      <w:r w:rsidRPr="7888620D">
        <w:t>How does your solution track</w:t>
      </w:r>
      <w:r w:rsidR="089C7419" w:rsidRPr="7888620D">
        <w:t xml:space="preserve"> the management of cases</w:t>
      </w:r>
      <w:r w:rsidR="00E523FD" w:rsidRPr="7888620D">
        <w:t xml:space="preserve"> </w:t>
      </w:r>
      <w:r w:rsidR="34F12A50" w:rsidRPr="7888620D">
        <w:t>and the</w:t>
      </w:r>
      <w:r w:rsidR="0B257362" w:rsidRPr="7888620D">
        <w:t>ir</w:t>
      </w:r>
      <w:r w:rsidR="34F12A50" w:rsidRPr="7888620D">
        <w:t xml:space="preserve"> applicable reports</w:t>
      </w:r>
      <w:r w:rsidR="6E843311" w:rsidRPr="7888620D">
        <w:t>?</w:t>
      </w:r>
      <w:r w:rsidR="00E523FD" w:rsidRPr="7888620D">
        <w:t xml:space="preserve"> Is it possible to configure your </w:t>
      </w:r>
      <w:r w:rsidR="705ACE9E" w:rsidRPr="7888620D">
        <w:t xml:space="preserve">solution </w:t>
      </w:r>
      <w:r w:rsidR="00E523FD" w:rsidRPr="7888620D">
        <w:t xml:space="preserve">to </w:t>
      </w:r>
      <w:r w:rsidR="3A2F275B" w:rsidRPr="7888620D">
        <w:t>forward reports automatically based on the offense or other user-defined criteria?</w:t>
      </w:r>
      <w:r w:rsidR="00E523FD" w:rsidRPr="7888620D">
        <w:t xml:space="preserve">  </w:t>
      </w:r>
    </w:p>
    <w:p w14:paraId="2916191C" w14:textId="77777777" w:rsidR="00E523FD" w:rsidRPr="00425F55" w:rsidRDefault="00E523FD" w:rsidP="48AAAFD3">
      <w:pPr>
        <w:jc w:val="left"/>
        <w:rPr>
          <w:color w:val="70AD47" w:themeColor="accent6"/>
        </w:rPr>
      </w:pPr>
    </w:p>
    <w:p w14:paraId="4FCE2129" w14:textId="3E5EF975" w:rsidR="00E523FD" w:rsidRPr="00425F55" w:rsidRDefault="1F5F6A6B" w:rsidP="7888620D">
      <w:pPr>
        <w:pStyle w:val="ListParagraph"/>
        <w:numPr>
          <w:ilvl w:val="0"/>
          <w:numId w:val="6"/>
        </w:numPr>
        <w:jc w:val="left"/>
        <w:rPr>
          <w:color w:val="000000" w:themeColor="text1"/>
        </w:rPr>
      </w:pPr>
      <w:r w:rsidRPr="7888620D">
        <w:t>How does your solution track</w:t>
      </w:r>
      <w:r w:rsidR="00E523FD" w:rsidRPr="7888620D">
        <w:t xml:space="preserve"> case assignment</w:t>
      </w:r>
      <w:r w:rsidR="4C5D22D6" w:rsidRPr="7888620D">
        <w:t>/status</w:t>
      </w:r>
      <w:r w:rsidR="64235AC5" w:rsidRPr="7888620D">
        <w:t xml:space="preserve"> (e.g.</w:t>
      </w:r>
      <w:r w:rsidR="5C2B216B" w:rsidRPr="7888620D">
        <w:t>,</w:t>
      </w:r>
      <w:r w:rsidR="64235AC5" w:rsidRPr="7888620D">
        <w:t xml:space="preserve"> overdue cases)</w:t>
      </w:r>
      <w:r w:rsidR="00E523FD" w:rsidRPr="7888620D">
        <w:t>?</w:t>
      </w:r>
    </w:p>
    <w:p w14:paraId="31DB0181" w14:textId="77777777" w:rsidR="00E523FD" w:rsidRPr="00425F55" w:rsidRDefault="00E523FD" w:rsidP="48AAAFD3">
      <w:pPr>
        <w:jc w:val="left"/>
        <w:rPr>
          <w:color w:val="70AD47" w:themeColor="accent6"/>
        </w:rPr>
      </w:pPr>
    </w:p>
    <w:p w14:paraId="39D58303" w14:textId="322BA6E8" w:rsidR="00E523FD" w:rsidRPr="00425F55" w:rsidRDefault="00E523FD" w:rsidP="7888620D">
      <w:pPr>
        <w:pStyle w:val="ListParagraph"/>
        <w:numPr>
          <w:ilvl w:val="0"/>
          <w:numId w:val="6"/>
        </w:numPr>
        <w:jc w:val="left"/>
        <w:rPr>
          <w:color w:val="000000" w:themeColor="text1"/>
        </w:rPr>
      </w:pPr>
      <w:r w:rsidRPr="7888620D">
        <w:t xml:space="preserve">Does your </w:t>
      </w:r>
      <w:r w:rsidR="4C0D432F" w:rsidRPr="7888620D">
        <w:t>solution</w:t>
      </w:r>
      <w:r w:rsidRPr="7888620D">
        <w:t xml:space="preserve"> support the assignment of a single case to multiple persons?</w:t>
      </w:r>
    </w:p>
    <w:p w14:paraId="63453E98" w14:textId="0D93D6DA" w:rsidR="00E523FD" w:rsidRPr="00425F55" w:rsidRDefault="00E523FD" w:rsidP="48AAAFD3">
      <w:pPr>
        <w:jc w:val="left"/>
        <w:rPr>
          <w:color w:val="70AD47" w:themeColor="accent6"/>
        </w:rPr>
      </w:pPr>
    </w:p>
    <w:p w14:paraId="4CA5B6A1" w14:textId="5D8AFFC8" w:rsidR="7C78A92A" w:rsidRDefault="7C78A92A" w:rsidP="7888620D">
      <w:pPr>
        <w:pStyle w:val="ListParagraph"/>
        <w:numPr>
          <w:ilvl w:val="0"/>
          <w:numId w:val="6"/>
        </w:numPr>
        <w:jc w:val="left"/>
        <w:rPr>
          <w:color w:val="000000" w:themeColor="text1"/>
        </w:rPr>
      </w:pPr>
      <w:r w:rsidRPr="7888620D">
        <w:t>Does your solution permit</w:t>
      </w:r>
      <w:r w:rsidR="00E523FD" w:rsidRPr="7888620D">
        <w:t xml:space="preserve"> </w:t>
      </w:r>
      <w:r w:rsidR="6C867E1B" w:rsidRPr="7888620D">
        <w:t xml:space="preserve">a </w:t>
      </w:r>
      <w:r w:rsidR="00E523FD" w:rsidRPr="7888620D">
        <w:t xml:space="preserve">“batch assign” </w:t>
      </w:r>
      <w:r w:rsidR="0E60D1BC" w:rsidRPr="7888620D">
        <w:t>function to</w:t>
      </w:r>
      <w:r w:rsidR="7F360F25" w:rsidRPr="7888620D">
        <w:t xml:space="preserve"> assign multiple</w:t>
      </w:r>
      <w:r w:rsidR="0E60D1BC" w:rsidRPr="7888620D">
        <w:t xml:space="preserve"> cases to a new investigator?</w:t>
      </w:r>
    </w:p>
    <w:p w14:paraId="3389CD61" w14:textId="427627B1" w:rsidR="00E523FD" w:rsidRPr="00425F55" w:rsidRDefault="00E523FD" w:rsidP="48AAAFD3">
      <w:pPr>
        <w:jc w:val="left"/>
        <w:rPr>
          <w:color w:val="70AD47" w:themeColor="accent6"/>
        </w:rPr>
      </w:pPr>
    </w:p>
    <w:p w14:paraId="4898C00E" w14:textId="60539CF8" w:rsidR="00E523FD" w:rsidRPr="00425F55" w:rsidRDefault="4082F0DA" w:rsidP="7888620D">
      <w:pPr>
        <w:pStyle w:val="ListParagraph"/>
        <w:numPr>
          <w:ilvl w:val="0"/>
          <w:numId w:val="6"/>
        </w:numPr>
        <w:jc w:val="left"/>
        <w:rPr>
          <w:color w:val="000000" w:themeColor="text1"/>
        </w:rPr>
      </w:pPr>
      <w:r w:rsidRPr="7888620D">
        <w:t xml:space="preserve">Does your solution </w:t>
      </w:r>
      <w:r w:rsidR="1379D785" w:rsidRPr="7888620D">
        <w:t xml:space="preserve">automatically </w:t>
      </w:r>
      <w:r w:rsidRPr="7888620D">
        <w:t xml:space="preserve">notify an investigator </w:t>
      </w:r>
      <w:r w:rsidR="22EB9EB8" w:rsidRPr="7888620D">
        <w:t>when</w:t>
      </w:r>
      <w:r w:rsidR="00E523FD" w:rsidRPr="7888620D">
        <w:t xml:space="preserve"> a suspect who is already being investigated on another case </w:t>
      </w:r>
      <w:r w:rsidR="7036DEE2" w:rsidRPr="7888620D">
        <w:t>enters</w:t>
      </w:r>
      <w:r w:rsidR="00E523FD" w:rsidRPr="7888620D">
        <w:t xml:space="preserve"> the system</w:t>
      </w:r>
      <w:r w:rsidR="456D4F7B" w:rsidRPr="7888620D">
        <w:t>?</w:t>
      </w:r>
      <w:r w:rsidR="00E523FD" w:rsidRPr="7888620D">
        <w:t xml:space="preserve"> </w:t>
      </w:r>
    </w:p>
    <w:p w14:paraId="270CAD4F" w14:textId="77777777" w:rsidR="00E523FD" w:rsidRPr="00425F55" w:rsidRDefault="00E523FD" w:rsidP="48AAAFD3">
      <w:pPr>
        <w:jc w:val="left"/>
      </w:pPr>
    </w:p>
    <w:p w14:paraId="2C616978" w14:textId="0675BE32" w:rsidR="00E523FD" w:rsidRPr="00425F55" w:rsidRDefault="521DAD49" w:rsidP="7888620D">
      <w:pPr>
        <w:pStyle w:val="ListParagraph"/>
        <w:numPr>
          <w:ilvl w:val="0"/>
          <w:numId w:val="6"/>
        </w:numPr>
        <w:jc w:val="left"/>
        <w:rPr>
          <w:color w:val="000000" w:themeColor="text1"/>
        </w:rPr>
      </w:pPr>
      <w:r w:rsidRPr="7888620D">
        <w:t xml:space="preserve">How does your solution </w:t>
      </w:r>
      <w:r w:rsidR="79A099BE" w:rsidRPr="7888620D">
        <w:t xml:space="preserve">enable </w:t>
      </w:r>
      <w:r w:rsidR="00E523FD" w:rsidRPr="7888620D">
        <w:t>investigators</w:t>
      </w:r>
      <w:r w:rsidR="11D9FB19" w:rsidRPr="7888620D">
        <w:t xml:space="preserve"> to</w:t>
      </w:r>
      <w:r w:rsidR="00E523FD" w:rsidRPr="7888620D">
        <w:t xml:space="preserve"> add updates to case records, including additional </w:t>
      </w:r>
      <w:r w:rsidR="1966DECA" w:rsidRPr="7888620D">
        <w:t>entities</w:t>
      </w:r>
      <w:r w:rsidR="00E523FD" w:rsidRPr="7888620D">
        <w:t>, narratives, evidence and updated suspect information?</w:t>
      </w:r>
      <w:r w:rsidR="226ACEAE" w:rsidRPr="7888620D">
        <w:t xml:space="preserve"> How does your solution track the changing of entity statuses (e.g.</w:t>
      </w:r>
      <w:r w:rsidR="07C9E79B" w:rsidRPr="7888620D">
        <w:t>,</w:t>
      </w:r>
      <w:r w:rsidR="226ACEAE" w:rsidRPr="7888620D">
        <w:t xml:space="preserve"> a suspect now becomes an arrestee)?</w:t>
      </w:r>
    </w:p>
    <w:p w14:paraId="3017FC28" w14:textId="77777777" w:rsidR="00E523FD" w:rsidRPr="00425F55" w:rsidRDefault="00E523FD" w:rsidP="48AAAFD3">
      <w:pPr>
        <w:jc w:val="left"/>
        <w:rPr>
          <w:color w:val="70AD47" w:themeColor="accent6"/>
        </w:rPr>
      </w:pPr>
    </w:p>
    <w:p w14:paraId="23316306" w14:textId="145C5C3A" w:rsidR="00E523FD" w:rsidRPr="00425F55" w:rsidRDefault="00E523FD" w:rsidP="7888620D">
      <w:pPr>
        <w:pStyle w:val="ListParagraph"/>
        <w:numPr>
          <w:ilvl w:val="0"/>
          <w:numId w:val="6"/>
        </w:numPr>
        <w:jc w:val="left"/>
        <w:rPr>
          <w:color w:val="000000" w:themeColor="text1"/>
        </w:rPr>
      </w:pPr>
      <w:r w:rsidRPr="7888620D">
        <w:t xml:space="preserve">How </w:t>
      </w:r>
      <w:r w:rsidR="5826A51B" w:rsidRPr="7888620D">
        <w:t>does your solution notify or alert</w:t>
      </w:r>
      <w:r w:rsidRPr="7888620D">
        <w:t xml:space="preserve"> investigators when other individuals add updates to their assigned cases?</w:t>
      </w:r>
    </w:p>
    <w:p w14:paraId="38B0A483" w14:textId="77777777" w:rsidR="00E523FD" w:rsidRPr="00425F55" w:rsidRDefault="00E523FD" w:rsidP="48AAAFD3">
      <w:pPr>
        <w:jc w:val="left"/>
      </w:pPr>
    </w:p>
    <w:p w14:paraId="6BA40C6E" w14:textId="0B19AD7B" w:rsidR="00E523FD" w:rsidRPr="00425F55" w:rsidRDefault="00E523FD" w:rsidP="7888620D">
      <w:pPr>
        <w:pStyle w:val="ListParagraph"/>
        <w:numPr>
          <w:ilvl w:val="0"/>
          <w:numId w:val="6"/>
        </w:numPr>
        <w:jc w:val="left"/>
        <w:rPr>
          <w:color w:val="000000" w:themeColor="text1"/>
        </w:rPr>
      </w:pPr>
      <w:r w:rsidRPr="7888620D">
        <w:t xml:space="preserve">For an incident with multiple arrestees, can your </w:t>
      </w:r>
      <w:r w:rsidR="5EEADA11" w:rsidRPr="7888620D">
        <w:t xml:space="preserve">solution </w:t>
      </w:r>
      <w:r w:rsidRPr="7888620D">
        <w:t>accommodate clearing one arrestee while keeping a case open for other arrestees?</w:t>
      </w:r>
    </w:p>
    <w:p w14:paraId="20F53211" w14:textId="1C9EDBF9" w:rsidR="00E523FD" w:rsidRPr="00425F55" w:rsidRDefault="00E523FD" w:rsidP="48AAAFD3">
      <w:pPr>
        <w:jc w:val="left"/>
        <w:rPr>
          <w:color w:val="70AD47" w:themeColor="accent6"/>
        </w:rPr>
      </w:pPr>
    </w:p>
    <w:p w14:paraId="798E726A" w14:textId="2B788757" w:rsidR="00E523FD" w:rsidRPr="00425F55" w:rsidRDefault="00E523FD" w:rsidP="7888620D">
      <w:pPr>
        <w:pStyle w:val="ListParagraph"/>
        <w:numPr>
          <w:ilvl w:val="0"/>
          <w:numId w:val="6"/>
        </w:numPr>
        <w:jc w:val="left"/>
        <w:rPr>
          <w:color w:val="000000" w:themeColor="text1"/>
        </w:rPr>
      </w:pPr>
      <w:r w:rsidRPr="7888620D">
        <w:t xml:space="preserve">Is it possible to limit access to a record, report, </w:t>
      </w:r>
      <w:r w:rsidR="6772E82B" w:rsidRPr="7888620D">
        <w:t xml:space="preserve">or </w:t>
      </w:r>
      <w:r w:rsidRPr="7888620D">
        <w:t xml:space="preserve">report type (e.g., arrest report) to a select group of people?  If so, explain how your </w:t>
      </w:r>
      <w:r w:rsidR="09A09D81" w:rsidRPr="7888620D">
        <w:t xml:space="preserve">solution </w:t>
      </w:r>
      <w:r w:rsidRPr="7888620D">
        <w:t>limits the access.</w:t>
      </w:r>
    </w:p>
    <w:p w14:paraId="68C84E35" w14:textId="77777777" w:rsidR="00E523FD" w:rsidRPr="00425F55" w:rsidRDefault="00E523FD" w:rsidP="48AAAFD3">
      <w:pPr>
        <w:jc w:val="left"/>
        <w:rPr>
          <w:color w:val="70AD47" w:themeColor="accent6"/>
        </w:rPr>
      </w:pPr>
    </w:p>
    <w:p w14:paraId="676D3146" w14:textId="2D8C0284" w:rsidR="00E523FD" w:rsidRPr="00425F55" w:rsidRDefault="00E523FD" w:rsidP="7888620D">
      <w:pPr>
        <w:pStyle w:val="ListParagraph"/>
        <w:numPr>
          <w:ilvl w:val="0"/>
          <w:numId w:val="6"/>
        </w:numPr>
        <w:jc w:val="left"/>
        <w:rPr>
          <w:color w:val="000000" w:themeColor="text1"/>
        </w:rPr>
      </w:pPr>
      <w:r w:rsidRPr="7888620D">
        <w:t xml:space="preserve">Does your </w:t>
      </w:r>
      <w:r w:rsidR="7D26B3E6" w:rsidRPr="7888620D">
        <w:t xml:space="preserve">solution </w:t>
      </w:r>
      <w:r w:rsidRPr="7888620D">
        <w:t xml:space="preserve">provide the capability to </w:t>
      </w:r>
      <w:r w:rsidR="4152DDA0" w:rsidRPr="7888620D">
        <w:t xml:space="preserve">display and </w:t>
      </w:r>
      <w:r w:rsidRPr="7888620D">
        <w:t>analyze case management data, including case assignments, investigative status, clearance rates</w:t>
      </w:r>
      <w:r w:rsidR="37696444" w:rsidRPr="7888620D">
        <w:t>,</w:t>
      </w:r>
      <w:r w:rsidRPr="7888620D">
        <w:t xml:space="preserve"> and case status duration, e.g., “pending review” status?</w:t>
      </w:r>
    </w:p>
    <w:p w14:paraId="4C554CDE" w14:textId="77777777" w:rsidR="00E523FD" w:rsidRPr="00425F55" w:rsidRDefault="00E523FD" w:rsidP="48AAAFD3">
      <w:pPr>
        <w:jc w:val="left"/>
      </w:pPr>
    </w:p>
    <w:p w14:paraId="3C59F395" w14:textId="665B2218" w:rsidR="00E523FD" w:rsidRPr="00425F55" w:rsidRDefault="00E523FD" w:rsidP="7888620D">
      <w:pPr>
        <w:pStyle w:val="ListParagraph"/>
        <w:numPr>
          <w:ilvl w:val="0"/>
          <w:numId w:val="6"/>
        </w:numPr>
        <w:jc w:val="left"/>
        <w:rPr>
          <w:color w:val="000000" w:themeColor="text1"/>
        </w:rPr>
      </w:pPr>
      <w:r w:rsidRPr="7888620D">
        <w:t>Is it possible to auto-populate case disposition based on information received from the</w:t>
      </w:r>
      <w:r w:rsidR="00E78DF6" w:rsidRPr="7888620D">
        <w:t xml:space="preserve"> </w:t>
      </w:r>
      <w:r w:rsidR="314E2149" w:rsidRPr="7888620D">
        <w:t xml:space="preserve">Administrative Office of Pennsylvania Courts (AOPC) </w:t>
      </w:r>
      <w:r w:rsidRPr="7888620D">
        <w:t>case management system?</w:t>
      </w:r>
    </w:p>
    <w:p w14:paraId="15468479" w14:textId="33797C02" w:rsidR="00E523FD" w:rsidRPr="00425F55" w:rsidRDefault="00E523FD" w:rsidP="48AAAFD3">
      <w:pPr>
        <w:jc w:val="left"/>
        <w:rPr>
          <w:color w:val="70AD47" w:themeColor="accent6"/>
        </w:rPr>
      </w:pPr>
    </w:p>
    <w:p w14:paraId="325AE767" w14:textId="4D45DCA6" w:rsidR="00AB318B" w:rsidRDefault="00E523FD" w:rsidP="7888620D">
      <w:pPr>
        <w:pStyle w:val="ListParagraph"/>
        <w:numPr>
          <w:ilvl w:val="0"/>
          <w:numId w:val="6"/>
        </w:numPr>
        <w:jc w:val="left"/>
        <w:rPr>
          <w:color w:val="000000" w:themeColor="text1"/>
        </w:rPr>
      </w:pPr>
      <w:r w:rsidRPr="7888620D">
        <w:t xml:space="preserve">Can custom rules be added to send reports to other internal </w:t>
      </w:r>
      <w:r w:rsidR="00E563F9">
        <w:t>B</w:t>
      </w:r>
      <w:r w:rsidR="6147CDCE" w:rsidRPr="7888620D">
        <w:t>ureaus</w:t>
      </w:r>
      <w:r w:rsidR="00E66E92">
        <w:t>, Offices, or sections</w:t>
      </w:r>
      <w:r w:rsidR="00E66E92" w:rsidRPr="7888620D">
        <w:t xml:space="preserve"> </w:t>
      </w:r>
      <w:r w:rsidR="6147CDCE" w:rsidRPr="7888620D">
        <w:t>(e.g.</w:t>
      </w:r>
      <w:r w:rsidR="3A7C601E" w:rsidRPr="7888620D">
        <w:t>,</w:t>
      </w:r>
      <w:r w:rsidR="6147CDCE" w:rsidRPr="7888620D">
        <w:t xml:space="preserve"> A stolen vehicle report notifies the auto theft section</w:t>
      </w:r>
      <w:r w:rsidR="2456AD85" w:rsidRPr="7888620D">
        <w:t>.</w:t>
      </w:r>
      <w:r w:rsidR="6147CDCE" w:rsidRPr="7888620D">
        <w:t>)?</w:t>
      </w:r>
    </w:p>
    <w:p w14:paraId="1A0D6F2A" w14:textId="77777777" w:rsidR="00E66E92" w:rsidRDefault="00E66E92" w:rsidP="48AAAFD3">
      <w:pPr>
        <w:jc w:val="left"/>
      </w:pPr>
    </w:p>
    <w:p w14:paraId="329107B2" w14:textId="10194595" w:rsidR="00835104" w:rsidRPr="00425F55" w:rsidRDefault="00835104" w:rsidP="48AAAFD3">
      <w:pPr>
        <w:jc w:val="left"/>
        <w:rPr>
          <w:b/>
          <w:bCs/>
          <w:color w:val="70AD47" w:themeColor="accent6"/>
          <w:u w:val="single"/>
        </w:rPr>
      </w:pPr>
      <w:r w:rsidRPr="7888620D">
        <w:rPr>
          <w:b/>
          <w:bCs/>
          <w:u w:val="single"/>
        </w:rPr>
        <w:t>A.</w:t>
      </w:r>
      <w:r w:rsidR="435938FA" w:rsidRPr="7888620D">
        <w:rPr>
          <w:b/>
          <w:bCs/>
          <w:u w:val="single"/>
        </w:rPr>
        <w:t>7</w:t>
      </w:r>
      <w:r>
        <w:tab/>
      </w:r>
      <w:r w:rsidRPr="7888620D">
        <w:rPr>
          <w:b/>
          <w:bCs/>
          <w:u w:val="single"/>
        </w:rPr>
        <w:t>Records Management</w:t>
      </w:r>
    </w:p>
    <w:p w14:paraId="46AC146E" w14:textId="77C60586" w:rsidR="00AB318B" w:rsidRDefault="00AB318B" w:rsidP="48AAAFD3">
      <w:pPr>
        <w:jc w:val="left"/>
        <w:rPr>
          <w:color w:val="70AD47" w:themeColor="accent6"/>
        </w:rPr>
      </w:pPr>
    </w:p>
    <w:p w14:paraId="097B076C" w14:textId="0C2EB01D" w:rsidR="00835104" w:rsidRPr="00425F55" w:rsidRDefault="34F751B2" w:rsidP="7888620D">
      <w:pPr>
        <w:pStyle w:val="ListParagraph"/>
        <w:numPr>
          <w:ilvl w:val="0"/>
          <w:numId w:val="7"/>
        </w:numPr>
        <w:jc w:val="left"/>
        <w:rPr>
          <w:color w:val="000000" w:themeColor="text1"/>
        </w:rPr>
      </w:pPr>
      <w:r w:rsidRPr="7888620D">
        <w:t xml:space="preserve">Can an investigator </w:t>
      </w:r>
      <w:r w:rsidR="7E715A84" w:rsidRPr="7888620D">
        <w:t>identify a</w:t>
      </w:r>
      <w:r w:rsidRPr="7888620D">
        <w:t xml:space="preserve"> name in </w:t>
      </w:r>
      <w:r w:rsidR="00E563F9">
        <w:t>a</w:t>
      </w:r>
      <w:r w:rsidRPr="7888620D">
        <w:t xml:space="preserve"> Name Index</w:t>
      </w:r>
      <w:r w:rsidR="00E563F9">
        <w:t xml:space="preserve"> (</w:t>
      </w:r>
      <w:r w:rsidRPr="7888620D">
        <w:t xml:space="preserve">NI) </w:t>
      </w:r>
      <w:r w:rsidR="6185B291" w:rsidRPr="7888620D">
        <w:t>and receive</w:t>
      </w:r>
      <w:r w:rsidRPr="7888620D">
        <w:t xml:space="preserve"> an alert </w:t>
      </w:r>
      <w:r w:rsidR="0F9B8587" w:rsidRPr="7888620D">
        <w:t>whe</w:t>
      </w:r>
      <w:r w:rsidRPr="7888620D">
        <w:t xml:space="preserve">n a member of </w:t>
      </w:r>
      <w:r w:rsidR="00E563F9">
        <w:t xml:space="preserve">another </w:t>
      </w:r>
      <w:r w:rsidR="00E66E92">
        <w:t xml:space="preserve">organizational segment </w:t>
      </w:r>
      <w:r w:rsidR="00E563F9">
        <w:t>or</w:t>
      </w:r>
      <w:r w:rsidRPr="7888620D">
        <w:t xml:space="preserve"> agency </w:t>
      </w:r>
      <w:r w:rsidR="45A0A07B" w:rsidRPr="7888620D">
        <w:t>has an</w:t>
      </w:r>
      <w:r w:rsidRPr="7888620D">
        <w:t xml:space="preserve"> encounter with that person? Is it possible to receive the alert without alerting the person encountering that person? </w:t>
      </w:r>
    </w:p>
    <w:p w14:paraId="0318BA87" w14:textId="4FA821C3" w:rsidR="00835104" w:rsidRPr="00425F55" w:rsidRDefault="00835104" w:rsidP="48AAAFD3">
      <w:pPr>
        <w:jc w:val="left"/>
        <w:rPr>
          <w:color w:val="70AD47" w:themeColor="accent6"/>
        </w:rPr>
      </w:pPr>
    </w:p>
    <w:p w14:paraId="555DD40D" w14:textId="71CC1B44" w:rsidR="00835104" w:rsidRPr="00425F55" w:rsidRDefault="00835104" w:rsidP="7888620D">
      <w:pPr>
        <w:pStyle w:val="ListParagraph"/>
        <w:numPr>
          <w:ilvl w:val="0"/>
          <w:numId w:val="7"/>
        </w:numPr>
        <w:jc w:val="left"/>
        <w:rPr>
          <w:color w:val="000000" w:themeColor="text1"/>
        </w:rPr>
      </w:pPr>
      <w:r w:rsidRPr="7888620D">
        <w:t>What tools are available to prevent multiple entries for the same person or vehicle</w:t>
      </w:r>
      <w:r w:rsidR="3733DB74" w:rsidRPr="7888620D">
        <w:t xml:space="preserve"> into the NI</w:t>
      </w:r>
      <w:r w:rsidRPr="7888620D">
        <w:t>?</w:t>
      </w:r>
    </w:p>
    <w:p w14:paraId="0B9CE09A" w14:textId="77777777" w:rsidR="00835104" w:rsidRPr="00425F55" w:rsidRDefault="00835104" w:rsidP="48AAAFD3">
      <w:pPr>
        <w:jc w:val="left"/>
        <w:rPr>
          <w:color w:val="70AD47" w:themeColor="accent6"/>
        </w:rPr>
      </w:pPr>
    </w:p>
    <w:p w14:paraId="1C6125C6" w14:textId="5884E24E" w:rsidR="00835104" w:rsidRPr="00425F55" w:rsidRDefault="00835104" w:rsidP="7888620D">
      <w:pPr>
        <w:pStyle w:val="ListParagraph"/>
        <w:numPr>
          <w:ilvl w:val="0"/>
          <w:numId w:val="7"/>
        </w:numPr>
        <w:jc w:val="left"/>
        <w:rPr>
          <w:color w:val="000000" w:themeColor="text1"/>
        </w:rPr>
      </w:pPr>
      <w:r w:rsidRPr="7888620D">
        <w:t>How does</w:t>
      </w:r>
      <w:r w:rsidR="6D38F668" w:rsidRPr="7888620D">
        <w:t xml:space="preserve"> your solution </w:t>
      </w:r>
      <w:r w:rsidRPr="7888620D">
        <w:t>link alias names and identifiers (e.g., SSNs, DLs) entered via different reports?</w:t>
      </w:r>
    </w:p>
    <w:p w14:paraId="55F2EEC0" w14:textId="77777777" w:rsidR="00835104" w:rsidRPr="00425F55" w:rsidRDefault="00835104" w:rsidP="48AAAFD3">
      <w:pPr>
        <w:jc w:val="left"/>
        <w:rPr>
          <w:color w:val="70AD47" w:themeColor="accent6"/>
        </w:rPr>
      </w:pPr>
    </w:p>
    <w:p w14:paraId="63BE2313" w14:textId="2DC58F1C" w:rsidR="00835104" w:rsidRPr="00425F55" w:rsidRDefault="00835104" w:rsidP="7888620D">
      <w:pPr>
        <w:pStyle w:val="ListParagraph"/>
        <w:numPr>
          <w:ilvl w:val="0"/>
          <w:numId w:val="7"/>
        </w:numPr>
        <w:jc w:val="left"/>
        <w:rPr>
          <w:color w:val="000000" w:themeColor="text1"/>
        </w:rPr>
      </w:pPr>
      <w:r w:rsidRPr="7888620D">
        <w:t>How are names verified?</w:t>
      </w:r>
      <w:r w:rsidR="2E4369D8" w:rsidRPr="7888620D">
        <w:t xml:space="preserve">  Can the process be automated?</w:t>
      </w:r>
    </w:p>
    <w:p w14:paraId="79EAA446" w14:textId="229DB194" w:rsidR="00835104" w:rsidRPr="00425F55" w:rsidRDefault="00835104" w:rsidP="48AAAFD3">
      <w:pPr>
        <w:jc w:val="left"/>
        <w:rPr>
          <w:color w:val="70AD47" w:themeColor="accent6"/>
        </w:rPr>
      </w:pPr>
    </w:p>
    <w:p w14:paraId="39AD0438" w14:textId="74F6CBCD" w:rsidR="00835104" w:rsidRPr="00425F55" w:rsidRDefault="00835104" w:rsidP="7888620D">
      <w:pPr>
        <w:pStyle w:val="ListParagraph"/>
        <w:numPr>
          <w:ilvl w:val="0"/>
          <w:numId w:val="7"/>
        </w:numPr>
        <w:jc w:val="left"/>
        <w:rPr>
          <w:color w:val="000000" w:themeColor="text1"/>
        </w:rPr>
      </w:pPr>
      <w:r w:rsidRPr="7888620D">
        <w:t xml:space="preserve">Does your </w:t>
      </w:r>
      <w:r w:rsidR="2ADCA7B4" w:rsidRPr="7888620D">
        <w:t xml:space="preserve">solution </w:t>
      </w:r>
      <w:r w:rsidRPr="7888620D">
        <w:t>provide tools to identify records that could potentially be for the same person</w:t>
      </w:r>
      <w:r w:rsidR="24AAC244" w:rsidRPr="7888620D">
        <w:t xml:space="preserve"> (e.g.</w:t>
      </w:r>
      <w:r w:rsidR="5974EBCE" w:rsidRPr="7888620D">
        <w:t>,</w:t>
      </w:r>
      <w:r w:rsidR="24AAC244" w:rsidRPr="7888620D">
        <w:t xml:space="preserve"> audit reports, automatic notifications, etc.)?</w:t>
      </w:r>
    </w:p>
    <w:p w14:paraId="3D87BCAC" w14:textId="77777777" w:rsidR="00835104" w:rsidRPr="00425F55" w:rsidRDefault="00835104" w:rsidP="48AAAFD3">
      <w:pPr>
        <w:jc w:val="left"/>
        <w:rPr>
          <w:color w:val="70AD47" w:themeColor="accent6"/>
        </w:rPr>
      </w:pPr>
    </w:p>
    <w:p w14:paraId="1B5DF4A5" w14:textId="018FB58F" w:rsidR="00835104" w:rsidRPr="00425F55" w:rsidRDefault="00835104" w:rsidP="7888620D">
      <w:pPr>
        <w:pStyle w:val="ListParagraph"/>
        <w:numPr>
          <w:ilvl w:val="0"/>
          <w:numId w:val="7"/>
        </w:numPr>
        <w:jc w:val="left"/>
        <w:rPr>
          <w:color w:val="000000" w:themeColor="text1"/>
        </w:rPr>
      </w:pPr>
      <w:r w:rsidRPr="7888620D">
        <w:t xml:space="preserve">Does your </w:t>
      </w:r>
      <w:r w:rsidR="7FDA4E58" w:rsidRPr="7888620D">
        <w:t>solution</w:t>
      </w:r>
      <w:r w:rsidRPr="7888620D">
        <w:t xml:space="preserve"> provide the ability to merge two or more name records into a single name record?</w:t>
      </w:r>
    </w:p>
    <w:p w14:paraId="65E57DE1" w14:textId="21716F6A" w:rsidR="00835104" w:rsidRPr="00425F55" w:rsidRDefault="00835104" w:rsidP="48AAAFD3">
      <w:pPr>
        <w:jc w:val="left"/>
        <w:rPr>
          <w:color w:val="70AD47" w:themeColor="accent6"/>
        </w:rPr>
      </w:pPr>
    </w:p>
    <w:p w14:paraId="5A2377BA" w14:textId="418AD7DC" w:rsidR="00835104" w:rsidRPr="00425F55" w:rsidRDefault="764EB9AD" w:rsidP="7888620D">
      <w:pPr>
        <w:pStyle w:val="ListParagraph"/>
        <w:numPr>
          <w:ilvl w:val="0"/>
          <w:numId w:val="7"/>
        </w:numPr>
        <w:jc w:val="left"/>
        <w:rPr>
          <w:color w:val="000000" w:themeColor="text1"/>
        </w:rPr>
      </w:pPr>
      <w:r w:rsidRPr="7888620D">
        <w:t>Does your solution provide for business and vehicle indices</w:t>
      </w:r>
      <w:r w:rsidR="6492236F" w:rsidRPr="7888620D">
        <w:t>?</w:t>
      </w:r>
    </w:p>
    <w:p w14:paraId="1889F693" w14:textId="2113F036" w:rsidR="3C63FBE0" w:rsidRDefault="3C63FBE0" w:rsidP="48AAAFD3">
      <w:pPr>
        <w:jc w:val="left"/>
        <w:rPr>
          <w:color w:val="70AD47" w:themeColor="accent6"/>
        </w:rPr>
      </w:pPr>
    </w:p>
    <w:p w14:paraId="0A6774C0" w14:textId="7DE63187" w:rsidR="006D27CF" w:rsidRPr="00425F55" w:rsidRDefault="006D27CF" w:rsidP="48AAAFD3">
      <w:pPr>
        <w:jc w:val="left"/>
        <w:rPr>
          <w:b/>
          <w:bCs/>
          <w:color w:val="70AD47" w:themeColor="accent6"/>
          <w:u w:val="single"/>
        </w:rPr>
      </w:pPr>
      <w:r w:rsidRPr="7888620D">
        <w:rPr>
          <w:b/>
          <w:bCs/>
          <w:u w:val="single"/>
        </w:rPr>
        <w:t>A.</w:t>
      </w:r>
      <w:r w:rsidR="240DF6F8" w:rsidRPr="7888620D">
        <w:rPr>
          <w:b/>
          <w:bCs/>
          <w:u w:val="single"/>
        </w:rPr>
        <w:t>8</w:t>
      </w:r>
      <w:r>
        <w:tab/>
      </w:r>
      <w:r w:rsidRPr="7888620D">
        <w:rPr>
          <w:b/>
          <w:bCs/>
          <w:u w:val="single"/>
        </w:rPr>
        <w:t>Citations and Crash Reports</w:t>
      </w:r>
    </w:p>
    <w:p w14:paraId="3DF699F8" w14:textId="510B6528" w:rsidR="006D27CF" w:rsidRPr="00425F55" w:rsidRDefault="006D27CF" w:rsidP="48AAAFD3">
      <w:pPr>
        <w:jc w:val="left"/>
        <w:rPr>
          <w:color w:val="70AD47" w:themeColor="accent6"/>
        </w:rPr>
      </w:pPr>
    </w:p>
    <w:p w14:paraId="3D348BFE" w14:textId="7EAF8A47" w:rsidR="006B3F2F" w:rsidRPr="00425F55" w:rsidRDefault="006B3F2F" w:rsidP="7888620D">
      <w:pPr>
        <w:pStyle w:val="ListParagraph"/>
        <w:numPr>
          <w:ilvl w:val="0"/>
          <w:numId w:val="8"/>
        </w:numPr>
        <w:jc w:val="left"/>
        <w:rPr>
          <w:color w:val="000000" w:themeColor="text1"/>
        </w:rPr>
      </w:pPr>
      <w:r w:rsidRPr="7888620D">
        <w:t xml:space="preserve">Does your </w:t>
      </w:r>
      <w:r w:rsidR="0CEC8048" w:rsidRPr="7888620D">
        <w:t xml:space="preserve">solution </w:t>
      </w:r>
      <w:r w:rsidRPr="7888620D">
        <w:t xml:space="preserve">include a module for citations and </w:t>
      </w:r>
      <w:r w:rsidR="00E66E92">
        <w:t xml:space="preserve">investigative </w:t>
      </w:r>
      <w:r w:rsidRPr="7888620D">
        <w:t>crash reports? If so, please describe.</w:t>
      </w:r>
    </w:p>
    <w:p w14:paraId="41D8D335" w14:textId="2090D355" w:rsidR="006D27CF" w:rsidRPr="00425F55" w:rsidRDefault="006D27CF" w:rsidP="48AAAFD3">
      <w:pPr>
        <w:jc w:val="left"/>
        <w:rPr>
          <w:color w:val="70AD47" w:themeColor="accent6"/>
        </w:rPr>
      </w:pPr>
    </w:p>
    <w:p w14:paraId="362B6CD9" w14:textId="2ACDC0BE" w:rsidR="006D27CF" w:rsidRPr="00425F55" w:rsidRDefault="006D27CF" w:rsidP="7888620D">
      <w:pPr>
        <w:pStyle w:val="ListParagraph"/>
        <w:numPr>
          <w:ilvl w:val="0"/>
          <w:numId w:val="8"/>
        </w:numPr>
        <w:jc w:val="left"/>
        <w:rPr>
          <w:color w:val="000000" w:themeColor="text1"/>
        </w:rPr>
      </w:pPr>
      <w:r w:rsidRPr="7888620D">
        <w:t xml:space="preserve">Can </w:t>
      </w:r>
      <w:r w:rsidR="00CE56B1" w:rsidRPr="7888620D">
        <w:t xml:space="preserve">your </w:t>
      </w:r>
      <w:r w:rsidR="4F47FA5E" w:rsidRPr="7888620D">
        <w:t xml:space="preserve">solution </w:t>
      </w:r>
      <w:r w:rsidRPr="7888620D">
        <w:t>accept citation</w:t>
      </w:r>
      <w:r w:rsidR="7BB41C2B" w:rsidRPr="7888620D">
        <w:t>, crash, and other</w:t>
      </w:r>
      <w:r w:rsidRPr="7888620D">
        <w:t xml:space="preserve"> data from</w:t>
      </w:r>
      <w:r w:rsidR="1C05B1A5" w:rsidRPr="7888620D">
        <w:t xml:space="preserve"> </w:t>
      </w:r>
      <w:r w:rsidR="650EA0E1" w:rsidRPr="7888620D">
        <w:t>TraCS</w:t>
      </w:r>
      <w:r w:rsidRPr="7888620D">
        <w:t>?</w:t>
      </w:r>
    </w:p>
    <w:p w14:paraId="3AFB9D72" w14:textId="77777777" w:rsidR="006D27CF" w:rsidRPr="00425F55" w:rsidRDefault="006D27CF" w:rsidP="48AAAFD3">
      <w:pPr>
        <w:jc w:val="left"/>
        <w:rPr>
          <w:color w:val="70AD47" w:themeColor="accent6"/>
        </w:rPr>
      </w:pPr>
    </w:p>
    <w:p w14:paraId="61D3E55F" w14:textId="7626F9E9" w:rsidR="006D27CF" w:rsidRPr="00425F55" w:rsidRDefault="628D824F" w:rsidP="7888620D">
      <w:pPr>
        <w:pStyle w:val="ListParagraph"/>
        <w:numPr>
          <w:ilvl w:val="0"/>
          <w:numId w:val="8"/>
        </w:numPr>
        <w:jc w:val="left"/>
        <w:rPr>
          <w:color w:val="000000" w:themeColor="text1"/>
        </w:rPr>
      </w:pPr>
      <w:r w:rsidRPr="7888620D">
        <w:t xml:space="preserve">Can your solution link </w:t>
      </w:r>
      <w:r w:rsidR="006D27CF" w:rsidRPr="7888620D">
        <w:t>citations</w:t>
      </w:r>
      <w:r w:rsidR="4F5DE10E" w:rsidRPr="7888620D">
        <w:t xml:space="preserve"> </w:t>
      </w:r>
      <w:r w:rsidR="0ED19DB0" w:rsidRPr="7888620D">
        <w:t xml:space="preserve">or </w:t>
      </w:r>
      <w:r w:rsidR="00E66E92">
        <w:t xml:space="preserve">police </w:t>
      </w:r>
      <w:r w:rsidR="0ED19DB0" w:rsidRPr="7888620D">
        <w:t>warning</w:t>
      </w:r>
      <w:r w:rsidR="00E66E92">
        <w:t xml:space="preserve"> notices</w:t>
      </w:r>
      <w:r w:rsidR="006D27CF" w:rsidRPr="7888620D">
        <w:t xml:space="preserve"> to reports?</w:t>
      </w:r>
    </w:p>
    <w:p w14:paraId="191347E1" w14:textId="77777777" w:rsidR="006D27CF" w:rsidRPr="00425F55" w:rsidRDefault="006D27CF" w:rsidP="48AAAFD3">
      <w:pPr>
        <w:jc w:val="left"/>
        <w:rPr>
          <w:strike/>
          <w:color w:val="70AD47" w:themeColor="accent6"/>
        </w:rPr>
      </w:pPr>
    </w:p>
    <w:p w14:paraId="13B93877" w14:textId="1741D950" w:rsidR="006D27CF" w:rsidRPr="00425F55" w:rsidRDefault="006D27CF" w:rsidP="7888620D">
      <w:pPr>
        <w:pStyle w:val="ListParagraph"/>
        <w:numPr>
          <w:ilvl w:val="0"/>
          <w:numId w:val="8"/>
        </w:numPr>
        <w:jc w:val="left"/>
        <w:rPr>
          <w:color w:val="000000" w:themeColor="text1"/>
        </w:rPr>
      </w:pPr>
      <w:r w:rsidRPr="7888620D">
        <w:t xml:space="preserve">How does data in </w:t>
      </w:r>
      <w:r w:rsidR="73B9CC2B" w:rsidRPr="7888620D">
        <w:t>your crash/citation solution</w:t>
      </w:r>
      <w:r w:rsidRPr="7888620D">
        <w:t xml:space="preserve"> interact with the </w:t>
      </w:r>
      <w:r w:rsidR="009D0700">
        <w:t>NI</w:t>
      </w:r>
      <w:r w:rsidRPr="7888620D">
        <w:t>?</w:t>
      </w:r>
    </w:p>
    <w:p w14:paraId="43B7E9C6" w14:textId="77777777" w:rsidR="006D27CF" w:rsidRPr="00425F55" w:rsidRDefault="006D27CF" w:rsidP="48AAAFD3">
      <w:pPr>
        <w:jc w:val="left"/>
        <w:rPr>
          <w:strike/>
          <w:color w:val="70AD47" w:themeColor="accent6"/>
        </w:rPr>
      </w:pPr>
    </w:p>
    <w:p w14:paraId="019021C8" w14:textId="2AF7A7DD" w:rsidR="006D27CF" w:rsidRPr="00425F55" w:rsidRDefault="006D27CF" w:rsidP="7888620D">
      <w:pPr>
        <w:pStyle w:val="ListParagraph"/>
        <w:numPr>
          <w:ilvl w:val="0"/>
          <w:numId w:val="8"/>
        </w:numPr>
        <w:jc w:val="left"/>
        <w:rPr>
          <w:color w:val="000000" w:themeColor="text1"/>
        </w:rPr>
      </w:pPr>
      <w:r w:rsidRPr="7888620D">
        <w:t xml:space="preserve">Can a crash report written in </w:t>
      </w:r>
      <w:r w:rsidR="00CE56B1" w:rsidRPr="7888620D">
        <w:t xml:space="preserve">your </w:t>
      </w:r>
      <w:r w:rsidR="48FBB220" w:rsidRPr="7888620D">
        <w:t xml:space="preserve">solution </w:t>
      </w:r>
      <w:r w:rsidRPr="7888620D">
        <w:t xml:space="preserve">be uploaded to </w:t>
      </w:r>
      <w:r w:rsidR="0056BDF3" w:rsidRPr="7888620D">
        <w:t>TraCS</w:t>
      </w:r>
      <w:r w:rsidRPr="7888620D">
        <w:t xml:space="preserve">? </w:t>
      </w:r>
      <w:r w:rsidR="71E9F8EB" w:rsidRPr="7888620D">
        <w:t xml:space="preserve">Would </w:t>
      </w:r>
      <w:r w:rsidRPr="7888620D">
        <w:t xml:space="preserve">data </w:t>
      </w:r>
      <w:r w:rsidR="4DE9BF28" w:rsidRPr="7888620D">
        <w:t xml:space="preserve">automatically </w:t>
      </w:r>
      <w:r w:rsidRPr="7888620D">
        <w:t>populate corresponding fields?</w:t>
      </w:r>
    </w:p>
    <w:p w14:paraId="116CA8C3" w14:textId="77777777" w:rsidR="006D27CF" w:rsidRPr="00425F55" w:rsidRDefault="006D27CF" w:rsidP="48AAAFD3">
      <w:pPr>
        <w:jc w:val="left"/>
        <w:rPr>
          <w:strike/>
          <w:color w:val="70AD47" w:themeColor="accent6"/>
        </w:rPr>
      </w:pPr>
    </w:p>
    <w:p w14:paraId="1092EFAD" w14:textId="471CC5E3" w:rsidR="006D27CF" w:rsidRPr="00425F55" w:rsidRDefault="006D27CF" w:rsidP="7888620D">
      <w:pPr>
        <w:pStyle w:val="ListParagraph"/>
        <w:numPr>
          <w:ilvl w:val="0"/>
          <w:numId w:val="8"/>
        </w:numPr>
        <w:jc w:val="left"/>
        <w:rPr>
          <w:color w:val="000000" w:themeColor="text1"/>
        </w:rPr>
      </w:pPr>
      <w:r w:rsidRPr="7888620D">
        <w:t xml:space="preserve">Can a crash report written in </w:t>
      </w:r>
      <w:r w:rsidR="133A6369" w:rsidRPr="7888620D">
        <w:t xml:space="preserve">TraCS </w:t>
      </w:r>
      <w:r w:rsidRPr="7888620D">
        <w:t xml:space="preserve">be uploaded to </w:t>
      </w:r>
      <w:r w:rsidR="12B257DC" w:rsidRPr="7888620D">
        <w:t>your solution</w:t>
      </w:r>
      <w:r w:rsidRPr="7888620D">
        <w:t xml:space="preserve">? </w:t>
      </w:r>
      <w:r w:rsidR="331A72DD" w:rsidRPr="7888620D">
        <w:t xml:space="preserve">Would </w:t>
      </w:r>
      <w:r w:rsidRPr="7888620D">
        <w:t xml:space="preserve">data </w:t>
      </w:r>
      <w:r w:rsidR="596CCEBC" w:rsidRPr="7888620D">
        <w:t xml:space="preserve">automatically </w:t>
      </w:r>
      <w:r w:rsidRPr="7888620D">
        <w:t>populate corresponding fields?</w:t>
      </w:r>
    </w:p>
    <w:p w14:paraId="70016C9D" w14:textId="77777777" w:rsidR="006D27CF" w:rsidRPr="00425F55" w:rsidRDefault="006D27CF" w:rsidP="48AAAFD3">
      <w:pPr>
        <w:jc w:val="left"/>
        <w:rPr>
          <w:strike/>
          <w:color w:val="70AD47" w:themeColor="accent6"/>
        </w:rPr>
      </w:pPr>
    </w:p>
    <w:p w14:paraId="01B0C467" w14:textId="206A4488" w:rsidR="006D27CF" w:rsidRPr="00425F55" w:rsidRDefault="006D27CF" w:rsidP="7888620D">
      <w:pPr>
        <w:pStyle w:val="ListParagraph"/>
        <w:numPr>
          <w:ilvl w:val="0"/>
          <w:numId w:val="8"/>
        </w:numPr>
        <w:jc w:val="left"/>
        <w:rPr>
          <w:color w:val="000000" w:themeColor="text1"/>
        </w:rPr>
      </w:pPr>
      <w:r w:rsidRPr="7888620D">
        <w:t xml:space="preserve">Can data from a crash report be sent to </w:t>
      </w:r>
      <w:r w:rsidR="432905AF" w:rsidRPr="7888620D">
        <w:t>external</w:t>
      </w:r>
      <w:r w:rsidRPr="7888620D">
        <w:t xml:space="preserve"> interface</w:t>
      </w:r>
      <w:r w:rsidR="1FA9BAFE" w:rsidRPr="7888620D">
        <w:t xml:space="preserve"> (e.g.</w:t>
      </w:r>
      <w:r w:rsidR="3B6F5AEA" w:rsidRPr="7888620D">
        <w:t>,</w:t>
      </w:r>
      <w:r w:rsidR="1FA9BAFE" w:rsidRPr="7888620D">
        <w:t xml:space="preserve"> </w:t>
      </w:r>
      <w:r w:rsidR="3C6E782A" w:rsidRPr="7888620D">
        <w:t>PennD</w:t>
      </w:r>
      <w:r w:rsidR="009D0700">
        <w:t>OT</w:t>
      </w:r>
      <w:r w:rsidR="1FA9BAFE" w:rsidRPr="7888620D">
        <w:t>)</w:t>
      </w:r>
      <w:r w:rsidRPr="7888620D">
        <w:t>?</w:t>
      </w:r>
    </w:p>
    <w:p w14:paraId="756B5AF0" w14:textId="77777777" w:rsidR="006D27CF" w:rsidRPr="00425F55" w:rsidRDefault="006D27CF" w:rsidP="48AAAFD3">
      <w:pPr>
        <w:jc w:val="left"/>
        <w:rPr>
          <w:strike/>
          <w:color w:val="70AD47" w:themeColor="accent6"/>
        </w:rPr>
      </w:pPr>
    </w:p>
    <w:p w14:paraId="328C99E2" w14:textId="456ECC97" w:rsidR="006D27CF" w:rsidRPr="00425F55" w:rsidRDefault="006D27CF" w:rsidP="7888620D">
      <w:pPr>
        <w:pStyle w:val="ListParagraph"/>
        <w:numPr>
          <w:ilvl w:val="0"/>
          <w:numId w:val="8"/>
        </w:numPr>
        <w:jc w:val="left"/>
        <w:rPr>
          <w:color w:val="000000" w:themeColor="text1"/>
        </w:rPr>
      </w:pPr>
      <w:r w:rsidRPr="7888620D">
        <w:t xml:space="preserve">Please provide a list of all </w:t>
      </w:r>
      <w:r w:rsidR="009D0700">
        <w:t>third-</w:t>
      </w:r>
      <w:r w:rsidRPr="7888620D">
        <w:t xml:space="preserve">party </w:t>
      </w:r>
      <w:r w:rsidR="5C843244" w:rsidRPr="7888620D">
        <w:t>citation</w:t>
      </w:r>
      <w:r w:rsidRPr="7888620D">
        <w:t xml:space="preserve"> or accident reporting vendor</w:t>
      </w:r>
      <w:r w:rsidR="31F0A193" w:rsidRPr="7888620D">
        <w:t xml:space="preserve"> </w:t>
      </w:r>
      <w:r w:rsidRPr="7888620D">
        <w:t>s</w:t>
      </w:r>
      <w:r w:rsidR="31F0A193" w:rsidRPr="7888620D">
        <w:t>olutions</w:t>
      </w:r>
      <w:r w:rsidRPr="7888620D">
        <w:t xml:space="preserve"> with which your so</w:t>
      </w:r>
      <w:r w:rsidR="1BC0EAC3" w:rsidRPr="7888620D">
        <w:t>lution</w:t>
      </w:r>
      <w:r w:rsidRPr="7888620D">
        <w:t xml:space="preserve"> has interfaced.</w:t>
      </w:r>
    </w:p>
    <w:p w14:paraId="00C70D19" w14:textId="395174FF" w:rsidR="00794343" w:rsidRDefault="00794343" w:rsidP="48AAAFD3">
      <w:pPr>
        <w:jc w:val="left"/>
        <w:rPr>
          <w:strike/>
          <w:color w:val="70AD47" w:themeColor="accent6"/>
        </w:rPr>
      </w:pPr>
    </w:p>
    <w:p w14:paraId="2FD23C1E" w14:textId="6ACE67BA" w:rsidR="7AEA52B8" w:rsidRDefault="7AEA52B8" w:rsidP="7888620D">
      <w:pPr>
        <w:pStyle w:val="ListParagraph"/>
        <w:numPr>
          <w:ilvl w:val="0"/>
          <w:numId w:val="8"/>
        </w:numPr>
        <w:jc w:val="left"/>
        <w:rPr>
          <w:color w:val="000000" w:themeColor="text1"/>
        </w:rPr>
      </w:pPr>
      <w:r w:rsidRPr="7888620D">
        <w:t xml:space="preserve">Please provide a list of all </w:t>
      </w:r>
      <w:r w:rsidR="1EED1968" w:rsidRPr="7888620D">
        <w:t xml:space="preserve">relevant state </w:t>
      </w:r>
      <w:r w:rsidRPr="7888620D">
        <w:t>agencies with which your s</w:t>
      </w:r>
      <w:r w:rsidR="24CF7DAA" w:rsidRPr="7888620D">
        <w:t xml:space="preserve">olution </w:t>
      </w:r>
      <w:r w:rsidRPr="7888620D">
        <w:t>has interfaced.</w:t>
      </w:r>
    </w:p>
    <w:p w14:paraId="7E28B8B1" w14:textId="03AED8A1" w:rsidR="29D3E5AA" w:rsidRDefault="29D3E5AA" w:rsidP="48AAAFD3">
      <w:pPr>
        <w:jc w:val="left"/>
        <w:rPr>
          <w:color w:val="70AD47" w:themeColor="accent6"/>
        </w:rPr>
      </w:pPr>
    </w:p>
    <w:p w14:paraId="010A4B41" w14:textId="630DBB0B" w:rsidR="006D27CF" w:rsidRPr="00425F55" w:rsidRDefault="006D27CF" w:rsidP="48AAAFD3">
      <w:pPr>
        <w:jc w:val="left"/>
        <w:rPr>
          <w:b/>
          <w:bCs/>
          <w:color w:val="70AD47" w:themeColor="accent6"/>
          <w:u w:val="single"/>
        </w:rPr>
      </w:pPr>
      <w:r w:rsidRPr="7888620D">
        <w:rPr>
          <w:b/>
          <w:bCs/>
          <w:u w:val="single"/>
        </w:rPr>
        <w:t>A.</w:t>
      </w:r>
      <w:r w:rsidR="50000144" w:rsidRPr="7888620D">
        <w:rPr>
          <w:b/>
          <w:bCs/>
          <w:u w:val="single"/>
        </w:rPr>
        <w:t>9</w:t>
      </w:r>
      <w:r>
        <w:tab/>
      </w:r>
      <w:r w:rsidRPr="7888620D">
        <w:rPr>
          <w:b/>
          <w:bCs/>
          <w:u w:val="single"/>
        </w:rPr>
        <w:t>Online Reporting</w:t>
      </w:r>
    </w:p>
    <w:p w14:paraId="363E8D65" w14:textId="0AF3726A" w:rsidR="006B3F2F" w:rsidRPr="00425F55" w:rsidRDefault="006B3F2F" w:rsidP="48AAAFD3">
      <w:pPr>
        <w:jc w:val="left"/>
        <w:rPr>
          <w:color w:val="70AD47" w:themeColor="accent6"/>
        </w:rPr>
      </w:pPr>
    </w:p>
    <w:p w14:paraId="2543619C" w14:textId="670DC7A9" w:rsidR="006D27CF" w:rsidRPr="00425F55" w:rsidRDefault="006D27CF" w:rsidP="7888620D">
      <w:pPr>
        <w:pStyle w:val="ListParagraph"/>
        <w:numPr>
          <w:ilvl w:val="0"/>
          <w:numId w:val="9"/>
        </w:numPr>
        <w:jc w:val="left"/>
        <w:rPr>
          <w:color w:val="000000" w:themeColor="text1"/>
        </w:rPr>
      </w:pPr>
      <w:r w:rsidRPr="7888620D">
        <w:t>Do</w:t>
      </w:r>
      <w:r w:rsidR="7E3F8C00" w:rsidRPr="7888620D">
        <w:t xml:space="preserve">es your solution </w:t>
      </w:r>
      <w:r w:rsidRPr="7888620D">
        <w:t xml:space="preserve">provide an online reporting module for public </w:t>
      </w:r>
      <w:r w:rsidR="00E66E92">
        <w:t xml:space="preserve">incident/crime </w:t>
      </w:r>
      <w:r w:rsidRPr="7888620D">
        <w:t>reporting?</w:t>
      </w:r>
    </w:p>
    <w:p w14:paraId="250466EA" w14:textId="77777777" w:rsidR="006D27CF" w:rsidRPr="00425F55" w:rsidRDefault="006D27CF" w:rsidP="48AAAFD3">
      <w:pPr>
        <w:jc w:val="left"/>
        <w:rPr>
          <w:strike/>
          <w:color w:val="70AD47" w:themeColor="accent6"/>
        </w:rPr>
      </w:pPr>
    </w:p>
    <w:p w14:paraId="34ECE3E8" w14:textId="2A8872C2" w:rsidR="006D27CF" w:rsidRPr="00425F55" w:rsidRDefault="006D27CF" w:rsidP="7888620D">
      <w:pPr>
        <w:pStyle w:val="ListParagraph"/>
        <w:numPr>
          <w:ilvl w:val="0"/>
          <w:numId w:val="9"/>
        </w:numPr>
        <w:jc w:val="left"/>
        <w:rPr>
          <w:color w:val="000000" w:themeColor="text1"/>
        </w:rPr>
      </w:pPr>
      <w:r w:rsidRPr="7888620D">
        <w:t xml:space="preserve">If </w:t>
      </w:r>
      <w:r w:rsidR="5D91FE99" w:rsidRPr="7888620D">
        <w:t>your solution is capable of public reporting</w:t>
      </w:r>
      <w:r w:rsidRPr="7888620D">
        <w:t xml:space="preserve">, how are reporting standards </w:t>
      </w:r>
      <w:r w:rsidR="7BD80D8B" w:rsidRPr="7888620D">
        <w:t xml:space="preserve">validated </w:t>
      </w:r>
      <w:r w:rsidRPr="7888620D">
        <w:t xml:space="preserve">so that the submitter </w:t>
      </w:r>
      <w:r w:rsidR="05A4AA26" w:rsidRPr="7888620D">
        <w:t>provides</w:t>
      </w:r>
      <w:r w:rsidRPr="7888620D">
        <w:t xml:space="preserve"> a report</w:t>
      </w:r>
      <w:r w:rsidR="770075CC" w:rsidRPr="7888620D">
        <w:t xml:space="preserve"> which meets</w:t>
      </w:r>
      <w:r w:rsidRPr="7888620D">
        <w:t xml:space="preserve"> agency reporting standards?</w:t>
      </w:r>
    </w:p>
    <w:p w14:paraId="7EF002A6" w14:textId="77777777" w:rsidR="006D27CF" w:rsidRPr="00425F55" w:rsidRDefault="006D27CF" w:rsidP="48AAAFD3">
      <w:pPr>
        <w:jc w:val="left"/>
        <w:rPr>
          <w:strike/>
          <w:color w:val="70AD47" w:themeColor="accent6"/>
        </w:rPr>
      </w:pPr>
    </w:p>
    <w:p w14:paraId="58A287D0" w14:textId="21B05C8A" w:rsidR="006D27CF" w:rsidRPr="00425F55" w:rsidRDefault="03C0CEFF" w:rsidP="7888620D">
      <w:pPr>
        <w:pStyle w:val="ListParagraph"/>
        <w:numPr>
          <w:ilvl w:val="0"/>
          <w:numId w:val="9"/>
        </w:numPr>
        <w:jc w:val="left"/>
        <w:rPr>
          <w:color w:val="000000" w:themeColor="text1"/>
        </w:rPr>
      </w:pPr>
      <w:r w:rsidRPr="7888620D">
        <w:t>If your solution is capable of public reporting,</w:t>
      </w:r>
      <w:r w:rsidR="006D27CF" w:rsidRPr="7888620D">
        <w:t xml:space="preserve"> how are online reports </w:t>
      </w:r>
      <w:r w:rsidR="08FC9B62" w:rsidRPr="7888620D">
        <w:t xml:space="preserve">submitted </w:t>
      </w:r>
      <w:r w:rsidR="006D27CF" w:rsidRPr="7888620D">
        <w:t xml:space="preserve">to the appropriate agency for review, </w:t>
      </w:r>
      <w:proofErr w:type="gramStart"/>
      <w:r w:rsidR="006D27CF" w:rsidRPr="7888620D">
        <w:t>approval</w:t>
      </w:r>
      <w:proofErr w:type="gramEnd"/>
      <w:r w:rsidR="006D27CF" w:rsidRPr="7888620D">
        <w:t xml:space="preserve"> and acceptance?</w:t>
      </w:r>
    </w:p>
    <w:p w14:paraId="69FFC341" w14:textId="273C6380" w:rsidR="00DB5775" w:rsidRPr="00425F55" w:rsidRDefault="00DB5775" w:rsidP="48AAAFD3">
      <w:pPr>
        <w:jc w:val="left"/>
        <w:rPr>
          <w:strike/>
          <w:color w:val="70AD47" w:themeColor="accent6"/>
        </w:rPr>
      </w:pPr>
    </w:p>
    <w:p w14:paraId="2BEB81AB" w14:textId="712FE28C" w:rsidR="006D27CF" w:rsidRPr="00425F55" w:rsidRDefault="006D27CF" w:rsidP="48AAAFD3">
      <w:pPr>
        <w:jc w:val="left"/>
        <w:rPr>
          <w:b/>
          <w:bCs/>
          <w:color w:val="70AD47" w:themeColor="accent6"/>
          <w:u w:val="single"/>
        </w:rPr>
      </w:pPr>
      <w:r w:rsidRPr="7888620D">
        <w:rPr>
          <w:b/>
          <w:bCs/>
          <w:u w:val="single"/>
        </w:rPr>
        <w:t>A.</w:t>
      </w:r>
      <w:r w:rsidR="0FE7CFBE" w:rsidRPr="7888620D">
        <w:rPr>
          <w:b/>
          <w:bCs/>
          <w:u w:val="single"/>
        </w:rPr>
        <w:t>10</w:t>
      </w:r>
      <w:r>
        <w:tab/>
      </w:r>
      <w:r w:rsidRPr="7888620D">
        <w:rPr>
          <w:b/>
          <w:bCs/>
          <w:u w:val="single"/>
        </w:rPr>
        <w:t>Arrests</w:t>
      </w:r>
      <w:r w:rsidR="2A3105B3" w:rsidRPr="7888620D">
        <w:rPr>
          <w:b/>
          <w:bCs/>
          <w:u w:val="single"/>
        </w:rPr>
        <w:t xml:space="preserve"> and Warrant Management</w:t>
      </w:r>
    </w:p>
    <w:p w14:paraId="04DA3A57" w14:textId="3473E03E" w:rsidR="006D27CF" w:rsidRPr="00425F55" w:rsidRDefault="006D27CF" w:rsidP="48AAAFD3">
      <w:pPr>
        <w:jc w:val="left"/>
        <w:rPr>
          <w:color w:val="70AD47" w:themeColor="accent6"/>
        </w:rPr>
      </w:pPr>
    </w:p>
    <w:p w14:paraId="17DB69D2" w14:textId="7804FE5E" w:rsidR="006B3F2F" w:rsidRPr="00425F55" w:rsidRDefault="006B3F2F" w:rsidP="7888620D">
      <w:pPr>
        <w:pStyle w:val="ListParagraph"/>
        <w:numPr>
          <w:ilvl w:val="0"/>
          <w:numId w:val="10"/>
        </w:numPr>
        <w:jc w:val="left"/>
        <w:rPr>
          <w:color w:val="000000" w:themeColor="text1"/>
        </w:rPr>
      </w:pPr>
      <w:r w:rsidRPr="7888620D">
        <w:t xml:space="preserve">Does your </w:t>
      </w:r>
      <w:r w:rsidR="68C09631" w:rsidRPr="7888620D">
        <w:t xml:space="preserve">solution </w:t>
      </w:r>
      <w:r w:rsidRPr="7888620D">
        <w:t xml:space="preserve">include an arrest tracking </w:t>
      </w:r>
      <w:r w:rsidR="4C1E551F" w:rsidRPr="7888620D">
        <w:t>system</w:t>
      </w:r>
      <w:r w:rsidRPr="7888620D">
        <w:t>?  If so, can it be</w:t>
      </w:r>
      <w:r w:rsidR="542BEFBD" w:rsidRPr="7888620D">
        <w:t xml:space="preserve"> automatically</w:t>
      </w:r>
      <w:r w:rsidRPr="7888620D">
        <w:t xml:space="preserve"> linked to the </w:t>
      </w:r>
      <w:r w:rsidR="42953299" w:rsidRPr="7888620D">
        <w:t>associated</w:t>
      </w:r>
      <w:r w:rsidRPr="7888620D">
        <w:t xml:space="preserve"> report?</w:t>
      </w:r>
    </w:p>
    <w:p w14:paraId="5C6E8B1B" w14:textId="77777777" w:rsidR="006B3F2F" w:rsidRPr="00425F55" w:rsidRDefault="006B3F2F" w:rsidP="48AAAFD3">
      <w:pPr>
        <w:jc w:val="left"/>
        <w:rPr>
          <w:color w:val="70AD47" w:themeColor="accent6"/>
        </w:rPr>
      </w:pPr>
    </w:p>
    <w:p w14:paraId="7550E8B9" w14:textId="17F879BA" w:rsidR="006D27CF" w:rsidRPr="00425F55" w:rsidRDefault="7BD24327" w:rsidP="7888620D">
      <w:pPr>
        <w:pStyle w:val="ListParagraph"/>
        <w:numPr>
          <w:ilvl w:val="0"/>
          <w:numId w:val="10"/>
        </w:numPr>
        <w:jc w:val="left"/>
        <w:rPr>
          <w:color w:val="000000" w:themeColor="text1"/>
        </w:rPr>
      </w:pPr>
      <w:r w:rsidRPr="7888620D">
        <w:t>Does your solution</w:t>
      </w:r>
      <w:r w:rsidR="00CE56B1" w:rsidRPr="7888620D">
        <w:t xml:space="preserve"> </w:t>
      </w:r>
      <w:r w:rsidR="006D27CF" w:rsidRPr="7888620D">
        <w:t xml:space="preserve">map </w:t>
      </w:r>
      <w:proofErr w:type="gramStart"/>
      <w:r w:rsidR="2ADE692E" w:rsidRPr="7888620D">
        <w:t>details</w:t>
      </w:r>
      <w:proofErr w:type="gramEnd"/>
      <w:r w:rsidR="2ADE692E" w:rsidRPr="7888620D">
        <w:t xml:space="preserve"> from the criminal report to an arrest </w:t>
      </w:r>
      <w:r w:rsidR="3DC2407B" w:rsidRPr="7888620D">
        <w:t>system</w:t>
      </w:r>
      <w:r w:rsidR="05E742A5" w:rsidRPr="7888620D">
        <w:t>?</w:t>
      </w:r>
      <w:r w:rsidR="2ADE692E" w:rsidRPr="7888620D">
        <w:t xml:space="preserve">  This would include generating charging documents such as a criminal complaint, affidavit of probable cause, et</w:t>
      </w:r>
      <w:r w:rsidR="00E66E92">
        <w:t>cetera,</w:t>
      </w:r>
      <w:r w:rsidR="2ADE692E" w:rsidRPr="7888620D">
        <w:t xml:space="preserve"> </w:t>
      </w:r>
      <w:r w:rsidR="0CD8D84A" w:rsidRPr="7888620D">
        <w:t>f</w:t>
      </w:r>
      <w:r w:rsidR="2ADE692E" w:rsidRPr="7888620D">
        <w:t xml:space="preserve">rom </w:t>
      </w:r>
      <w:r w:rsidR="7A7E16FA" w:rsidRPr="7888620D">
        <w:t>information</w:t>
      </w:r>
      <w:r w:rsidR="00E66E92">
        <w:t xml:space="preserve"> in the RMS</w:t>
      </w:r>
      <w:r w:rsidR="2ADE692E" w:rsidRPr="7888620D">
        <w:t>?</w:t>
      </w:r>
    </w:p>
    <w:p w14:paraId="7AACC855" w14:textId="11A009D8" w:rsidR="006D27CF" w:rsidRPr="00425F55" w:rsidRDefault="006D27CF" w:rsidP="48AAAFD3">
      <w:pPr>
        <w:jc w:val="left"/>
        <w:rPr>
          <w:color w:val="70AD47" w:themeColor="accent6"/>
        </w:rPr>
      </w:pPr>
    </w:p>
    <w:p w14:paraId="518E6E99" w14:textId="6A793EED" w:rsidR="006D27CF" w:rsidRPr="00425F55" w:rsidRDefault="006D27CF" w:rsidP="7888620D">
      <w:pPr>
        <w:pStyle w:val="ListParagraph"/>
        <w:numPr>
          <w:ilvl w:val="0"/>
          <w:numId w:val="10"/>
        </w:numPr>
        <w:jc w:val="left"/>
        <w:rPr>
          <w:color w:val="000000" w:themeColor="text1"/>
        </w:rPr>
      </w:pPr>
      <w:r w:rsidRPr="7888620D">
        <w:t xml:space="preserve">Does </w:t>
      </w:r>
      <w:r w:rsidR="00CE56B1" w:rsidRPr="7888620D">
        <w:t xml:space="preserve">your </w:t>
      </w:r>
      <w:r w:rsidR="313A4B4C" w:rsidRPr="7888620D">
        <w:t xml:space="preserve">solution </w:t>
      </w:r>
      <w:r w:rsidRPr="7888620D">
        <w:t>support multi-</w:t>
      </w:r>
      <w:r w:rsidR="00F9125E">
        <w:t>S</w:t>
      </w:r>
      <w:r w:rsidR="03313BF3" w:rsidRPr="7888620D">
        <w:t>tation/</w:t>
      </w:r>
      <w:r w:rsidR="00F9125E">
        <w:t>B</w:t>
      </w:r>
      <w:r w:rsidR="03313BF3" w:rsidRPr="7888620D">
        <w:t>ureau</w:t>
      </w:r>
      <w:r w:rsidRPr="7888620D">
        <w:t xml:space="preserve"> warrant storage and access?  Is it possible to allow viewing privileges to all authorized users but limit adding</w:t>
      </w:r>
      <w:r w:rsidR="24BD6A1B" w:rsidRPr="7888620D">
        <w:t xml:space="preserve">, </w:t>
      </w:r>
      <w:r w:rsidRPr="7888620D">
        <w:t>editing</w:t>
      </w:r>
      <w:r w:rsidR="08E87364" w:rsidRPr="7888620D">
        <w:t xml:space="preserve">, and/or </w:t>
      </w:r>
      <w:r w:rsidRPr="7888620D">
        <w:t xml:space="preserve">removal privileges to a user’s own </w:t>
      </w:r>
      <w:r w:rsidR="00F9125E">
        <w:t>S</w:t>
      </w:r>
      <w:r w:rsidR="0B0535A7" w:rsidRPr="7888620D">
        <w:t xml:space="preserve">tation or </w:t>
      </w:r>
      <w:r w:rsidR="00F9125E">
        <w:t>B</w:t>
      </w:r>
      <w:r w:rsidR="0B0535A7" w:rsidRPr="7888620D">
        <w:t>ureau</w:t>
      </w:r>
      <w:r w:rsidRPr="7888620D">
        <w:t>?</w:t>
      </w:r>
      <w:r w:rsidR="65E6A7C6" w:rsidRPr="7888620D">
        <w:t xml:space="preserve">  </w:t>
      </w:r>
    </w:p>
    <w:p w14:paraId="6035B806" w14:textId="77777777" w:rsidR="006D27CF" w:rsidRPr="00425F55" w:rsidRDefault="006D27CF" w:rsidP="48AAAFD3">
      <w:pPr>
        <w:jc w:val="left"/>
        <w:rPr>
          <w:color w:val="70AD47" w:themeColor="accent6"/>
        </w:rPr>
      </w:pPr>
    </w:p>
    <w:p w14:paraId="07E1B339" w14:textId="4B987278" w:rsidR="006D27CF" w:rsidRPr="00425F55" w:rsidRDefault="006D27CF" w:rsidP="7888620D">
      <w:pPr>
        <w:pStyle w:val="ListParagraph"/>
        <w:numPr>
          <w:ilvl w:val="0"/>
          <w:numId w:val="10"/>
        </w:numPr>
        <w:jc w:val="left"/>
        <w:rPr>
          <w:color w:val="000000" w:themeColor="text1"/>
        </w:rPr>
      </w:pPr>
      <w:r w:rsidRPr="7888620D">
        <w:t xml:space="preserve">Does </w:t>
      </w:r>
      <w:r w:rsidR="00CE56B1" w:rsidRPr="7888620D">
        <w:t xml:space="preserve">your </w:t>
      </w:r>
      <w:r w:rsidR="2B24007F" w:rsidRPr="7888620D">
        <w:t xml:space="preserve">solution </w:t>
      </w:r>
      <w:r w:rsidRPr="7888620D">
        <w:t>enable viewing of warrant documents to be limited to only authorized users?</w:t>
      </w:r>
    </w:p>
    <w:p w14:paraId="78A53A8A" w14:textId="77777777" w:rsidR="006D27CF" w:rsidRPr="00425F55" w:rsidRDefault="006D27CF" w:rsidP="48AAAFD3">
      <w:pPr>
        <w:jc w:val="left"/>
        <w:rPr>
          <w:color w:val="70AD47" w:themeColor="accent6"/>
        </w:rPr>
      </w:pPr>
    </w:p>
    <w:p w14:paraId="75C3C01B" w14:textId="2D290B16" w:rsidR="006D27CF" w:rsidRPr="00425F55" w:rsidRDefault="083124FF" w:rsidP="7888620D">
      <w:pPr>
        <w:pStyle w:val="ListParagraph"/>
        <w:numPr>
          <w:ilvl w:val="0"/>
          <w:numId w:val="10"/>
        </w:numPr>
        <w:jc w:val="left"/>
        <w:rPr>
          <w:color w:val="000000" w:themeColor="text1"/>
        </w:rPr>
      </w:pPr>
      <w:r w:rsidRPr="7888620D">
        <w:t>How d</w:t>
      </w:r>
      <w:r w:rsidR="797516A5" w:rsidRPr="7888620D">
        <w:t xml:space="preserve">oes </w:t>
      </w:r>
      <w:r w:rsidR="00CE56B1" w:rsidRPr="7888620D">
        <w:t xml:space="preserve">your </w:t>
      </w:r>
      <w:r w:rsidR="2EAC9DF9" w:rsidRPr="7888620D">
        <w:t xml:space="preserve">solution </w:t>
      </w:r>
      <w:r w:rsidR="006D27CF" w:rsidRPr="7888620D">
        <w:t>support warrant workflows</w:t>
      </w:r>
      <w:r w:rsidR="5FEF200D" w:rsidRPr="7888620D">
        <w:t xml:space="preserve"> for different warrant types (</w:t>
      </w:r>
      <w:r w:rsidR="68859F4D" w:rsidRPr="7888620D">
        <w:t>bench</w:t>
      </w:r>
      <w:r w:rsidR="00E66E92">
        <w:t>/civil</w:t>
      </w:r>
      <w:r w:rsidR="68859F4D" w:rsidRPr="7888620D">
        <w:t xml:space="preserve"> </w:t>
      </w:r>
      <w:r w:rsidR="5FEF200D" w:rsidRPr="7888620D">
        <w:t>v</w:t>
      </w:r>
      <w:r w:rsidR="6F4B5E5C" w:rsidRPr="7888620D">
        <w:t>ersus</w:t>
      </w:r>
      <w:r w:rsidR="5FEF200D" w:rsidRPr="7888620D">
        <w:t xml:space="preserve"> </w:t>
      </w:r>
      <w:r w:rsidR="12943178" w:rsidRPr="7888620D">
        <w:t>c</w:t>
      </w:r>
      <w:r w:rsidR="5FEF200D" w:rsidRPr="7888620D">
        <w:t>riminal warrants)</w:t>
      </w:r>
      <w:r w:rsidR="006D27CF" w:rsidRPr="7888620D">
        <w:t>?</w:t>
      </w:r>
      <w:r w:rsidR="132D8A0A" w:rsidRPr="7888620D">
        <w:t xml:space="preserve">  Does your solution provide for warrant</w:t>
      </w:r>
      <w:r w:rsidR="32808459" w:rsidRPr="7888620D">
        <w:t xml:space="preserve"> status</w:t>
      </w:r>
      <w:r w:rsidR="132D8A0A" w:rsidRPr="7888620D">
        <w:t xml:space="preserve"> tracking and overdue service</w:t>
      </w:r>
      <w:r w:rsidR="00B1D2F0" w:rsidRPr="7888620D">
        <w:t xml:space="preserve"> attempts</w:t>
      </w:r>
      <w:r w:rsidR="132D8A0A" w:rsidRPr="7888620D">
        <w:t>?</w:t>
      </w:r>
    </w:p>
    <w:p w14:paraId="16431C9F" w14:textId="56CF11AA" w:rsidR="006D27CF" w:rsidRPr="00425F55" w:rsidRDefault="006D27CF" w:rsidP="48AAAFD3">
      <w:pPr>
        <w:jc w:val="left"/>
        <w:rPr>
          <w:color w:val="70AD47" w:themeColor="accent6"/>
        </w:rPr>
      </w:pPr>
    </w:p>
    <w:p w14:paraId="27ADB291" w14:textId="423802DA" w:rsidR="006D27CF" w:rsidRPr="00425F55" w:rsidRDefault="006D27CF" w:rsidP="7888620D">
      <w:pPr>
        <w:pStyle w:val="ListParagraph"/>
        <w:numPr>
          <w:ilvl w:val="0"/>
          <w:numId w:val="10"/>
        </w:numPr>
        <w:jc w:val="left"/>
        <w:rPr>
          <w:color w:val="000000" w:themeColor="text1"/>
        </w:rPr>
      </w:pPr>
      <w:r w:rsidRPr="7888620D">
        <w:t xml:space="preserve">How would </w:t>
      </w:r>
      <w:r w:rsidR="00CE56B1" w:rsidRPr="7888620D">
        <w:t xml:space="preserve">your </w:t>
      </w:r>
      <w:r w:rsidR="1B9E3C3E" w:rsidRPr="7888620D">
        <w:t xml:space="preserve">solution </w:t>
      </w:r>
      <w:r w:rsidRPr="7888620D">
        <w:t xml:space="preserve">communicate with </w:t>
      </w:r>
      <w:r w:rsidR="5C117DA6" w:rsidRPr="7888620D">
        <w:t>CLEAN</w:t>
      </w:r>
      <w:r w:rsidRPr="7888620D">
        <w:t>/NCIC to add, edit, and remove warrants?</w:t>
      </w:r>
    </w:p>
    <w:p w14:paraId="4DA81DFF" w14:textId="77777777" w:rsidR="006D27CF" w:rsidRPr="00425F55" w:rsidRDefault="006D27CF" w:rsidP="48AAAFD3">
      <w:pPr>
        <w:jc w:val="left"/>
        <w:rPr>
          <w:color w:val="70AD47" w:themeColor="accent6"/>
        </w:rPr>
      </w:pPr>
    </w:p>
    <w:p w14:paraId="459397C1" w14:textId="13C42AAF" w:rsidR="006D27CF" w:rsidRPr="00425F55" w:rsidRDefault="006D27CF" w:rsidP="7888620D">
      <w:pPr>
        <w:pStyle w:val="ListParagraph"/>
        <w:numPr>
          <w:ilvl w:val="0"/>
          <w:numId w:val="10"/>
        </w:numPr>
        <w:jc w:val="left"/>
        <w:rPr>
          <w:color w:val="000000" w:themeColor="text1"/>
        </w:rPr>
      </w:pPr>
      <w:r w:rsidRPr="7888620D">
        <w:t xml:space="preserve">How does the warrant </w:t>
      </w:r>
      <w:r w:rsidR="68207E64" w:rsidRPr="7888620D">
        <w:t>system</w:t>
      </w:r>
      <w:r w:rsidRPr="7888620D">
        <w:t xml:space="preserve"> interact with the </w:t>
      </w:r>
      <w:r w:rsidR="000B7A5C">
        <w:t>NI</w:t>
      </w:r>
      <w:r w:rsidR="14179074" w:rsidRPr="7888620D">
        <w:t xml:space="preserve"> </w:t>
      </w:r>
      <w:r w:rsidRPr="7888620D">
        <w:t>database?</w:t>
      </w:r>
    </w:p>
    <w:p w14:paraId="7572A019" w14:textId="1775ED39" w:rsidR="006D27CF" w:rsidRPr="00425F55" w:rsidRDefault="006D27CF" w:rsidP="48AAAFD3">
      <w:pPr>
        <w:jc w:val="left"/>
        <w:rPr>
          <w:color w:val="70AD47" w:themeColor="accent6"/>
        </w:rPr>
      </w:pPr>
    </w:p>
    <w:p w14:paraId="4974E19B" w14:textId="0217C56B" w:rsidR="006D27CF" w:rsidRPr="00425F55" w:rsidRDefault="006D27CF" w:rsidP="7888620D">
      <w:pPr>
        <w:pStyle w:val="ListParagraph"/>
        <w:numPr>
          <w:ilvl w:val="0"/>
          <w:numId w:val="10"/>
        </w:numPr>
        <w:jc w:val="left"/>
        <w:rPr>
          <w:color w:val="000000" w:themeColor="text1"/>
        </w:rPr>
      </w:pPr>
      <w:r w:rsidRPr="7888620D">
        <w:t>Describe any data validation/verification features.</w:t>
      </w:r>
    </w:p>
    <w:p w14:paraId="53FD7651" w14:textId="328AC1C2" w:rsidR="006D27CF" w:rsidRDefault="006D27CF" w:rsidP="48AAAFD3">
      <w:pPr>
        <w:jc w:val="left"/>
      </w:pPr>
    </w:p>
    <w:p w14:paraId="6F27C36A" w14:textId="6B8DDCFC" w:rsidR="00B664E7" w:rsidRPr="00425F55" w:rsidRDefault="66F746A8" w:rsidP="48AAAFD3">
      <w:pPr>
        <w:jc w:val="left"/>
        <w:rPr>
          <w:b/>
          <w:bCs/>
          <w:color w:val="70AD47" w:themeColor="accent6"/>
          <w:u w:val="single"/>
        </w:rPr>
      </w:pPr>
      <w:r w:rsidRPr="7888620D">
        <w:rPr>
          <w:b/>
          <w:bCs/>
          <w:u w:val="single"/>
        </w:rPr>
        <w:t>A.</w:t>
      </w:r>
      <w:r w:rsidR="1E1079E8" w:rsidRPr="7888620D">
        <w:rPr>
          <w:b/>
          <w:bCs/>
          <w:u w:val="single"/>
        </w:rPr>
        <w:t>11</w:t>
      </w:r>
      <w:r w:rsidR="00B664E7">
        <w:tab/>
      </w:r>
      <w:r w:rsidRPr="7888620D">
        <w:rPr>
          <w:b/>
          <w:bCs/>
          <w:u w:val="single"/>
        </w:rPr>
        <w:t>Intelligence Tracking</w:t>
      </w:r>
    </w:p>
    <w:p w14:paraId="71C8F412" w14:textId="77777777" w:rsidR="00B664E7" w:rsidRPr="00425F55" w:rsidRDefault="00B664E7" w:rsidP="48AAAFD3">
      <w:pPr>
        <w:jc w:val="left"/>
      </w:pPr>
    </w:p>
    <w:p w14:paraId="7887219D" w14:textId="3836BB8E" w:rsidR="00B664E7" w:rsidRPr="00425F55" w:rsidRDefault="66F746A8" w:rsidP="7888620D">
      <w:pPr>
        <w:pStyle w:val="ListParagraph"/>
        <w:numPr>
          <w:ilvl w:val="0"/>
          <w:numId w:val="11"/>
        </w:numPr>
        <w:jc w:val="left"/>
        <w:rPr>
          <w:color w:val="000000" w:themeColor="text1"/>
        </w:rPr>
      </w:pPr>
      <w:r w:rsidRPr="7888620D">
        <w:t>Describe the functionality available to track gangs, groups</w:t>
      </w:r>
      <w:r w:rsidR="5A694304" w:rsidRPr="7888620D">
        <w:t>,</w:t>
      </w:r>
      <w:r w:rsidRPr="7888620D">
        <w:t xml:space="preserve"> and associates, as well as the ability to purge information.</w:t>
      </w:r>
    </w:p>
    <w:p w14:paraId="46A21751" w14:textId="77777777" w:rsidR="00B664E7" w:rsidRPr="00425F55" w:rsidRDefault="00B664E7" w:rsidP="48AAAFD3">
      <w:pPr>
        <w:jc w:val="left"/>
      </w:pPr>
    </w:p>
    <w:p w14:paraId="2B6A7CB0" w14:textId="011447C4" w:rsidR="00B664E7" w:rsidRPr="00425F55" w:rsidRDefault="66F746A8" w:rsidP="7888620D">
      <w:pPr>
        <w:pStyle w:val="ListParagraph"/>
        <w:numPr>
          <w:ilvl w:val="0"/>
          <w:numId w:val="11"/>
        </w:numPr>
        <w:jc w:val="left"/>
        <w:rPr>
          <w:color w:val="000000" w:themeColor="text1"/>
        </w:rPr>
      </w:pPr>
      <w:r w:rsidRPr="7888620D">
        <w:t xml:space="preserve">How does your </w:t>
      </w:r>
      <w:r w:rsidR="07873E99" w:rsidRPr="7888620D">
        <w:t>solution</w:t>
      </w:r>
      <w:r w:rsidRPr="7888620D">
        <w:t xml:space="preserve"> track </w:t>
      </w:r>
      <w:proofErr w:type="gramStart"/>
      <w:r w:rsidRPr="7888620D">
        <w:t>tips</w:t>
      </w:r>
      <w:proofErr w:type="gramEnd"/>
      <w:r w:rsidRPr="7888620D">
        <w:t>?</w:t>
      </w:r>
    </w:p>
    <w:p w14:paraId="3DBEE444" w14:textId="77777777" w:rsidR="00B664E7" w:rsidRPr="00425F55" w:rsidRDefault="00B664E7" w:rsidP="48AAAFD3">
      <w:pPr>
        <w:jc w:val="left"/>
        <w:rPr>
          <w:color w:val="70AD47" w:themeColor="accent6"/>
        </w:rPr>
      </w:pPr>
    </w:p>
    <w:p w14:paraId="6E79E3C8" w14:textId="37B9452C" w:rsidR="00B664E7" w:rsidRPr="00425F55" w:rsidRDefault="66F746A8" w:rsidP="7888620D">
      <w:pPr>
        <w:pStyle w:val="ListParagraph"/>
        <w:numPr>
          <w:ilvl w:val="0"/>
          <w:numId w:val="11"/>
        </w:numPr>
        <w:jc w:val="left"/>
        <w:rPr>
          <w:color w:val="000000" w:themeColor="text1"/>
        </w:rPr>
      </w:pPr>
      <w:r w:rsidRPr="7888620D">
        <w:t xml:space="preserve">How does your </w:t>
      </w:r>
      <w:r w:rsidR="68E4B67E" w:rsidRPr="7888620D">
        <w:t xml:space="preserve">solution </w:t>
      </w:r>
      <w:r w:rsidRPr="7888620D">
        <w:t>manage intelligence data and confidential informant information?</w:t>
      </w:r>
    </w:p>
    <w:p w14:paraId="1037F10B" w14:textId="174034D3" w:rsidR="00B664E7" w:rsidRPr="00425F55" w:rsidRDefault="00B664E7" w:rsidP="48AAAFD3">
      <w:pPr>
        <w:jc w:val="left"/>
        <w:rPr>
          <w:color w:val="70AD47" w:themeColor="accent6"/>
        </w:rPr>
      </w:pPr>
    </w:p>
    <w:p w14:paraId="3DB0F6FD" w14:textId="48906745" w:rsidR="006D27CF" w:rsidRPr="00425F55" w:rsidRDefault="006D27CF" w:rsidP="48AAAFD3">
      <w:pPr>
        <w:jc w:val="left"/>
        <w:rPr>
          <w:b/>
          <w:bCs/>
          <w:color w:val="70AD47" w:themeColor="accent6"/>
          <w:u w:val="single"/>
        </w:rPr>
      </w:pPr>
      <w:r w:rsidRPr="7888620D">
        <w:rPr>
          <w:b/>
          <w:bCs/>
          <w:u w:val="single"/>
        </w:rPr>
        <w:t>A.</w:t>
      </w:r>
      <w:r w:rsidR="3D76D4B8" w:rsidRPr="7888620D">
        <w:rPr>
          <w:b/>
          <w:bCs/>
          <w:u w:val="single"/>
        </w:rPr>
        <w:t>12</w:t>
      </w:r>
      <w:r>
        <w:tab/>
      </w:r>
      <w:r w:rsidRPr="7888620D">
        <w:rPr>
          <w:b/>
          <w:bCs/>
          <w:u w:val="single"/>
        </w:rPr>
        <w:t>Property Management</w:t>
      </w:r>
    </w:p>
    <w:p w14:paraId="49002186" w14:textId="77777777" w:rsidR="006D27CF" w:rsidRPr="00425F55" w:rsidRDefault="006D27CF" w:rsidP="48AAAFD3">
      <w:pPr>
        <w:jc w:val="left"/>
        <w:rPr>
          <w:color w:val="70AD47" w:themeColor="accent6"/>
        </w:rPr>
      </w:pPr>
    </w:p>
    <w:p w14:paraId="15E8F4D4" w14:textId="5922266F" w:rsidR="006D27CF" w:rsidRPr="00425F55" w:rsidRDefault="2D772046" w:rsidP="7888620D">
      <w:pPr>
        <w:pStyle w:val="ListParagraph"/>
        <w:numPr>
          <w:ilvl w:val="0"/>
          <w:numId w:val="12"/>
        </w:numPr>
        <w:jc w:val="left"/>
        <w:rPr>
          <w:color w:val="000000" w:themeColor="text1"/>
        </w:rPr>
      </w:pPr>
      <w:r w:rsidRPr="7888620D">
        <w:t>Does your solution provide a property management system? If yes, please provide answers to the following questions</w:t>
      </w:r>
      <w:r w:rsidR="56CED288" w:rsidRPr="7888620D">
        <w:t>.</w:t>
      </w:r>
    </w:p>
    <w:p w14:paraId="19A017E2" w14:textId="1A445F96" w:rsidR="006D27CF" w:rsidRPr="00425F55" w:rsidRDefault="006D27CF" w:rsidP="48AAAFD3">
      <w:pPr>
        <w:jc w:val="left"/>
        <w:rPr>
          <w:color w:val="70AD47" w:themeColor="accent6"/>
        </w:rPr>
      </w:pPr>
    </w:p>
    <w:p w14:paraId="24E6F3BE" w14:textId="33E89A79" w:rsidR="006D27CF" w:rsidRPr="00425F55" w:rsidRDefault="006D27CF" w:rsidP="7888620D">
      <w:pPr>
        <w:pStyle w:val="ListParagraph"/>
        <w:numPr>
          <w:ilvl w:val="0"/>
          <w:numId w:val="12"/>
        </w:numPr>
        <w:jc w:val="left"/>
        <w:rPr>
          <w:color w:val="000000" w:themeColor="text1"/>
        </w:rPr>
      </w:pPr>
      <w:r w:rsidRPr="7888620D">
        <w:t>Can all authorized users search property records?</w:t>
      </w:r>
    </w:p>
    <w:p w14:paraId="4B219657" w14:textId="77777777" w:rsidR="006D27CF" w:rsidRPr="00425F55" w:rsidRDefault="006D27CF" w:rsidP="48AAAFD3">
      <w:pPr>
        <w:jc w:val="left"/>
        <w:rPr>
          <w:color w:val="70AD47" w:themeColor="accent6"/>
        </w:rPr>
      </w:pPr>
    </w:p>
    <w:p w14:paraId="62916B09" w14:textId="5AF607C2" w:rsidR="006D27CF" w:rsidRPr="00425F55" w:rsidRDefault="006D27CF" w:rsidP="7888620D">
      <w:pPr>
        <w:pStyle w:val="ListParagraph"/>
        <w:numPr>
          <w:ilvl w:val="0"/>
          <w:numId w:val="12"/>
        </w:numPr>
        <w:jc w:val="left"/>
        <w:rPr>
          <w:color w:val="000000" w:themeColor="text1"/>
        </w:rPr>
      </w:pPr>
      <w:r w:rsidRPr="7888620D">
        <w:t>How does property information link to the</w:t>
      </w:r>
      <w:r w:rsidR="4507E1AC" w:rsidRPr="7888620D">
        <w:t xml:space="preserve"> </w:t>
      </w:r>
      <w:r w:rsidR="001C17C6">
        <w:t>NI</w:t>
      </w:r>
      <w:r w:rsidRPr="7888620D">
        <w:t>?</w:t>
      </w:r>
    </w:p>
    <w:p w14:paraId="7FC41387" w14:textId="77777777" w:rsidR="006D27CF" w:rsidRPr="00425F55" w:rsidRDefault="006D27CF" w:rsidP="48AAAFD3">
      <w:pPr>
        <w:jc w:val="left"/>
        <w:rPr>
          <w:color w:val="70AD47" w:themeColor="accent6"/>
        </w:rPr>
      </w:pPr>
    </w:p>
    <w:p w14:paraId="202E2B64" w14:textId="2DB4B14A" w:rsidR="006D27CF" w:rsidRPr="00425F55" w:rsidRDefault="006D27CF" w:rsidP="7888620D">
      <w:pPr>
        <w:pStyle w:val="ListParagraph"/>
        <w:numPr>
          <w:ilvl w:val="0"/>
          <w:numId w:val="12"/>
        </w:numPr>
        <w:jc w:val="left"/>
        <w:rPr>
          <w:color w:val="000000" w:themeColor="text1"/>
        </w:rPr>
      </w:pPr>
      <w:r w:rsidRPr="7888620D">
        <w:t xml:space="preserve">Does </w:t>
      </w:r>
      <w:r w:rsidR="00CE56B1" w:rsidRPr="7888620D">
        <w:t xml:space="preserve">your </w:t>
      </w:r>
      <w:r w:rsidR="67ADDBD0" w:rsidRPr="7888620D">
        <w:t xml:space="preserve">solution </w:t>
      </w:r>
      <w:r w:rsidRPr="7888620D">
        <w:t>provide functionality to generate labels in the field to start the chain of custody?</w:t>
      </w:r>
    </w:p>
    <w:p w14:paraId="26434CDC" w14:textId="77777777" w:rsidR="006D27CF" w:rsidRPr="00425F55" w:rsidRDefault="006D27CF" w:rsidP="48AAAFD3">
      <w:pPr>
        <w:jc w:val="left"/>
        <w:rPr>
          <w:color w:val="70AD47" w:themeColor="accent6"/>
        </w:rPr>
      </w:pPr>
    </w:p>
    <w:p w14:paraId="7EE849DE" w14:textId="658E93BD"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57B772B6" w:rsidRPr="7888620D">
        <w:t>solution</w:t>
      </w:r>
      <w:r w:rsidR="00CE56B1" w:rsidRPr="7888620D">
        <w:t xml:space="preserve"> </w:t>
      </w:r>
      <w:r w:rsidRPr="7888620D">
        <w:t xml:space="preserve">track individual evidence items </w:t>
      </w:r>
      <w:proofErr w:type="gramStart"/>
      <w:r w:rsidRPr="7888620D">
        <w:t>associated</w:t>
      </w:r>
      <w:proofErr w:type="gramEnd"/>
      <w:r w:rsidRPr="7888620D">
        <w:t xml:space="preserve"> with a single case?</w:t>
      </w:r>
    </w:p>
    <w:p w14:paraId="3066C176" w14:textId="77777777" w:rsidR="006D27CF" w:rsidRPr="00425F55" w:rsidRDefault="006D27CF" w:rsidP="48AAAFD3">
      <w:pPr>
        <w:jc w:val="left"/>
        <w:rPr>
          <w:color w:val="70AD47" w:themeColor="accent6"/>
        </w:rPr>
      </w:pPr>
    </w:p>
    <w:p w14:paraId="7118906D" w14:textId="494A990A"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683F5083" w:rsidRPr="7888620D">
        <w:t>solution</w:t>
      </w:r>
      <w:r w:rsidR="00CE56B1" w:rsidRPr="7888620D">
        <w:t xml:space="preserve"> </w:t>
      </w:r>
      <w:r w:rsidRPr="7888620D">
        <w:t>facilitate property management from collection through disposition?</w:t>
      </w:r>
    </w:p>
    <w:p w14:paraId="6B5D5174" w14:textId="6DE33A27" w:rsidR="006D27CF" w:rsidRPr="00425F55" w:rsidRDefault="006D27CF" w:rsidP="48AAAFD3">
      <w:pPr>
        <w:jc w:val="left"/>
        <w:rPr>
          <w:color w:val="70AD47" w:themeColor="accent6"/>
        </w:rPr>
      </w:pPr>
    </w:p>
    <w:p w14:paraId="760AB08B" w14:textId="45C49088"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762D33E3" w:rsidRPr="7888620D">
        <w:t>solution</w:t>
      </w:r>
      <w:r w:rsidR="00CE56B1" w:rsidRPr="7888620D">
        <w:t xml:space="preserve"> </w:t>
      </w:r>
      <w:r w:rsidRPr="7888620D">
        <w:t>handle digital evidence?</w:t>
      </w:r>
    </w:p>
    <w:p w14:paraId="5F014FFA" w14:textId="32628799" w:rsidR="006D27CF" w:rsidRPr="00425F55" w:rsidRDefault="006D27CF" w:rsidP="7888620D">
      <w:pPr>
        <w:pStyle w:val="ListParagraph"/>
        <w:numPr>
          <w:ilvl w:val="0"/>
          <w:numId w:val="12"/>
        </w:numPr>
        <w:jc w:val="left"/>
        <w:rPr>
          <w:color w:val="000000" w:themeColor="text1"/>
        </w:rPr>
      </w:pPr>
      <w:r w:rsidRPr="7888620D">
        <w:t>List third</w:t>
      </w:r>
      <w:r w:rsidR="00E66E92">
        <w:t>-</w:t>
      </w:r>
      <w:r w:rsidRPr="7888620D">
        <w:t xml:space="preserve">party property management systems with which </w:t>
      </w:r>
      <w:r w:rsidR="00CE56B1" w:rsidRPr="7888620D">
        <w:t xml:space="preserve">your </w:t>
      </w:r>
      <w:r w:rsidR="51D50E74" w:rsidRPr="7888620D">
        <w:t xml:space="preserve">solution </w:t>
      </w:r>
      <w:r w:rsidRPr="7888620D">
        <w:t>has interfaced. Are any of these interfaces standard or are they all considered custom interfaces?</w:t>
      </w:r>
    </w:p>
    <w:p w14:paraId="506624DA" w14:textId="77777777" w:rsidR="006D27CF" w:rsidRPr="00425F55" w:rsidRDefault="006D27CF" w:rsidP="48AAAFD3">
      <w:pPr>
        <w:jc w:val="left"/>
        <w:rPr>
          <w:color w:val="70AD47" w:themeColor="accent6"/>
        </w:rPr>
      </w:pPr>
    </w:p>
    <w:p w14:paraId="79A0A2C6" w14:textId="08F8C6D0" w:rsidR="006D27CF" w:rsidRPr="00425F55" w:rsidRDefault="006D27CF" w:rsidP="7888620D">
      <w:pPr>
        <w:pStyle w:val="ListParagraph"/>
        <w:numPr>
          <w:ilvl w:val="0"/>
          <w:numId w:val="12"/>
        </w:numPr>
        <w:jc w:val="left"/>
        <w:rPr>
          <w:color w:val="000000" w:themeColor="text1"/>
        </w:rPr>
      </w:pPr>
      <w:r w:rsidRPr="7888620D">
        <w:t>List third</w:t>
      </w:r>
      <w:r w:rsidR="00E66E92">
        <w:t>-</w:t>
      </w:r>
      <w:r w:rsidRPr="7888620D">
        <w:t xml:space="preserve">party lab information management systems with which </w:t>
      </w:r>
      <w:r w:rsidR="00CE56B1" w:rsidRPr="7888620D">
        <w:t xml:space="preserve">your </w:t>
      </w:r>
      <w:r w:rsidR="3DA595C9" w:rsidRPr="7888620D">
        <w:t xml:space="preserve">solution </w:t>
      </w:r>
      <w:r w:rsidRPr="7888620D">
        <w:t>has interfaced.  Are any of these interfaces standard or are they all considered custom interfaces?</w:t>
      </w:r>
    </w:p>
    <w:p w14:paraId="0D2D6596" w14:textId="42571A9E" w:rsidR="158F5B2A" w:rsidRDefault="158F5B2A" w:rsidP="48AAAFD3">
      <w:pPr>
        <w:jc w:val="left"/>
        <w:rPr>
          <w:color w:val="70AD47" w:themeColor="accent6"/>
        </w:rPr>
      </w:pPr>
    </w:p>
    <w:p w14:paraId="40611FBA" w14:textId="6783CD1A" w:rsidR="006D27CF" w:rsidRPr="00425F55" w:rsidRDefault="006D27CF" w:rsidP="7888620D">
      <w:pPr>
        <w:pStyle w:val="ListParagraph"/>
        <w:numPr>
          <w:ilvl w:val="0"/>
          <w:numId w:val="12"/>
        </w:numPr>
        <w:jc w:val="left"/>
        <w:rPr>
          <w:color w:val="000000" w:themeColor="text1"/>
        </w:rPr>
      </w:pPr>
      <w:r w:rsidRPr="7888620D">
        <w:t>How are staff notified when a piece of property needs to be reviewed for disposal?</w:t>
      </w:r>
    </w:p>
    <w:p w14:paraId="690AFB22" w14:textId="77777777" w:rsidR="006D27CF" w:rsidRPr="00425F55" w:rsidRDefault="006D27CF" w:rsidP="48AAAFD3">
      <w:pPr>
        <w:jc w:val="left"/>
        <w:rPr>
          <w:color w:val="70AD47" w:themeColor="accent6"/>
        </w:rPr>
      </w:pPr>
    </w:p>
    <w:p w14:paraId="65513C03" w14:textId="3621ACC2"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60BB226C" w:rsidRPr="7888620D">
        <w:t xml:space="preserve">solution </w:t>
      </w:r>
      <w:r w:rsidRPr="7888620D">
        <w:t>handle property dispositions including destruction, auction and return to owner?</w:t>
      </w:r>
      <w:r w:rsidR="1E582F9D" w:rsidRPr="7888620D">
        <w:t xml:space="preserve">  </w:t>
      </w:r>
    </w:p>
    <w:p w14:paraId="7878382C" w14:textId="77777777" w:rsidR="006D27CF" w:rsidRPr="00425F55" w:rsidRDefault="006D27CF" w:rsidP="48AAAFD3">
      <w:pPr>
        <w:jc w:val="left"/>
        <w:rPr>
          <w:color w:val="70AD47" w:themeColor="accent6"/>
        </w:rPr>
      </w:pPr>
    </w:p>
    <w:p w14:paraId="370FDE34" w14:textId="1091E8D2" w:rsidR="006D27CF" w:rsidRPr="00425F55" w:rsidRDefault="006D27CF" w:rsidP="7888620D">
      <w:pPr>
        <w:pStyle w:val="ListParagraph"/>
        <w:numPr>
          <w:ilvl w:val="0"/>
          <w:numId w:val="12"/>
        </w:numPr>
        <w:jc w:val="left"/>
        <w:rPr>
          <w:color w:val="000000" w:themeColor="text1"/>
        </w:rPr>
      </w:pPr>
      <w:r w:rsidRPr="7888620D">
        <w:t>Describe how a user would research the location of a property item.</w:t>
      </w:r>
    </w:p>
    <w:p w14:paraId="76CC5238" w14:textId="77777777" w:rsidR="006D27CF" w:rsidRPr="00425F55" w:rsidRDefault="006D27CF" w:rsidP="48AAAFD3">
      <w:pPr>
        <w:jc w:val="left"/>
        <w:rPr>
          <w:color w:val="70AD47" w:themeColor="accent6"/>
        </w:rPr>
      </w:pPr>
    </w:p>
    <w:p w14:paraId="177B2CAD" w14:textId="6A29198A"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2BA90244" w:rsidRPr="7888620D">
        <w:t>solution provide</w:t>
      </w:r>
      <w:r w:rsidRPr="7888620D">
        <w:t xml:space="preserve"> tracking of property that has been checked out</w:t>
      </w:r>
      <w:r w:rsidR="78F38948" w:rsidRPr="7888620D">
        <w:t xml:space="preserve"> (e.g.</w:t>
      </w:r>
      <w:r w:rsidR="7208C457" w:rsidRPr="7888620D">
        <w:t>,</w:t>
      </w:r>
      <w:r w:rsidR="78F38948" w:rsidRPr="7888620D">
        <w:t xml:space="preserve"> </w:t>
      </w:r>
      <w:r w:rsidR="533D356E" w:rsidRPr="7888620D">
        <w:t>e</w:t>
      </w:r>
      <w:r w:rsidR="21E53B41" w:rsidRPr="7888620D">
        <w:t>vidence at court</w:t>
      </w:r>
      <w:r w:rsidR="4DCF35BB" w:rsidRPr="7888620D">
        <w:t>)</w:t>
      </w:r>
      <w:r w:rsidR="33FA84D9" w:rsidRPr="7888620D">
        <w:t>?</w:t>
      </w:r>
    </w:p>
    <w:p w14:paraId="6B6DA5E9" w14:textId="77777777" w:rsidR="006D27CF" w:rsidRPr="00425F55" w:rsidRDefault="006D27CF" w:rsidP="48AAAFD3">
      <w:pPr>
        <w:jc w:val="left"/>
        <w:rPr>
          <w:color w:val="70AD47" w:themeColor="accent6"/>
        </w:rPr>
      </w:pPr>
    </w:p>
    <w:p w14:paraId="6882DD45" w14:textId="0E65EAD0"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0AFB74DD" w:rsidRPr="7888620D">
        <w:t>solution track vehicles</w:t>
      </w:r>
      <w:r w:rsidRPr="7888620D">
        <w:t xml:space="preserve"> in </w:t>
      </w:r>
      <w:r w:rsidR="3B766A40" w:rsidRPr="7888620D">
        <w:t>the custody at an impound yard</w:t>
      </w:r>
      <w:r w:rsidRPr="7888620D">
        <w:t>?</w:t>
      </w:r>
    </w:p>
    <w:p w14:paraId="7F6F8331" w14:textId="77777777" w:rsidR="006D27CF" w:rsidRPr="00425F55" w:rsidRDefault="006D27CF" w:rsidP="48AAAFD3">
      <w:pPr>
        <w:jc w:val="left"/>
        <w:rPr>
          <w:color w:val="70AD47" w:themeColor="accent6"/>
        </w:rPr>
      </w:pPr>
    </w:p>
    <w:p w14:paraId="7408FAEA" w14:textId="0F439F7B"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17B3382D" w:rsidRPr="7888620D">
        <w:t xml:space="preserve">solution </w:t>
      </w:r>
      <w:r w:rsidRPr="7888620D">
        <w:t>facilitate property room inventor</w:t>
      </w:r>
      <w:r w:rsidR="001C17C6">
        <w:t>y checks</w:t>
      </w:r>
      <w:r w:rsidRPr="7888620D">
        <w:t xml:space="preserve"> and random audits?</w:t>
      </w:r>
    </w:p>
    <w:p w14:paraId="64C4355C" w14:textId="7801C73C" w:rsidR="158F5B2A" w:rsidRDefault="158F5B2A" w:rsidP="48AAAFD3">
      <w:pPr>
        <w:jc w:val="left"/>
        <w:rPr>
          <w:color w:val="70AD47" w:themeColor="accent6"/>
        </w:rPr>
      </w:pPr>
    </w:p>
    <w:p w14:paraId="5DCC7617" w14:textId="0BE68D8D" w:rsidR="006D27CF" w:rsidRPr="00425F55" w:rsidRDefault="4184C1F3" w:rsidP="7888620D">
      <w:pPr>
        <w:pStyle w:val="ListParagraph"/>
        <w:numPr>
          <w:ilvl w:val="0"/>
          <w:numId w:val="12"/>
        </w:numPr>
        <w:jc w:val="left"/>
        <w:rPr>
          <w:color w:val="000000" w:themeColor="text1"/>
        </w:rPr>
      </w:pPr>
      <w:r w:rsidRPr="7888620D">
        <w:t xml:space="preserve">Does your solution offer any </w:t>
      </w:r>
      <w:r w:rsidR="006D27CF" w:rsidRPr="7888620D">
        <w:t>alerts with</w:t>
      </w:r>
      <w:r w:rsidR="2E2A3C8E" w:rsidRPr="7888620D">
        <w:t>in the</w:t>
      </w:r>
      <w:r w:rsidR="006D27CF" w:rsidRPr="7888620D">
        <w:t xml:space="preserve"> property management</w:t>
      </w:r>
      <w:r w:rsidR="2EFF364F" w:rsidRPr="7888620D">
        <w:t xml:space="preserve"> system (e.g.</w:t>
      </w:r>
      <w:r w:rsidR="6C266015" w:rsidRPr="7888620D">
        <w:t>,</w:t>
      </w:r>
      <w:r w:rsidR="2EFF364F" w:rsidRPr="7888620D">
        <w:t xml:space="preserve"> overdue alerts)</w:t>
      </w:r>
      <w:r w:rsidR="006D27CF" w:rsidRPr="7888620D">
        <w:t>?</w:t>
      </w:r>
    </w:p>
    <w:p w14:paraId="634F1594" w14:textId="47FFE4A3" w:rsidR="158F5B2A" w:rsidRDefault="158F5B2A" w:rsidP="48AAAFD3">
      <w:pPr>
        <w:jc w:val="left"/>
        <w:rPr>
          <w:color w:val="70AD47" w:themeColor="accent6"/>
        </w:rPr>
      </w:pPr>
    </w:p>
    <w:p w14:paraId="7F2DA37A" w14:textId="3710A926"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0C5D3853" w:rsidRPr="7888620D">
        <w:t xml:space="preserve">solution </w:t>
      </w:r>
      <w:r w:rsidRPr="7888620D">
        <w:t>facilitate entry of stolen and recovered property into</w:t>
      </w:r>
      <w:r w:rsidR="54EE5B67" w:rsidRPr="7888620D">
        <w:t xml:space="preserve"> the</w:t>
      </w:r>
      <w:r w:rsidRPr="7888620D">
        <w:t xml:space="preserve"> state </w:t>
      </w:r>
      <w:r w:rsidR="655E7DFF" w:rsidRPr="7888620D">
        <w:t xml:space="preserve">PAUCRS/PIBRS </w:t>
      </w:r>
      <w:r w:rsidRPr="7888620D">
        <w:t>and national systems</w:t>
      </w:r>
      <w:r w:rsidR="204C9A2F" w:rsidRPr="7888620D">
        <w:t xml:space="preserve"> (NIBRS)</w:t>
      </w:r>
      <w:r w:rsidRPr="7888620D">
        <w:t>?</w:t>
      </w:r>
    </w:p>
    <w:p w14:paraId="14E58200" w14:textId="77777777" w:rsidR="006D27CF" w:rsidRPr="00425F55" w:rsidRDefault="006D27CF" w:rsidP="48AAAFD3">
      <w:pPr>
        <w:jc w:val="left"/>
        <w:rPr>
          <w:color w:val="70AD47" w:themeColor="accent6"/>
        </w:rPr>
      </w:pPr>
    </w:p>
    <w:p w14:paraId="43B8E515" w14:textId="21FF8088" w:rsidR="006D27CF" w:rsidRPr="00425F55" w:rsidRDefault="006D27CF" w:rsidP="7888620D">
      <w:pPr>
        <w:pStyle w:val="ListParagraph"/>
        <w:numPr>
          <w:ilvl w:val="0"/>
          <w:numId w:val="12"/>
        </w:numPr>
        <w:jc w:val="left"/>
        <w:rPr>
          <w:color w:val="000000" w:themeColor="text1"/>
        </w:rPr>
      </w:pPr>
      <w:r w:rsidRPr="7888620D">
        <w:t xml:space="preserve">How does </w:t>
      </w:r>
      <w:r w:rsidR="00CE56B1" w:rsidRPr="7888620D">
        <w:t xml:space="preserve">your </w:t>
      </w:r>
      <w:r w:rsidR="1C39A3D3" w:rsidRPr="7888620D">
        <w:t xml:space="preserve">solution </w:t>
      </w:r>
      <w:r w:rsidR="312268B6" w:rsidRPr="7888620D">
        <w:t>control security for both administrators and property submitters?</w:t>
      </w:r>
    </w:p>
    <w:p w14:paraId="2739417A" w14:textId="77777777" w:rsidR="006D27CF" w:rsidRPr="00425F55" w:rsidRDefault="006D27CF" w:rsidP="48AAAFD3">
      <w:pPr>
        <w:jc w:val="left"/>
        <w:rPr>
          <w:color w:val="70AD47" w:themeColor="accent6"/>
        </w:rPr>
      </w:pPr>
    </w:p>
    <w:p w14:paraId="247C1846" w14:textId="2E77E744" w:rsidR="006D27CF" w:rsidRPr="00425F55" w:rsidRDefault="006D27CF" w:rsidP="7888620D">
      <w:pPr>
        <w:pStyle w:val="ListParagraph"/>
        <w:numPr>
          <w:ilvl w:val="0"/>
          <w:numId w:val="12"/>
        </w:numPr>
        <w:jc w:val="left"/>
        <w:rPr>
          <w:color w:val="000000" w:themeColor="text1"/>
        </w:rPr>
      </w:pPr>
      <w:r w:rsidRPr="7888620D">
        <w:t xml:space="preserve">Describe how </w:t>
      </w:r>
      <w:r w:rsidR="00CE56B1" w:rsidRPr="7888620D">
        <w:t xml:space="preserve">your </w:t>
      </w:r>
      <w:r w:rsidR="48B32A1C" w:rsidRPr="7888620D">
        <w:t xml:space="preserve">solution provides for organized property rooms.  Does your solution </w:t>
      </w:r>
      <w:r w:rsidRPr="7888620D">
        <w:t>generate barcode labels that indicate the location of the property in the evidence room</w:t>
      </w:r>
      <w:r w:rsidR="0C8FDAA0" w:rsidRPr="7888620D">
        <w:t>?</w:t>
      </w:r>
    </w:p>
    <w:p w14:paraId="4D3C50B2" w14:textId="69BB7238" w:rsidR="00625EDF" w:rsidRPr="00425F55" w:rsidRDefault="00625EDF" w:rsidP="48AAAFD3">
      <w:pPr>
        <w:jc w:val="left"/>
      </w:pPr>
    </w:p>
    <w:p w14:paraId="4FA1537A" w14:textId="3E2855AD" w:rsidR="006D27CF" w:rsidRPr="00425F55" w:rsidRDefault="006D27CF" w:rsidP="48AAAFD3">
      <w:pPr>
        <w:jc w:val="left"/>
        <w:rPr>
          <w:b/>
          <w:bCs/>
          <w:color w:val="70AD47" w:themeColor="accent6"/>
          <w:u w:val="single"/>
        </w:rPr>
      </w:pPr>
      <w:r w:rsidRPr="7888620D">
        <w:rPr>
          <w:b/>
          <w:bCs/>
          <w:u w:val="single"/>
        </w:rPr>
        <w:t>A.</w:t>
      </w:r>
      <w:r w:rsidR="79743C3D" w:rsidRPr="7888620D">
        <w:rPr>
          <w:b/>
          <w:bCs/>
          <w:u w:val="single"/>
        </w:rPr>
        <w:t>13</w:t>
      </w:r>
      <w:r>
        <w:tab/>
      </w:r>
      <w:r w:rsidRPr="7888620D">
        <w:rPr>
          <w:b/>
          <w:bCs/>
          <w:u w:val="single"/>
        </w:rPr>
        <w:t>NIBRS</w:t>
      </w:r>
    </w:p>
    <w:p w14:paraId="7B0C49C1" w14:textId="77777777" w:rsidR="006D27CF" w:rsidRPr="00425F55" w:rsidRDefault="006D27CF" w:rsidP="48AAAFD3">
      <w:pPr>
        <w:jc w:val="left"/>
        <w:rPr>
          <w:color w:val="70AD47" w:themeColor="accent6"/>
        </w:rPr>
      </w:pPr>
    </w:p>
    <w:p w14:paraId="21767A89" w14:textId="36B98AE1" w:rsidR="006D27CF" w:rsidRPr="00425F55" w:rsidRDefault="184B32A6" w:rsidP="7888620D">
      <w:pPr>
        <w:pStyle w:val="ListParagraph"/>
        <w:numPr>
          <w:ilvl w:val="0"/>
          <w:numId w:val="13"/>
        </w:numPr>
        <w:jc w:val="left"/>
        <w:rPr>
          <w:color w:val="000000" w:themeColor="text1"/>
        </w:rPr>
      </w:pPr>
      <w:r w:rsidRPr="7888620D">
        <w:t xml:space="preserve">Is your solution NIBRS compliant?  Please describe any </w:t>
      </w:r>
      <w:r w:rsidR="179ED028" w:rsidRPr="7888620D">
        <w:t>past</w:t>
      </w:r>
      <w:r w:rsidR="006D27CF" w:rsidRPr="7888620D">
        <w:t xml:space="preserve"> </w:t>
      </w:r>
      <w:r w:rsidR="179ED028" w:rsidRPr="7888620D">
        <w:t xml:space="preserve">implementations </w:t>
      </w:r>
      <w:r w:rsidR="006D27CF" w:rsidRPr="7888620D">
        <w:t>with NIBRS</w:t>
      </w:r>
      <w:r w:rsidR="56FE50F1" w:rsidRPr="7888620D">
        <w:t>.</w:t>
      </w:r>
      <w:r w:rsidR="006D27CF" w:rsidRPr="7888620D">
        <w:t xml:space="preserve">  List all </w:t>
      </w:r>
      <w:r w:rsidR="5E55F1E2" w:rsidRPr="7888620D">
        <w:t xml:space="preserve">Pennsylvania </w:t>
      </w:r>
      <w:r w:rsidR="006D27CF" w:rsidRPr="7888620D">
        <w:t xml:space="preserve">law enforcement agencies for whom you have implemented </w:t>
      </w:r>
      <w:r w:rsidR="00BA7140" w:rsidRPr="7888620D">
        <w:t>N</w:t>
      </w:r>
      <w:r w:rsidR="006D27CF" w:rsidRPr="7888620D">
        <w:t>IBRS</w:t>
      </w:r>
      <w:r w:rsidR="7B120A37" w:rsidRPr="7888620D">
        <w:t xml:space="preserve"> </w:t>
      </w:r>
      <w:r w:rsidR="006D27CF" w:rsidRPr="7888620D">
        <w:t>compliant systems.</w:t>
      </w:r>
    </w:p>
    <w:p w14:paraId="59479257" w14:textId="77777777" w:rsidR="006D27CF" w:rsidRPr="00425F55" w:rsidRDefault="006D27CF" w:rsidP="48AAAFD3">
      <w:pPr>
        <w:jc w:val="left"/>
        <w:rPr>
          <w:color w:val="70AD47" w:themeColor="accent6"/>
        </w:rPr>
      </w:pPr>
    </w:p>
    <w:p w14:paraId="29C5F2C4" w14:textId="7736D0E3" w:rsidR="006D27CF" w:rsidRPr="00425F55" w:rsidRDefault="4C1719C1" w:rsidP="7888620D">
      <w:pPr>
        <w:pStyle w:val="ListParagraph"/>
        <w:numPr>
          <w:ilvl w:val="0"/>
          <w:numId w:val="13"/>
        </w:numPr>
        <w:jc w:val="left"/>
        <w:rPr>
          <w:color w:val="000000" w:themeColor="text1"/>
        </w:rPr>
      </w:pPr>
      <w:r w:rsidRPr="7888620D">
        <w:t>Have you ever translated or mapped</w:t>
      </w:r>
      <w:r w:rsidR="006D27CF" w:rsidRPr="7888620D">
        <w:t xml:space="preserve"> Pennsylvania statutes to IBR offenses?</w:t>
      </w:r>
    </w:p>
    <w:p w14:paraId="29FF16E8" w14:textId="77777777" w:rsidR="006D27CF" w:rsidRPr="00425F55" w:rsidRDefault="006D27CF" w:rsidP="48AAAFD3">
      <w:pPr>
        <w:jc w:val="left"/>
        <w:rPr>
          <w:color w:val="70AD47" w:themeColor="accent6"/>
        </w:rPr>
      </w:pPr>
    </w:p>
    <w:p w14:paraId="3A1E839F" w14:textId="247EBE5B" w:rsidR="006D27CF" w:rsidRPr="00425F55" w:rsidRDefault="006D27CF" w:rsidP="7888620D">
      <w:pPr>
        <w:pStyle w:val="ListParagraph"/>
        <w:numPr>
          <w:ilvl w:val="0"/>
          <w:numId w:val="13"/>
        </w:numPr>
        <w:jc w:val="left"/>
        <w:rPr>
          <w:color w:val="000000" w:themeColor="text1"/>
        </w:rPr>
      </w:pPr>
      <w:r w:rsidRPr="7888620D">
        <w:t>How are changes to state and federal crime reporting requirements reflected in</w:t>
      </w:r>
      <w:r w:rsidR="54B6E3FE" w:rsidRPr="7888620D">
        <w:t xml:space="preserve"> your</w:t>
      </w:r>
      <w:r w:rsidRPr="7888620D">
        <w:t xml:space="preserve"> latest software versions?</w:t>
      </w:r>
    </w:p>
    <w:p w14:paraId="3FAC2D39" w14:textId="77777777" w:rsidR="006D27CF" w:rsidRPr="00425F55" w:rsidRDefault="006D27CF" w:rsidP="48AAAFD3">
      <w:pPr>
        <w:jc w:val="left"/>
        <w:rPr>
          <w:color w:val="70AD47" w:themeColor="accent6"/>
        </w:rPr>
      </w:pPr>
    </w:p>
    <w:p w14:paraId="4B4FC1F7" w14:textId="40E0947E" w:rsidR="006D27CF" w:rsidRPr="00425F55" w:rsidRDefault="006D27CF" w:rsidP="7888620D">
      <w:pPr>
        <w:pStyle w:val="ListParagraph"/>
        <w:numPr>
          <w:ilvl w:val="0"/>
          <w:numId w:val="13"/>
        </w:numPr>
        <w:jc w:val="left"/>
        <w:rPr>
          <w:color w:val="000000" w:themeColor="text1"/>
        </w:rPr>
      </w:pPr>
      <w:r w:rsidRPr="7888620D">
        <w:t xml:space="preserve">How does </w:t>
      </w:r>
      <w:r w:rsidR="00CE56B1" w:rsidRPr="7888620D">
        <w:t xml:space="preserve">your </w:t>
      </w:r>
      <w:r w:rsidR="34EC5D30" w:rsidRPr="7888620D">
        <w:t xml:space="preserve">solution </w:t>
      </w:r>
      <w:r w:rsidRPr="7888620D">
        <w:t>facilitate accurate data capture for NIBRS?</w:t>
      </w:r>
    </w:p>
    <w:p w14:paraId="12ED35B8" w14:textId="60306829" w:rsidR="158F5B2A" w:rsidRDefault="158F5B2A" w:rsidP="48AAAFD3">
      <w:pPr>
        <w:jc w:val="left"/>
        <w:rPr>
          <w:color w:val="70AD47" w:themeColor="accent6"/>
        </w:rPr>
      </w:pPr>
    </w:p>
    <w:p w14:paraId="2BD99F41" w14:textId="1E1E18A3" w:rsidR="48DCB202" w:rsidRDefault="48DCB202" w:rsidP="7888620D">
      <w:pPr>
        <w:pStyle w:val="ListParagraph"/>
        <w:numPr>
          <w:ilvl w:val="0"/>
          <w:numId w:val="13"/>
        </w:numPr>
        <w:jc w:val="left"/>
        <w:rPr>
          <w:color w:val="000000" w:themeColor="text1"/>
        </w:rPr>
      </w:pPr>
      <w:r w:rsidRPr="7888620D">
        <w:t>How would your solution report NIBRS information for a structurally complex police agency like the PSP</w:t>
      </w:r>
      <w:r w:rsidR="0712CE8A" w:rsidRPr="7888620D">
        <w:t xml:space="preserve"> (e.g.</w:t>
      </w:r>
      <w:r w:rsidR="4B78D2AE" w:rsidRPr="7888620D">
        <w:t>,</w:t>
      </w:r>
      <w:r w:rsidR="0712CE8A" w:rsidRPr="7888620D">
        <w:t xml:space="preserve"> </w:t>
      </w:r>
      <w:r w:rsidR="00E63B46">
        <w:t>B</w:t>
      </w:r>
      <w:r w:rsidR="0712CE8A" w:rsidRPr="7888620D">
        <w:t>ureau</w:t>
      </w:r>
      <w:r w:rsidR="00A871EE">
        <w:t>/Office</w:t>
      </w:r>
      <w:r w:rsidR="0712CE8A" w:rsidRPr="7888620D">
        <w:t xml:space="preserve"> reporting v</w:t>
      </w:r>
      <w:r w:rsidR="6B265BAB" w:rsidRPr="7888620D">
        <w:t>ersus</w:t>
      </w:r>
      <w:r w:rsidR="0712CE8A" w:rsidRPr="7888620D">
        <w:t xml:space="preserve"> </w:t>
      </w:r>
      <w:r w:rsidR="00E63B46">
        <w:t>S</w:t>
      </w:r>
      <w:r w:rsidR="0712CE8A" w:rsidRPr="7888620D">
        <w:t>tation reporting)</w:t>
      </w:r>
      <w:r w:rsidRPr="7888620D">
        <w:t>?</w:t>
      </w:r>
    </w:p>
    <w:p w14:paraId="4DD10DE7" w14:textId="77777777" w:rsidR="006D27CF" w:rsidRPr="00425F55" w:rsidRDefault="006D27CF" w:rsidP="48AAAFD3">
      <w:pPr>
        <w:jc w:val="left"/>
        <w:rPr>
          <w:color w:val="70AD47" w:themeColor="accent6"/>
        </w:rPr>
      </w:pPr>
    </w:p>
    <w:p w14:paraId="680F2358" w14:textId="7AF8F40F" w:rsidR="006D27CF" w:rsidRPr="00425F55" w:rsidRDefault="006D27CF" w:rsidP="7888620D">
      <w:pPr>
        <w:pStyle w:val="ListParagraph"/>
        <w:numPr>
          <w:ilvl w:val="0"/>
          <w:numId w:val="13"/>
        </w:numPr>
        <w:jc w:val="left"/>
        <w:rPr>
          <w:color w:val="000000" w:themeColor="text1"/>
        </w:rPr>
      </w:pPr>
      <w:r w:rsidRPr="7888620D">
        <w:t xml:space="preserve">How does </w:t>
      </w:r>
      <w:r w:rsidR="00CE56B1" w:rsidRPr="7888620D">
        <w:t xml:space="preserve">your </w:t>
      </w:r>
      <w:r w:rsidR="00E94D53" w:rsidRPr="7888620D">
        <w:t>solution</w:t>
      </w:r>
      <w:r w:rsidR="00CE56B1" w:rsidRPr="7888620D">
        <w:t xml:space="preserve"> </w:t>
      </w:r>
      <w:r w:rsidRPr="7888620D">
        <w:t>identify NIBRS errors (reporting standards violations) prior to and during submission?</w:t>
      </w:r>
      <w:r w:rsidR="724783BD" w:rsidRPr="7888620D">
        <w:t xml:space="preserve"> Can custom agency/state specific errors be added? </w:t>
      </w:r>
    </w:p>
    <w:p w14:paraId="27CBCB4D" w14:textId="77777777" w:rsidR="006D27CF" w:rsidRPr="00425F55" w:rsidRDefault="006D27CF" w:rsidP="48AAAFD3">
      <w:pPr>
        <w:jc w:val="left"/>
        <w:rPr>
          <w:color w:val="70AD47" w:themeColor="accent6"/>
        </w:rPr>
      </w:pPr>
    </w:p>
    <w:p w14:paraId="504304C4" w14:textId="601C7F4D" w:rsidR="006D27CF" w:rsidRPr="00425F55" w:rsidRDefault="10A59393" w:rsidP="7888620D">
      <w:pPr>
        <w:pStyle w:val="ListParagraph"/>
        <w:numPr>
          <w:ilvl w:val="0"/>
          <w:numId w:val="13"/>
        </w:numPr>
        <w:jc w:val="left"/>
        <w:rPr>
          <w:color w:val="000000" w:themeColor="text1"/>
        </w:rPr>
      </w:pPr>
      <w:r w:rsidRPr="7888620D">
        <w:t>Please p</w:t>
      </w:r>
      <w:r w:rsidR="006D27CF" w:rsidRPr="7888620D">
        <w:t>rovide examples of NIBRS error (reporting standards violation) messages.</w:t>
      </w:r>
    </w:p>
    <w:p w14:paraId="3B0FA089" w14:textId="5E9F712F" w:rsidR="158F5B2A" w:rsidRDefault="158F5B2A" w:rsidP="48AAAFD3">
      <w:pPr>
        <w:jc w:val="left"/>
        <w:rPr>
          <w:color w:val="70AD47" w:themeColor="accent6"/>
        </w:rPr>
      </w:pPr>
    </w:p>
    <w:p w14:paraId="38229408" w14:textId="3D7DB459" w:rsidR="006D27CF" w:rsidRDefault="43FDA2FD" w:rsidP="7888620D">
      <w:pPr>
        <w:pStyle w:val="ListParagraph"/>
        <w:numPr>
          <w:ilvl w:val="0"/>
          <w:numId w:val="13"/>
        </w:numPr>
        <w:jc w:val="left"/>
        <w:rPr>
          <w:color w:val="000000" w:themeColor="text1"/>
        </w:rPr>
      </w:pPr>
      <w:r w:rsidRPr="7888620D">
        <w:t xml:space="preserve">Can error reports be generated at the </w:t>
      </w:r>
      <w:r w:rsidR="00E63B46">
        <w:t>S</w:t>
      </w:r>
      <w:r w:rsidRPr="7888620D">
        <w:t xml:space="preserve">tation, </w:t>
      </w:r>
      <w:r w:rsidR="00E63B46">
        <w:t>T</w:t>
      </w:r>
      <w:r w:rsidRPr="7888620D">
        <w:t xml:space="preserve">roop, </w:t>
      </w:r>
      <w:r w:rsidR="00E63B46">
        <w:t>B</w:t>
      </w:r>
      <w:r w:rsidRPr="7888620D">
        <w:t>ureau</w:t>
      </w:r>
      <w:r w:rsidR="008042A9">
        <w:t>/Office</w:t>
      </w:r>
      <w:r w:rsidR="5A69C9D7" w:rsidRPr="7888620D">
        <w:t>,</w:t>
      </w:r>
      <w:r w:rsidRPr="7888620D">
        <w:t xml:space="preserve"> and </w:t>
      </w:r>
      <w:r w:rsidR="00E63B46">
        <w:t>D</w:t>
      </w:r>
      <w:r w:rsidRPr="7888620D">
        <w:t xml:space="preserve">epartment-wide levels? </w:t>
      </w:r>
    </w:p>
    <w:p w14:paraId="3445E7F5" w14:textId="77777777" w:rsidR="00625EDF" w:rsidRPr="00425F55" w:rsidRDefault="00625EDF" w:rsidP="48AAAFD3">
      <w:pPr>
        <w:jc w:val="left"/>
      </w:pPr>
    </w:p>
    <w:p w14:paraId="2195C85B" w14:textId="1A7C8543" w:rsidR="006D27CF" w:rsidRPr="00425F55" w:rsidRDefault="006D27CF" w:rsidP="48AAAFD3">
      <w:pPr>
        <w:jc w:val="left"/>
        <w:rPr>
          <w:b/>
          <w:bCs/>
          <w:color w:val="70AD47" w:themeColor="accent6"/>
          <w:u w:val="single"/>
        </w:rPr>
      </w:pPr>
      <w:r w:rsidRPr="7888620D">
        <w:rPr>
          <w:b/>
          <w:bCs/>
          <w:u w:val="single"/>
        </w:rPr>
        <w:t>A.</w:t>
      </w:r>
      <w:r w:rsidR="27BB60D7" w:rsidRPr="7888620D">
        <w:rPr>
          <w:b/>
          <w:bCs/>
          <w:u w:val="single"/>
        </w:rPr>
        <w:t>14</w:t>
      </w:r>
      <w:r>
        <w:tab/>
      </w:r>
      <w:r w:rsidRPr="7888620D">
        <w:rPr>
          <w:b/>
          <w:bCs/>
          <w:u w:val="single"/>
        </w:rPr>
        <w:t>Public Records</w:t>
      </w:r>
      <w:r w:rsidR="269BDD39" w:rsidRPr="7888620D">
        <w:rPr>
          <w:b/>
          <w:bCs/>
          <w:u w:val="single"/>
        </w:rPr>
        <w:t>, Report Releasing</w:t>
      </w:r>
      <w:r w:rsidR="008042A9">
        <w:rPr>
          <w:b/>
          <w:bCs/>
          <w:u w:val="single"/>
        </w:rPr>
        <w:t>,</w:t>
      </w:r>
      <w:r w:rsidRPr="7888620D">
        <w:rPr>
          <w:b/>
          <w:bCs/>
          <w:u w:val="single"/>
        </w:rPr>
        <w:t xml:space="preserve"> and Redaction</w:t>
      </w:r>
    </w:p>
    <w:p w14:paraId="0A340F8C" w14:textId="77777777" w:rsidR="006D27CF" w:rsidRPr="00425F55" w:rsidRDefault="006D27CF" w:rsidP="48AAAFD3">
      <w:pPr>
        <w:jc w:val="left"/>
        <w:rPr>
          <w:color w:val="70AD47" w:themeColor="accent6"/>
        </w:rPr>
      </w:pPr>
    </w:p>
    <w:p w14:paraId="0A452217" w14:textId="1DE504D1" w:rsidR="006D27CF" w:rsidRPr="00425F55" w:rsidRDefault="006D27CF" w:rsidP="7888620D">
      <w:pPr>
        <w:pStyle w:val="ListParagraph"/>
        <w:numPr>
          <w:ilvl w:val="0"/>
          <w:numId w:val="14"/>
        </w:numPr>
        <w:jc w:val="left"/>
        <w:rPr>
          <w:color w:val="000000" w:themeColor="text1"/>
        </w:rPr>
      </w:pPr>
      <w:r w:rsidRPr="7888620D">
        <w:t xml:space="preserve">How does </w:t>
      </w:r>
      <w:r w:rsidR="6A15A1E9" w:rsidRPr="7888620D">
        <w:t xml:space="preserve">your solution </w:t>
      </w:r>
      <w:r w:rsidRPr="7888620D">
        <w:t>facilitate producing reports for public consumption?</w:t>
      </w:r>
    </w:p>
    <w:p w14:paraId="193970A0" w14:textId="77777777" w:rsidR="006D27CF" w:rsidRPr="00425F55" w:rsidRDefault="006D27CF" w:rsidP="48AAAFD3">
      <w:pPr>
        <w:jc w:val="left"/>
        <w:rPr>
          <w:color w:val="70AD47" w:themeColor="accent6"/>
        </w:rPr>
      </w:pPr>
    </w:p>
    <w:p w14:paraId="2E6F344F" w14:textId="6BD657B0" w:rsidR="006D27CF" w:rsidRPr="00425F55" w:rsidRDefault="006D27CF" w:rsidP="7888620D">
      <w:pPr>
        <w:pStyle w:val="ListParagraph"/>
        <w:numPr>
          <w:ilvl w:val="0"/>
          <w:numId w:val="14"/>
        </w:numPr>
        <w:jc w:val="left"/>
        <w:rPr>
          <w:color w:val="000000" w:themeColor="text1"/>
        </w:rPr>
      </w:pPr>
      <w:r w:rsidRPr="7888620D">
        <w:t xml:space="preserve">Describe how </w:t>
      </w:r>
      <w:r w:rsidR="00CE56B1" w:rsidRPr="7888620D">
        <w:t xml:space="preserve">your </w:t>
      </w:r>
      <w:r w:rsidR="3AE5E603" w:rsidRPr="7888620D">
        <w:t xml:space="preserve">solution </w:t>
      </w:r>
      <w:r w:rsidRPr="7888620D">
        <w:t>facilitate</w:t>
      </w:r>
      <w:r w:rsidR="70EB00F7" w:rsidRPr="7888620D">
        <w:t>s</w:t>
      </w:r>
      <w:r w:rsidRPr="7888620D">
        <w:t xml:space="preserve"> redaction and the generation</w:t>
      </w:r>
      <w:r w:rsidR="462DACC3" w:rsidRPr="7888620D">
        <w:t>/tracking</w:t>
      </w:r>
      <w:r w:rsidRPr="7888620D">
        <w:t xml:space="preserve"> of</w:t>
      </w:r>
      <w:r w:rsidR="28130BCE" w:rsidRPr="7888620D">
        <w:t xml:space="preserve"> a </w:t>
      </w:r>
      <w:r w:rsidRPr="7888620D">
        <w:t>report</w:t>
      </w:r>
      <w:r w:rsidR="16FDF0DD" w:rsidRPr="7888620D">
        <w:t>’</w:t>
      </w:r>
      <w:r w:rsidR="43DA63C5" w:rsidRPr="7888620D">
        <w:t>s release</w:t>
      </w:r>
      <w:r w:rsidR="611BDD9A" w:rsidRPr="7888620D">
        <w:t>.</w:t>
      </w:r>
    </w:p>
    <w:p w14:paraId="63768651" w14:textId="5DEFB40C" w:rsidR="158F5B2A" w:rsidRDefault="158F5B2A" w:rsidP="48AAAFD3">
      <w:pPr>
        <w:jc w:val="left"/>
        <w:rPr>
          <w:color w:val="70AD47" w:themeColor="accent6"/>
        </w:rPr>
      </w:pPr>
    </w:p>
    <w:p w14:paraId="7B368998" w14:textId="4395A6A8" w:rsidR="006D27CF" w:rsidRPr="00425F55" w:rsidRDefault="006D27CF" w:rsidP="7888620D">
      <w:pPr>
        <w:pStyle w:val="ListParagraph"/>
        <w:numPr>
          <w:ilvl w:val="0"/>
          <w:numId w:val="14"/>
        </w:numPr>
        <w:jc w:val="left"/>
        <w:rPr>
          <w:color w:val="000000" w:themeColor="text1"/>
        </w:rPr>
      </w:pPr>
      <w:r w:rsidRPr="7888620D">
        <w:t xml:space="preserve">Does </w:t>
      </w:r>
      <w:r w:rsidR="2D48202E" w:rsidRPr="7888620D">
        <w:t xml:space="preserve">your solution </w:t>
      </w:r>
      <w:r w:rsidRPr="7888620D">
        <w:t>track</w:t>
      </w:r>
      <w:r w:rsidR="72AC01B9" w:rsidRPr="7888620D">
        <w:t xml:space="preserve"> </w:t>
      </w:r>
      <w:r w:rsidRPr="7888620D">
        <w:t xml:space="preserve">who </w:t>
      </w:r>
      <w:r w:rsidR="791EC1CF" w:rsidRPr="7888620D">
        <w:t xml:space="preserve">completed </w:t>
      </w:r>
      <w:r w:rsidRPr="7888620D">
        <w:t>the redaction and when the redaction occurred?</w:t>
      </w:r>
    </w:p>
    <w:p w14:paraId="764996AF" w14:textId="77777777" w:rsidR="006D27CF" w:rsidRPr="00425F55" w:rsidRDefault="006D27CF" w:rsidP="48AAAFD3">
      <w:pPr>
        <w:jc w:val="left"/>
        <w:rPr>
          <w:color w:val="70AD47" w:themeColor="accent6"/>
        </w:rPr>
      </w:pPr>
    </w:p>
    <w:p w14:paraId="0026AB31" w14:textId="126F1979" w:rsidR="006D27CF" w:rsidRPr="00425F55" w:rsidRDefault="006D27CF" w:rsidP="7888620D">
      <w:pPr>
        <w:pStyle w:val="ListParagraph"/>
        <w:numPr>
          <w:ilvl w:val="0"/>
          <w:numId w:val="14"/>
        </w:numPr>
        <w:jc w:val="left"/>
        <w:rPr>
          <w:color w:val="000000" w:themeColor="text1"/>
        </w:rPr>
      </w:pPr>
      <w:r w:rsidRPr="7888620D">
        <w:t xml:space="preserve">How does </w:t>
      </w:r>
      <w:r w:rsidR="00CE56B1" w:rsidRPr="7888620D">
        <w:t xml:space="preserve">your </w:t>
      </w:r>
      <w:r w:rsidR="7889974E" w:rsidRPr="7888620D">
        <w:t xml:space="preserve">solution </w:t>
      </w:r>
      <w:r w:rsidRPr="7888620D">
        <w:t>preserve the redacted and unredacted versions of a report?</w:t>
      </w:r>
    </w:p>
    <w:p w14:paraId="668234C4" w14:textId="77777777" w:rsidR="006D27CF" w:rsidRPr="00425F55" w:rsidRDefault="006D27CF" w:rsidP="48AAAFD3">
      <w:pPr>
        <w:jc w:val="left"/>
        <w:rPr>
          <w:color w:val="70AD47" w:themeColor="accent6"/>
        </w:rPr>
      </w:pPr>
    </w:p>
    <w:p w14:paraId="2C2F255D" w14:textId="5E2BC135" w:rsidR="006D27CF" w:rsidRPr="00425F55" w:rsidRDefault="5783360C" w:rsidP="7888620D">
      <w:pPr>
        <w:pStyle w:val="ListParagraph"/>
        <w:numPr>
          <w:ilvl w:val="0"/>
          <w:numId w:val="14"/>
        </w:numPr>
        <w:jc w:val="left"/>
        <w:rPr>
          <w:color w:val="000000" w:themeColor="text1"/>
        </w:rPr>
      </w:pPr>
      <w:r w:rsidRPr="7888620D">
        <w:t xml:space="preserve">If your solution provides a redaction function, does the redaction function </w:t>
      </w:r>
      <w:r w:rsidR="006D27CF" w:rsidRPr="7888620D">
        <w:t>have a text replacement function?</w:t>
      </w:r>
    </w:p>
    <w:p w14:paraId="18C09655" w14:textId="71D75C0D" w:rsidR="006D27CF" w:rsidRPr="00425F55" w:rsidRDefault="006D27CF" w:rsidP="48AAAFD3">
      <w:pPr>
        <w:jc w:val="left"/>
        <w:rPr>
          <w:color w:val="70AD47" w:themeColor="accent6"/>
        </w:rPr>
      </w:pPr>
    </w:p>
    <w:p w14:paraId="496E4D80" w14:textId="3B06D684" w:rsidR="006D27CF" w:rsidRDefault="5E42A04B" w:rsidP="7888620D">
      <w:pPr>
        <w:pStyle w:val="ListParagraph"/>
        <w:numPr>
          <w:ilvl w:val="0"/>
          <w:numId w:val="14"/>
        </w:numPr>
        <w:jc w:val="left"/>
        <w:rPr>
          <w:color w:val="000000" w:themeColor="text1"/>
        </w:rPr>
      </w:pPr>
      <w:r w:rsidRPr="7888620D">
        <w:t>Can</w:t>
      </w:r>
      <w:r w:rsidR="006D27CF" w:rsidRPr="7888620D">
        <w:t xml:space="preserve"> </w:t>
      </w:r>
      <w:r w:rsidRPr="7888620D">
        <w:t xml:space="preserve">your </w:t>
      </w:r>
      <w:r w:rsidR="006D27CF" w:rsidRPr="7888620D">
        <w:t xml:space="preserve">redaction tool support the rule-based redaction of data elements </w:t>
      </w:r>
      <w:r w:rsidR="1680EF19" w:rsidRPr="7888620D">
        <w:t>(</w:t>
      </w:r>
      <w:r w:rsidR="006D27CF" w:rsidRPr="7888620D">
        <w:t>e.g., data on juveniles</w:t>
      </w:r>
      <w:r w:rsidR="1F0BD8ED" w:rsidRPr="7888620D">
        <w:t>)</w:t>
      </w:r>
      <w:r w:rsidR="006D27CF" w:rsidRPr="7888620D">
        <w:t>?</w:t>
      </w:r>
    </w:p>
    <w:p w14:paraId="52A930EE" w14:textId="77777777" w:rsidR="00625EDF" w:rsidRPr="00425F55" w:rsidRDefault="00625EDF" w:rsidP="48AAAFD3">
      <w:pPr>
        <w:jc w:val="left"/>
        <w:rPr>
          <w:color w:val="70AD47" w:themeColor="accent6"/>
        </w:rPr>
      </w:pPr>
    </w:p>
    <w:p w14:paraId="27A00C6E" w14:textId="2EE62CEE" w:rsidR="006D27CF" w:rsidRPr="00425F55" w:rsidRDefault="006D27CF" w:rsidP="48AAAFD3">
      <w:pPr>
        <w:jc w:val="left"/>
        <w:rPr>
          <w:b/>
          <w:bCs/>
          <w:color w:val="70AD47" w:themeColor="accent6"/>
          <w:u w:val="single"/>
        </w:rPr>
      </w:pPr>
      <w:r w:rsidRPr="7888620D">
        <w:rPr>
          <w:b/>
          <w:bCs/>
          <w:u w:val="single"/>
        </w:rPr>
        <w:t>A.</w:t>
      </w:r>
      <w:r w:rsidR="2AC14147" w:rsidRPr="7888620D">
        <w:rPr>
          <w:b/>
          <w:bCs/>
          <w:u w:val="single"/>
        </w:rPr>
        <w:t>15</w:t>
      </w:r>
      <w:r>
        <w:tab/>
      </w:r>
      <w:r w:rsidR="3F903657" w:rsidRPr="7888620D">
        <w:rPr>
          <w:b/>
          <w:bCs/>
          <w:u w:val="single"/>
        </w:rPr>
        <w:t>Retention and Deletion</w:t>
      </w:r>
    </w:p>
    <w:p w14:paraId="4209A523" w14:textId="77777777" w:rsidR="006D27CF" w:rsidRPr="00425F55" w:rsidRDefault="006D27CF" w:rsidP="48AAAFD3">
      <w:pPr>
        <w:jc w:val="left"/>
        <w:rPr>
          <w:color w:val="70AD47" w:themeColor="accent6"/>
        </w:rPr>
      </w:pPr>
    </w:p>
    <w:p w14:paraId="07110D01" w14:textId="6F4DC996" w:rsidR="006D27CF" w:rsidRPr="00425F55" w:rsidRDefault="006D27CF" w:rsidP="7888620D">
      <w:pPr>
        <w:pStyle w:val="ListParagraph"/>
        <w:numPr>
          <w:ilvl w:val="0"/>
          <w:numId w:val="15"/>
        </w:numPr>
        <w:jc w:val="left"/>
        <w:rPr>
          <w:color w:val="000000" w:themeColor="text1"/>
        </w:rPr>
      </w:pPr>
      <w:r w:rsidRPr="7888620D">
        <w:t xml:space="preserve">Can </w:t>
      </w:r>
      <w:r w:rsidR="00CE56B1" w:rsidRPr="7888620D">
        <w:t xml:space="preserve">your </w:t>
      </w:r>
      <w:r w:rsidR="3FEF3CF2" w:rsidRPr="7888620D">
        <w:t>solution</w:t>
      </w:r>
      <w:r w:rsidR="00CE56B1" w:rsidRPr="7888620D">
        <w:t xml:space="preserve"> </w:t>
      </w:r>
      <w:r w:rsidR="39F10625" w:rsidRPr="7888620D">
        <w:t>perm</w:t>
      </w:r>
      <w:r w:rsidRPr="7888620D">
        <w:t>a</w:t>
      </w:r>
      <w:r w:rsidR="4C860A0D" w:rsidRPr="7888620D">
        <w:t>nently delete a</w:t>
      </w:r>
      <w:r w:rsidRPr="7888620D">
        <w:t xml:space="preserve"> record?</w:t>
      </w:r>
    </w:p>
    <w:p w14:paraId="342C984F" w14:textId="77777777" w:rsidR="006D27CF" w:rsidRPr="00425F55" w:rsidRDefault="006D27CF" w:rsidP="48AAAFD3">
      <w:pPr>
        <w:jc w:val="left"/>
        <w:rPr>
          <w:color w:val="70AD47" w:themeColor="accent6"/>
        </w:rPr>
      </w:pPr>
    </w:p>
    <w:p w14:paraId="68B9C4B3" w14:textId="24C9777D" w:rsidR="006D27CF" w:rsidRPr="00425F55" w:rsidRDefault="006D27CF" w:rsidP="7888620D">
      <w:pPr>
        <w:pStyle w:val="ListParagraph"/>
        <w:numPr>
          <w:ilvl w:val="0"/>
          <w:numId w:val="15"/>
        </w:numPr>
        <w:jc w:val="left"/>
        <w:rPr>
          <w:color w:val="000000" w:themeColor="text1"/>
        </w:rPr>
      </w:pPr>
      <w:r w:rsidRPr="7888620D">
        <w:t xml:space="preserve">Can </w:t>
      </w:r>
      <w:r w:rsidR="00CE56B1" w:rsidRPr="7888620D">
        <w:t xml:space="preserve">your </w:t>
      </w:r>
      <w:r w:rsidR="66DEE62A" w:rsidRPr="7888620D">
        <w:t>solution</w:t>
      </w:r>
      <w:r w:rsidR="00CE56B1" w:rsidRPr="7888620D">
        <w:t xml:space="preserve"> </w:t>
      </w:r>
      <w:r w:rsidRPr="7888620D">
        <w:t>d</w:t>
      </w:r>
      <w:r w:rsidR="2782732D" w:rsidRPr="7888620D">
        <w:t xml:space="preserve">elete </w:t>
      </w:r>
      <w:r w:rsidRPr="7888620D">
        <w:t xml:space="preserve">a portion of a record or select information </w:t>
      </w:r>
      <w:r w:rsidR="3CE21190" w:rsidRPr="7888620D">
        <w:t xml:space="preserve">from </w:t>
      </w:r>
      <w:r w:rsidRPr="7888620D">
        <w:t>within a record (e.g.</w:t>
      </w:r>
      <w:r w:rsidR="636E80F9" w:rsidRPr="7888620D">
        <w:t>,</w:t>
      </w:r>
      <w:r w:rsidRPr="7888620D">
        <w:t xml:space="preserve"> a person)</w:t>
      </w:r>
      <w:r w:rsidR="00F8565C" w:rsidRPr="7888620D">
        <w:t xml:space="preserve"> </w:t>
      </w:r>
      <w:r w:rsidRPr="7888620D">
        <w:t>without de</w:t>
      </w:r>
      <w:r w:rsidR="0960C288" w:rsidRPr="7888620D">
        <w:t>let</w:t>
      </w:r>
      <w:r w:rsidRPr="7888620D">
        <w:t xml:space="preserve">ing the </w:t>
      </w:r>
      <w:r w:rsidR="332144F7" w:rsidRPr="7888620D">
        <w:t xml:space="preserve">entire </w:t>
      </w:r>
      <w:r w:rsidRPr="7888620D">
        <w:t>report?</w:t>
      </w:r>
      <w:r w:rsidR="2FF04372" w:rsidRPr="7888620D">
        <w:t xml:space="preserve"> How would this deleting of information impact</w:t>
      </w:r>
      <w:r w:rsidR="003A190E">
        <w:t xml:space="preserve"> the</w:t>
      </w:r>
      <w:r w:rsidR="2FF04372" w:rsidRPr="7888620D">
        <w:t xml:space="preserve"> </w:t>
      </w:r>
      <w:r w:rsidR="00BF77B2">
        <w:t>NI</w:t>
      </w:r>
      <w:r w:rsidR="2FF04372" w:rsidRPr="7888620D">
        <w:t>?</w:t>
      </w:r>
    </w:p>
    <w:p w14:paraId="3219DA98" w14:textId="587DF8E4" w:rsidR="006D27CF" w:rsidRPr="00425F55" w:rsidRDefault="006D27CF" w:rsidP="48AAAFD3">
      <w:pPr>
        <w:jc w:val="left"/>
        <w:rPr>
          <w:color w:val="70AD47" w:themeColor="accent6"/>
        </w:rPr>
      </w:pPr>
    </w:p>
    <w:p w14:paraId="507E56A4" w14:textId="1DEFCF8F" w:rsidR="006D27CF" w:rsidRPr="00425F55" w:rsidRDefault="006D27CF" w:rsidP="7888620D">
      <w:pPr>
        <w:pStyle w:val="ListParagraph"/>
        <w:numPr>
          <w:ilvl w:val="0"/>
          <w:numId w:val="15"/>
        </w:numPr>
        <w:jc w:val="left"/>
        <w:rPr>
          <w:color w:val="000000" w:themeColor="text1"/>
        </w:rPr>
      </w:pPr>
      <w:r w:rsidRPr="7888620D">
        <w:t xml:space="preserve">How does </w:t>
      </w:r>
      <w:r w:rsidR="00CE56B1" w:rsidRPr="7888620D">
        <w:t xml:space="preserve">your </w:t>
      </w:r>
      <w:r w:rsidR="1871996D" w:rsidRPr="7888620D">
        <w:t>solution</w:t>
      </w:r>
      <w:r w:rsidR="00CE56B1" w:rsidRPr="7888620D">
        <w:t xml:space="preserve"> </w:t>
      </w:r>
      <w:r w:rsidRPr="7888620D">
        <w:t>ensure that all information about a person is removed throughout the system?</w:t>
      </w:r>
    </w:p>
    <w:p w14:paraId="3F9CBD7E" w14:textId="52851C02" w:rsidR="006D27CF" w:rsidRDefault="006D27CF" w:rsidP="48AAAFD3">
      <w:pPr>
        <w:jc w:val="left"/>
        <w:rPr>
          <w:color w:val="70AD47" w:themeColor="accent6"/>
        </w:rPr>
      </w:pPr>
    </w:p>
    <w:p w14:paraId="1258E5FE" w14:textId="3DD9DACC" w:rsidR="6D237EBF" w:rsidRDefault="6D237EBF" w:rsidP="7888620D">
      <w:pPr>
        <w:pStyle w:val="ListParagraph"/>
        <w:numPr>
          <w:ilvl w:val="0"/>
          <w:numId w:val="15"/>
        </w:numPr>
        <w:jc w:val="left"/>
        <w:rPr>
          <w:color w:val="000000" w:themeColor="text1"/>
        </w:rPr>
      </w:pPr>
      <w:r w:rsidRPr="7888620D">
        <w:t xml:space="preserve">How does </w:t>
      </w:r>
      <w:r w:rsidR="296E6214" w:rsidRPr="7888620D">
        <w:t xml:space="preserve">your solution </w:t>
      </w:r>
      <w:r w:rsidRPr="7888620D">
        <w:t>accommodate retention schedules?</w:t>
      </w:r>
      <w:r w:rsidR="4B760AF2" w:rsidRPr="7888620D">
        <w:t xml:space="preserve">  </w:t>
      </w:r>
      <w:r w:rsidRPr="7888620D">
        <w:t>Are retention schedules customizable by incident types?</w:t>
      </w:r>
    </w:p>
    <w:p w14:paraId="6F5DD551" w14:textId="4C90D69D" w:rsidR="158F5B2A" w:rsidRDefault="158F5B2A" w:rsidP="48AAAFD3">
      <w:pPr>
        <w:jc w:val="left"/>
        <w:rPr>
          <w:color w:val="70AD47" w:themeColor="accent6"/>
        </w:rPr>
      </w:pPr>
    </w:p>
    <w:p w14:paraId="4A5A5124" w14:textId="726CB029" w:rsidR="6D237EBF" w:rsidRDefault="6D237EBF" w:rsidP="7888620D">
      <w:pPr>
        <w:pStyle w:val="ListParagraph"/>
        <w:numPr>
          <w:ilvl w:val="0"/>
          <w:numId w:val="15"/>
        </w:numPr>
        <w:jc w:val="left"/>
        <w:rPr>
          <w:color w:val="000000" w:themeColor="text1"/>
        </w:rPr>
      </w:pPr>
      <w:r w:rsidRPr="7888620D">
        <w:t>Can designated roles (e.g.</w:t>
      </w:r>
      <w:r w:rsidR="3549F57E" w:rsidRPr="7888620D">
        <w:t>,</w:t>
      </w:r>
      <w:r w:rsidRPr="7888620D">
        <w:t xml:space="preserve"> investigator assigned to a case, property room </w:t>
      </w:r>
      <w:r w:rsidR="4503D1EF" w:rsidRPr="7888620D">
        <w:t>supervisors</w:t>
      </w:r>
      <w:r w:rsidRPr="7888620D">
        <w:t>,</w:t>
      </w:r>
      <w:r w:rsidR="1238A2F8" w:rsidRPr="7888620D">
        <w:t xml:space="preserve"> other supervisors</w:t>
      </w:r>
      <w:r w:rsidRPr="7888620D">
        <w:t>) receive notifications of cases, property, or documents that need to be reviewed per the retention schedules?</w:t>
      </w:r>
    </w:p>
    <w:p w14:paraId="5096A8A0" w14:textId="48A1BC97" w:rsidR="00625EDF" w:rsidRPr="00425F55" w:rsidRDefault="00625EDF" w:rsidP="48AAAFD3">
      <w:pPr>
        <w:jc w:val="left"/>
        <w:rPr>
          <w:color w:val="70AD47" w:themeColor="accent6"/>
        </w:rPr>
      </w:pPr>
    </w:p>
    <w:p w14:paraId="0C53F48A" w14:textId="6F1EF19A" w:rsidR="006D27CF" w:rsidRPr="00425F55" w:rsidRDefault="006D27CF" w:rsidP="48AAAFD3">
      <w:pPr>
        <w:jc w:val="left"/>
        <w:rPr>
          <w:b/>
          <w:bCs/>
          <w:color w:val="70AD47" w:themeColor="accent6"/>
          <w:u w:val="single"/>
        </w:rPr>
      </w:pPr>
      <w:r w:rsidRPr="7888620D">
        <w:rPr>
          <w:b/>
          <w:bCs/>
          <w:u w:val="single"/>
        </w:rPr>
        <w:t>A.</w:t>
      </w:r>
      <w:r w:rsidR="1CC94751" w:rsidRPr="7888620D">
        <w:rPr>
          <w:b/>
          <w:bCs/>
          <w:u w:val="single"/>
        </w:rPr>
        <w:t>16</w:t>
      </w:r>
      <w:r>
        <w:tab/>
      </w:r>
      <w:r w:rsidRPr="7888620D">
        <w:rPr>
          <w:b/>
          <w:bCs/>
          <w:u w:val="single"/>
        </w:rPr>
        <w:t>Administrative Functionality</w:t>
      </w:r>
    </w:p>
    <w:p w14:paraId="0BD8FA00" w14:textId="77777777" w:rsidR="006D27CF" w:rsidRPr="00425F55" w:rsidRDefault="006D27CF" w:rsidP="48AAAFD3">
      <w:pPr>
        <w:jc w:val="left"/>
        <w:rPr>
          <w:color w:val="70AD47" w:themeColor="accent6"/>
        </w:rPr>
      </w:pPr>
    </w:p>
    <w:p w14:paraId="1DFB7764" w14:textId="468E044E" w:rsidR="006D27CF" w:rsidRPr="00425F55" w:rsidRDefault="006D27CF" w:rsidP="7888620D">
      <w:pPr>
        <w:pStyle w:val="ListParagraph"/>
        <w:numPr>
          <w:ilvl w:val="0"/>
          <w:numId w:val="16"/>
        </w:numPr>
        <w:jc w:val="left"/>
        <w:rPr>
          <w:color w:val="000000" w:themeColor="text1"/>
        </w:rPr>
      </w:pPr>
      <w:r w:rsidRPr="7888620D">
        <w:t xml:space="preserve">How can </w:t>
      </w:r>
      <w:r w:rsidR="00CE56B1" w:rsidRPr="7888620D">
        <w:t xml:space="preserve">your </w:t>
      </w:r>
      <w:r w:rsidR="60C1F5E0" w:rsidRPr="7888620D">
        <w:t xml:space="preserve">solution </w:t>
      </w:r>
      <w:r w:rsidRPr="7888620D">
        <w:t>support accreditation activities?</w:t>
      </w:r>
    </w:p>
    <w:p w14:paraId="5320034E" w14:textId="77777777" w:rsidR="006D27CF" w:rsidRPr="00425F55" w:rsidRDefault="006D27CF" w:rsidP="48AAAFD3">
      <w:pPr>
        <w:jc w:val="left"/>
        <w:rPr>
          <w:color w:val="70AD47" w:themeColor="accent6"/>
        </w:rPr>
      </w:pPr>
    </w:p>
    <w:p w14:paraId="0E2BA839" w14:textId="16A780AC" w:rsidR="006D27CF" w:rsidRPr="00425F55" w:rsidRDefault="006D27CF" w:rsidP="7888620D">
      <w:pPr>
        <w:pStyle w:val="ListParagraph"/>
        <w:numPr>
          <w:ilvl w:val="0"/>
          <w:numId w:val="16"/>
        </w:numPr>
        <w:jc w:val="left"/>
        <w:rPr>
          <w:color w:val="000000" w:themeColor="text1"/>
        </w:rPr>
      </w:pPr>
      <w:r w:rsidRPr="7888620D">
        <w:t xml:space="preserve">Does </w:t>
      </w:r>
      <w:r w:rsidR="00CE56B1" w:rsidRPr="7888620D">
        <w:t xml:space="preserve">your </w:t>
      </w:r>
      <w:r w:rsidR="4D4B381F" w:rsidRPr="7888620D">
        <w:t>solution</w:t>
      </w:r>
      <w:r w:rsidR="00CE56B1" w:rsidRPr="7888620D">
        <w:t xml:space="preserve"> </w:t>
      </w:r>
      <w:r w:rsidRPr="7888620D">
        <w:t>have a</w:t>
      </w:r>
      <w:r w:rsidR="2BAFD5B8" w:rsidRPr="7888620D">
        <w:t xml:space="preserve"> tracking mechanism for</w:t>
      </w:r>
      <w:r w:rsidRPr="7888620D">
        <w:t xml:space="preserve"> training and qualifications</w:t>
      </w:r>
      <w:r w:rsidR="4CA46A9D" w:rsidRPr="7888620D">
        <w:t xml:space="preserve"> by members</w:t>
      </w:r>
      <w:r w:rsidRPr="7888620D">
        <w:t>?</w:t>
      </w:r>
    </w:p>
    <w:p w14:paraId="3BE140DD" w14:textId="77777777" w:rsidR="006D27CF" w:rsidRPr="00425F55" w:rsidRDefault="006D27CF" w:rsidP="48AAAFD3">
      <w:pPr>
        <w:jc w:val="left"/>
        <w:rPr>
          <w:color w:val="70AD47" w:themeColor="accent6"/>
        </w:rPr>
      </w:pPr>
    </w:p>
    <w:p w14:paraId="4B8233EE" w14:textId="769BE5D9" w:rsidR="006D27CF" w:rsidRPr="00425F55" w:rsidRDefault="72705304" w:rsidP="7888620D">
      <w:pPr>
        <w:pStyle w:val="ListParagraph"/>
        <w:numPr>
          <w:ilvl w:val="0"/>
          <w:numId w:val="16"/>
        </w:numPr>
        <w:jc w:val="left"/>
        <w:rPr>
          <w:color w:val="000000" w:themeColor="text1"/>
        </w:rPr>
      </w:pPr>
      <w:r w:rsidRPr="7888620D">
        <w:t>Please d</w:t>
      </w:r>
      <w:r w:rsidR="006D27CF" w:rsidRPr="7888620D">
        <w:t xml:space="preserve">escribe any experience with tracking </w:t>
      </w:r>
      <w:r w:rsidR="003A190E">
        <w:t xml:space="preserve">certifications for </w:t>
      </w:r>
      <w:r w:rsidR="006D27CF" w:rsidRPr="7888620D">
        <w:t xml:space="preserve">NCIC and </w:t>
      </w:r>
      <w:r w:rsidR="003A190E">
        <w:t>Criminal Justice Information Systems (</w:t>
      </w:r>
      <w:r w:rsidR="006D27CF" w:rsidRPr="7888620D">
        <w:t>CJIS</w:t>
      </w:r>
      <w:r w:rsidR="003A190E">
        <w:t>)</w:t>
      </w:r>
      <w:r w:rsidR="008042A9">
        <w:t xml:space="preserve"> compliance</w:t>
      </w:r>
      <w:r w:rsidR="51C2C59D" w:rsidRPr="7888620D">
        <w:t>.</w:t>
      </w:r>
    </w:p>
    <w:p w14:paraId="5D0EFC8A" w14:textId="77777777" w:rsidR="006D27CF" w:rsidRPr="00425F55" w:rsidRDefault="006D27CF" w:rsidP="48AAAFD3">
      <w:pPr>
        <w:jc w:val="left"/>
        <w:rPr>
          <w:color w:val="70AD47" w:themeColor="accent6"/>
        </w:rPr>
      </w:pPr>
    </w:p>
    <w:p w14:paraId="22FB1420" w14:textId="6EA4FC34" w:rsidR="006D27CF" w:rsidRPr="00425F55" w:rsidRDefault="006D27CF" w:rsidP="7888620D">
      <w:pPr>
        <w:pStyle w:val="ListParagraph"/>
        <w:numPr>
          <w:ilvl w:val="0"/>
          <w:numId w:val="16"/>
        </w:numPr>
        <w:jc w:val="left"/>
        <w:rPr>
          <w:color w:val="000000" w:themeColor="text1"/>
        </w:rPr>
      </w:pPr>
      <w:r w:rsidRPr="7888620D">
        <w:t xml:space="preserve">Does </w:t>
      </w:r>
      <w:r w:rsidR="00CE56B1" w:rsidRPr="7888620D">
        <w:t>your</w:t>
      </w:r>
      <w:r w:rsidR="63FC1C27" w:rsidRPr="7888620D">
        <w:t xml:space="preserve"> solution</w:t>
      </w:r>
      <w:r w:rsidR="00CE56B1" w:rsidRPr="7888620D">
        <w:t xml:space="preserve"> </w:t>
      </w:r>
      <w:r w:rsidRPr="7888620D">
        <w:t>provide alerts when certifications</w:t>
      </w:r>
      <w:r w:rsidR="267EFD1F" w:rsidRPr="7888620D">
        <w:t xml:space="preserve"> and passwords</w:t>
      </w:r>
      <w:r w:rsidRPr="7888620D">
        <w:t xml:space="preserve"> are about to expire</w:t>
      </w:r>
      <w:r w:rsidR="157C3C98" w:rsidRPr="7888620D">
        <w:t xml:space="preserve"> from external sources (e.g.</w:t>
      </w:r>
      <w:r w:rsidR="6CA61BEF" w:rsidRPr="7888620D">
        <w:t>,</w:t>
      </w:r>
      <w:r w:rsidR="157C3C98" w:rsidRPr="7888620D">
        <w:t xml:space="preserve"> CLEAN, Microsoft Windows)</w:t>
      </w:r>
      <w:r w:rsidRPr="7888620D">
        <w:t>?</w:t>
      </w:r>
    </w:p>
    <w:p w14:paraId="153FC8E0" w14:textId="77777777" w:rsidR="006D27CF" w:rsidRPr="00425F55" w:rsidRDefault="006D27CF" w:rsidP="48AAAFD3">
      <w:pPr>
        <w:jc w:val="left"/>
        <w:rPr>
          <w:color w:val="70AD47" w:themeColor="accent6"/>
        </w:rPr>
      </w:pPr>
    </w:p>
    <w:p w14:paraId="4BEEE384" w14:textId="40F0159A" w:rsidR="006D27CF" w:rsidRPr="00425F55" w:rsidRDefault="006D27CF" w:rsidP="7888620D">
      <w:pPr>
        <w:pStyle w:val="ListParagraph"/>
        <w:numPr>
          <w:ilvl w:val="0"/>
          <w:numId w:val="16"/>
        </w:numPr>
        <w:jc w:val="left"/>
        <w:rPr>
          <w:color w:val="000000" w:themeColor="text1"/>
        </w:rPr>
      </w:pPr>
      <w:r w:rsidRPr="7888620D">
        <w:t xml:space="preserve">Does </w:t>
      </w:r>
      <w:r w:rsidR="00CE56B1" w:rsidRPr="7888620D">
        <w:t xml:space="preserve">your </w:t>
      </w:r>
      <w:r w:rsidR="6CFCB76C" w:rsidRPr="7888620D">
        <w:t xml:space="preserve">solution </w:t>
      </w:r>
      <w:r w:rsidRPr="7888620D">
        <w:t>have functionality to provide situational awareness to</w:t>
      </w:r>
      <w:r w:rsidR="00CE56B1" w:rsidRPr="7888620D">
        <w:t xml:space="preserve"> users </w:t>
      </w:r>
      <w:r w:rsidRPr="7888620D">
        <w:t>at the beginning of their shifts?</w:t>
      </w:r>
      <w:r w:rsidR="05ED48E3" w:rsidRPr="7888620D">
        <w:t xml:space="preserve"> Can this function be controlled by </w:t>
      </w:r>
      <w:r w:rsidR="6137EEE8" w:rsidRPr="7888620D">
        <w:t>non-IT administrators?</w:t>
      </w:r>
    </w:p>
    <w:p w14:paraId="3F5D2AAC" w14:textId="49C62A4F" w:rsidR="006D27CF" w:rsidRPr="00425F55" w:rsidRDefault="006D27CF" w:rsidP="48AAAFD3">
      <w:pPr>
        <w:jc w:val="left"/>
        <w:rPr>
          <w:color w:val="70AD47" w:themeColor="accent6"/>
        </w:rPr>
      </w:pPr>
    </w:p>
    <w:p w14:paraId="6941B8E0" w14:textId="40E3CF42" w:rsidR="006D27CF" w:rsidRPr="00425F55" w:rsidRDefault="6137EEE8" w:rsidP="7888620D">
      <w:pPr>
        <w:pStyle w:val="ListParagraph"/>
        <w:numPr>
          <w:ilvl w:val="0"/>
          <w:numId w:val="16"/>
        </w:numPr>
        <w:jc w:val="left"/>
        <w:rPr>
          <w:color w:val="000000" w:themeColor="text1"/>
        </w:rPr>
      </w:pPr>
      <w:proofErr w:type="gramStart"/>
      <w:r w:rsidRPr="7888620D">
        <w:t>Does</w:t>
      </w:r>
      <w:proofErr w:type="gramEnd"/>
      <w:r w:rsidRPr="7888620D">
        <w:t xml:space="preserve"> your solution permit non-IT administrators to change tables and other values throughout your system?</w:t>
      </w:r>
    </w:p>
    <w:p w14:paraId="6C7D5CD1" w14:textId="13F0058D" w:rsidR="006D27CF" w:rsidRPr="00425F55" w:rsidRDefault="006D27CF" w:rsidP="48AAAFD3">
      <w:pPr>
        <w:jc w:val="left"/>
        <w:rPr>
          <w:color w:val="70AD47" w:themeColor="accent6"/>
        </w:rPr>
      </w:pPr>
    </w:p>
    <w:p w14:paraId="0A8EBCA7" w14:textId="52325BC4" w:rsidR="006D27CF" w:rsidRPr="00425F55" w:rsidRDefault="6137EEE8" w:rsidP="7888620D">
      <w:pPr>
        <w:pStyle w:val="ListParagraph"/>
        <w:numPr>
          <w:ilvl w:val="0"/>
          <w:numId w:val="16"/>
        </w:numPr>
        <w:jc w:val="left"/>
        <w:rPr>
          <w:color w:val="000000" w:themeColor="text1"/>
        </w:rPr>
      </w:pPr>
      <w:r w:rsidRPr="7888620D">
        <w:t xml:space="preserve">Does your system provide for logging of view, edit, and printing of reports?  Can only administrators view these logs? </w:t>
      </w:r>
    </w:p>
    <w:p w14:paraId="0E6C7D33" w14:textId="307AB461" w:rsidR="006D27CF" w:rsidRPr="00425F55" w:rsidRDefault="006D27CF" w:rsidP="48AAAFD3">
      <w:pPr>
        <w:jc w:val="left"/>
        <w:rPr>
          <w:color w:val="70AD47" w:themeColor="accent6"/>
        </w:rPr>
      </w:pPr>
    </w:p>
    <w:p w14:paraId="7F82D455" w14:textId="1740CAF3" w:rsidR="006D27CF" w:rsidRPr="0026276F" w:rsidRDefault="6137EEE8" w:rsidP="7888620D">
      <w:pPr>
        <w:pStyle w:val="ListParagraph"/>
        <w:numPr>
          <w:ilvl w:val="0"/>
          <w:numId w:val="16"/>
        </w:numPr>
        <w:jc w:val="left"/>
        <w:rPr>
          <w:color w:val="000000" w:themeColor="text1"/>
        </w:rPr>
      </w:pPr>
      <w:r w:rsidRPr="7888620D">
        <w:t>Doe</w:t>
      </w:r>
      <w:r w:rsidR="6CA75A51" w:rsidRPr="7888620D">
        <w:t>s</w:t>
      </w:r>
      <w:r w:rsidRPr="7888620D">
        <w:t xml:space="preserve"> your solution </w:t>
      </w:r>
      <w:r w:rsidR="16C00819" w:rsidRPr="7888620D">
        <w:t xml:space="preserve">keep a record </w:t>
      </w:r>
      <w:r w:rsidRPr="7888620D">
        <w:t xml:space="preserve">of </w:t>
      </w:r>
      <w:r w:rsidR="613F1F46" w:rsidRPr="7888620D">
        <w:t>information before and after edits?</w:t>
      </w:r>
    </w:p>
    <w:p w14:paraId="154CA9E6" w14:textId="77777777" w:rsidR="0026276F" w:rsidRPr="0026276F" w:rsidRDefault="0026276F" w:rsidP="0026276F">
      <w:pPr>
        <w:pStyle w:val="ListParagraph"/>
        <w:rPr>
          <w:color w:val="000000" w:themeColor="text1"/>
        </w:rPr>
      </w:pPr>
    </w:p>
    <w:p w14:paraId="2BB68D04" w14:textId="56E67A5B" w:rsidR="0026276F" w:rsidRPr="00425F55" w:rsidRDefault="0026276F" w:rsidP="7888620D">
      <w:pPr>
        <w:pStyle w:val="ListParagraph"/>
        <w:numPr>
          <w:ilvl w:val="0"/>
          <w:numId w:val="16"/>
        </w:numPr>
        <w:jc w:val="left"/>
        <w:rPr>
          <w:color w:val="000000" w:themeColor="text1"/>
        </w:rPr>
      </w:pPr>
      <w:r>
        <w:rPr>
          <w:color w:val="000000" w:themeColor="text1"/>
        </w:rPr>
        <w:t>Does your solution provide printing customization? (e.g., re-organize a document)</w:t>
      </w:r>
    </w:p>
    <w:p w14:paraId="5918CBDF" w14:textId="709F9FF2" w:rsidR="006D27CF" w:rsidRPr="00425F55" w:rsidRDefault="006D27CF" w:rsidP="48AAAFD3">
      <w:pPr>
        <w:jc w:val="left"/>
        <w:rPr>
          <w:color w:val="70AD47" w:themeColor="accent6"/>
        </w:rPr>
      </w:pPr>
    </w:p>
    <w:p w14:paraId="275201C1" w14:textId="319538A1" w:rsidR="006D27CF" w:rsidRPr="00425F55" w:rsidRDefault="006D27CF" w:rsidP="48AAAFD3">
      <w:pPr>
        <w:jc w:val="left"/>
        <w:rPr>
          <w:b/>
          <w:bCs/>
          <w:color w:val="70AD47" w:themeColor="accent6"/>
          <w:u w:val="single"/>
        </w:rPr>
      </w:pPr>
      <w:r w:rsidRPr="7888620D">
        <w:rPr>
          <w:b/>
          <w:bCs/>
          <w:u w:val="single"/>
        </w:rPr>
        <w:t>A.</w:t>
      </w:r>
      <w:r w:rsidR="3BF71D35" w:rsidRPr="7888620D">
        <w:rPr>
          <w:b/>
          <w:bCs/>
          <w:u w:val="single"/>
        </w:rPr>
        <w:t>17</w:t>
      </w:r>
      <w:r>
        <w:tab/>
      </w:r>
      <w:r w:rsidRPr="7888620D">
        <w:rPr>
          <w:b/>
          <w:bCs/>
          <w:u w:val="single"/>
        </w:rPr>
        <w:t>Queries and Searches</w:t>
      </w:r>
    </w:p>
    <w:p w14:paraId="101A177E" w14:textId="77777777" w:rsidR="006D27CF" w:rsidRPr="00425F55" w:rsidRDefault="006D27CF" w:rsidP="48AAAFD3">
      <w:pPr>
        <w:jc w:val="left"/>
        <w:rPr>
          <w:color w:val="70AD47" w:themeColor="accent6"/>
        </w:rPr>
      </w:pPr>
    </w:p>
    <w:p w14:paraId="0C1A4C73" w14:textId="2834DC50" w:rsidR="006D27CF" w:rsidRPr="00425F55" w:rsidRDefault="006D27CF" w:rsidP="7888620D">
      <w:pPr>
        <w:pStyle w:val="ListParagraph"/>
        <w:numPr>
          <w:ilvl w:val="0"/>
          <w:numId w:val="17"/>
        </w:numPr>
        <w:jc w:val="left"/>
        <w:rPr>
          <w:color w:val="000000" w:themeColor="text1"/>
        </w:rPr>
      </w:pPr>
      <w:r w:rsidRPr="7888620D">
        <w:t xml:space="preserve">Does </w:t>
      </w:r>
      <w:r w:rsidR="00CE56B1" w:rsidRPr="7888620D">
        <w:t xml:space="preserve">your </w:t>
      </w:r>
      <w:r w:rsidR="23924665" w:rsidRPr="7888620D">
        <w:t>solution</w:t>
      </w:r>
      <w:r w:rsidR="00CE56B1" w:rsidRPr="7888620D">
        <w:t xml:space="preserve"> </w:t>
      </w:r>
      <w:r w:rsidRPr="7888620D">
        <w:t>support the ability to run NCIC</w:t>
      </w:r>
      <w:r w:rsidR="7FB77AEB" w:rsidRPr="7888620D">
        <w:t xml:space="preserve">, </w:t>
      </w:r>
      <w:r w:rsidRPr="7888620D">
        <w:t>N</w:t>
      </w:r>
      <w:r w:rsidR="00CF789C">
        <w:t>lets</w:t>
      </w:r>
      <w:r w:rsidR="74D9843B" w:rsidRPr="7888620D">
        <w:t xml:space="preserve">, </w:t>
      </w:r>
      <w:r w:rsidR="1836259A" w:rsidRPr="7888620D">
        <w:t xml:space="preserve">CLEAN and a variety of other external and internal </w:t>
      </w:r>
      <w:r w:rsidRPr="7888620D">
        <w:t>queries on persons, vehicles, and property</w:t>
      </w:r>
      <w:r w:rsidR="3ACE186F" w:rsidRPr="7888620D">
        <w:t>?</w:t>
      </w:r>
      <w:r w:rsidR="1BEC018A" w:rsidRPr="7888620D">
        <w:t xml:space="preserve">  </w:t>
      </w:r>
    </w:p>
    <w:p w14:paraId="4F2E27F8" w14:textId="75AAC89A" w:rsidR="158F5B2A" w:rsidRDefault="158F5B2A" w:rsidP="48AAAFD3">
      <w:pPr>
        <w:jc w:val="left"/>
        <w:rPr>
          <w:color w:val="70AD47" w:themeColor="accent6"/>
        </w:rPr>
      </w:pPr>
    </w:p>
    <w:p w14:paraId="67F38435" w14:textId="0B3B6ED2" w:rsidR="006D27CF" w:rsidRPr="00425F55" w:rsidRDefault="006D27CF" w:rsidP="7888620D">
      <w:pPr>
        <w:pStyle w:val="ListParagraph"/>
        <w:numPr>
          <w:ilvl w:val="0"/>
          <w:numId w:val="17"/>
        </w:numPr>
        <w:jc w:val="left"/>
        <w:rPr>
          <w:color w:val="000000" w:themeColor="text1"/>
        </w:rPr>
      </w:pPr>
      <w:r w:rsidRPr="7888620D">
        <w:t xml:space="preserve">Can </w:t>
      </w:r>
      <w:r w:rsidR="00CE56B1" w:rsidRPr="7888620D">
        <w:t xml:space="preserve">your </w:t>
      </w:r>
      <w:r w:rsidR="0C08B55D" w:rsidRPr="7888620D">
        <w:t xml:space="preserve">solution </w:t>
      </w:r>
      <w:r w:rsidRPr="7888620D">
        <w:t>search multiple databases/modules simultaneously?</w:t>
      </w:r>
    </w:p>
    <w:p w14:paraId="0423DA72" w14:textId="77777777" w:rsidR="006D27CF" w:rsidRPr="00425F55" w:rsidRDefault="006D27CF" w:rsidP="48AAAFD3">
      <w:pPr>
        <w:jc w:val="left"/>
        <w:rPr>
          <w:color w:val="70AD47" w:themeColor="accent6"/>
        </w:rPr>
      </w:pPr>
    </w:p>
    <w:p w14:paraId="6E7FFE2F" w14:textId="7D34BCA7" w:rsidR="006D27CF" w:rsidRPr="00425F55" w:rsidRDefault="006D27CF" w:rsidP="7888620D">
      <w:pPr>
        <w:pStyle w:val="ListParagraph"/>
        <w:numPr>
          <w:ilvl w:val="0"/>
          <w:numId w:val="17"/>
        </w:numPr>
        <w:jc w:val="left"/>
        <w:rPr>
          <w:color w:val="000000" w:themeColor="text1"/>
        </w:rPr>
      </w:pPr>
      <w:r w:rsidRPr="7888620D">
        <w:t>Can users select which databases/modules they want to search?</w:t>
      </w:r>
    </w:p>
    <w:p w14:paraId="3F4748CF" w14:textId="77777777" w:rsidR="006D27CF" w:rsidRPr="00425F55" w:rsidRDefault="006D27CF" w:rsidP="48AAAFD3">
      <w:pPr>
        <w:jc w:val="left"/>
        <w:rPr>
          <w:color w:val="70AD47" w:themeColor="accent6"/>
        </w:rPr>
      </w:pPr>
    </w:p>
    <w:p w14:paraId="2CC1113B" w14:textId="4CAD976B" w:rsidR="006D27CF" w:rsidRPr="00425F55" w:rsidRDefault="006D27CF" w:rsidP="7888620D">
      <w:pPr>
        <w:pStyle w:val="ListParagraph"/>
        <w:numPr>
          <w:ilvl w:val="0"/>
          <w:numId w:val="17"/>
        </w:numPr>
        <w:jc w:val="left"/>
        <w:rPr>
          <w:color w:val="000000" w:themeColor="text1"/>
        </w:rPr>
      </w:pPr>
      <w:r w:rsidRPr="7888620D">
        <w:t xml:space="preserve">Does </w:t>
      </w:r>
      <w:r w:rsidR="00CE56B1" w:rsidRPr="7888620D">
        <w:t xml:space="preserve">your </w:t>
      </w:r>
      <w:r w:rsidR="508FFED0" w:rsidRPr="7888620D">
        <w:t>solution</w:t>
      </w:r>
      <w:r w:rsidR="00CE56B1" w:rsidRPr="7888620D">
        <w:t xml:space="preserve"> </w:t>
      </w:r>
      <w:r w:rsidRPr="7888620D">
        <w:t>support narrative text searches?</w:t>
      </w:r>
      <w:r w:rsidR="1384C366" w:rsidRPr="7888620D">
        <w:t xml:space="preserve"> </w:t>
      </w:r>
    </w:p>
    <w:p w14:paraId="05BECAB8" w14:textId="77777777" w:rsidR="006D27CF" w:rsidRPr="00425F55" w:rsidRDefault="006D27CF" w:rsidP="48AAAFD3">
      <w:pPr>
        <w:jc w:val="left"/>
        <w:rPr>
          <w:color w:val="70AD47" w:themeColor="accent6"/>
        </w:rPr>
      </w:pPr>
    </w:p>
    <w:p w14:paraId="0373B6DC" w14:textId="4D841059" w:rsidR="006D27CF" w:rsidRPr="00425F55" w:rsidRDefault="006D27CF" w:rsidP="7888620D">
      <w:pPr>
        <w:pStyle w:val="ListParagraph"/>
        <w:numPr>
          <w:ilvl w:val="0"/>
          <w:numId w:val="17"/>
        </w:numPr>
        <w:jc w:val="left"/>
        <w:rPr>
          <w:color w:val="000000" w:themeColor="text1"/>
        </w:rPr>
      </w:pPr>
      <w:r w:rsidRPr="7888620D">
        <w:t xml:space="preserve">Does </w:t>
      </w:r>
      <w:r w:rsidR="00CE56B1" w:rsidRPr="7888620D">
        <w:t xml:space="preserve">your </w:t>
      </w:r>
      <w:r w:rsidR="5D47C220" w:rsidRPr="7888620D">
        <w:t xml:space="preserve">solution </w:t>
      </w:r>
      <w:r w:rsidRPr="7888620D">
        <w:t>support partial field text searches (e.g.</w:t>
      </w:r>
      <w:r w:rsidR="5841892E" w:rsidRPr="7888620D">
        <w:t>,</w:t>
      </w:r>
      <w:r w:rsidRPr="7888620D">
        <w:t xml:space="preserve"> partial address or license plate)?</w:t>
      </w:r>
      <w:r w:rsidR="35A54292" w:rsidRPr="7888620D">
        <w:t xml:space="preserve"> </w:t>
      </w:r>
    </w:p>
    <w:p w14:paraId="76863E97" w14:textId="00923A14" w:rsidR="158F5B2A" w:rsidRDefault="158F5B2A" w:rsidP="48AAAFD3">
      <w:pPr>
        <w:jc w:val="left"/>
        <w:rPr>
          <w:color w:val="70AD47" w:themeColor="accent6"/>
        </w:rPr>
      </w:pPr>
    </w:p>
    <w:p w14:paraId="70409E1B" w14:textId="484D4E68" w:rsidR="35A54292" w:rsidRDefault="35A54292" w:rsidP="7888620D">
      <w:pPr>
        <w:pStyle w:val="ListParagraph"/>
        <w:numPr>
          <w:ilvl w:val="0"/>
          <w:numId w:val="17"/>
        </w:numPr>
        <w:jc w:val="left"/>
        <w:rPr>
          <w:color w:val="000000" w:themeColor="text1"/>
        </w:rPr>
      </w:pPr>
      <w:r w:rsidRPr="7888620D">
        <w:t>Does your solution permit wildcard searches?</w:t>
      </w:r>
    </w:p>
    <w:p w14:paraId="093ACA60" w14:textId="77777777" w:rsidR="006D27CF" w:rsidRPr="00425F55" w:rsidRDefault="006D27CF" w:rsidP="48AAAFD3">
      <w:pPr>
        <w:jc w:val="left"/>
        <w:rPr>
          <w:color w:val="70AD47" w:themeColor="accent6"/>
        </w:rPr>
      </w:pPr>
    </w:p>
    <w:p w14:paraId="2F727E0C" w14:textId="1B9CA488" w:rsidR="006D27CF" w:rsidRPr="00425F55" w:rsidRDefault="006D27CF" w:rsidP="7888620D">
      <w:pPr>
        <w:pStyle w:val="ListParagraph"/>
        <w:numPr>
          <w:ilvl w:val="0"/>
          <w:numId w:val="17"/>
        </w:numPr>
        <w:jc w:val="left"/>
        <w:rPr>
          <w:color w:val="000000" w:themeColor="text1"/>
        </w:rPr>
      </w:pPr>
      <w:r w:rsidRPr="7888620D">
        <w:t xml:space="preserve">Does </w:t>
      </w:r>
      <w:r w:rsidR="00CE56B1" w:rsidRPr="7888620D">
        <w:t xml:space="preserve">your </w:t>
      </w:r>
      <w:r w:rsidR="4B1C6338" w:rsidRPr="7888620D">
        <w:t xml:space="preserve">solution </w:t>
      </w:r>
      <w:r w:rsidRPr="7888620D">
        <w:t>allow searches on any field? List any limitations</w:t>
      </w:r>
      <w:r w:rsidR="3575F021" w:rsidRPr="7888620D">
        <w:t xml:space="preserve"> to search capabilities</w:t>
      </w:r>
      <w:r w:rsidRPr="7888620D">
        <w:t>.</w:t>
      </w:r>
    </w:p>
    <w:p w14:paraId="1645B4C5" w14:textId="678A77DA" w:rsidR="006D27CF" w:rsidRPr="00425F55" w:rsidRDefault="006D27CF" w:rsidP="48AAAFD3">
      <w:pPr>
        <w:jc w:val="left"/>
        <w:rPr>
          <w:color w:val="70AD47" w:themeColor="accent6"/>
        </w:rPr>
      </w:pPr>
    </w:p>
    <w:p w14:paraId="0B34B639" w14:textId="50DC078C" w:rsidR="006D27CF" w:rsidRPr="00425F55" w:rsidRDefault="006D27CF" w:rsidP="7888620D">
      <w:pPr>
        <w:pStyle w:val="ListParagraph"/>
        <w:numPr>
          <w:ilvl w:val="0"/>
          <w:numId w:val="17"/>
        </w:numPr>
        <w:jc w:val="left"/>
        <w:rPr>
          <w:color w:val="000000" w:themeColor="text1"/>
        </w:rPr>
      </w:pPr>
      <w:r w:rsidRPr="7888620D">
        <w:t>How can users tailor a search to a geographical area?</w:t>
      </w:r>
      <w:r w:rsidR="688F88E0" w:rsidRPr="7888620D">
        <w:t xml:space="preserve">  </w:t>
      </w:r>
    </w:p>
    <w:p w14:paraId="0306DA34" w14:textId="6097580A" w:rsidR="688F88E0" w:rsidRDefault="688F88E0" w:rsidP="7888620D">
      <w:pPr>
        <w:pStyle w:val="ListParagraph"/>
        <w:numPr>
          <w:ilvl w:val="0"/>
          <w:numId w:val="17"/>
        </w:numPr>
        <w:jc w:val="left"/>
        <w:rPr>
          <w:color w:val="000000" w:themeColor="text1"/>
        </w:rPr>
      </w:pPr>
      <w:r w:rsidRPr="7888620D">
        <w:t xml:space="preserve">Does your solution </w:t>
      </w:r>
      <w:r w:rsidR="6913BB02" w:rsidRPr="7888620D">
        <w:t>permit a user to</w:t>
      </w:r>
      <w:r w:rsidR="633156C0" w:rsidRPr="7888620D">
        <w:t xml:space="preserve"> conduct a</w:t>
      </w:r>
      <w:r w:rsidR="6913BB02" w:rsidRPr="7888620D">
        <w:t xml:space="preserve"> search by refining a mapped list of responses</w:t>
      </w:r>
      <w:r w:rsidRPr="7888620D">
        <w:t>?</w:t>
      </w:r>
    </w:p>
    <w:p w14:paraId="003F5538" w14:textId="77777777" w:rsidR="006D27CF" w:rsidRPr="00425F55" w:rsidRDefault="006D27CF" w:rsidP="48AAAFD3">
      <w:pPr>
        <w:jc w:val="left"/>
        <w:rPr>
          <w:color w:val="70AD47" w:themeColor="accent6"/>
        </w:rPr>
      </w:pPr>
    </w:p>
    <w:p w14:paraId="33C6B89C" w14:textId="246C7612" w:rsidR="00625EDF" w:rsidRPr="00425F55" w:rsidRDefault="4F262331" w:rsidP="7888620D">
      <w:pPr>
        <w:pStyle w:val="ListParagraph"/>
        <w:numPr>
          <w:ilvl w:val="0"/>
          <w:numId w:val="17"/>
        </w:numPr>
        <w:jc w:val="left"/>
        <w:rPr>
          <w:color w:val="000000" w:themeColor="text1"/>
        </w:rPr>
      </w:pPr>
      <w:r w:rsidRPr="7888620D">
        <w:t>Does your solution allow</w:t>
      </w:r>
      <w:r w:rsidR="006D27CF" w:rsidRPr="7888620D">
        <w:t xml:space="preserve"> users</w:t>
      </w:r>
      <w:r w:rsidR="0330FDAB" w:rsidRPr="7888620D">
        <w:t xml:space="preserve"> to</w:t>
      </w:r>
      <w:r w:rsidR="006D27CF" w:rsidRPr="7888620D">
        <w:t xml:space="preserve"> view results of pre-configured searches, such as in a “dashboard”?</w:t>
      </w:r>
    </w:p>
    <w:p w14:paraId="4672ED32" w14:textId="0898967B" w:rsidR="00625EDF" w:rsidRPr="00425F55" w:rsidRDefault="00625EDF" w:rsidP="48AAAFD3">
      <w:pPr>
        <w:jc w:val="left"/>
      </w:pPr>
    </w:p>
    <w:p w14:paraId="20CD514D" w14:textId="24874ADF" w:rsidR="006D27CF" w:rsidRPr="00425F55" w:rsidRDefault="006D27CF" w:rsidP="48AAAFD3">
      <w:pPr>
        <w:jc w:val="left"/>
        <w:rPr>
          <w:b/>
          <w:bCs/>
          <w:color w:val="70AD47" w:themeColor="accent6"/>
          <w:u w:val="single"/>
        </w:rPr>
      </w:pPr>
      <w:r w:rsidRPr="7888620D">
        <w:rPr>
          <w:b/>
          <w:bCs/>
          <w:u w:val="single"/>
        </w:rPr>
        <w:t>A.</w:t>
      </w:r>
      <w:r w:rsidR="03895AF1" w:rsidRPr="7888620D">
        <w:rPr>
          <w:b/>
          <w:bCs/>
          <w:u w:val="single"/>
        </w:rPr>
        <w:t>18</w:t>
      </w:r>
      <w:r>
        <w:tab/>
      </w:r>
      <w:r w:rsidRPr="7888620D">
        <w:rPr>
          <w:b/>
          <w:bCs/>
          <w:u w:val="single"/>
        </w:rPr>
        <w:t>Crime Analysis</w:t>
      </w:r>
      <w:r w:rsidR="07215015" w:rsidRPr="7888620D">
        <w:rPr>
          <w:b/>
          <w:bCs/>
          <w:u w:val="single"/>
        </w:rPr>
        <w:t xml:space="preserve"> and Statistics</w:t>
      </w:r>
    </w:p>
    <w:p w14:paraId="7FB4BA08" w14:textId="77777777" w:rsidR="006D27CF" w:rsidRPr="00425F55" w:rsidRDefault="006D27CF" w:rsidP="48AAAFD3">
      <w:pPr>
        <w:jc w:val="left"/>
        <w:rPr>
          <w:color w:val="70AD47" w:themeColor="accent6"/>
        </w:rPr>
      </w:pPr>
    </w:p>
    <w:p w14:paraId="5351B48C" w14:textId="54592E9D" w:rsidR="006D27CF" w:rsidRPr="00425F55" w:rsidRDefault="006D27CF" w:rsidP="7888620D">
      <w:pPr>
        <w:pStyle w:val="ListParagraph"/>
        <w:numPr>
          <w:ilvl w:val="0"/>
          <w:numId w:val="18"/>
        </w:numPr>
        <w:jc w:val="left"/>
        <w:rPr>
          <w:color w:val="000000" w:themeColor="text1"/>
        </w:rPr>
      </w:pPr>
      <w:r w:rsidRPr="7888620D">
        <w:t xml:space="preserve">Does </w:t>
      </w:r>
      <w:r w:rsidR="497D9EC9" w:rsidRPr="7888620D">
        <w:t>your solution</w:t>
      </w:r>
      <w:r w:rsidRPr="7888620D">
        <w:t xml:space="preserve"> architecture support a separate reporting database such that activities like searching, running reports</w:t>
      </w:r>
      <w:r w:rsidR="0436DD56" w:rsidRPr="7888620D">
        <w:t>,</w:t>
      </w:r>
      <w:r w:rsidRPr="7888620D">
        <w:t xml:space="preserve"> and analyzing data do not impact the production environment?</w:t>
      </w:r>
    </w:p>
    <w:p w14:paraId="00885194" w14:textId="77777777" w:rsidR="006D27CF" w:rsidRPr="00425F55" w:rsidRDefault="006D27CF" w:rsidP="48AAAFD3">
      <w:pPr>
        <w:jc w:val="left"/>
        <w:rPr>
          <w:color w:val="70AD47" w:themeColor="accent6"/>
        </w:rPr>
      </w:pPr>
    </w:p>
    <w:p w14:paraId="08AE51C4" w14:textId="1F0D4F18" w:rsidR="006D27CF" w:rsidRPr="00425F55" w:rsidRDefault="006D27CF" w:rsidP="7888620D">
      <w:pPr>
        <w:pStyle w:val="ListParagraph"/>
        <w:numPr>
          <w:ilvl w:val="0"/>
          <w:numId w:val="18"/>
        </w:numPr>
        <w:jc w:val="left"/>
        <w:rPr>
          <w:color w:val="000000" w:themeColor="text1"/>
        </w:rPr>
      </w:pPr>
      <w:r w:rsidRPr="7888620D">
        <w:t>Describe the level of detail that is available for conducting queries</w:t>
      </w:r>
      <w:r w:rsidR="083B149E" w:rsidRPr="7888620D">
        <w:t xml:space="preserve"> (e.g.</w:t>
      </w:r>
      <w:r w:rsidR="6A6E009D" w:rsidRPr="7888620D">
        <w:t>,</w:t>
      </w:r>
      <w:r w:rsidR="083B149E" w:rsidRPr="7888620D">
        <w:t xml:space="preserve"> </w:t>
      </w:r>
      <w:r w:rsidRPr="7888620D">
        <w:t xml:space="preserve">all </w:t>
      </w:r>
      <w:r w:rsidR="37523FE1" w:rsidRPr="7888620D">
        <w:t xml:space="preserve">burglary </w:t>
      </w:r>
      <w:r w:rsidRPr="7888620D">
        <w:t>incidents that occurred within a time frame and geographical location</w:t>
      </w:r>
      <w:r w:rsidR="080BC227" w:rsidRPr="7888620D">
        <w:t>)</w:t>
      </w:r>
      <w:r w:rsidRPr="7888620D">
        <w:t>?</w:t>
      </w:r>
    </w:p>
    <w:p w14:paraId="22838C1F" w14:textId="77777777" w:rsidR="006D27CF" w:rsidRPr="00425F55" w:rsidRDefault="006D27CF" w:rsidP="48AAAFD3">
      <w:pPr>
        <w:jc w:val="left"/>
        <w:rPr>
          <w:color w:val="70AD47" w:themeColor="accent6"/>
        </w:rPr>
      </w:pPr>
    </w:p>
    <w:p w14:paraId="2BA33DEB" w14:textId="76174693" w:rsidR="006D27CF" w:rsidRPr="00425F55" w:rsidRDefault="006D27CF" w:rsidP="7888620D">
      <w:pPr>
        <w:pStyle w:val="ListParagraph"/>
        <w:numPr>
          <w:ilvl w:val="0"/>
          <w:numId w:val="18"/>
        </w:numPr>
        <w:jc w:val="left"/>
        <w:rPr>
          <w:color w:val="000000" w:themeColor="text1"/>
        </w:rPr>
      </w:pPr>
      <w:r w:rsidRPr="7888620D">
        <w:t xml:space="preserve">Describe </w:t>
      </w:r>
      <w:r w:rsidR="2591635D" w:rsidRPr="7888620D">
        <w:t>any near</w:t>
      </w:r>
      <w:r w:rsidR="10EEA0A6" w:rsidRPr="7888620D">
        <w:t>-</w:t>
      </w:r>
      <w:r w:rsidR="2591635D" w:rsidRPr="7888620D">
        <w:t>real-time</w:t>
      </w:r>
      <w:r w:rsidRPr="7888620D">
        <w:t xml:space="preserve"> crime analysis capabilities that an officer </w:t>
      </w:r>
      <w:r w:rsidR="1F2F133F" w:rsidRPr="7888620D">
        <w:t>may</w:t>
      </w:r>
      <w:r w:rsidRPr="7888620D">
        <w:t xml:space="preserve"> use</w:t>
      </w:r>
      <w:r w:rsidR="296B7A2F" w:rsidRPr="7888620D">
        <w:t>. Can this information be exported</w:t>
      </w:r>
      <w:r w:rsidRPr="7888620D">
        <w:t xml:space="preserve"> in</w:t>
      </w:r>
      <w:r w:rsidR="42B8BE3F" w:rsidRPr="7888620D">
        <w:t xml:space="preserve"> a </w:t>
      </w:r>
      <w:r w:rsidR="004E3A69">
        <w:t xml:space="preserve">paper </w:t>
      </w:r>
      <w:r w:rsidR="42B8BE3F" w:rsidRPr="7888620D">
        <w:t>copy for dissemination to the public?</w:t>
      </w:r>
      <w:r w:rsidR="3080C447" w:rsidRPr="7888620D">
        <w:t xml:space="preserve"> </w:t>
      </w:r>
    </w:p>
    <w:p w14:paraId="308B287E" w14:textId="77777777" w:rsidR="006D27CF" w:rsidRPr="00425F55" w:rsidRDefault="006D27CF" w:rsidP="48AAAFD3">
      <w:pPr>
        <w:jc w:val="left"/>
        <w:rPr>
          <w:color w:val="70AD47" w:themeColor="accent6"/>
        </w:rPr>
      </w:pPr>
    </w:p>
    <w:p w14:paraId="659D29DF" w14:textId="2A2B6F1A" w:rsidR="006D27CF" w:rsidRPr="00425F55" w:rsidRDefault="006D27CF" w:rsidP="7888620D">
      <w:pPr>
        <w:pStyle w:val="ListParagraph"/>
        <w:numPr>
          <w:ilvl w:val="0"/>
          <w:numId w:val="18"/>
        </w:numPr>
        <w:jc w:val="left"/>
        <w:rPr>
          <w:color w:val="000000" w:themeColor="text1"/>
        </w:rPr>
      </w:pPr>
      <w:r w:rsidRPr="7888620D">
        <w:t xml:space="preserve">What data visualization tools </w:t>
      </w:r>
      <w:r w:rsidR="4CA9CD6E" w:rsidRPr="7888620D">
        <w:t xml:space="preserve">are </w:t>
      </w:r>
      <w:r w:rsidR="7F05B7F9" w:rsidRPr="7888620D">
        <w:t>provided</w:t>
      </w:r>
      <w:r w:rsidR="4CA9CD6E" w:rsidRPr="7888620D">
        <w:t xml:space="preserve"> </w:t>
      </w:r>
      <w:r w:rsidR="6C507D68" w:rsidRPr="7888620D">
        <w:t xml:space="preserve">in </w:t>
      </w:r>
      <w:r w:rsidR="00CE56B1" w:rsidRPr="7888620D">
        <w:t xml:space="preserve">your </w:t>
      </w:r>
      <w:r w:rsidR="3CE05336" w:rsidRPr="7888620D">
        <w:t>solution</w:t>
      </w:r>
      <w:r w:rsidRPr="7888620D">
        <w:t>?</w:t>
      </w:r>
    </w:p>
    <w:p w14:paraId="189507F4" w14:textId="25406DF2" w:rsidR="006D27CF" w:rsidRPr="00425F55" w:rsidRDefault="006D27CF" w:rsidP="48AAAFD3">
      <w:pPr>
        <w:jc w:val="left"/>
        <w:rPr>
          <w:color w:val="70AD47" w:themeColor="accent6"/>
        </w:rPr>
      </w:pPr>
    </w:p>
    <w:p w14:paraId="285EE692" w14:textId="7141AD9D" w:rsidR="006D27CF" w:rsidRPr="00425F55" w:rsidRDefault="5E582A92" w:rsidP="7888620D">
      <w:pPr>
        <w:pStyle w:val="ListParagraph"/>
        <w:numPr>
          <w:ilvl w:val="0"/>
          <w:numId w:val="18"/>
        </w:numPr>
        <w:jc w:val="left"/>
        <w:rPr>
          <w:color w:val="000000" w:themeColor="text1"/>
        </w:rPr>
      </w:pPr>
      <w:r w:rsidRPr="7888620D">
        <w:t>Does your solution</w:t>
      </w:r>
      <w:r w:rsidR="006D27CF" w:rsidRPr="7888620D">
        <w:t xml:space="preserve"> include</w:t>
      </w:r>
      <w:r w:rsidR="2ED35E60" w:rsidRPr="7888620D">
        <w:t xml:space="preserve"> any analytical tools</w:t>
      </w:r>
      <w:r w:rsidR="006D27CF" w:rsidRPr="7888620D">
        <w:t>?</w:t>
      </w:r>
    </w:p>
    <w:p w14:paraId="0950F677" w14:textId="6732494F" w:rsidR="48AAAFD3" w:rsidRDefault="48AAAFD3" w:rsidP="48AAAFD3">
      <w:pPr>
        <w:jc w:val="left"/>
      </w:pPr>
    </w:p>
    <w:p w14:paraId="414084CF" w14:textId="0306E6B4" w:rsidR="4416C015" w:rsidRDefault="4416C015" w:rsidP="7888620D">
      <w:pPr>
        <w:pStyle w:val="ListParagraph"/>
        <w:numPr>
          <w:ilvl w:val="0"/>
          <w:numId w:val="18"/>
        </w:numPr>
        <w:jc w:val="left"/>
        <w:rPr>
          <w:color w:val="000000" w:themeColor="text1"/>
        </w:rPr>
      </w:pPr>
      <w:r w:rsidRPr="7888620D">
        <w:t>Does your solution provide for analysis of dispatch, busy, or any other times from CAD (e.g.</w:t>
      </w:r>
      <w:r w:rsidR="0C8E7FCA" w:rsidRPr="7888620D">
        <w:t>,</w:t>
      </w:r>
      <w:r w:rsidRPr="7888620D">
        <w:t xml:space="preserve"> available time vs. allocated time)</w:t>
      </w:r>
      <w:r w:rsidR="032A3FC0" w:rsidRPr="7888620D">
        <w:t>?</w:t>
      </w:r>
    </w:p>
    <w:p w14:paraId="6C9415FA" w14:textId="7F0AD511" w:rsidR="158F5B2A" w:rsidRDefault="158F5B2A" w:rsidP="48AAAFD3">
      <w:pPr>
        <w:jc w:val="left"/>
        <w:rPr>
          <w:color w:val="70AD47" w:themeColor="accent6"/>
        </w:rPr>
      </w:pPr>
    </w:p>
    <w:p w14:paraId="1877CAC3" w14:textId="15B158AB" w:rsidR="006D27CF" w:rsidRPr="00425F55" w:rsidRDefault="006D27CF" w:rsidP="7888620D">
      <w:pPr>
        <w:pStyle w:val="ListParagraph"/>
        <w:numPr>
          <w:ilvl w:val="0"/>
          <w:numId w:val="18"/>
        </w:numPr>
        <w:jc w:val="left"/>
        <w:rPr>
          <w:color w:val="000000" w:themeColor="text1"/>
        </w:rPr>
      </w:pPr>
      <w:r w:rsidRPr="7888620D">
        <w:t xml:space="preserve">Is data exportable in a format that can be read by </w:t>
      </w:r>
      <w:r w:rsidR="0E7AE145" w:rsidRPr="7888620D">
        <w:t>industry</w:t>
      </w:r>
      <w:r w:rsidR="640B6336" w:rsidRPr="7888620D">
        <w:t>-</w:t>
      </w:r>
      <w:r w:rsidR="0E7AE145" w:rsidRPr="7888620D">
        <w:t>standard software?</w:t>
      </w:r>
    </w:p>
    <w:p w14:paraId="46AA695D" w14:textId="77777777" w:rsidR="006D27CF" w:rsidRPr="00425F55" w:rsidRDefault="006D27CF" w:rsidP="48AAAFD3">
      <w:pPr>
        <w:jc w:val="left"/>
        <w:rPr>
          <w:color w:val="70AD47" w:themeColor="accent6"/>
        </w:rPr>
      </w:pPr>
    </w:p>
    <w:p w14:paraId="1298FC6A" w14:textId="4B70625D" w:rsidR="006D27CF" w:rsidRPr="00425F55" w:rsidRDefault="006D27CF" w:rsidP="7888620D">
      <w:pPr>
        <w:pStyle w:val="ListParagraph"/>
        <w:numPr>
          <w:ilvl w:val="0"/>
          <w:numId w:val="18"/>
        </w:numPr>
        <w:jc w:val="left"/>
        <w:rPr>
          <w:color w:val="000000" w:themeColor="text1"/>
        </w:rPr>
      </w:pPr>
      <w:r w:rsidRPr="7888620D">
        <w:t>What</w:t>
      </w:r>
      <w:r w:rsidR="75FE5570" w:rsidRPr="7888620D">
        <w:t xml:space="preserve"> crime or incident </w:t>
      </w:r>
      <w:r w:rsidRPr="7888620D">
        <w:t>mapping capabilities are available</w:t>
      </w:r>
      <w:r w:rsidR="7F375F16" w:rsidRPr="7888620D">
        <w:t xml:space="preserve"> within your solution?</w:t>
      </w:r>
    </w:p>
    <w:p w14:paraId="12182A01" w14:textId="77777777" w:rsidR="006D27CF" w:rsidRPr="00425F55" w:rsidRDefault="006D27CF" w:rsidP="48AAAFD3">
      <w:pPr>
        <w:jc w:val="left"/>
        <w:rPr>
          <w:color w:val="70AD47" w:themeColor="accent6"/>
        </w:rPr>
      </w:pPr>
    </w:p>
    <w:p w14:paraId="44102462" w14:textId="123D95FF" w:rsidR="006D27CF" w:rsidRPr="00425F55" w:rsidRDefault="006D27CF" w:rsidP="7888620D">
      <w:pPr>
        <w:pStyle w:val="ListParagraph"/>
        <w:numPr>
          <w:ilvl w:val="0"/>
          <w:numId w:val="18"/>
        </w:numPr>
        <w:jc w:val="left"/>
        <w:rPr>
          <w:color w:val="000000" w:themeColor="text1"/>
        </w:rPr>
      </w:pPr>
      <w:r w:rsidRPr="7888620D">
        <w:t xml:space="preserve">Does </w:t>
      </w:r>
      <w:r w:rsidR="00CE56B1" w:rsidRPr="7888620D">
        <w:t xml:space="preserve">your </w:t>
      </w:r>
      <w:r w:rsidR="28D85B42" w:rsidRPr="7888620D">
        <w:t xml:space="preserve">solution </w:t>
      </w:r>
      <w:r w:rsidRPr="7888620D">
        <w:t xml:space="preserve">provide any </w:t>
      </w:r>
      <w:r w:rsidR="301B6978" w:rsidRPr="7888620D">
        <w:t>case cross-referencing or linking analysis between people and/or vehicles</w:t>
      </w:r>
      <w:r w:rsidRPr="7888620D">
        <w:t xml:space="preserve">?  If so, please describe the </w:t>
      </w:r>
      <w:r w:rsidR="708AB9D8" w:rsidRPr="7888620D">
        <w:t>functionality</w:t>
      </w:r>
      <w:r w:rsidRPr="7888620D">
        <w:t>.</w:t>
      </w:r>
    </w:p>
    <w:p w14:paraId="3A508A09" w14:textId="77777777" w:rsidR="006D27CF" w:rsidRPr="00425F55" w:rsidRDefault="006D27CF" w:rsidP="48AAAFD3">
      <w:pPr>
        <w:jc w:val="left"/>
        <w:rPr>
          <w:color w:val="70AD47" w:themeColor="accent6"/>
        </w:rPr>
      </w:pPr>
    </w:p>
    <w:p w14:paraId="03414F6A" w14:textId="401CF07A" w:rsidR="006D27CF" w:rsidRPr="00425F55" w:rsidRDefault="7EA26D03" w:rsidP="7888620D">
      <w:pPr>
        <w:pStyle w:val="ListParagraph"/>
        <w:numPr>
          <w:ilvl w:val="0"/>
          <w:numId w:val="18"/>
        </w:numPr>
        <w:jc w:val="left"/>
        <w:rPr>
          <w:color w:val="000000" w:themeColor="text1"/>
        </w:rPr>
      </w:pPr>
      <w:r w:rsidRPr="7888620D">
        <w:t xml:space="preserve">How does your </w:t>
      </w:r>
      <w:r w:rsidR="28C908A6" w:rsidRPr="7888620D">
        <w:t>solution</w:t>
      </w:r>
      <w:r w:rsidRPr="7888620D">
        <w:t xml:space="preserve"> accommodate the need to collect specialized information (e.g.</w:t>
      </w:r>
      <w:r w:rsidR="5EB26444" w:rsidRPr="7888620D">
        <w:t>,</w:t>
      </w:r>
      <w:r w:rsidRPr="7888620D">
        <w:t xml:space="preserve"> to conform to grant-reporting requirements or inquiries from elected officials)</w:t>
      </w:r>
      <w:r w:rsidR="7B3270C4" w:rsidRPr="7888620D">
        <w:t>?</w:t>
      </w:r>
      <w:r w:rsidR="4C8CB3AB" w:rsidRPr="7888620D">
        <w:t xml:space="preserve">  Can custom reports be written from within the solution and exported to </w:t>
      </w:r>
      <w:r w:rsidR="504BF51B" w:rsidRPr="7888620D">
        <w:t>E</w:t>
      </w:r>
      <w:r w:rsidR="4C8CB3AB" w:rsidRPr="7888620D">
        <w:t>xcel, PDF, or CSV files?</w:t>
      </w:r>
    </w:p>
    <w:p w14:paraId="3ECC4B38" w14:textId="69E6A722" w:rsidR="006D27CF" w:rsidRPr="00425F55" w:rsidRDefault="006D27CF" w:rsidP="48AAAFD3">
      <w:pPr>
        <w:jc w:val="left"/>
      </w:pPr>
    </w:p>
    <w:p w14:paraId="3E6E75EA" w14:textId="7777E5C8" w:rsidR="006D27CF" w:rsidRPr="00425F55" w:rsidRDefault="006D27CF" w:rsidP="48AAAFD3">
      <w:pPr>
        <w:jc w:val="left"/>
        <w:rPr>
          <w:b/>
          <w:bCs/>
          <w:u w:val="single"/>
        </w:rPr>
      </w:pPr>
      <w:r w:rsidRPr="7888620D">
        <w:rPr>
          <w:b/>
          <w:bCs/>
          <w:u w:val="single"/>
        </w:rPr>
        <w:t>A.</w:t>
      </w:r>
      <w:r w:rsidR="61BE1492" w:rsidRPr="7888620D">
        <w:rPr>
          <w:b/>
          <w:bCs/>
          <w:u w:val="single"/>
        </w:rPr>
        <w:t>19</w:t>
      </w:r>
      <w:r>
        <w:tab/>
      </w:r>
      <w:r w:rsidRPr="7888620D">
        <w:rPr>
          <w:b/>
          <w:bCs/>
          <w:u w:val="single"/>
        </w:rPr>
        <w:t>System Administration/Technical</w:t>
      </w:r>
    </w:p>
    <w:p w14:paraId="01F501DB" w14:textId="3DAF965F" w:rsidR="006D27CF" w:rsidRPr="00425F55" w:rsidRDefault="006D27CF" w:rsidP="48AAAFD3">
      <w:pPr>
        <w:jc w:val="left"/>
      </w:pPr>
    </w:p>
    <w:p w14:paraId="1C3EFCF5" w14:textId="33CD1A26" w:rsidR="006D27CF" w:rsidRDefault="006D27CF" w:rsidP="7888620D">
      <w:pPr>
        <w:pStyle w:val="ListParagraph"/>
        <w:numPr>
          <w:ilvl w:val="0"/>
          <w:numId w:val="19"/>
        </w:numPr>
        <w:jc w:val="left"/>
        <w:rPr>
          <w:color w:val="000000" w:themeColor="text1"/>
        </w:rPr>
      </w:pPr>
      <w:r w:rsidRPr="7888620D">
        <w:t xml:space="preserve">What in-house resources will PSP require to support </w:t>
      </w:r>
      <w:r w:rsidR="002F3744">
        <w:t>C</w:t>
      </w:r>
      <w:r w:rsidR="18596C62" w:rsidRPr="7888620D">
        <w:t xml:space="preserve">loud </w:t>
      </w:r>
      <w:r w:rsidR="2DAB9880" w:rsidRPr="7888620D">
        <w:t xml:space="preserve">and/or </w:t>
      </w:r>
      <w:r w:rsidR="18596C62" w:rsidRPr="7888620D">
        <w:t>on-premise</w:t>
      </w:r>
      <w:r w:rsidR="07765699" w:rsidRPr="7888620D">
        <w:t>s</w:t>
      </w:r>
      <w:r w:rsidR="18596C62" w:rsidRPr="7888620D">
        <w:t xml:space="preserve"> solutions?</w:t>
      </w:r>
    </w:p>
    <w:p w14:paraId="380AF1DB" w14:textId="77777777" w:rsidR="00F8565C" w:rsidRDefault="00F8565C" w:rsidP="48AAAFD3">
      <w:pPr>
        <w:jc w:val="left"/>
      </w:pPr>
    </w:p>
    <w:p w14:paraId="63C9E376" w14:textId="21B8D036" w:rsidR="006D27CF" w:rsidRPr="00425F55" w:rsidRDefault="006D27CF" w:rsidP="7888620D">
      <w:pPr>
        <w:pStyle w:val="ListParagraph"/>
        <w:numPr>
          <w:ilvl w:val="0"/>
          <w:numId w:val="19"/>
        </w:numPr>
        <w:jc w:val="left"/>
        <w:rPr>
          <w:color w:val="000000" w:themeColor="text1"/>
        </w:rPr>
      </w:pPr>
      <w:r w:rsidRPr="7888620D">
        <w:t>Describe the tools for managing permissions and security</w:t>
      </w:r>
      <w:r w:rsidR="42729B5C" w:rsidRPr="7888620D">
        <w:t>.</w:t>
      </w:r>
    </w:p>
    <w:p w14:paraId="532823BF" w14:textId="77777777" w:rsidR="006D27CF" w:rsidRPr="00425F55" w:rsidRDefault="006D27CF" w:rsidP="48AAAFD3">
      <w:pPr>
        <w:jc w:val="left"/>
      </w:pPr>
    </w:p>
    <w:p w14:paraId="45F03638" w14:textId="6E73D4F1" w:rsidR="006D27CF" w:rsidRPr="00425F55" w:rsidRDefault="006D27CF" w:rsidP="7888620D">
      <w:pPr>
        <w:pStyle w:val="ListParagraph"/>
        <w:numPr>
          <w:ilvl w:val="0"/>
          <w:numId w:val="19"/>
        </w:numPr>
        <w:jc w:val="left"/>
        <w:rPr>
          <w:color w:val="000000" w:themeColor="text1"/>
        </w:rPr>
      </w:pPr>
      <w:r w:rsidRPr="7888620D">
        <w:t>Describe the solution’s logging and auditing capabilities.</w:t>
      </w:r>
    </w:p>
    <w:p w14:paraId="2B5CE866" w14:textId="77777777" w:rsidR="006D27CF" w:rsidRPr="00425F55" w:rsidRDefault="006D27CF" w:rsidP="48AAAFD3">
      <w:pPr>
        <w:jc w:val="left"/>
      </w:pPr>
    </w:p>
    <w:p w14:paraId="6414EA44" w14:textId="586EAD49" w:rsidR="006D27CF" w:rsidRPr="00425F55" w:rsidRDefault="006D27CF" w:rsidP="7888620D">
      <w:pPr>
        <w:pStyle w:val="ListParagraph"/>
        <w:numPr>
          <w:ilvl w:val="0"/>
          <w:numId w:val="19"/>
        </w:numPr>
        <w:jc w:val="left"/>
        <w:rPr>
          <w:color w:val="000000" w:themeColor="text1"/>
        </w:rPr>
      </w:pPr>
      <w:r w:rsidRPr="7888620D">
        <w:t>Is it possible for the user to add fields “on the fly” to allow for the temporary collection of data</w:t>
      </w:r>
      <w:r w:rsidR="00625EDF" w:rsidRPr="7888620D">
        <w:t xml:space="preserve"> </w:t>
      </w:r>
      <w:r w:rsidRPr="7888620D">
        <w:t>(e.g., for grants reporting)?</w:t>
      </w:r>
      <w:r w:rsidR="1F4C9E23" w:rsidRPr="7888620D">
        <w:t xml:space="preserve">  Can these fields be added by PSP personnel?</w:t>
      </w:r>
    </w:p>
    <w:p w14:paraId="4DB63707" w14:textId="78CAF6A5" w:rsidR="006D27CF" w:rsidRPr="00425F55" w:rsidRDefault="006D27CF" w:rsidP="7888620D">
      <w:pPr>
        <w:pStyle w:val="ListParagraph"/>
        <w:numPr>
          <w:ilvl w:val="0"/>
          <w:numId w:val="19"/>
        </w:numPr>
        <w:jc w:val="left"/>
        <w:rPr>
          <w:color w:val="000000" w:themeColor="text1"/>
        </w:rPr>
      </w:pPr>
      <w:r w:rsidRPr="7888620D">
        <w:t xml:space="preserve">Does </w:t>
      </w:r>
      <w:r w:rsidR="00CE56B1" w:rsidRPr="7888620D">
        <w:t xml:space="preserve">your </w:t>
      </w:r>
      <w:r w:rsidR="051B1F96" w:rsidRPr="7888620D">
        <w:t xml:space="preserve">solution </w:t>
      </w:r>
      <w:r w:rsidRPr="7888620D">
        <w:t>support a single system logon so that users can log into the system once?</w:t>
      </w:r>
    </w:p>
    <w:p w14:paraId="2AC98DA4" w14:textId="01032634" w:rsidR="006D27CF" w:rsidRPr="00425F55" w:rsidRDefault="006D27CF" w:rsidP="48AAAFD3">
      <w:pPr>
        <w:jc w:val="left"/>
      </w:pPr>
    </w:p>
    <w:p w14:paraId="114B9D81" w14:textId="1537F5B4" w:rsidR="006D27CF" w:rsidRPr="00425F55" w:rsidRDefault="006D27CF" w:rsidP="7888620D">
      <w:pPr>
        <w:pStyle w:val="ListParagraph"/>
        <w:numPr>
          <w:ilvl w:val="0"/>
          <w:numId w:val="19"/>
        </w:numPr>
        <w:jc w:val="left"/>
        <w:rPr>
          <w:color w:val="000000" w:themeColor="text1"/>
        </w:rPr>
      </w:pPr>
      <w:r w:rsidRPr="7888620D">
        <w:t xml:space="preserve">List the types of end-user devices with which </w:t>
      </w:r>
      <w:r w:rsidR="00CE56B1" w:rsidRPr="7888620D">
        <w:t xml:space="preserve">your </w:t>
      </w:r>
      <w:r w:rsidR="4C573922" w:rsidRPr="7888620D">
        <w:t xml:space="preserve">solution </w:t>
      </w:r>
      <w:r w:rsidRPr="7888620D">
        <w:t>is compatible.</w:t>
      </w:r>
    </w:p>
    <w:p w14:paraId="1CE617EF" w14:textId="77777777" w:rsidR="006D27CF" w:rsidRPr="00425F55" w:rsidRDefault="006D27CF" w:rsidP="48AAAFD3">
      <w:pPr>
        <w:jc w:val="left"/>
      </w:pPr>
    </w:p>
    <w:p w14:paraId="4230FCE6" w14:textId="424BD8FA" w:rsidR="006D27CF" w:rsidRPr="00425F55" w:rsidRDefault="38182C30" w:rsidP="7888620D">
      <w:pPr>
        <w:pStyle w:val="ListParagraph"/>
        <w:numPr>
          <w:ilvl w:val="0"/>
          <w:numId w:val="19"/>
        </w:numPr>
        <w:jc w:val="left"/>
        <w:rPr>
          <w:color w:val="000000" w:themeColor="text1"/>
        </w:rPr>
      </w:pPr>
      <w:r w:rsidRPr="7888620D">
        <w:t>Is your solution compatible with a</w:t>
      </w:r>
      <w:r w:rsidR="006D27CF" w:rsidRPr="7888620D">
        <w:t xml:space="preserve"> tablet or smartphone?</w:t>
      </w:r>
    </w:p>
    <w:p w14:paraId="0ECC8033" w14:textId="11D924D1" w:rsidR="006D27CF" w:rsidRPr="00425F55" w:rsidRDefault="006D27CF" w:rsidP="48AAAFD3">
      <w:pPr>
        <w:jc w:val="left"/>
      </w:pPr>
    </w:p>
    <w:p w14:paraId="565EE650" w14:textId="75D8FF41" w:rsidR="006D27CF" w:rsidRPr="00425F55" w:rsidRDefault="006D27CF" w:rsidP="7888620D">
      <w:pPr>
        <w:pStyle w:val="ListParagraph"/>
        <w:numPr>
          <w:ilvl w:val="0"/>
          <w:numId w:val="19"/>
        </w:numPr>
        <w:jc w:val="left"/>
        <w:rPr>
          <w:color w:val="000000" w:themeColor="text1"/>
        </w:rPr>
      </w:pPr>
      <w:r w:rsidRPr="7888620D">
        <w:t xml:space="preserve">Does </w:t>
      </w:r>
      <w:r w:rsidR="00CE56B1" w:rsidRPr="7888620D">
        <w:t xml:space="preserve">your </w:t>
      </w:r>
      <w:r w:rsidR="47092359" w:rsidRPr="7888620D">
        <w:t xml:space="preserve">solution </w:t>
      </w:r>
      <w:r w:rsidRPr="7888620D">
        <w:t>support electronic signatures?</w:t>
      </w:r>
    </w:p>
    <w:p w14:paraId="42ABC8BE" w14:textId="6DAC21A6" w:rsidR="48AAAFD3" w:rsidRDefault="48AAAFD3" w:rsidP="48AAAFD3">
      <w:pPr>
        <w:jc w:val="left"/>
      </w:pPr>
    </w:p>
    <w:p w14:paraId="298B125A" w14:textId="69F0AD62" w:rsidR="006D27CF" w:rsidRPr="00425F55" w:rsidRDefault="006D27CF" w:rsidP="48AAAFD3">
      <w:pPr>
        <w:jc w:val="left"/>
        <w:rPr>
          <w:b/>
          <w:bCs/>
          <w:u w:val="single"/>
        </w:rPr>
      </w:pPr>
      <w:r w:rsidRPr="7888620D">
        <w:rPr>
          <w:b/>
          <w:bCs/>
          <w:u w:val="single"/>
        </w:rPr>
        <w:t>A.</w:t>
      </w:r>
      <w:r w:rsidR="7E3C4F47" w:rsidRPr="7888620D">
        <w:rPr>
          <w:b/>
          <w:bCs/>
          <w:u w:val="single"/>
        </w:rPr>
        <w:t>20</w:t>
      </w:r>
      <w:r>
        <w:tab/>
      </w:r>
      <w:r w:rsidRPr="7888620D">
        <w:rPr>
          <w:b/>
          <w:bCs/>
          <w:u w:val="single"/>
        </w:rPr>
        <w:t>Implementation and Support</w:t>
      </w:r>
    </w:p>
    <w:p w14:paraId="574BBDFE" w14:textId="77777777" w:rsidR="006D27CF" w:rsidRPr="00425F55" w:rsidRDefault="006D27CF" w:rsidP="48AAAFD3">
      <w:pPr>
        <w:jc w:val="left"/>
      </w:pPr>
    </w:p>
    <w:p w14:paraId="0FC49510" w14:textId="69368C31" w:rsidR="006D27CF" w:rsidRPr="00425F55" w:rsidRDefault="006D27CF" w:rsidP="7888620D">
      <w:pPr>
        <w:pStyle w:val="ListParagraph"/>
        <w:numPr>
          <w:ilvl w:val="0"/>
          <w:numId w:val="20"/>
        </w:numPr>
        <w:jc w:val="left"/>
        <w:rPr>
          <w:color w:val="000000" w:themeColor="text1"/>
        </w:rPr>
      </w:pPr>
      <w:r w:rsidRPr="7888620D">
        <w:t xml:space="preserve">What agency resources are recommended for implementation of </w:t>
      </w:r>
      <w:r w:rsidR="00F8565C" w:rsidRPr="7888620D">
        <w:t>your</w:t>
      </w:r>
      <w:r w:rsidRPr="7888620D">
        <w:t xml:space="preserve"> </w:t>
      </w:r>
      <w:r w:rsidR="125F7C75" w:rsidRPr="7888620D">
        <w:t>solution</w:t>
      </w:r>
      <w:r w:rsidRPr="7888620D">
        <w:t>?</w:t>
      </w:r>
    </w:p>
    <w:p w14:paraId="2A99E871" w14:textId="0821B0DF" w:rsidR="006D27CF" w:rsidRPr="00425F55" w:rsidRDefault="006D27CF" w:rsidP="48AAAFD3">
      <w:pPr>
        <w:jc w:val="left"/>
      </w:pPr>
    </w:p>
    <w:p w14:paraId="077A3E6C" w14:textId="23D8C9C0" w:rsidR="006D27CF" w:rsidRPr="00425F55" w:rsidRDefault="006D27CF" w:rsidP="7888620D">
      <w:pPr>
        <w:pStyle w:val="ListParagraph"/>
        <w:numPr>
          <w:ilvl w:val="0"/>
          <w:numId w:val="20"/>
        </w:numPr>
        <w:jc w:val="left"/>
        <w:rPr>
          <w:color w:val="000000" w:themeColor="text1"/>
        </w:rPr>
      </w:pPr>
      <w:r w:rsidRPr="7888620D">
        <w:t>Provide an estimate for the expected duration of the implementation</w:t>
      </w:r>
      <w:r w:rsidR="6568F467" w:rsidRPr="7888620D">
        <w:t>.</w:t>
      </w:r>
    </w:p>
    <w:p w14:paraId="77B97A17" w14:textId="77777777" w:rsidR="006D27CF" w:rsidRPr="00425F55" w:rsidRDefault="006D27CF" w:rsidP="48AAAFD3">
      <w:pPr>
        <w:jc w:val="left"/>
      </w:pPr>
    </w:p>
    <w:p w14:paraId="218DC1CA" w14:textId="7C379505" w:rsidR="006D27CF" w:rsidRPr="00425F55" w:rsidRDefault="006D27CF" w:rsidP="7888620D">
      <w:pPr>
        <w:pStyle w:val="ListParagraph"/>
        <w:numPr>
          <w:ilvl w:val="0"/>
          <w:numId w:val="20"/>
        </w:numPr>
        <w:jc w:val="left"/>
        <w:rPr>
          <w:color w:val="000000" w:themeColor="text1"/>
        </w:rPr>
      </w:pPr>
      <w:r w:rsidRPr="7888620D">
        <w:t>Describe end-user training options. Can you provide short video tutorials?</w:t>
      </w:r>
    </w:p>
    <w:p w14:paraId="5650188E" w14:textId="77777777" w:rsidR="006D27CF" w:rsidRPr="00425F55" w:rsidRDefault="006D27CF" w:rsidP="48AAAFD3">
      <w:pPr>
        <w:jc w:val="left"/>
      </w:pPr>
    </w:p>
    <w:p w14:paraId="59CAE5F0" w14:textId="03BC36E5" w:rsidR="006D27CF" w:rsidRPr="00425F55" w:rsidRDefault="006D27CF" w:rsidP="7888620D">
      <w:pPr>
        <w:pStyle w:val="ListParagraph"/>
        <w:numPr>
          <w:ilvl w:val="0"/>
          <w:numId w:val="20"/>
        </w:numPr>
        <w:jc w:val="left"/>
        <w:rPr>
          <w:color w:val="000000" w:themeColor="text1"/>
        </w:rPr>
      </w:pPr>
      <w:r w:rsidRPr="7888620D">
        <w:t>Describe the standard support provided to customers. Is 24x7 support an option?</w:t>
      </w:r>
      <w:r w:rsidR="72B84E0D" w:rsidRPr="7888620D">
        <w:t xml:space="preserve">  Is there an additional cost for 24/7 support?</w:t>
      </w:r>
    </w:p>
    <w:p w14:paraId="57E406AC" w14:textId="77777777" w:rsidR="006D27CF" w:rsidRPr="00425F55" w:rsidRDefault="006D27CF" w:rsidP="48AAAFD3">
      <w:pPr>
        <w:jc w:val="left"/>
      </w:pPr>
    </w:p>
    <w:p w14:paraId="61E0D032" w14:textId="178C0525" w:rsidR="006D27CF" w:rsidRPr="00425F55" w:rsidRDefault="006D27CF" w:rsidP="7888620D">
      <w:pPr>
        <w:pStyle w:val="ListParagraph"/>
        <w:numPr>
          <w:ilvl w:val="0"/>
          <w:numId w:val="20"/>
        </w:numPr>
        <w:jc w:val="left"/>
        <w:rPr>
          <w:color w:val="000000" w:themeColor="text1"/>
        </w:rPr>
      </w:pPr>
      <w:r w:rsidRPr="7888620D">
        <w:t>How are enhancement</w:t>
      </w:r>
      <w:r w:rsidR="0D03123A" w:rsidRPr="7888620D">
        <w:t>s</w:t>
      </w:r>
      <w:r w:rsidRPr="7888620D">
        <w:t xml:space="preserve"> </w:t>
      </w:r>
      <w:r w:rsidR="368593DE" w:rsidRPr="7888620D">
        <w:t xml:space="preserve">and change </w:t>
      </w:r>
      <w:r w:rsidRPr="7888620D">
        <w:t>requests prioritized?</w:t>
      </w:r>
      <w:r w:rsidR="3448A06D" w:rsidRPr="7888620D">
        <w:t xml:space="preserve">  When an enhancement is requested, is there an additional cost?</w:t>
      </w:r>
      <w:r w:rsidR="3056D43F" w:rsidRPr="7888620D">
        <w:t xml:space="preserve">  Can you describe typical schedules/timeframes for minor and major enhancements?</w:t>
      </w:r>
      <w:r w:rsidR="1251435B" w:rsidRPr="7888620D">
        <w:t xml:space="preserve">  Are your enhancements del</w:t>
      </w:r>
      <w:r w:rsidR="1AF10D98" w:rsidRPr="7888620D">
        <w:t xml:space="preserve">ivered via major software upgrades or can they </w:t>
      </w:r>
      <w:r w:rsidR="1251435B" w:rsidRPr="7888620D">
        <w:t>be customized</w:t>
      </w:r>
      <w:r w:rsidR="068C7AD7" w:rsidRPr="7888620D">
        <w:t xml:space="preserve"> and released to an individual</w:t>
      </w:r>
      <w:r w:rsidR="1251435B" w:rsidRPr="7888620D">
        <w:t xml:space="preserve"> customer?</w:t>
      </w:r>
    </w:p>
    <w:p w14:paraId="089FF498" w14:textId="77777777" w:rsidR="006D27CF" w:rsidRPr="00425F55" w:rsidRDefault="006D27CF" w:rsidP="48AAAFD3">
      <w:pPr>
        <w:jc w:val="left"/>
      </w:pPr>
    </w:p>
    <w:p w14:paraId="259EF04B" w14:textId="213FE62D" w:rsidR="006D27CF" w:rsidRPr="00425F55" w:rsidRDefault="77F48CC8" w:rsidP="7888620D">
      <w:pPr>
        <w:pStyle w:val="ListParagraph"/>
        <w:numPr>
          <w:ilvl w:val="0"/>
          <w:numId w:val="20"/>
        </w:numPr>
        <w:jc w:val="left"/>
        <w:rPr>
          <w:color w:val="000000" w:themeColor="text1"/>
        </w:rPr>
      </w:pPr>
      <w:r w:rsidRPr="7888620D">
        <w:t xml:space="preserve">Does your solution have the flexibility to </w:t>
      </w:r>
      <w:r w:rsidR="006D27CF" w:rsidRPr="7888620D">
        <w:t xml:space="preserve">update </w:t>
      </w:r>
      <w:r w:rsidR="4BEC551F" w:rsidRPr="7888620D">
        <w:t>and</w:t>
      </w:r>
      <w:r w:rsidR="006D27CF" w:rsidRPr="7888620D">
        <w:t xml:space="preserve"> comply with federal and state requirements and statutes</w:t>
      </w:r>
      <w:r w:rsidR="6F05302D" w:rsidRPr="7888620D">
        <w:t xml:space="preserve"> on a yearly/monthly basis</w:t>
      </w:r>
      <w:r w:rsidR="006D27CF" w:rsidRPr="7888620D">
        <w:t>?</w:t>
      </w:r>
      <w:r w:rsidR="7E5B232C" w:rsidRPr="7888620D">
        <w:t xml:space="preserve">  Can this be managed by agency personnel rather than IT support?</w:t>
      </w:r>
    </w:p>
    <w:p w14:paraId="2AF2DA23" w14:textId="7CED8F45" w:rsidR="48AAAFD3" w:rsidRDefault="48AAAFD3" w:rsidP="48AAAFD3">
      <w:pPr>
        <w:jc w:val="left"/>
      </w:pPr>
    </w:p>
    <w:p w14:paraId="71A97E63" w14:textId="1A7FDC40" w:rsidR="1FFBAB60" w:rsidRDefault="1FFBAB60" w:rsidP="7888620D">
      <w:pPr>
        <w:pStyle w:val="ListParagraph"/>
        <w:numPr>
          <w:ilvl w:val="0"/>
          <w:numId w:val="20"/>
        </w:numPr>
        <w:jc w:val="left"/>
        <w:rPr>
          <w:color w:val="000000" w:themeColor="text1"/>
        </w:rPr>
      </w:pPr>
      <w:r w:rsidRPr="2B05B3C0">
        <w:t xml:space="preserve">Describe how you would implement your solution in a </w:t>
      </w:r>
      <w:r w:rsidR="7F4E1DF8" w:rsidRPr="2B05B3C0">
        <w:t xml:space="preserve">large </w:t>
      </w:r>
      <w:r w:rsidRPr="2B05B3C0">
        <w:t>state-wide system.</w:t>
      </w:r>
    </w:p>
    <w:p w14:paraId="6A56F877" w14:textId="45DDC481" w:rsidR="2B05B3C0" w:rsidRDefault="2B05B3C0" w:rsidP="2B05B3C0">
      <w:pPr>
        <w:jc w:val="left"/>
      </w:pPr>
    </w:p>
    <w:p w14:paraId="4F4FD935" w14:textId="03D74DF7" w:rsidR="43827F2C" w:rsidRDefault="43827F2C" w:rsidP="2B05B3C0">
      <w:pPr>
        <w:pStyle w:val="ListParagraph"/>
        <w:numPr>
          <w:ilvl w:val="0"/>
          <w:numId w:val="20"/>
        </w:numPr>
        <w:jc w:val="left"/>
      </w:pPr>
      <w:r w:rsidRPr="2B05B3C0">
        <w:t xml:space="preserve">Does your organization provide for any on-premise support and/or training? </w:t>
      </w:r>
    </w:p>
    <w:p w14:paraId="5D752DC2" w14:textId="77777777" w:rsidR="006D27CF" w:rsidRPr="00425F55" w:rsidRDefault="006D27CF" w:rsidP="48AAAFD3">
      <w:pPr>
        <w:jc w:val="left"/>
      </w:pPr>
    </w:p>
    <w:p w14:paraId="73695460" w14:textId="16D05B8C" w:rsidR="006D27CF" w:rsidRPr="00425F55" w:rsidRDefault="006D27CF" w:rsidP="48AAAFD3">
      <w:pPr>
        <w:jc w:val="left"/>
        <w:rPr>
          <w:b/>
          <w:bCs/>
          <w:u w:val="single"/>
        </w:rPr>
      </w:pPr>
      <w:r w:rsidRPr="7888620D">
        <w:rPr>
          <w:b/>
          <w:bCs/>
          <w:u w:val="single"/>
        </w:rPr>
        <w:t>A.</w:t>
      </w:r>
      <w:r w:rsidR="14ADAF36" w:rsidRPr="7888620D">
        <w:rPr>
          <w:b/>
          <w:bCs/>
          <w:u w:val="single"/>
        </w:rPr>
        <w:t>21</w:t>
      </w:r>
      <w:r>
        <w:tab/>
      </w:r>
      <w:r w:rsidRPr="7888620D">
        <w:rPr>
          <w:b/>
          <w:bCs/>
          <w:u w:val="single"/>
        </w:rPr>
        <w:t>Interfaces</w:t>
      </w:r>
    </w:p>
    <w:p w14:paraId="2AD6CC1B" w14:textId="77777777" w:rsidR="006D27CF" w:rsidRPr="00425F55" w:rsidRDefault="006D27CF" w:rsidP="48AAAFD3">
      <w:pPr>
        <w:jc w:val="left"/>
      </w:pPr>
    </w:p>
    <w:p w14:paraId="089A3F67" w14:textId="53D26801" w:rsidR="006D27CF" w:rsidRDefault="006D27CF" w:rsidP="7888620D">
      <w:pPr>
        <w:pStyle w:val="ListParagraph"/>
        <w:numPr>
          <w:ilvl w:val="0"/>
          <w:numId w:val="21"/>
        </w:numPr>
        <w:jc w:val="left"/>
        <w:rPr>
          <w:color w:val="000000" w:themeColor="text1"/>
        </w:rPr>
      </w:pPr>
      <w:r w:rsidRPr="7888620D">
        <w:t>What APIs do you support?</w:t>
      </w:r>
      <w:r w:rsidR="707600AA" w:rsidRPr="7888620D">
        <w:t xml:space="preserve"> Do you current</w:t>
      </w:r>
      <w:r w:rsidR="355FD972" w:rsidRPr="7888620D">
        <w:t>ly</w:t>
      </w:r>
      <w:r w:rsidR="707600AA" w:rsidRPr="7888620D">
        <w:t xml:space="preserve"> have any APIs with other RMS, CAD, or MCT vendors?</w:t>
      </w:r>
    </w:p>
    <w:p w14:paraId="5A13B6CF" w14:textId="77777777" w:rsidR="006D27CF" w:rsidRPr="00425F55" w:rsidRDefault="006D27CF" w:rsidP="48AAAFD3">
      <w:pPr>
        <w:jc w:val="left"/>
      </w:pPr>
    </w:p>
    <w:p w14:paraId="4158FFE3" w14:textId="4AEFBEF4" w:rsidR="006D27CF" w:rsidRPr="00425F55" w:rsidRDefault="006D27CF" w:rsidP="7888620D">
      <w:pPr>
        <w:pStyle w:val="ListParagraph"/>
        <w:numPr>
          <w:ilvl w:val="0"/>
          <w:numId w:val="21"/>
        </w:numPr>
        <w:jc w:val="left"/>
        <w:rPr>
          <w:color w:val="000000" w:themeColor="text1"/>
        </w:rPr>
      </w:pPr>
      <w:r w:rsidRPr="7888620D">
        <w:t xml:space="preserve">How does </w:t>
      </w:r>
      <w:r w:rsidR="00CE56B1" w:rsidRPr="7888620D">
        <w:t xml:space="preserve">your </w:t>
      </w:r>
      <w:r w:rsidR="6FCABB93" w:rsidRPr="7888620D">
        <w:t xml:space="preserve">solution </w:t>
      </w:r>
      <w:r w:rsidRPr="7888620D">
        <w:t xml:space="preserve">support the population of information into master index fields from third-party applications </w:t>
      </w:r>
      <w:r w:rsidR="77E905B8" w:rsidRPr="7888620D">
        <w:t>(such as TraCS)</w:t>
      </w:r>
      <w:r w:rsidRPr="7888620D">
        <w:t xml:space="preserve">, warrants uploaded from </w:t>
      </w:r>
      <w:r w:rsidR="008042A9">
        <w:t>AOPC</w:t>
      </w:r>
      <w:r w:rsidRPr="7888620D">
        <w:t>, and property and evidence programs?</w:t>
      </w:r>
    </w:p>
    <w:p w14:paraId="0E5D7565" w14:textId="77777777" w:rsidR="006D27CF" w:rsidRPr="00425F55" w:rsidRDefault="006D27CF" w:rsidP="48AAAFD3">
      <w:pPr>
        <w:jc w:val="left"/>
      </w:pPr>
    </w:p>
    <w:p w14:paraId="326D5392" w14:textId="303F26AD" w:rsidR="006D27CF" w:rsidRPr="00425F55" w:rsidRDefault="006D27CF" w:rsidP="7888620D">
      <w:pPr>
        <w:pStyle w:val="ListParagraph"/>
        <w:numPr>
          <w:ilvl w:val="0"/>
          <w:numId w:val="21"/>
        </w:numPr>
        <w:jc w:val="left"/>
        <w:rPr>
          <w:color w:val="000000" w:themeColor="text1"/>
        </w:rPr>
      </w:pPr>
      <w:r w:rsidRPr="7888620D">
        <w:t xml:space="preserve">Can </w:t>
      </w:r>
      <w:r w:rsidR="1F7EA99C" w:rsidRPr="7888620D">
        <w:t>your solution</w:t>
      </w:r>
      <w:r w:rsidRPr="7888620D">
        <w:t xml:space="preserve"> interface with </w:t>
      </w:r>
      <w:r w:rsidR="00F8565C" w:rsidRPr="7888620D">
        <w:t xml:space="preserve">a </w:t>
      </w:r>
      <w:r w:rsidR="008042A9">
        <w:t>u</w:t>
      </w:r>
      <w:r w:rsidRPr="7888620D">
        <w:t>se</w:t>
      </w:r>
      <w:r w:rsidR="008042A9">
        <w:t xml:space="preserve"> </w:t>
      </w:r>
      <w:r w:rsidRPr="7888620D">
        <w:t xml:space="preserve">of </w:t>
      </w:r>
      <w:r w:rsidR="008042A9">
        <w:t>f</w:t>
      </w:r>
      <w:r w:rsidRPr="7888620D">
        <w:t>orce progr</w:t>
      </w:r>
      <w:r w:rsidR="00931E19" w:rsidRPr="7888620D">
        <w:t>am</w:t>
      </w:r>
      <w:r w:rsidRPr="7888620D">
        <w:t>?</w:t>
      </w:r>
      <w:r w:rsidR="7316139A" w:rsidRPr="7888620D">
        <w:t xml:space="preserve"> </w:t>
      </w:r>
    </w:p>
    <w:p w14:paraId="7C8B7DB4" w14:textId="1176768F" w:rsidR="006D27CF" w:rsidRPr="00425F55" w:rsidRDefault="006D27CF" w:rsidP="48AAAFD3">
      <w:pPr>
        <w:jc w:val="left"/>
      </w:pPr>
    </w:p>
    <w:p w14:paraId="0E626418" w14:textId="73AA1C10" w:rsidR="006D27CF" w:rsidRPr="00425F55" w:rsidRDefault="006D27CF" w:rsidP="7888620D">
      <w:pPr>
        <w:pStyle w:val="ListParagraph"/>
        <w:numPr>
          <w:ilvl w:val="0"/>
          <w:numId w:val="21"/>
        </w:numPr>
        <w:jc w:val="left"/>
        <w:rPr>
          <w:color w:val="000000" w:themeColor="text1"/>
        </w:rPr>
      </w:pPr>
      <w:r w:rsidRPr="7888620D">
        <w:t>Describe a standard interface with third-party CAD</w:t>
      </w:r>
      <w:r w:rsidR="739F92BC" w:rsidRPr="7888620D">
        <w:t xml:space="preserve"> or MCT</w:t>
      </w:r>
      <w:r w:rsidRPr="7888620D">
        <w:t xml:space="preserve"> application</w:t>
      </w:r>
      <w:r w:rsidR="28BCFD74" w:rsidRPr="7888620D">
        <w:t>s</w:t>
      </w:r>
      <w:r w:rsidRPr="7888620D">
        <w:t>.</w:t>
      </w:r>
    </w:p>
    <w:p w14:paraId="7F423E22" w14:textId="3973EB1A" w:rsidR="006D27CF" w:rsidRPr="00425F55" w:rsidRDefault="006D27CF" w:rsidP="48AAAFD3">
      <w:pPr>
        <w:jc w:val="left"/>
      </w:pPr>
    </w:p>
    <w:p w14:paraId="7D6EE82F" w14:textId="55128A91" w:rsidR="006D27CF" w:rsidRPr="00425F55" w:rsidRDefault="25FB7D48" w:rsidP="7888620D">
      <w:pPr>
        <w:pStyle w:val="ListParagraph"/>
        <w:numPr>
          <w:ilvl w:val="0"/>
          <w:numId w:val="21"/>
        </w:numPr>
        <w:jc w:val="left"/>
        <w:rPr>
          <w:color w:val="000000" w:themeColor="text1"/>
        </w:rPr>
      </w:pPr>
      <w:r w:rsidRPr="7888620D">
        <w:t xml:space="preserve">Please describe your experience with state-based human resource data provided by SAP databases/information systems.  </w:t>
      </w:r>
    </w:p>
    <w:p w14:paraId="68C953E6" w14:textId="7A44C9F0" w:rsidR="006D27CF" w:rsidRPr="00425F55" w:rsidRDefault="006D27CF" w:rsidP="48AAAFD3">
      <w:pPr>
        <w:jc w:val="left"/>
      </w:pPr>
    </w:p>
    <w:p w14:paraId="0EA496AB" w14:textId="2FBF64DA" w:rsidR="006D27CF" w:rsidRPr="00425F55" w:rsidRDefault="006D27CF" w:rsidP="48AAAFD3">
      <w:pPr>
        <w:jc w:val="left"/>
        <w:rPr>
          <w:b/>
          <w:bCs/>
          <w:u w:val="single"/>
        </w:rPr>
      </w:pPr>
      <w:r w:rsidRPr="7888620D">
        <w:rPr>
          <w:b/>
          <w:bCs/>
          <w:u w:val="single"/>
        </w:rPr>
        <w:t>A.</w:t>
      </w:r>
      <w:r w:rsidR="29A52D9A" w:rsidRPr="7888620D">
        <w:rPr>
          <w:b/>
          <w:bCs/>
          <w:u w:val="single"/>
        </w:rPr>
        <w:t>22</w:t>
      </w:r>
      <w:r>
        <w:tab/>
      </w:r>
      <w:r w:rsidRPr="7888620D">
        <w:rPr>
          <w:b/>
          <w:bCs/>
          <w:u w:val="single"/>
        </w:rPr>
        <w:t>Pricing</w:t>
      </w:r>
    </w:p>
    <w:p w14:paraId="5B34D81D" w14:textId="77777777" w:rsidR="006D27CF" w:rsidRPr="00425F55" w:rsidRDefault="006D27CF" w:rsidP="48AAAFD3">
      <w:pPr>
        <w:jc w:val="left"/>
      </w:pPr>
    </w:p>
    <w:p w14:paraId="4E570DEB" w14:textId="0BFCBC2E" w:rsidR="006D27CF" w:rsidRPr="00425F55" w:rsidRDefault="006D27CF" w:rsidP="7888620D">
      <w:pPr>
        <w:pStyle w:val="ListParagraph"/>
        <w:numPr>
          <w:ilvl w:val="0"/>
          <w:numId w:val="22"/>
        </w:numPr>
        <w:jc w:val="left"/>
        <w:rPr>
          <w:color w:val="000000" w:themeColor="text1"/>
        </w:rPr>
      </w:pPr>
      <w:r w:rsidRPr="7888620D">
        <w:t xml:space="preserve">Provide estimated pricing for a </w:t>
      </w:r>
      <w:r w:rsidR="652B99A8" w:rsidRPr="7888620D">
        <w:t xml:space="preserve">CAD/RMS/MCT </w:t>
      </w:r>
      <w:r w:rsidR="00F8565C" w:rsidRPr="7888620D">
        <w:t>s</w:t>
      </w:r>
      <w:r w:rsidRPr="7888620D">
        <w:t>olution that can accommodate the number of users and the range of functionality desired as described in this RFI.  Please note that</w:t>
      </w:r>
      <w:r w:rsidR="006E6E8B" w:rsidRPr="7888620D">
        <w:t xml:space="preserve"> </w:t>
      </w:r>
      <w:r w:rsidRPr="7888620D">
        <w:t xml:space="preserve">any pricing information provided is non-binding and for </w:t>
      </w:r>
      <w:r w:rsidR="00931E19" w:rsidRPr="7888620D">
        <w:t>PSP’s</w:t>
      </w:r>
      <w:r w:rsidRPr="7888620D">
        <w:t xml:space="preserve"> budgetary purposes</w:t>
      </w:r>
      <w:r w:rsidR="006E6E8B" w:rsidRPr="7888620D">
        <w:t xml:space="preserve"> </w:t>
      </w:r>
      <w:r w:rsidRPr="7888620D">
        <w:t>only.</w:t>
      </w:r>
    </w:p>
    <w:p w14:paraId="7CBDDBDA" w14:textId="77777777" w:rsidR="006D27CF" w:rsidRPr="00425F55" w:rsidRDefault="006D27CF" w:rsidP="48AAAFD3">
      <w:pPr>
        <w:jc w:val="left"/>
      </w:pPr>
    </w:p>
    <w:p w14:paraId="5F177EC3" w14:textId="70835FD0" w:rsidR="006E6E8B" w:rsidRPr="00425F55" w:rsidRDefault="006D27CF" w:rsidP="7888620D">
      <w:pPr>
        <w:pStyle w:val="ListParagraph"/>
        <w:numPr>
          <w:ilvl w:val="0"/>
          <w:numId w:val="22"/>
        </w:numPr>
        <w:jc w:val="left"/>
        <w:rPr>
          <w:color w:val="000000" w:themeColor="text1"/>
        </w:rPr>
      </w:pPr>
      <w:r w:rsidRPr="7888620D">
        <w:t xml:space="preserve">Provide separate pricing for SaaS, </w:t>
      </w:r>
      <w:proofErr w:type="gramStart"/>
      <w:r w:rsidR="00CB65C2">
        <w:t>C</w:t>
      </w:r>
      <w:r w:rsidRPr="7888620D">
        <w:t>loud</w:t>
      </w:r>
      <w:proofErr w:type="gramEnd"/>
      <w:r w:rsidRPr="7888620D">
        <w:t xml:space="preserve"> and on-premise</w:t>
      </w:r>
      <w:r w:rsidR="00CB65C2">
        <w:t>s</w:t>
      </w:r>
      <w:r w:rsidRPr="7888620D">
        <w:t xml:space="preserve"> solutions, as appropriate</w:t>
      </w:r>
      <w:r w:rsidR="006E6E8B" w:rsidRPr="7888620D">
        <w:t>.</w:t>
      </w:r>
    </w:p>
    <w:p w14:paraId="3C84D205" w14:textId="77777777" w:rsidR="006E6E8B" w:rsidRPr="00425F55" w:rsidRDefault="006E6E8B" w:rsidP="48AAAFD3">
      <w:pPr>
        <w:jc w:val="left"/>
      </w:pPr>
    </w:p>
    <w:p w14:paraId="009F5F06" w14:textId="340766CD" w:rsidR="006E6E8B" w:rsidRPr="00425F55" w:rsidRDefault="006D27CF" w:rsidP="7888620D">
      <w:pPr>
        <w:pStyle w:val="ListParagraph"/>
        <w:numPr>
          <w:ilvl w:val="0"/>
          <w:numId w:val="22"/>
        </w:numPr>
        <w:jc w:val="left"/>
        <w:rPr>
          <w:color w:val="000000" w:themeColor="text1"/>
        </w:rPr>
      </w:pPr>
      <w:r w:rsidRPr="7888620D">
        <w:t>List the modules (functionality) included in the price.</w:t>
      </w:r>
    </w:p>
    <w:p w14:paraId="3E355B5A" w14:textId="77777777" w:rsidR="006D27CF" w:rsidRPr="00425F55" w:rsidRDefault="006D27CF" w:rsidP="48AAAFD3">
      <w:pPr>
        <w:jc w:val="left"/>
      </w:pPr>
    </w:p>
    <w:p w14:paraId="1FFE6649" w14:textId="2A954020" w:rsidR="006D27CF" w:rsidRPr="00425F55" w:rsidRDefault="006D27CF" w:rsidP="7888620D">
      <w:pPr>
        <w:pStyle w:val="ListParagraph"/>
        <w:numPr>
          <w:ilvl w:val="0"/>
          <w:numId w:val="22"/>
        </w:numPr>
        <w:jc w:val="left"/>
        <w:rPr>
          <w:color w:val="000000" w:themeColor="text1"/>
        </w:rPr>
      </w:pPr>
      <w:r w:rsidRPr="7888620D">
        <w:t xml:space="preserve">How would the pricing change if PSP interfaced to a third-party provider of a property and evidence management system versus using the module provided with the </w:t>
      </w:r>
      <w:r w:rsidR="32F8218C" w:rsidRPr="7888620D">
        <w:t xml:space="preserve">CAD/RMS/MCT </w:t>
      </w:r>
      <w:r w:rsidRPr="7888620D">
        <w:t>solution?</w:t>
      </w:r>
    </w:p>
    <w:p w14:paraId="7DA6C925" w14:textId="77777777" w:rsidR="006D27CF" w:rsidRPr="00425F55" w:rsidRDefault="006D27CF" w:rsidP="48AAAFD3">
      <w:pPr>
        <w:jc w:val="left"/>
      </w:pPr>
    </w:p>
    <w:p w14:paraId="17ADDDB3" w14:textId="3036789F" w:rsidR="006D27CF" w:rsidRPr="00425F55" w:rsidRDefault="006D27CF" w:rsidP="7888620D">
      <w:pPr>
        <w:pStyle w:val="ListParagraph"/>
        <w:numPr>
          <w:ilvl w:val="0"/>
          <w:numId w:val="22"/>
        </w:numPr>
        <w:jc w:val="left"/>
        <w:rPr>
          <w:color w:val="000000" w:themeColor="text1"/>
        </w:rPr>
      </w:pPr>
      <w:r w:rsidRPr="7888620D">
        <w:t>What implementation costs should PSP expect to incur</w:t>
      </w:r>
      <w:r w:rsidR="00B0675B" w:rsidRPr="7888620D">
        <w:t xml:space="preserve"> for</w:t>
      </w:r>
      <w:r w:rsidR="67D01E08" w:rsidRPr="7888620D">
        <w:t xml:space="preserve"> the following</w:t>
      </w:r>
      <w:r w:rsidR="00B0675B" w:rsidRPr="7888620D">
        <w:t>: project management, training, testing, interface development, data conversions, other implementation costs</w:t>
      </w:r>
      <w:r w:rsidRPr="7888620D">
        <w:t>?</w:t>
      </w:r>
    </w:p>
    <w:p w14:paraId="041ECA0A" w14:textId="77777777" w:rsidR="006D27CF" w:rsidRPr="00425F55" w:rsidRDefault="006D27CF" w:rsidP="48AAAFD3">
      <w:pPr>
        <w:jc w:val="left"/>
      </w:pPr>
    </w:p>
    <w:p w14:paraId="73C9B742" w14:textId="307F1076" w:rsidR="006D27CF" w:rsidRPr="00425F55" w:rsidRDefault="006D27CF" w:rsidP="7888620D">
      <w:pPr>
        <w:pStyle w:val="ListParagraph"/>
        <w:numPr>
          <w:ilvl w:val="0"/>
          <w:numId w:val="22"/>
        </w:numPr>
        <w:jc w:val="left"/>
        <w:rPr>
          <w:color w:val="000000" w:themeColor="text1"/>
        </w:rPr>
      </w:pPr>
      <w:r w:rsidRPr="7888620D">
        <w:t>What should PSP expect for annual maintenance fees?</w:t>
      </w:r>
      <w:r w:rsidR="00581A40" w:rsidRPr="7888620D">
        <w:t xml:space="preserve"> </w:t>
      </w:r>
      <w:r w:rsidRPr="7888620D">
        <w:t>When would PSP start incurring annual maintenance fees?</w:t>
      </w:r>
      <w:r w:rsidR="00581A40" w:rsidRPr="7888620D">
        <w:t xml:space="preserve"> </w:t>
      </w:r>
      <w:r w:rsidRPr="7888620D">
        <w:t>What type of upgrade pricing plans are offered within annual maintenance fees?</w:t>
      </w:r>
    </w:p>
    <w:p w14:paraId="54DB9550" w14:textId="57CD61A8" w:rsidR="006D27CF" w:rsidRPr="00425F55" w:rsidRDefault="006D27CF" w:rsidP="48AAAFD3">
      <w:pPr>
        <w:jc w:val="left"/>
      </w:pPr>
    </w:p>
    <w:p w14:paraId="4C418FF0" w14:textId="723B0D95" w:rsidR="002E792E" w:rsidRPr="00301FF2" w:rsidRDefault="002E792E" w:rsidP="48AAAFD3">
      <w:pPr>
        <w:jc w:val="left"/>
      </w:pPr>
    </w:p>
    <w:p w14:paraId="6310843A" w14:textId="59009045" w:rsidR="42E418AB" w:rsidRDefault="42E418AB" w:rsidP="7888620D">
      <w:pPr>
        <w:jc w:val="left"/>
      </w:pPr>
    </w:p>
    <w:sectPr w:rsidR="42E418AB" w:rsidSect="00744D2D">
      <w:footerReference w:type="default" r:id="rId21"/>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99F837" w14:textId="77777777" w:rsidR="00F96E5F" w:rsidRDefault="00F96E5F">
      <w:r>
        <w:separator/>
      </w:r>
    </w:p>
  </w:endnote>
  <w:endnote w:type="continuationSeparator" w:id="0">
    <w:p w14:paraId="24869C21" w14:textId="77777777" w:rsidR="00F96E5F" w:rsidRDefault="00F96E5F">
      <w:r>
        <w:continuationSeparator/>
      </w:r>
    </w:p>
  </w:endnote>
  <w:endnote w:type="continuationNotice" w:id="1">
    <w:p w14:paraId="06ECB9D7" w14:textId="77777777" w:rsidR="00F96E5F" w:rsidRDefault="00F96E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altName w:val="Sylfae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338FFD" w14:textId="77777777" w:rsidR="00980CEA" w:rsidRDefault="00980C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68185" w14:textId="77777777" w:rsidR="00980CEA" w:rsidRDefault="00980CEA">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noProof/>
      </w:rPr>
      <w:t>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E05A8" w14:textId="77777777" w:rsidR="00980CEA" w:rsidRDefault="00980C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8F440" w14:textId="77777777" w:rsidR="00980CEA" w:rsidRPr="005940AE" w:rsidRDefault="00980CEA">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Pr>
        <w:b/>
        <w:bCs/>
        <w:noProof/>
      </w:rPr>
      <w:t>34</w:t>
    </w:r>
    <w:r>
      <w:rPr>
        <w:b/>
        <w:bCs/>
      </w:rPr>
      <w:fldChar w:fldCharType="end"/>
    </w:r>
  </w:p>
  <w:p w14:paraId="587F0401" w14:textId="77777777" w:rsidR="00980CEA" w:rsidRDefault="00980CE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690765" w14:textId="77777777" w:rsidR="00F96E5F" w:rsidRDefault="00F96E5F">
      <w:r>
        <w:separator/>
      </w:r>
    </w:p>
  </w:footnote>
  <w:footnote w:type="continuationSeparator" w:id="0">
    <w:p w14:paraId="3B67D963" w14:textId="77777777" w:rsidR="00F96E5F" w:rsidRDefault="00F96E5F">
      <w:r>
        <w:continuationSeparator/>
      </w:r>
    </w:p>
  </w:footnote>
  <w:footnote w:type="continuationNotice" w:id="1">
    <w:p w14:paraId="43A86A66" w14:textId="77777777" w:rsidR="00F96E5F" w:rsidRDefault="00F96E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C8F57D" w14:textId="77777777" w:rsidR="00980CEA" w:rsidRDefault="00980C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646CCD" w14:textId="77777777" w:rsidR="00980CEA" w:rsidRDefault="00980C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52F835" w14:textId="77777777" w:rsidR="00980CEA" w:rsidRDefault="00980C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hybridMultilevel"/>
    <w:tmpl w:val="00000007"/>
    <w:name w:val="WW8Num96"/>
    <w:lvl w:ilvl="0" w:tplc="E85EEA4E">
      <w:start w:val="1"/>
      <w:numFmt w:val="lowerLetter"/>
      <w:lvlText w:val="%1."/>
      <w:lvlJc w:val="left"/>
      <w:pPr>
        <w:tabs>
          <w:tab w:val="num" w:pos="2340"/>
        </w:tabs>
        <w:ind w:left="2340" w:hanging="360"/>
      </w:pPr>
      <w:rPr>
        <w:b/>
      </w:rPr>
    </w:lvl>
    <w:lvl w:ilvl="1" w:tplc="5358D968">
      <w:numFmt w:val="decimal"/>
      <w:lvlText w:val=""/>
      <w:lvlJc w:val="left"/>
    </w:lvl>
    <w:lvl w:ilvl="2" w:tplc="E41474D8">
      <w:numFmt w:val="decimal"/>
      <w:lvlText w:val=""/>
      <w:lvlJc w:val="left"/>
    </w:lvl>
    <w:lvl w:ilvl="3" w:tplc="E19A875A">
      <w:numFmt w:val="decimal"/>
      <w:lvlText w:val=""/>
      <w:lvlJc w:val="left"/>
    </w:lvl>
    <w:lvl w:ilvl="4" w:tplc="FB188ADA">
      <w:numFmt w:val="decimal"/>
      <w:lvlText w:val=""/>
      <w:lvlJc w:val="left"/>
    </w:lvl>
    <w:lvl w:ilvl="5" w:tplc="3F366832">
      <w:numFmt w:val="decimal"/>
      <w:lvlText w:val=""/>
      <w:lvlJc w:val="left"/>
    </w:lvl>
    <w:lvl w:ilvl="6" w:tplc="B27CACCC">
      <w:numFmt w:val="decimal"/>
      <w:lvlText w:val=""/>
      <w:lvlJc w:val="left"/>
    </w:lvl>
    <w:lvl w:ilvl="7" w:tplc="7A2E93DE">
      <w:numFmt w:val="decimal"/>
      <w:lvlText w:val=""/>
      <w:lvlJc w:val="left"/>
    </w:lvl>
    <w:lvl w:ilvl="8" w:tplc="32F67020">
      <w:numFmt w:val="decimal"/>
      <w:lvlText w:val=""/>
      <w:lvlJc w:val="left"/>
    </w:lvl>
  </w:abstractNum>
  <w:abstractNum w:abstractNumId="2" w15:restartNumberingAfterBreak="0">
    <w:nsid w:val="00000009"/>
    <w:multiLevelType w:val="hybridMultilevel"/>
    <w:tmpl w:val="00000009"/>
    <w:name w:val="WW8Num106"/>
    <w:lvl w:ilvl="0" w:tplc="74E4E3D8">
      <w:start w:val="1"/>
      <w:numFmt w:val="bullet"/>
      <w:lvlText w:val=""/>
      <w:lvlJc w:val="left"/>
      <w:pPr>
        <w:tabs>
          <w:tab w:val="num" w:pos="2160"/>
        </w:tabs>
        <w:ind w:left="2160" w:hanging="360"/>
      </w:pPr>
      <w:rPr>
        <w:rFonts w:ascii="Symbol" w:hAnsi="Symbol"/>
      </w:rPr>
    </w:lvl>
    <w:lvl w:ilvl="1" w:tplc="4FDC0448">
      <w:start w:val="1"/>
      <w:numFmt w:val="bullet"/>
      <w:lvlText w:val=""/>
      <w:lvlJc w:val="left"/>
      <w:pPr>
        <w:tabs>
          <w:tab w:val="num" w:pos="2880"/>
        </w:tabs>
        <w:ind w:left="2880" w:hanging="360"/>
      </w:pPr>
      <w:rPr>
        <w:rFonts w:ascii="Wingdings" w:hAnsi="Wingdings"/>
      </w:rPr>
    </w:lvl>
    <w:lvl w:ilvl="2" w:tplc="75CEEF02">
      <w:start w:val="1"/>
      <w:numFmt w:val="bullet"/>
      <w:lvlText w:val=""/>
      <w:lvlJc w:val="left"/>
      <w:pPr>
        <w:tabs>
          <w:tab w:val="num" w:pos="3600"/>
        </w:tabs>
        <w:ind w:left="3600" w:hanging="360"/>
      </w:pPr>
      <w:rPr>
        <w:rFonts w:ascii="Symbol" w:hAnsi="Symbol"/>
      </w:rPr>
    </w:lvl>
    <w:lvl w:ilvl="3" w:tplc="C7E883D0">
      <w:start w:val="1"/>
      <w:numFmt w:val="bullet"/>
      <w:lvlText w:val=""/>
      <w:lvlJc w:val="left"/>
      <w:pPr>
        <w:tabs>
          <w:tab w:val="num" w:pos="4320"/>
        </w:tabs>
        <w:ind w:left="4320" w:hanging="360"/>
      </w:pPr>
      <w:rPr>
        <w:rFonts w:ascii="Symbol" w:hAnsi="Symbol"/>
      </w:rPr>
    </w:lvl>
    <w:lvl w:ilvl="4" w:tplc="56A68022">
      <w:start w:val="1"/>
      <w:numFmt w:val="bullet"/>
      <w:lvlText w:val="o"/>
      <w:lvlJc w:val="left"/>
      <w:pPr>
        <w:tabs>
          <w:tab w:val="num" w:pos="5040"/>
        </w:tabs>
        <w:ind w:left="5040" w:hanging="360"/>
      </w:pPr>
      <w:rPr>
        <w:rFonts w:ascii="Courier New" w:hAnsi="Courier New" w:cs="Courier New"/>
      </w:rPr>
    </w:lvl>
    <w:lvl w:ilvl="5" w:tplc="1D826F28">
      <w:start w:val="1"/>
      <w:numFmt w:val="bullet"/>
      <w:lvlText w:val=""/>
      <w:lvlJc w:val="left"/>
      <w:pPr>
        <w:tabs>
          <w:tab w:val="num" w:pos="5760"/>
        </w:tabs>
        <w:ind w:left="5760" w:hanging="360"/>
      </w:pPr>
      <w:rPr>
        <w:rFonts w:ascii="Wingdings" w:hAnsi="Wingdings"/>
      </w:rPr>
    </w:lvl>
    <w:lvl w:ilvl="6" w:tplc="D0B8E222">
      <w:start w:val="1"/>
      <w:numFmt w:val="bullet"/>
      <w:lvlText w:val=""/>
      <w:lvlJc w:val="left"/>
      <w:pPr>
        <w:tabs>
          <w:tab w:val="num" w:pos="6480"/>
        </w:tabs>
        <w:ind w:left="6480" w:hanging="360"/>
      </w:pPr>
      <w:rPr>
        <w:rFonts w:ascii="Symbol" w:hAnsi="Symbol"/>
      </w:rPr>
    </w:lvl>
    <w:lvl w:ilvl="7" w:tplc="D8E0A780">
      <w:start w:val="1"/>
      <w:numFmt w:val="bullet"/>
      <w:lvlText w:val="o"/>
      <w:lvlJc w:val="left"/>
      <w:pPr>
        <w:tabs>
          <w:tab w:val="num" w:pos="7200"/>
        </w:tabs>
        <w:ind w:left="7200" w:hanging="360"/>
      </w:pPr>
      <w:rPr>
        <w:rFonts w:ascii="Courier New" w:hAnsi="Courier New" w:cs="Courier New"/>
      </w:rPr>
    </w:lvl>
    <w:lvl w:ilvl="8" w:tplc="8870A1A4">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hybridMultilevel"/>
    <w:tmpl w:val="DA966D22"/>
    <w:name w:val="WW8Num182"/>
    <w:lvl w:ilvl="0" w:tplc="FE966264">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tplc="0D54AB98">
      <w:start w:val="1"/>
      <w:numFmt w:val="lowerLetter"/>
      <w:lvlText w:val="%2."/>
      <w:lvlJc w:val="left"/>
      <w:pPr>
        <w:tabs>
          <w:tab w:val="num" w:pos="2700"/>
        </w:tabs>
        <w:ind w:left="2700" w:hanging="360"/>
      </w:pPr>
      <w:rPr>
        <w:rFonts w:hint="default"/>
        <w:b/>
        <w:i w:val="0"/>
      </w:rPr>
    </w:lvl>
    <w:lvl w:ilvl="2" w:tplc="88E6742C">
      <w:start w:val="1"/>
      <w:numFmt w:val="decimal"/>
      <w:lvlText w:val="%3."/>
      <w:lvlJc w:val="left"/>
      <w:pPr>
        <w:tabs>
          <w:tab w:val="num" w:pos="3600"/>
        </w:tabs>
        <w:ind w:left="3600" w:hanging="360"/>
      </w:pPr>
      <w:rPr>
        <w:rFonts w:hint="default"/>
        <w:b/>
        <w:i w:val="0"/>
      </w:rPr>
    </w:lvl>
    <w:lvl w:ilvl="3" w:tplc="339431B0">
      <w:start w:val="1"/>
      <w:numFmt w:val="decimal"/>
      <w:lvlText w:val="%4."/>
      <w:lvlJc w:val="left"/>
      <w:pPr>
        <w:tabs>
          <w:tab w:val="num" w:pos="4140"/>
        </w:tabs>
        <w:ind w:left="4140" w:hanging="360"/>
      </w:pPr>
      <w:rPr>
        <w:rFonts w:hint="default"/>
      </w:rPr>
    </w:lvl>
    <w:lvl w:ilvl="4" w:tplc="AFD2A9F4">
      <w:start w:val="1"/>
      <w:numFmt w:val="lowerLetter"/>
      <w:lvlText w:val="%5."/>
      <w:lvlJc w:val="left"/>
      <w:pPr>
        <w:tabs>
          <w:tab w:val="num" w:pos="4860"/>
        </w:tabs>
        <w:ind w:left="4860" w:hanging="360"/>
      </w:pPr>
      <w:rPr>
        <w:rFonts w:hint="default"/>
      </w:rPr>
    </w:lvl>
    <w:lvl w:ilvl="5" w:tplc="72FC9694">
      <w:start w:val="1"/>
      <w:numFmt w:val="lowerRoman"/>
      <w:lvlText w:val="%6."/>
      <w:lvlJc w:val="right"/>
      <w:pPr>
        <w:tabs>
          <w:tab w:val="num" w:pos="5580"/>
        </w:tabs>
        <w:ind w:left="5580" w:hanging="180"/>
      </w:pPr>
      <w:rPr>
        <w:rFonts w:hint="default"/>
      </w:rPr>
    </w:lvl>
    <w:lvl w:ilvl="6" w:tplc="111CDB34">
      <w:start w:val="1"/>
      <w:numFmt w:val="decimal"/>
      <w:lvlText w:val="%7."/>
      <w:lvlJc w:val="left"/>
      <w:pPr>
        <w:tabs>
          <w:tab w:val="num" w:pos="6300"/>
        </w:tabs>
        <w:ind w:left="6300" w:hanging="360"/>
      </w:pPr>
      <w:rPr>
        <w:rFonts w:hint="default"/>
      </w:rPr>
    </w:lvl>
    <w:lvl w:ilvl="7" w:tplc="EBBE5DE4">
      <w:start w:val="1"/>
      <w:numFmt w:val="lowerLetter"/>
      <w:lvlText w:val="%8."/>
      <w:lvlJc w:val="left"/>
      <w:pPr>
        <w:tabs>
          <w:tab w:val="num" w:pos="7020"/>
        </w:tabs>
        <w:ind w:left="7020" w:hanging="360"/>
      </w:pPr>
      <w:rPr>
        <w:rFonts w:hint="default"/>
      </w:rPr>
    </w:lvl>
    <w:lvl w:ilvl="8" w:tplc="61EAA5FA">
      <w:start w:val="1"/>
      <w:numFmt w:val="lowerRoman"/>
      <w:lvlText w:val="%9."/>
      <w:lvlJc w:val="right"/>
      <w:pPr>
        <w:tabs>
          <w:tab w:val="num" w:pos="7740"/>
        </w:tabs>
        <w:ind w:left="7740" w:hanging="180"/>
      </w:pPr>
      <w:rPr>
        <w:rFonts w:hint="default"/>
      </w:rPr>
    </w:lvl>
  </w:abstractNum>
  <w:abstractNum w:abstractNumId="4" w15:restartNumberingAfterBreak="0">
    <w:nsid w:val="042D5291"/>
    <w:multiLevelType w:val="hybridMultilevel"/>
    <w:tmpl w:val="7CC8A394"/>
    <w:lvl w:ilvl="0" w:tplc="E318C6FE">
      <w:start w:val="1"/>
      <w:numFmt w:val="decimal"/>
      <w:lvlText w:val="%1."/>
      <w:lvlJc w:val="left"/>
      <w:pPr>
        <w:ind w:left="720" w:hanging="360"/>
      </w:pPr>
    </w:lvl>
    <w:lvl w:ilvl="1" w:tplc="9E440654">
      <w:start w:val="1"/>
      <w:numFmt w:val="lowerLetter"/>
      <w:lvlText w:val="%2."/>
      <w:lvlJc w:val="left"/>
      <w:pPr>
        <w:ind w:left="1440" w:hanging="360"/>
      </w:pPr>
    </w:lvl>
    <w:lvl w:ilvl="2" w:tplc="084CA26E">
      <w:start w:val="1"/>
      <w:numFmt w:val="lowerRoman"/>
      <w:lvlText w:val="%3."/>
      <w:lvlJc w:val="right"/>
      <w:pPr>
        <w:ind w:left="2160" w:hanging="180"/>
      </w:pPr>
    </w:lvl>
    <w:lvl w:ilvl="3" w:tplc="F8265A42">
      <w:start w:val="1"/>
      <w:numFmt w:val="decimal"/>
      <w:lvlText w:val="%4."/>
      <w:lvlJc w:val="left"/>
      <w:pPr>
        <w:ind w:left="2880" w:hanging="360"/>
      </w:pPr>
    </w:lvl>
    <w:lvl w:ilvl="4" w:tplc="282EFB72">
      <w:start w:val="1"/>
      <w:numFmt w:val="lowerLetter"/>
      <w:lvlText w:val="%5."/>
      <w:lvlJc w:val="left"/>
      <w:pPr>
        <w:ind w:left="3600" w:hanging="360"/>
      </w:pPr>
    </w:lvl>
    <w:lvl w:ilvl="5" w:tplc="CFAED4EC">
      <w:start w:val="1"/>
      <w:numFmt w:val="lowerRoman"/>
      <w:lvlText w:val="%6."/>
      <w:lvlJc w:val="right"/>
      <w:pPr>
        <w:ind w:left="4320" w:hanging="180"/>
      </w:pPr>
    </w:lvl>
    <w:lvl w:ilvl="6" w:tplc="0E5AD8BE">
      <w:start w:val="1"/>
      <w:numFmt w:val="decimal"/>
      <w:lvlText w:val="%7."/>
      <w:lvlJc w:val="left"/>
      <w:pPr>
        <w:ind w:left="5040" w:hanging="360"/>
      </w:pPr>
    </w:lvl>
    <w:lvl w:ilvl="7" w:tplc="76262BD6">
      <w:start w:val="1"/>
      <w:numFmt w:val="lowerLetter"/>
      <w:lvlText w:val="%8."/>
      <w:lvlJc w:val="left"/>
      <w:pPr>
        <w:ind w:left="5760" w:hanging="360"/>
      </w:pPr>
    </w:lvl>
    <w:lvl w:ilvl="8" w:tplc="208E3126">
      <w:start w:val="1"/>
      <w:numFmt w:val="lowerRoman"/>
      <w:lvlText w:val="%9."/>
      <w:lvlJc w:val="right"/>
      <w:pPr>
        <w:ind w:left="6480" w:hanging="180"/>
      </w:pPr>
    </w:lvl>
  </w:abstractNum>
  <w:abstractNum w:abstractNumId="5" w15:restartNumberingAfterBreak="0">
    <w:nsid w:val="08443742"/>
    <w:multiLevelType w:val="hybridMultilevel"/>
    <w:tmpl w:val="47364A88"/>
    <w:lvl w:ilvl="0" w:tplc="D9400CD4">
      <w:start w:val="1"/>
      <w:numFmt w:val="decimal"/>
      <w:lvlText w:val="%1."/>
      <w:lvlJc w:val="left"/>
      <w:pPr>
        <w:ind w:left="720" w:hanging="360"/>
      </w:pPr>
    </w:lvl>
    <w:lvl w:ilvl="1" w:tplc="623E3928">
      <w:start w:val="1"/>
      <w:numFmt w:val="lowerLetter"/>
      <w:lvlText w:val="%2."/>
      <w:lvlJc w:val="left"/>
      <w:pPr>
        <w:ind w:left="1440" w:hanging="360"/>
      </w:pPr>
    </w:lvl>
    <w:lvl w:ilvl="2" w:tplc="1854AACC">
      <w:start w:val="1"/>
      <w:numFmt w:val="lowerRoman"/>
      <w:lvlText w:val="%3."/>
      <w:lvlJc w:val="right"/>
      <w:pPr>
        <w:ind w:left="2160" w:hanging="180"/>
      </w:pPr>
    </w:lvl>
    <w:lvl w:ilvl="3" w:tplc="C234DDE2">
      <w:start w:val="1"/>
      <w:numFmt w:val="decimal"/>
      <w:lvlText w:val="%4."/>
      <w:lvlJc w:val="left"/>
      <w:pPr>
        <w:ind w:left="2880" w:hanging="360"/>
      </w:pPr>
    </w:lvl>
    <w:lvl w:ilvl="4" w:tplc="B7B421A6">
      <w:start w:val="1"/>
      <w:numFmt w:val="lowerLetter"/>
      <w:lvlText w:val="%5."/>
      <w:lvlJc w:val="left"/>
      <w:pPr>
        <w:ind w:left="3600" w:hanging="360"/>
      </w:pPr>
    </w:lvl>
    <w:lvl w:ilvl="5" w:tplc="4D2AAEC0">
      <w:start w:val="1"/>
      <w:numFmt w:val="lowerRoman"/>
      <w:lvlText w:val="%6."/>
      <w:lvlJc w:val="right"/>
      <w:pPr>
        <w:ind w:left="4320" w:hanging="180"/>
      </w:pPr>
    </w:lvl>
    <w:lvl w:ilvl="6" w:tplc="808C1610">
      <w:start w:val="1"/>
      <w:numFmt w:val="decimal"/>
      <w:lvlText w:val="%7."/>
      <w:lvlJc w:val="left"/>
      <w:pPr>
        <w:ind w:left="5040" w:hanging="360"/>
      </w:pPr>
    </w:lvl>
    <w:lvl w:ilvl="7" w:tplc="E7985C28">
      <w:start w:val="1"/>
      <w:numFmt w:val="lowerLetter"/>
      <w:lvlText w:val="%8."/>
      <w:lvlJc w:val="left"/>
      <w:pPr>
        <w:ind w:left="5760" w:hanging="360"/>
      </w:pPr>
    </w:lvl>
    <w:lvl w:ilvl="8" w:tplc="DED071AA">
      <w:start w:val="1"/>
      <w:numFmt w:val="lowerRoman"/>
      <w:lvlText w:val="%9."/>
      <w:lvlJc w:val="right"/>
      <w:pPr>
        <w:ind w:left="6480" w:hanging="180"/>
      </w:pPr>
    </w:lvl>
  </w:abstractNum>
  <w:abstractNum w:abstractNumId="6" w15:restartNumberingAfterBreak="0">
    <w:nsid w:val="13AC643E"/>
    <w:multiLevelType w:val="hybridMultilevel"/>
    <w:tmpl w:val="B8AC4C92"/>
    <w:lvl w:ilvl="0" w:tplc="F8AA5E6E">
      <w:start w:val="1"/>
      <w:numFmt w:val="decimal"/>
      <w:lvlText w:val="%1."/>
      <w:lvlJc w:val="left"/>
      <w:pPr>
        <w:ind w:left="720" w:hanging="360"/>
      </w:pPr>
    </w:lvl>
    <w:lvl w:ilvl="1" w:tplc="225A2670">
      <w:start w:val="1"/>
      <w:numFmt w:val="lowerLetter"/>
      <w:lvlText w:val="%2."/>
      <w:lvlJc w:val="left"/>
      <w:pPr>
        <w:ind w:left="1440" w:hanging="360"/>
      </w:pPr>
    </w:lvl>
    <w:lvl w:ilvl="2" w:tplc="F6B65348">
      <w:start w:val="1"/>
      <w:numFmt w:val="lowerRoman"/>
      <w:lvlText w:val="%3."/>
      <w:lvlJc w:val="right"/>
      <w:pPr>
        <w:ind w:left="2160" w:hanging="180"/>
      </w:pPr>
    </w:lvl>
    <w:lvl w:ilvl="3" w:tplc="7006321E">
      <w:start w:val="1"/>
      <w:numFmt w:val="decimal"/>
      <w:lvlText w:val="%4."/>
      <w:lvlJc w:val="left"/>
      <w:pPr>
        <w:ind w:left="2880" w:hanging="360"/>
      </w:pPr>
    </w:lvl>
    <w:lvl w:ilvl="4" w:tplc="242AD542">
      <w:start w:val="1"/>
      <w:numFmt w:val="lowerLetter"/>
      <w:lvlText w:val="%5."/>
      <w:lvlJc w:val="left"/>
      <w:pPr>
        <w:ind w:left="3600" w:hanging="360"/>
      </w:pPr>
    </w:lvl>
    <w:lvl w:ilvl="5" w:tplc="D646E62E">
      <w:start w:val="1"/>
      <w:numFmt w:val="lowerRoman"/>
      <w:lvlText w:val="%6."/>
      <w:lvlJc w:val="right"/>
      <w:pPr>
        <w:ind w:left="4320" w:hanging="180"/>
      </w:pPr>
    </w:lvl>
    <w:lvl w:ilvl="6" w:tplc="17B2836A">
      <w:start w:val="1"/>
      <w:numFmt w:val="decimal"/>
      <w:lvlText w:val="%7."/>
      <w:lvlJc w:val="left"/>
      <w:pPr>
        <w:ind w:left="5040" w:hanging="360"/>
      </w:pPr>
    </w:lvl>
    <w:lvl w:ilvl="7" w:tplc="2248967A">
      <w:start w:val="1"/>
      <w:numFmt w:val="lowerLetter"/>
      <w:lvlText w:val="%8."/>
      <w:lvlJc w:val="left"/>
      <w:pPr>
        <w:ind w:left="5760" w:hanging="360"/>
      </w:pPr>
    </w:lvl>
    <w:lvl w:ilvl="8" w:tplc="33F4A552">
      <w:start w:val="1"/>
      <w:numFmt w:val="lowerRoman"/>
      <w:lvlText w:val="%9."/>
      <w:lvlJc w:val="right"/>
      <w:pPr>
        <w:ind w:left="6480" w:hanging="180"/>
      </w:pPr>
    </w:lvl>
  </w:abstractNum>
  <w:abstractNum w:abstractNumId="7" w15:restartNumberingAfterBreak="0">
    <w:nsid w:val="199053BC"/>
    <w:multiLevelType w:val="hybridMultilevel"/>
    <w:tmpl w:val="5ACA829C"/>
    <w:lvl w:ilvl="0" w:tplc="3AE83EA8">
      <w:start w:val="1"/>
      <w:numFmt w:val="decimal"/>
      <w:lvlText w:val="%1."/>
      <w:lvlJc w:val="left"/>
      <w:pPr>
        <w:ind w:left="720" w:hanging="360"/>
      </w:pPr>
    </w:lvl>
    <w:lvl w:ilvl="1" w:tplc="293A1A20">
      <w:start w:val="1"/>
      <w:numFmt w:val="lowerLetter"/>
      <w:lvlText w:val="%2."/>
      <w:lvlJc w:val="left"/>
      <w:pPr>
        <w:ind w:left="1440" w:hanging="360"/>
      </w:pPr>
    </w:lvl>
    <w:lvl w:ilvl="2" w:tplc="9D6E0D06">
      <w:start w:val="1"/>
      <w:numFmt w:val="lowerRoman"/>
      <w:lvlText w:val="%3."/>
      <w:lvlJc w:val="right"/>
      <w:pPr>
        <w:ind w:left="2160" w:hanging="180"/>
      </w:pPr>
    </w:lvl>
    <w:lvl w:ilvl="3" w:tplc="1ACA2796">
      <w:start w:val="1"/>
      <w:numFmt w:val="decimal"/>
      <w:lvlText w:val="%4."/>
      <w:lvlJc w:val="left"/>
      <w:pPr>
        <w:ind w:left="2880" w:hanging="360"/>
      </w:pPr>
    </w:lvl>
    <w:lvl w:ilvl="4" w:tplc="F864C628">
      <w:start w:val="1"/>
      <w:numFmt w:val="lowerLetter"/>
      <w:lvlText w:val="%5."/>
      <w:lvlJc w:val="left"/>
      <w:pPr>
        <w:ind w:left="3600" w:hanging="360"/>
      </w:pPr>
    </w:lvl>
    <w:lvl w:ilvl="5" w:tplc="60D43B20">
      <w:start w:val="1"/>
      <w:numFmt w:val="lowerRoman"/>
      <w:lvlText w:val="%6."/>
      <w:lvlJc w:val="right"/>
      <w:pPr>
        <w:ind w:left="4320" w:hanging="180"/>
      </w:pPr>
    </w:lvl>
    <w:lvl w:ilvl="6" w:tplc="8812C05A">
      <w:start w:val="1"/>
      <w:numFmt w:val="decimal"/>
      <w:lvlText w:val="%7."/>
      <w:lvlJc w:val="left"/>
      <w:pPr>
        <w:ind w:left="5040" w:hanging="360"/>
      </w:pPr>
    </w:lvl>
    <w:lvl w:ilvl="7" w:tplc="C5528D80">
      <w:start w:val="1"/>
      <w:numFmt w:val="lowerLetter"/>
      <w:lvlText w:val="%8."/>
      <w:lvlJc w:val="left"/>
      <w:pPr>
        <w:ind w:left="5760" w:hanging="360"/>
      </w:pPr>
    </w:lvl>
    <w:lvl w:ilvl="8" w:tplc="F39A11C4">
      <w:start w:val="1"/>
      <w:numFmt w:val="lowerRoman"/>
      <w:lvlText w:val="%9."/>
      <w:lvlJc w:val="right"/>
      <w:pPr>
        <w:ind w:left="6480" w:hanging="180"/>
      </w:pPr>
    </w:lvl>
  </w:abstractNum>
  <w:abstractNum w:abstractNumId="8" w15:restartNumberingAfterBreak="0">
    <w:nsid w:val="19AD344E"/>
    <w:multiLevelType w:val="hybridMultilevel"/>
    <w:tmpl w:val="BB68239A"/>
    <w:lvl w:ilvl="0" w:tplc="3B047D46">
      <w:start w:val="1"/>
      <w:numFmt w:val="decimal"/>
      <w:lvlText w:val="%1."/>
      <w:lvlJc w:val="left"/>
      <w:pPr>
        <w:ind w:left="720" w:hanging="360"/>
      </w:pPr>
    </w:lvl>
    <w:lvl w:ilvl="1" w:tplc="51989A8E">
      <w:start w:val="1"/>
      <w:numFmt w:val="lowerLetter"/>
      <w:lvlText w:val="%2."/>
      <w:lvlJc w:val="left"/>
      <w:pPr>
        <w:ind w:left="1440" w:hanging="360"/>
      </w:pPr>
    </w:lvl>
    <w:lvl w:ilvl="2" w:tplc="A4D05EF6">
      <w:start w:val="1"/>
      <w:numFmt w:val="lowerRoman"/>
      <w:lvlText w:val="%3."/>
      <w:lvlJc w:val="right"/>
      <w:pPr>
        <w:ind w:left="2160" w:hanging="180"/>
      </w:pPr>
    </w:lvl>
    <w:lvl w:ilvl="3" w:tplc="A11AFD8C">
      <w:start w:val="1"/>
      <w:numFmt w:val="decimal"/>
      <w:lvlText w:val="%4."/>
      <w:lvlJc w:val="left"/>
      <w:pPr>
        <w:ind w:left="2880" w:hanging="360"/>
      </w:pPr>
    </w:lvl>
    <w:lvl w:ilvl="4" w:tplc="979CB46C">
      <w:start w:val="1"/>
      <w:numFmt w:val="lowerLetter"/>
      <w:lvlText w:val="%5."/>
      <w:lvlJc w:val="left"/>
      <w:pPr>
        <w:ind w:left="3600" w:hanging="360"/>
      </w:pPr>
    </w:lvl>
    <w:lvl w:ilvl="5" w:tplc="2D847538">
      <w:start w:val="1"/>
      <w:numFmt w:val="lowerRoman"/>
      <w:lvlText w:val="%6."/>
      <w:lvlJc w:val="right"/>
      <w:pPr>
        <w:ind w:left="4320" w:hanging="180"/>
      </w:pPr>
    </w:lvl>
    <w:lvl w:ilvl="6" w:tplc="4B1CDEB6">
      <w:start w:val="1"/>
      <w:numFmt w:val="decimal"/>
      <w:lvlText w:val="%7."/>
      <w:lvlJc w:val="left"/>
      <w:pPr>
        <w:ind w:left="5040" w:hanging="360"/>
      </w:pPr>
    </w:lvl>
    <w:lvl w:ilvl="7" w:tplc="6A944B4E">
      <w:start w:val="1"/>
      <w:numFmt w:val="lowerLetter"/>
      <w:lvlText w:val="%8."/>
      <w:lvlJc w:val="left"/>
      <w:pPr>
        <w:ind w:left="5760" w:hanging="360"/>
      </w:pPr>
    </w:lvl>
    <w:lvl w:ilvl="8" w:tplc="61E2722E">
      <w:start w:val="1"/>
      <w:numFmt w:val="lowerRoman"/>
      <w:lvlText w:val="%9."/>
      <w:lvlJc w:val="right"/>
      <w:pPr>
        <w:ind w:left="6480" w:hanging="180"/>
      </w:pPr>
    </w:lvl>
  </w:abstractNum>
  <w:abstractNum w:abstractNumId="9" w15:restartNumberingAfterBreak="0">
    <w:nsid w:val="1A3514B8"/>
    <w:multiLevelType w:val="hybridMultilevel"/>
    <w:tmpl w:val="F5568A1C"/>
    <w:lvl w:ilvl="0" w:tplc="E1948560">
      <w:start w:val="1"/>
      <w:numFmt w:val="decimal"/>
      <w:lvlText w:val="%1."/>
      <w:lvlJc w:val="left"/>
      <w:pPr>
        <w:ind w:left="720" w:hanging="360"/>
      </w:pPr>
    </w:lvl>
    <w:lvl w:ilvl="1" w:tplc="1854AC26">
      <w:start w:val="1"/>
      <w:numFmt w:val="lowerLetter"/>
      <w:lvlText w:val="%2."/>
      <w:lvlJc w:val="left"/>
      <w:pPr>
        <w:ind w:left="1440" w:hanging="360"/>
      </w:pPr>
    </w:lvl>
    <w:lvl w:ilvl="2" w:tplc="CECAB4FE">
      <w:start w:val="1"/>
      <w:numFmt w:val="lowerRoman"/>
      <w:lvlText w:val="%3."/>
      <w:lvlJc w:val="right"/>
      <w:pPr>
        <w:ind w:left="2160" w:hanging="180"/>
      </w:pPr>
    </w:lvl>
    <w:lvl w:ilvl="3" w:tplc="E6643DE2">
      <w:start w:val="1"/>
      <w:numFmt w:val="decimal"/>
      <w:lvlText w:val="%4."/>
      <w:lvlJc w:val="left"/>
      <w:pPr>
        <w:ind w:left="2880" w:hanging="360"/>
      </w:pPr>
    </w:lvl>
    <w:lvl w:ilvl="4" w:tplc="98DA4AB2">
      <w:start w:val="1"/>
      <w:numFmt w:val="lowerLetter"/>
      <w:lvlText w:val="%5."/>
      <w:lvlJc w:val="left"/>
      <w:pPr>
        <w:ind w:left="3600" w:hanging="360"/>
      </w:pPr>
    </w:lvl>
    <w:lvl w:ilvl="5" w:tplc="060414B2">
      <w:start w:val="1"/>
      <w:numFmt w:val="lowerRoman"/>
      <w:lvlText w:val="%6."/>
      <w:lvlJc w:val="right"/>
      <w:pPr>
        <w:ind w:left="4320" w:hanging="180"/>
      </w:pPr>
    </w:lvl>
    <w:lvl w:ilvl="6" w:tplc="4008F75A">
      <w:start w:val="1"/>
      <w:numFmt w:val="decimal"/>
      <w:lvlText w:val="%7."/>
      <w:lvlJc w:val="left"/>
      <w:pPr>
        <w:ind w:left="5040" w:hanging="360"/>
      </w:pPr>
    </w:lvl>
    <w:lvl w:ilvl="7" w:tplc="E658419A">
      <w:start w:val="1"/>
      <w:numFmt w:val="lowerLetter"/>
      <w:lvlText w:val="%8."/>
      <w:lvlJc w:val="left"/>
      <w:pPr>
        <w:ind w:left="5760" w:hanging="360"/>
      </w:pPr>
    </w:lvl>
    <w:lvl w:ilvl="8" w:tplc="396EB26C">
      <w:start w:val="1"/>
      <w:numFmt w:val="lowerRoman"/>
      <w:lvlText w:val="%9."/>
      <w:lvlJc w:val="right"/>
      <w:pPr>
        <w:ind w:left="6480" w:hanging="180"/>
      </w:pPr>
    </w:lvl>
  </w:abstractNum>
  <w:abstractNum w:abstractNumId="10" w15:restartNumberingAfterBreak="0">
    <w:nsid w:val="1BF37722"/>
    <w:multiLevelType w:val="hybridMultilevel"/>
    <w:tmpl w:val="340E8258"/>
    <w:lvl w:ilvl="0" w:tplc="C9A68644">
      <w:start w:val="1"/>
      <w:numFmt w:val="decimal"/>
      <w:lvlText w:val="%1."/>
      <w:lvlJc w:val="left"/>
      <w:pPr>
        <w:ind w:left="720" w:hanging="360"/>
      </w:pPr>
    </w:lvl>
    <w:lvl w:ilvl="1" w:tplc="41D4CCBE">
      <w:start w:val="1"/>
      <w:numFmt w:val="lowerLetter"/>
      <w:lvlText w:val="%2."/>
      <w:lvlJc w:val="left"/>
      <w:pPr>
        <w:ind w:left="1440" w:hanging="360"/>
      </w:pPr>
    </w:lvl>
    <w:lvl w:ilvl="2" w:tplc="35FC800A">
      <w:start w:val="1"/>
      <w:numFmt w:val="lowerRoman"/>
      <w:lvlText w:val="%3."/>
      <w:lvlJc w:val="right"/>
      <w:pPr>
        <w:ind w:left="2160" w:hanging="180"/>
      </w:pPr>
    </w:lvl>
    <w:lvl w:ilvl="3" w:tplc="5D145974">
      <w:start w:val="1"/>
      <w:numFmt w:val="decimal"/>
      <w:lvlText w:val="%4."/>
      <w:lvlJc w:val="left"/>
      <w:pPr>
        <w:ind w:left="2880" w:hanging="360"/>
      </w:pPr>
    </w:lvl>
    <w:lvl w:ilvl="4" w:tplc="2CA4DD3E">
      <w:start w:val="1"/>
      <w:numFmt w:val="lowerLetter"/>
      <w:lvlText w:val="%5."/>
      <w:lvlJc w:val="left"/>
      <w:pPr>
        <w:ind w:left="3600" w:hanging="360"/>
      </w:pPr>
    </w:lvl>
    <w:lvl w:ilvl="5" w:tplc="5050A19A">
      <w:start w:val="1"/>
      <w:numFmt w:val="lowerRoman"/>
      <w:lvlText w:val="%6."/>
      <w:lvlJc w:val="right"/>
      <w:pPr>
        <w:ind w:left="4320" w:hanging="180"/>
      </w:pPr>
    </w:lvl>
    <w:lvl w:ilvl="6" w:tplc="236C524C">
      <w:start w:val="1"/>
      <w:numFmt w:val="decimal"/>
      <w:lvlText w:val="%7."/>
      <w:lvlJc w:val="left"/>
      <w:pPr>
        <w:ind w:left="5040" w:hanging="360"/>
      </w:pPr>
    </w:lvl>
    <w:lvl w:ilvl="7" w:tplc="A552DF24">
      <w:start w:val="1"/>
      <w:numFmt w:val="lowerLetter"/>
      <w:lvlText w:val="%8."/>
      <w:lvlJc w:val="left"/>
      <w:pPr>
        <w:ind w:left="5760" w:hanging="360"/>
      </w:pPr>
    </w:lvl>
    <w:lvl w:ilvl="8" w:tplc="18DAA188">
      <w:start w:val="1"/>
      <w:numFmt w:val="lowerRoman"/>
      <w:lvlText w:val="%9."/>
      <w:lvlJc w:val="right"/>
      <w:pPr>
        <w:ind w:left="6480" w:hanging="180"/>
      </w:pPr>
    </w:lvl>
  </w:abstractNum>
  <w:abstractNum w:abstractNumId="11" w15:restartNumberingAfterBreak="0">
    <w:nsid w:val="263D1D00"/>
    <w:multiLevelType w:val="hybridMultilevel"/>
    <w:tmpl w:val="6F768E9A"/>
    <w:lvl w:ilvl="0" w:tplc="34669EDA">
      <w:start w:val="1"/>
      <w:numFmt w:val="decimal"/>
      <w:lvlText w:val="%1."/>
      <w:lvlJc w:val="left"/>
      <w:pPr>
        <w:ind w:left="720" w:hanging="360"/>
      </w:pPr>
    </w:lvl>
    <w:lvl w:ilvl="1" w:tplc="B66A8F70">
      <w:start w:val="1"/>
      <w:numFmt w:val="lowerLetter"/>
      <w:lvlText w:val="%2."/>
      <w:lvlJc w:val="left"/>
      <w:pPr>
        <w:ind w:left="1440" w:hanging="360"/>
      </w:pPr>
    </w:lvl>
    <w:lvl w:ilvl="2" w:tplc="543AB48E">
      <w:start w:val="1"/>
      <w:numFmt w:val="lowerRoman"/>
      <w:lvlText w:val="%3."/>
      <w:lvlJc w:val="right"/>
      <w:pPr>
        <w:ind w:left="2160" w:hanging="180"/>
      </w:pPr>
    </w:lvl>
    <w:lvl w:ilvl="3" w:tplc="61E06A84">
      <w:start w:val="1"/>
      <w:numFmt w:val="decimal"/>
      <w:lvlText w:val="%4."/>
      <w:lvlJc w:val="left"/>
      <w:pPr>
        <w:ind w:left="2880" w:hanging="360"/>
      </w:pPr>
    </w:lvl>
    <w:lvl w:ilvl="4" w:tplc="DB0E284A">
      <w:start w:val="1"/>
      <w:numFmt w:val="lowerLetter"/>
      <w:lvlText w:val="%5."/>
      <w:lvlJc w:val="left"/>
      <w:pPr>
        <w:ind w:left="3600" w:hanging="360"/>
      </w:pPr>
    </w:lvl>
    <w:lvl w:ilvl="5" w:tplc="EC2E423E">
      <w:start w:val="1"/>
      <w:numFmt w:val="lowerRoman"/>
      <w:lvlText w:val="%6."/>
      <w:lvlJc w:val="right"/>
      <w:pPr>
        <w:ind w:left="4320" w:hanging="180"/>
      </w:pPr>
    </w:lvl>
    <w:lvl w:ilvl="6" w:tplc="D7E886CC">
      <w:start w:val="1"/>
      <w:numFmt w:val="decimal"/>
      <w:lvlText w:val="%7."/>
      <w:lvlJc w:val="left"/>
      <w:pPr>
        <w:ind w:left="5040" w:hanging="360"/>
      </w:pPr>
    </w:lvl>
    <w:lvl w:ilvl="7" w:tplc="AA2E19D4">
      <w:start w:val="1"/>
      <w:numFmt w:val="lowerLetter"/>
      <w:lvlText w:val="%8."/>
      <w:lvlJc w:val="left"/>
      <w:pPr>
        <w:ind w:left="5760" w:hanging="360"/>
      </w:pPr>
    </w:lvl>
    <w:lvl w:ilvl="8" w:tplc="304A08FC">
      <w:start w:val="1"/>
      <w:numFmt w:val="lowerRoman"/>
      <w:lvlText w:val="%9."/>
      <w:lvlJc w:val="right"/>
      <w:pPr>
        <w:ind w:left="6480" w:hanging="180"/>
      </w:pPr>
    </w:lvl>
  </w:abstractNum>
  <w:abstractNum w:abstractNumId="12" w15:restartNumberingAfterBreak="0">
    <w:nsid w:val="2C7E086F"/>
    <w:multiLevelType w:val="hybridMultilevel"/>
    <w:tmpl w:val="765E84B8"/>
    <w:lvl w:ilvl="0" w:tplc="110401FE">
      <w:start w:val="1"/>
      <w:numFmt w:val="decimal"/>
      <w:lvlText w:val="%1."/>
      <w:lvlJc w:val="left"/>
      <w:pPr>
        <w:ind w:left="720" w:hanging="360"/>
      </w:pPr>
    </w:lvl>
    <w:lvl w:ilvl="1" w:tplc="CDF01868">
      <w:start w:val="1"/>
      <w:numFmt w:val="lowerLetter"/>
      <w:lvlText w:val="%2."/>
      <w:lvlJc w:val="left"/>
      <w:pPr>
        <w:ind w:left="1440" w:hanging="360"/>
      </w:pPr>
    </w:lvl>
    <w:lvl w:ilvl="2" w:tplc="D6365D92">
      <w:start w:val="1"/>
      <w:numFmt w:val="lowerRoman"/>
      <w:lvlText w:val="%3."/>
      <w:lvlJc w:val="right"/>
      <w:pPr>
        <w:ind w:left="2160" w:hanging="180"/>
      </w:pPr>
    </w:lvl>
    <w:lvl w:ilvl="3" w:tplc="3522B1D6">
      <w:start w:val="1"/>
      <w:numFmt w:val="decimal"/>
      <w:lvlText w:val="%4."/>
      <w:lvlJc w:val="left"/>
      <w:pPr>
        <w:ind w:left="2880" w:hanging="360"/>
      </w:pPr>
    </w:lvl>
    <w:lvl w:ilvl="4" w:tplc="F3AE0350">
      <w:start w:val="1"/>
      <w:numFmt w:val="lowerLetter"/>
      <w:lvlText w:val="%5."/>
      <w:lvlJc w:val="left"/>
      <w:pPr>
        <w:ind w:left="3600" w:hanging="360"/>
      </w:pPr>
    </w:lvl>
    <w:lvl w:ilvl="5" w:tplc="6A48D7BC">
      <w:start w:val="1"/>
      <w:numFmt w:val="lowerRoman"/>
      <w:lvlText w:val="%6."/>
      <w:lvlJc w:val="right"/>
      <w:pPr>
        <w:ind w:left="4320" w:hanging="180"/>
      </w:pPr>
    </w:lvl>
    <w:lvl w:ilvl="6" w:tplc="D390CFBE">
      <w:start w:val="1"/>
      <w:numFmt w:val="decimal"/>
      <w:lvlText w:val="%7."/>
      <w:lvlJc w:val="left"/>
      <w:pPr>
        <w:ind w:left="5040" w:hanging="360"/>
      </w:pPr>
    </w:lvl>
    <w:lvl w:ilvl="7" w:tplc="59243E48">
      <w:start w:val="1"/>
      <w:numFmt w:val="lowerLetter"/>
      <w:lvlText w:val="%8."/>
      <w:lvlJc w:val="left"/>
      <w:pPr>
        <w:ind w:left="5760" w:hanging="360"/>
      </w:pPr>
    </w:lvl>
    <w:lvl w:ilvl="8" w:tplc="A656E350">
      <w:start w:val="1"/>
      <w:numFmt w:val="lowerRoman"/>
      <w:lvlText w:val="%9."/>
      <w:lvlJc w:val="right"/>
      <w:pPr>
        <w:ind w:left="6480" w:hanging="180"/>
      </w:pPr>
    </w:lvl>
  </w:abstractNum>
  <w:abstractNum w:abstractNumId="13" w15:restartNumberingAfterBreak="0">
    <w:nsid w:val="2FA45DB1"/>
    <w:multiLevelType w:val="hybridMultilevel"/>
    <w:tmpl w:val="45C8A116"/>
    <w:lvl w:ilvl="0" w:tplc="3808DE56">
      <w:start w:val="1"/>
      <w:numFmt w:val="decimal"/>
      <w:lvlText w:val="%1."/>
      <w:lvlJc w:val="left"/>
      <w:pPr>
        <w:ind w:left="720" w:hanging="360"/>
      </w:pPr>
    </w:lvl>
    <w:lvl w:ilvl="1" w:tplc="0DEA367E">
      <w:start w:val="1"/>
      <w:numFmt w:val="lowerLetter"/>
      <w:lvlText w:val="%2."/>
      <w:lvlJc w:val="left"/>
      <w:pPr>
        <w:ind w:left="1440" w:hanging="360"/>
      </w:pPr>
    </w:lvl>
    <w:lvl w:ilvl="2" w:tplc="FD2E6BCA">
      <w:start w:val="1"/>
      <w:numFmt w:val="lowerRoman"/>
      <w:lvlText w:val="%3."/>
      <w:lvlJc w:val="right"/>
      <w:pPr>
        <w:ind w:left="2160" w:hanging="180"/>
      </w:pPr>
    </w:lvl>
    <w:lvl w:ilvl="3" w:tplc="93383FFC">
      <w:start w:val="1"/>
      <w:numFmt w:val="decimal"/>
      <w:lvlText w:val="%4."/>
      <w:lvlJc w:val="left"/>
      <w:pPr>
        <w:ind w:left="2880" w:hanging="360"/>
      </w:pPr>
    </w:lvl>
    <w:lvl w:ilvl="4" w:tplc="F1F859CC">
      <w:start w:val="1"/>
      <w:numFmt w:val="lowerLetter"/>
      <w:lvlText w:val="%5."/>
      <w:lvlJc w:val="left"/>
      <w:pPr>
        <w:ind w:left="3600" w:hanging="360"/>
      </w:pPr>
    </w:lvl>
    <w:lvl w:ilvl="5" w:tplc="6472CBA0">
      <w:start w:val="1"/>
      <w:numFmt w:val="lowerRoman"/>
      <w:lvlText w:val="%6."/>
      <w:lvlJc w:val="right"/>
      <w:pPr>
        <w:ind w:left="4320" w:hanging="180"/>
      </w:pPr>
    </w:lvl>
    <w:lvl w:ilvl="6" w:tplc="61EE78B2">
      <w:start w:val="1"/>
      <w:numFmt w:val="decimal"/>
      <w:lvlText w:val="%7."/>
      <w:lvlJc w:val="left"/>
      <w:pPr>
        <w:ind w:left="5040" w:hanging="360"/>
      </w:pPr>
    </w:lvl>
    <w:lvl w:ilvl="7" w:tplc="B442EE02">
      <w:start w:val="1"/>
      <w:numFmt w:val="lowerLetter"/>
      <w:lvlText w:val="%8."/>
      <w:lvlJc w:val="left"/>
      <w:pPr>
        <w:ind w:left="5760" w:hanging="360"/>
      </w:pPr>
    </w:lvl>
    <w:lvl w:ilvl="8" w:tplc="6B8A28B0">
      <w:start w:val="1"/>
      <w:numFmt w:val="lowerRoman"/>
      <w:lvlText w:val="%9."/>
      <w:lvlJc w:val="right"/>
      <w:pPr>
        <w:ind w:left="6480" w:hanging="180"/>
      </w:pPr>
    </w:lvl>
  </w:abstractNum>
  <w:abstractNum w:abstractNumId="14" w15:restartNumberingAfterBreak="0">
    <w:nsid w:val="344C0725"/>
    <w:multiLevelType w:val="hybridMultilevel"/>
    <w:tmpl w:val="81D2CE5A"/>
    <w:lvl w:ilvl="0" w:tplc="D3D29BE8">
      <w:start w:val="1"/>
      <w:numFmt w:val="decimal"/>
      <w:lvlText w:val="%1."/>
      <w:lvlJc w:val="left"/>
      <w:pPr>
        <w:ind w:left="720" w:hanging="360"/>
      </w:pPr>
    </w:lvl>
    <w:lvl w:ilvl="1" w:tplc="B6324B92">
      <w:start w:val="1"/>
      <w:numFmt w:val="lowerLetter"/>
      <w:lvlText w:val="%2."/>
      <w:lvlJc w:val="left"/>
      <w:pPr>
        <w:ind w:left="1440" w:hanging="360"/>
      </w:pPr>
    </w:lvl>
    <w:lvl w:ilvl="2" w:tplc="AA3C5154">
      <w:start w:val="1"/>
      <w:numFmt w:val="lowerRoman"/>
      <w:lvlText w:val="%3."/>
      <w:lvlJc w:val="right"/>
      <w:pPr>
        <w:ind w:left="2160" w:hanging="180"/>
      </w:pPr>
    </w:lvl>
    <w:lvl w:ilvl="3" w:tplc="6526EA3E">
      <w:start w:val="1"/>
      <w:numFmt w:val="decimal"/>
      <w:lvlText w:val="%4."/>
      <w:lvlJc w:val="left"/>
      <w:pPr>
        <w:ind w:left="2880" w:hanging="360"/>
      </w:pPr>
    </w:lvl>
    <w:lvl w:ilvl="4" w:tplc="15524560">
      <w:start w:val="1"/>
      <w:numFmt w:val="lowerLetter"/>
      <w:lvlText w:val="%5."/>
      <w:lvlJc w:val="left"/>
      <w:pPr>
        <w:ind w:left="3600" w:hanging="360"/>
      </w:pPr>
    </w:lvl>
    <w:lvl w:ilvl="5" w:tplc="EF4A9EFA">
      <w:start w:val="1"/>
      <w:numFmt w:val="lowerRoman"/>
      <w:lvlText w:val="%6."/>
      <w:lvlJc w:val="right"/>
      <w:pPr>
        <w:ind w:left="4320" w:hanging="180"/>
      </w:pPr>
    </w:lvl>
    <w:lvl w:ilvl="6" w:tplc="7A883492">
      <w:start w:val="1"/>
      <w:numFmt w:val="decimal"/>
      <w:lvlText w:val="%7."/>
      <w:lvlJc w:val="left"/>
      <w:pPr>
        <w:ind w:left="5040" w:hanging="360"/>
      </w:pPr>
    </w:lvl>
    <w:lvl w:ilvl="7" w:tplc="49BAB60E">
      <w:start w:val="1"/>
      <w:numFmt w:val="lowerLetter"/>
      <w:lvlText w:val="%8."/>
      <w:lvlJc w:val="left"/>
      <w:pPr>
        <w:ind w:left="5760" w:hanging="360"/>
      </w:pPr>
    </w:lvl>
    <w:lvl w:ilvl="8" w:tplc="CA000DF6">
      <w:start w:val="1"/>
      <w:numFmt w:val="lowerRoman"/>
      <w:lvlText w:val="%9."/>
      <w:lvlJc w:val="right"/>
      <w:pPr>
        <w:ind w:left="6480" w:hanging="180"/>
      </w:pPr>
    </w:lvl>
  </w:abstractNum>
  <w:abstractNum w:abstractNumId="15" w15:restartNumberingAfterBreak="0">
    <w:nsid w:val="43CF1D36"/>
    <w:multiLevelType w:val="hybridMultilevel"/>
    <w:tmpl w:val="D18C7CC6"/>
    <w:lvl w:ilvl="0" w:tplc="5A5ABADC">
      <w:start w:val="1"/>
      <w:numFmt w:val="decimal"/>
      <w:lvlText w:val="%1."/>
      <w:lvlJc w:val="left"/>
      <w:pPr>
        <w:ind w:left="720" w:hanging="360"/>
      </w:pPr>
    </w:lvl>
    <w:lvl w:ilvl="1" w:tplc="333AADFC">
      <w:start w:val="1"/>
      <w:numFmt w:val="lowerLetter"/>
      <w:lvlText w:val="%2."/>
      <w:lvlJc w:val="left"/>
      <w:pPr>
        <w:ind w:left="1440" w:hanging="360"/>
      </w:pPr>
    </w:lvl>
    <w:lvl w:ilvl="2" w:tplc="2AE62EC8">
      <w:start w:val="1"/>
      <w:numFmt w:val="lowerRoman"/>
      <w:lvlText w:val="%3."/>
      <w:lvlJc w:val="right"/>
      <w:pPr>
        <w:ind w:left="2160" w:hanging="180"/>
      </w:pPr>
    </w:lvl>
    <w:lvl w:ilvl="3" w:tplc="12C43ED0">
      <w:start w:val="1"/>
      <w:numFmt w:val="decimal"/>
      <w:lvlText w:val="%4."/>
      <w:lvlJc w:val="left"/>
      <w:pPr>
        <w:ind w:left="2880" w:hanging="360"/>
      </w:pPr>
    </w:lvl>
    <w:lvl w:ilvl="4" w:tplc="0F602B14">
      <w:start w:val="1"/>
      <w:numFmt w:val="lowerLetter"/>
      <w:lvlText w:val="%5."/>
      <w:lvlJc w:val="left"/>
      <w:pPr>
        <w:ind w:left="3600" w:hanging="360"/>
      </w:pPr>
    </w:lvl>
    <w:lvl w:ilvl="5" w:tplc="F54605DE">
      <w:start w:val="1"/>
      <w:numFmt w:val="lowerRoman"/>
      <w:lvlText w:val="%6."/>
      <w:lvlJc w:val="right"/>
      <w:pPr>
        <w:ind w:left="4320" w:hanging="180"/>
      </w:pPr>
    </w:lvl>
    <w:lvl w:ilvl="6" w:tplc="69BCBF24">
      <w:start w:val="1"/>
      <w:numFmt w:val="decimal"/>
      <w:lvlText w:val="%7."/>
      <w:lvlJc w:val="left"/>
      <w:pPr>
        <w:ind w:left="5040" w:hanging="360"/>
      </w:pPr>
    </w:lvl>
    <w:lvl w:ilvl="7" w:tplc="4A0AC92E">
      <w:start w:val="1"/>
      <w:numFmt w:val="lowerLetter"/>
      <w:lvlText w:val="%8."/>
      <w:lvlJc w:val="left"/>
      <w:pPr>
        <w:ind w:left="5760" w:hanging="360"/>
      </w:pPr>
    </w:lvl>
    <w:lvl w:ilvl="8" w:tplc="8FE48EC8">
      <w:start w:val="1"/>
      <w:numFmt w:val="lowerRoman"/>
      <w:lvlText w:val="%9."/>
      <w:lvlJc w:val="right"/>
      <w:pPr>
        <w:ind w:left="6480" w:hanging="180"/>
      </w:pPr>
    </w:lvl>
  </w:abstractNum>
  <w:abstractNum w:abstractNumId="16" w15:restartNumberingAfterBreak="0">
    <w:nsid w:val="466668CD"/>
    <w:multiLevelType w:val="hybridMultilevel"/>
    <w:tmpl w:val="8A7650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C05E10"/>
    <w:multiLevelType w:val="hybridMultilevel"/>
    <w:tmpl w:val="AD9CC22C"/>
    <w:lvl w:ilvl="0" w:tplc="A77E1AA4">
      <w:start w:val="1"/>
      <w:numFmt w:val="decimal"/>
      <w:lvlText w:val="%1."/>
      <w:lvlJc w:val="left"/>
      <w:pPr>
        <w:ind w:left="720" w:hanging="360"/>
      </w:pPr>
    </w:lvl>
    <w:lvl w:ilvl="1" w:tplc="47DAF996">
      <w:start w:val="1"/>
      <w:numFmt w:val="lowerLetter"/>
      <w:lvlText w:val="%2."/>
      <w:lvlJc w:val="left"/>
      <w:pPr>
        <w:ind w:left="1440" w:hanging="360"/>
      </w:pPr>
    </w:lvl>
    <w:lvl w:ilvl="2" w:tplc="B73AC70E">
      <w:start w:val="1"/>
      <w:numFmt w:val="lowerRoman"/>
      <w:lvlText w:val="%3."/>
      <w:lvlJc w:val="right"/>
      <w:pPr>
        <w:ind w:left="2160" w:hanging="180"/>
      </w:pPr>
    </w:lvl>
    <w:lvl w:ilvl="3" w:tplc="E2462AA4">
      <w:start w:val="1"/>
      <w:numFmt w:val="decimal"/>
      <w:lvlText w:val="%4."/>
      <w:lvlJc w:val="left"/>
      <w:pPr>
        <w:ind w:left="2880" w:hanging="360"/>
      </w:pPr>
    </w:lvl>
    <w:lvl w:ilvl="4" w:tplc="292E15DA">
      <w:start w:val="1"/>
      <w:numFmt w:val="lowerLetter"/>
      <w:lvlText w:val="%5."/>
      <w:lvlJc w:val="left"/>
      <w:pPr>
        <w:ind w:left="3600" w:hanging="360"/>
      </w:pPr>
    </w:lvl>
    <w:lvl w:ilvl="5" w:tplc="CFACB31A">
      <w:start w:val="1"/>
      <w:numFmt w:val="lowerRoman"/>
      <w:lvlText w:val="%6."/>
      <w:lvlJc w:val="right"/>
      <w:pPr>
        <w:ind w:left="4320" w:hanging="180"/>
      </w:pPr>
    </w:lvl>
    <w:lvl w:ilvl="6" w:tplc="8DB03C2A">
      <w:start w:val="1"/>
      <w:numFmt w:val="decimal"/>
      <w:lvlText w:val="%7."/>
      <w:lvlJc w:val="left"/>
      <w:pPr>
        <w:ind w:left="5040" w:hanging="360"/>
      </w:pPr>
    </w:lvl>
    <w:lvl w:ilvl="7" w:tplc="7C043A5A">
      <w:start w:val="1"/>
      <w:numFmt w:val="lowerLetter"/>
      <w:lvlText w:val="%8."/>
      <w:lvlJc w:val="left"/>
      <w:pPr>
        <w:ind w:left="5760" w:hanging="360"/>
      </w:pPr>
    </w:lvl>
    <w:lvl w:ilvl="8" w:tplc="DE98EAB0">
      <w:start w:val="1"/>
      <w:numFmt w:val="lowerRoman"/>
      <w:lvlText w:val="%9."/>
      <w:lvlJc w:val="right"/>
      <w:pPr>
        <w:ind w:left="6480" w:hanging="180"/>
      </w:pPr>
    </w:lvl>
  </w:abstractNum>
  <w:abstractNum w:abstractNumId="18" w15:restartNumberingAfterBreak="0">
    <w:nsid w:val="4E94504C"/>
    <w:multiLevelType w:val="hybridMultilevel"/>
    <w:tmpl w:val="7354B99E"/>
    <w:lvl w:ilvl="0" w:tplc="5D96A520">
      <w:start w:val="1"/>
      <w:numFmt w:val="decimal"/>
      <w:lvlText w:val="%1."/>
      <w:lvlJc w:val="left"/>
      <w:pPr>
        <w:ind w:left="720" w:hanging="360"/>
      </w:pPr>
    </w:lvl>
    <w:lvl w:ilvl="1" w:tplc="41E45140">
      <w:start w:val="1"/>
      <w:numFmt w:val="lowerLetter"/>
      <w:lvlText w:val="%2."/>
      <w:lvlJc w:val="left"/>
      <w:pPr>
        <w:ind w:left="1440" w:hanging="360"/>
      </w:pPr>
    </w:lvl>
    <w:lvl w:ilvl="2" w:tplc="556EBA76">
      <w:start w:val="1"/>
      <w:numFmt w:val="lowerRoman"/>
      <w:lvlText w:val="%3."/>
      <w:lvlJc w:val="right"/>
      <w:pPr>
        <w:ind w:left="2160" w:hanging="180"/>
      </w:pPr>
    </w:lvl>
    <w:lvl w:ilvl="3" w:tplc="DAD48708">
      <w:start w:val="1"/>
      <w:numFmt w:val="decimal"/>
      <w:lvlText w:val="%4."/>
      <w:lvlJc w:val="left"/>
      <w:pPr>
        <w:ind w:left="2880" w:hanging="360"/>
      </w:pPr>
    </w:lvl>
    <w:lvl w:ilvl="4" w:tplc="9DAA016E">
      <w:start w:val="1"/>
      <w:numFmt w:val="lowerLetter"/>
      <w:lvlText w:val="%5."/>
      <w:lvlJc w:val="left"/>
      <w:pPr>
        <w:ind w:left="3600" w:hanging="360"/>
      </w:pPr>
    </w:lvl>
    <w:lvl w:ilvl="5" w:tplc="20326DBA">
      <w:start w:val="1"/>
      <w:numFmt w:val="lowerRoman"/>
      <w:lvlText w:val="%6."/>
      <w:lvlJc w:val="right"/>
      <w:pPr>
        <w:ind w:left="4320" w:hanging="180"/>
      </w:pPr>
    </w:lvl>
    <w:lvl w:ilvl="6" w:tplc="F6304484">
      <w:start w:val="1"/>
      <w:numFmt w:val="decimal"/>
      <w:lvlText w:val="%7."/>
      <w:lvlJc w:val="left"/>
      <w:pPr>
        <w:ind w:left="5040" w:hanging="360"/>
      </w:pPr>
    </w:lvl>
    <w:lvl w:ilvl="7" w:tplc="0338B60E">
      <w:start w:val="1"/>
      <w:numFmt w:val="lowerLetter"/>
      <w:lvlText w:val="%8."/>
      <w:lvlJc w:val="left"/>
      <w:pPr>
        <w:ind w:left="5760" w:hanging="360"/>
      </w:pPr>
    </w:lvl>
    <w:lvl w:ilvl="8" w:tplc="C4EE5BA8">
      <w:start w:val="1"/>
      <w:numFmt w:val="lowerRoman"/>
      <w:lvlText w:val="%9."/>
      <w:lvlJc w:val="right"/>
      <w:pPr>
        <w:ind w:left="6480" w:hanging="180"/>
      </w:pPr>
    </w:lvl>
  </w:abstractNum>
  <w:abstractNum w:abstractNumId="19" w15:restartNumberingAfterBreak="0">
    <w:nsid w:val="655D6E2D"/>
    <w:multiLevelType w:val="hybridMultilevel"/>
    <w:tmpl w:val="0CF8CE0E"/>
    <w:lvl w:ilvl="0" w:tplc="6672A7BA">
      <w:start w:val="1"/>
      <w:numFmt w:val="decimal"/>
      <w:lvlText w:val="%1."/>
      <w:lvlJc w:val="left"/>
      <w:pPr>
        <w:ind w:left="720" w:hanging="360"/>
      </w:pPr>
    </w:lvl>
    <w:lvl w:ilvl="1" w:tplc="F966728C">
      <w:start w:val="1"/>
      <w:numFmt w:val="lowerLetter"/>
      <w:lvlText w:val="%2."/>
      <w:lvlJc w:val="left"/>
      <w:pPr>
        <w:ind w:left="1440" w:hanging="360"/>
      </w:pPr>
    </w:lvl>
    <w:lvl w:ilvl="2" w:tplc="F6721524">
      <w:start w:val="1"/>
      <w:numFmt w:val="lowerRoman"/>
      <w:lvlText w:val="%3."/>
      <w:lvlJc w:val="right"/>
      <w:pPr>
        <w:ind w:left="2160" w:hanging="180"/>
      </w:pPr>
    </w:lvl>
    <w:lvl w:ilvl="3" w:tplc="522A92E2">
      <w:start w:val="1"/>
      <w:numFmt w:val="decimal"/>
      <w:lvlText w:val="%4."/>
      <w:lvlJc w:val="left"/>
      <w:pPr>
        <w:ind w:left="2880" w:hanging="360"/>
      </w:pPr>
    </w:lvl>
    <w:lvl w:ilvl="4" w:tplc="6EFC3742">
      <w:start w:val="1"/>
      <w:numFmt w:val="lowerLetter"/>
      <w:lvlText w:val="%5."/>
      <w:lvlJc w:val="left"/>
      <w:pPr>
        <w:ind w:left="3600" w:hanging="360"/>
      </w:pPr>
    </w:lvl>
    <w:lvl w:ilvl="5" w:tplc="5EC063A2">
      <w:start w:val="1"/>
      <w:numFmt w:val="lowerRoman"/>
      <w:lvlText w:val="%6."/>
      <w:lvlJc w:val="right"/>
      <w:pPr>
        <w:ind w:left="4320" w:hanging="180"/>
      </w:pPr>
    </w:lvl>
    <w:lvl w:ilvl="6" w:tplc="9A180D7A">
      <w:start w:val="1"/>
      <w:numFmt w:val="decimal"/>
      <w:lvlText w:val="%7."/>
      <w:lvlJc w:val="left"/>
      <w:pPr>
        <w:ind w:left="5040" w:hanging="360"/>
      </w:pPr>
    </w:lvl>
    <w:lvl w:ilvl="7" w:tplc="770A1E0C">
      <w:start w:val="1"/>
      <w:numFmt w:val="lowerLetter"/>
      <w:lvlText w:val="%8."/>
      <w:lvlJc w:val="left"/>
      <w:pPr>
        <w:ind w:left="5760" w:hanging="360"/>
      </w:pPr>
    </w:lvl>
    <w:lvl w:ilvl="8" w:tplc="26E0E6DC">
      <w:start w:val="1"/>
      <w:numFmt w:val="lowerRoman"/>
      <w:lvlText w:val="%9."/>
      <w:lvlJc w:val="right"/>
      <w:pPr>
        <w:ind w:left="6480" w:hanging="180"/>
      </w:pPr>
    </w:lvl>
  </w:abstractNum>
  <w:abstractNum w:abstractNumId="20" w15:restartNumberingAfterBreak="0">
    <w:nsid w:val="679E770C"/>
    <w:multiLevelType w:val="hybridMultilevel"/>
    <w:tmpl w:val="C0B8FA3A"/>
    <w:lvl w:ilvl="0" w:tplc="0FE4E590">
      <w:start w:val="1"/>
      <w:numFmt w:val="decimal"/>
      <w:lvlText w:val="%1."/>
      <w:lvlJc w:val="left"/>
      <w:pPr>
        <w:ind w:left="720" w:hanging="360"/>
      </w:pPr>
    </w:lvl>
    <w:lvl w:ilvl="1" w:tplc="85046920">
      <w:start w:val="1"/>
      <w:numFmt w:val="lowerLetter"/>
      <w:lvlText w:val="%2."/>
      <w:lvlJc w:val="left"/>
      <w:pPr>
        <w:ind w:left="1440" w:hanging="360"/>
      </w:pPr>
    </w:lvl>
    <w:lvl w:ilvl="2" w:tplc="589E3918">
      <w:start w:val="1"/>
      <w:numFmt w:val="lowerRoman"/>
      <w:lvlText w:val="%3."/>
      <w:lvlJc w:val="right"/>
      <w:pPr>
        <w:ind w:left="2160" w:hanging="180"/>
      </w:pPr>
    </w:lvl>
    <w:lvl w:ilvl="3" w:tplc="A48614BC">
      <w:start w:val="1"/>
      <w:numFmt w:val="decimal"/>
      <w:lvlText w:val="%4."/>
      <w:lvlJc w:val="left"/>
      <w:pPr>
        <w:ind w:left="2880" w:hanging="360"/>
      </w:pPr>
    </w:lvl>
    <w:lvl w:ilvl="4" w:tplc="BA2A822C">
      <w:start w:val="1"/>
      <w:numFmt w:val="lowerLetter"/>
      <w:lvlText w:val="%5."/>
      <w:lvlJc w:val="left"/>
      <w:pPr>
        <w:ind w:left="3600" w:hanging="360"/>
      </w:pPr>
    </w:lvl>
    <w:lvl w:ilvl="5" w:tplc="53069C3A">
      <w:start w:val="1"/>
      <w:numFmt w:val="lowerRoman"/>
      <w:lvlText w:val="%6."/>
      <w:lvlJc w:val="right"/>
      <w:pPr>
        <w:ind w:left="4320" w:hanging="180"/>
      </w:pPr>
    </w:lvl>
    <w:lvl w:ilvl="6" w:tplc="F2485E9A">
      <w:start w:val="1"/>
      <w:numFmt w:val="decimal"/>
      <w:lvlText w:val="%7."/>
      <w:lvlJc w:val="left"/>
      <w:pPr>
        <w:ind w:left="5040" w:hanging="360"/>
      </w:pPr>
    </w:lvl>
    <w:lvl w:ilvl="7" w:tplc="B1882714">
      <w:start w:val="1"/>
      <w:numFmt w:val="lowerLetter"/>
      <w:lvlText w:val="%8."/>
      <w:lvlJc w:val="left"/>
      <w:pPr>
        <w:ind w:left="5760" w:hanging="360"/>
      </w:pPr>
    </w:lvl>
    <w:lvl w:ilvl="8" w:tplc="8C4A65DE">
      <w:start w:val="1"/>
      <w:numFmt w:val="lowerRoman"/>
      <w:lvlText w:val="%9."/>
      <w:lvlJc w:val="right"/>
      <w:pPr>
        <w:ind w:left="6480" w:hanging="180"/>
      </w:pPr>
    </w:lvl>
  </w:abstractNum>
  <w:abstractNum w:abstractNumId="21" w15:restartNumberingAfterBreak="0">
    <w:nsid w:val="6BB26888"/>
    <w:multiLevelType w:val="hybridMultilevel"/>
    <w:tmpl w:val="EC0ACED2"/>
    <w:lvl w:ilvl="0" w:tplc="D806EA6A">
      <w:start w:val="1"/>
      <w:numFmt w:val="decimal"/>
      <w:lvlText w:val="%1."/>
      <w:lvlJc w:val="left"/>
      <w:pPr>
        <w:ind w:left="720" w:hanging="360"/>
      </w:pPr>
    </w:lvl>
    <w:lvl w:ilvl="1" w:tplc="85A6C5EC">
      <w:start w:val="1"/>
      <w:numFmt w:val="lowerLetter"/>
      <w:lvlText w:val="%2."/>
      <w:lvlJc w:val="left"/>
      <w:pPr>
        <w:ind w:left="1440" w:hanging="360"/>
      </w:pPr>
    </w:lvl>
    <w:lvl w:ilvl="2" w:tplc="A1803EF8">
      <w:start w:val="1"/>
      <w:numFmt w:val="lowerRoman"/>
      <w:lvlText w:val="%3."/>
      <w:lvlJc w:val="right"/>
      <w:pPr>
        <w:ind w:left="2160" w:hanging="180"/>
      </w:pPr>
    </w:lvl>
    <w:lvl w:ilvl="3" w:tplc="2D8E1AC6">
      <w:start w:val="1"/>
      <w:numFmt w:val="decimal"/>
      <w:lvlText w:val="%4."/>
      <w:lvlJc w:val="left"/>
      <w:pPr>
        <w:ind w:left="2880" w:hanging="360"/>
      </w:pPr>
    </w:lvl>
    <w:lvl w:ilvl="4" w:tplc="8AE04F80">
      <w:start w:val="1"/>
      <w:numFmt w:val="lowerLetter"/>
      <w:lvlText w:val="%5."/>
      <w:lvlJc w:val="left"/>
      <w:pPr>
        <w:ind w:left="3600" w:hanging="360"/>
      </w:pPr>
    </w:lvl>
    <w:lvl w:ilvl="5" w:tplc="3A8ECD56">
      <w:start w:val="1"/>
      <w:numFmt w:val="lowerRoman"/>
      <w:lvlText w:val="%6."/>
      <w:lvlJc w:val="right"/>
      <w:pPr>
        <w:ind w:left="4320" w:hanging="180"/>
      </w:pPr>
    </w:lvl>
    <w:lvl w:ilvl="6" w:tplc="054220AE">
      <w:start w:val="1"/>
      <w:numFmt w:val="decimal"/>
      <w:lvlText w:val="%7."/>
      <w:lvlJc w:val="left"/>
      <w:pPr>
        <w:ind w:left="5040" w:hanging="360"/>
      </w:pPr>
    </w:lvl>
    <w:lvl w:ilvl="7" w:tplc="2BD26564">
      <w:start w:val="1"/>
      <w:numFmt w:val="lowerLetter"/>
      <w:lvlText w:val="%8."/>
      <w:lvlJc w:val="left"/>
      <w:pPr>
        <w:ind w:left="5760" w:hanging="360"/>
      </w:pPr>
    </w:lvl>
    <w:lvl w:ilvl="8" w:tplc="1480EBD2">
      <w:start w:val="1"/>
      <w:numFmt w:val="lowerRoman"/>
      <w:lvlText w:val="%9."/>
      <w:lvlJc w:val="right"/>
      <w:pPr>
        <w:ind w:left="6480" w:hanging="180"/>
      </w:pPr>
    </w:lvl>
  </w:abstractNum>
  <w:abstractNum w:abstractNumId="22" w15:restartNumberingAfterBreak="0">
    <w:nsid w:val="70C74FA6"/>
    <w:multiLevelType w:val="hybridMultilevel"/>
    <w:tmpl w:val="BE5A1894"/>
    <w:lvl w:ilvl="0" w:tplc="297AB81E">
      <w:start w:val="1"/>
      <w:numFmt w:val="decimal"/>
      <w:lvlText w:val="%1)"/>
      <w:lvlJc w:val="left"/>
      <w:pPr>
        <w:ind w:left="4320" w:hanging="360"/>
      </w:pPr>
      <w:rPr>
        <w:rFonts w:hint="default"/>
        <w:b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23" w15:restartNumberingAfterBreak="0">
    <w:nsid w:val="732C3D82"/>
    <w:multiLevelType w:val="hybridMultilevel"/>
    <w:tmpl w:val="C59EDFB2"/>
    <w:lvl w:ilvl="0" w:tplc="5C84C4F0">
      <w:start w:val="1"/>
      <w:numFmt w:val="decimal"/>
      <w:lvlText w:val="%1."/>
      <w:lvlJc w:val="left"/>
      <w:pPr>
        <w:ind w:left="720" w:hanging="360"/>
      </w:pPr>
    </w:lvl>
    <w:lvl w:ilvl="1" w:tplc="BC907A9A">
      <w:start w:val="1"/>
      <w:numFmt w:val="lowerLetter"/>
      <w:lvlText w:val="%2."/>
      <w:lvlJc w:val="left"/>
      <w:pPr>
        <w:ind w:left="1440" w:hanging="360"/>
      </w:pPr>
    </w:lvl>
    <w:lvl w:ilvl="2" w:tplc="09CEA51A">
      <w:start w:val="1"/>
      <w:numFmt w:val="lowerRoman"/>
      <w:lvlText w:val="%3."/>
      <w:lvlJc w:val="right"/>
      <w:pPr>
        <w:ind w:left="2160" w:hanging="180"/>
      </w:pPr>
    </w:lvl>
    <w:lvl w:ilvl="3" w:tplc="5C3CDAE8">
      <w:start w:val="1"/>
      <w:numFmt w:val="decimal"/>
      <w:lvlText w:val="%4."/>
      <w:lvlJc w:val="left"/>
      <w:pPr>
        <w:ind w:left="2880" w:hanging="360"/>
      </w:pPr>
    </w:lvl>
    <w:lvl w:ilvl="4" w:tplc="A014A742">
      <w:start w:val="1"/>
      <w:numFmt w:val="lowerLetter"/>
      <w:lvlText w:val="%5."/>
      <w:lvlJc w:val="left"/>
      <w:pPr>
        <w:ind w:left="3600" w:hanging="360"/>
      </w:pPr>
    </w:lvl>
    <w:lvl w:ilvl="5" w:tplc="423EC0C2">
      <w:start w:val="1"/>
      <w:numFmt w:val="lowerRoman"/>
      <w:lvlText w:val="%6."/>
      <w:lvlJc w:val="right"/>
      <w:pPr>
        <w:ind w:left="4320" w:hanging="180"/>
      </w:pPr>
    </w:lvl>
    <w:lvl w:ilvl="6" w:tplc="7AD22946">
      <w:start w:val="1"/>
      <w:numFmt w:val="decimal"/>
      <w:lvlText w:val="%7."/>
      <w:lvlJc w:val="left"/>
      <w:pPr>
        <w:ind w:left="5040" w:hanging="360"/>
      </w:pPr>
    </w:lvl>
    <w:lvl w:ilvl="7" w:tplc="D8DC1B92">
      <w:start w:val="1"/>
      <w:numFmt w:val="lowerLetter"/>
      <w:lvlText w:val="%8."/>
      <w:lvlJc w:val="left"/>
      <w:pPr>
        <w:ind w:left="5760" w:hanging="360"/>
      </w:pPr>
    </w:lvl>
    <w:lvl w:ilvl="8" w:tplc="F92C9832">
      <w:start w:val="1"/>
      <w:numFmt w:val="lowerRoman"/>
      <w:lvlText w:val="%9."/>
      <w:lvlJc w:val="right"/>
      <w:pPr>
        <w:ind w:left="6480" w:hanging="180"/>
      </w:pPr>
    </w:lvl>
  </w:abstractNum>
  <w:abstractNum w:abstractNumId="24" w15:restartNumberingAfterBreak="0">
    <w:nsid w:val="77764CA7"/>
    <w:multiLevelType w:val="hybridMultilevel"/>
    <w:tmpl w:val="B546DEB4"/>
    <w:lvl w:ilvl="0" w:tplc="434669CC">
      <w:start w:val="1"/>
      <w:numFmt w:val="decimal"/>
      <w:lvlText w:val="%1."/>
      <w:lvlJc w:val="left"/>
      <w:pPr>
        <w:ind w:left="720" w:hanging="360"/>
      </w:pPr>
    </w:lvl>
    <w:lvl w:ilvl="1" w:tplc="4FB41150">
      <w:start w:val="1"/>
      <w:numFmt w:val="lowerLetter"/>
      <w:lvlText w:val="%2."/>
      <w:lvlJc w:val="left"/>
      <w:pPr>
        <w:ind w:left="1440" w:hanging="360"/>
      </w:pPr>
    </w:lvl>
    <w:lvl w:ilvl="2" w:tplc="8B3E72FC">
      <w:start w:val="1"/>
      <w:numFmt w:val="lowerRoman"/>
      <w:lvlText w:val="%3."/>
      <w:lvlJc w:val="right"/>
      <w:pPr>
        <w:ind w:left="2160" w:hanging="180"/>
      </w:pPr>
    </w:lvl>
    <w:lvl w:ilvl="3" w:tplc="C3E47D0C">
      <w:start w:val="1"/>
      <w:numFmt w:val="decimal"/>
      <w:lvlText w:val="%4."/>
      <w:lvlJc w:val="left"/>
      <w:pPr>
        <w:ind w:left="2880" w:hanging="360"/>
      </w:pPr>
    </w:lvl>
    <w:lvl w:ilvl="4" w:tplc="9D123418">
      <w:start w:val="1"/>
      <w:numFmt w:val="lowerLetter"/>
      <w:lvlText w:val="%5."/>
      <w:lvlJc w:val="left"/>
      <w:pPr>
        <w:ind w:left="3600" w:hanging="360"/>
      </w:pPr>
    </w:lvl>
    <w:lvl w:ilvl="5" w:tplc="F998F514">
      <w:start w:val="1"/>
      <w:numFmt w:val="lowerRoman"/>
      <w:lvlText w:val="%6."/>
      <w:lvlJc w:val="right"/>
      <w:pPr>
        <w:ind w:left="4320" w:hanging="180"/>
      </w:pPr>
    </w:lvl>
    <w:lvl w:ilvl="6" w:tplc="A9CEB5FA">
      <w:start w:val="1"/>
      <w:numFmt w:val="decimal"/>
      <w:lvlText w:val="%7."/>
      <w:lvlJc w:val="left"/>
      <w:pPr>
        <w:ind w:left="5040" w:hanging="360"/>
      </w:pPr>
    </w:lvl>
    <w:lvl w:ilvl="7" w:tplc="CA6AC7F2">
      <w:start w:val="1"/>
      <w:numFmt w:val="lowerLetter"/>
      <w:lvlText w:val="%8."/>
      <w:lvlJc w:val="left"/>
      <w:pPr>
        <w:ind w:left="5760" w:hanging="360"/>
      </w:pPr>
    </w:lvl>
    <w:lvl w:ilvl="8" w:tplc="204674B2">
      <w:start w:val="1"/>
      <w:numFmt w:val="lowerRoman"/>
      <w:lvlText w:val="%9."/>
      <w:lvlJc w:val="right"/>
      <w:pPr>
        <w:ind w:left="6480" w:hanging="180"/>
      </w:pPr>
    </w:lvl>
  </w:abstractNum>
  <w:abstractNum w:abstractNumId="25" w15:restartNumberingAfterBreak="0">
    <w:nsid w:val="7BE95BE7"/>
    <w:multiLevelType w:val="hybridMultilevel"/>
    <w:tmpl w:val="F5FEBAA0"/>
    <w:lvl w:ilvl="0" w:tplc="02EEB93E">
      <w:start w:val="1"/>
      <w:numFmt w:val="decimal"/>
      <w:lvlText w:val="%1."/>
      <w:lvlJc w:val="left"/>
      <w:pPr>
        <w:ind w:left="720" w:hanging="360"/>
      </w:pPr>
    </w:lvl>
    <w:lvl w:ilvl="1" w:tplc="13F26B2C">
      <w:start w:val="1"/>
      <w:numFmt w:val="lowerLetter"/>
      <w:lvlText w:val="%2."/>
      <w:lvlJc w:val="left"/>
      <w:pPr>
        <w:ind w:left="1440" w:hanging="360"/>
      </w:pPr>
    </w:lvl>
    <w:lvl w:ilvl="2" w:tplc="0C080C96">
      <w:start w:val="1"/>
      <w:numFmt w:val="lowerRoman"/>
      <w:lvlText w:val="%3."/>
      <w:lvlJc w:val="right"/>
      <w:pPr>
        <w:ind w:left="2160" w:hanging="180"/>
      </w:pPr>
    </w:lvl>
    <w:lvl w:ilvl="3" w:tplc="4E4E67D2">
      <w:start w:val="1"/>
      <w:numFmt w:val="decimal"/>
      <w:lvlText w:val="%4."/>
      <w:lvlJc w:val="left"/>
      <w:pPr>
        <w:ind w:left="2880" w:hanging="360"/>
      </w:pPr>
    </w:lvl>
    <w:lvl w:ilvl="4" w:tplc="5F9A332E">
      <w:start w:val="1"/>
      <w:numFmt w:val="lowerLetter"/>
      <w:lvlText w:val="%5."/>
      <w:lvlJc w:val="left"/>
      <w:pPr>
        <w:ind w:left="3600" w:hanging="360"/>
      </w:pPr>
    </w:lvl>
    <w:lvl w:ilvl="5" w:tplc="FB988508">
      <w:start w:val="1"/>
      <w:numFmt w:val="lowerRoman"/>
      <w:lvlText w:val="%6."/>
      <w:lvlJc w:val="right"/>
      <w:pPr>
        <w:ind w:left="4320" w:hanging="180"/>
      </w:pPr>
    </w:lvl>
    <w:lvl w:ilvl="6" w:tplc="E85805D4">
      <w:start w:val="1"/>
      <w:numFmt w:val="decimal"/>
      <w:lvlText w:val="%7."/>
      <w:lvlJc w:val="left"/>
      <w:pPr>
        <w:ind w:left="5040" w:hanging="360"/>
      </w:pPr>
    </w:lvl>
    <w:lvl w:ilvl="7" w:tplc="F346475E">
      <w:start w:val="1"/>
      <w:numFmt w:val="lowerLetter"/>
      <w:lvlText w:val="%8."/>
      <w:lvlJc w:val="left"/>
      <w:pPr>
        <w:ind w:left="5760" w:hanging="360"/>
      </w:pPr>
    </w:lvl>
    <w:lvl w:ilvl="8" w:tplc="4CA23C7C">
      <w:start w:val="1"/>
      <w:numFmt w:val="lowerRoman"/>
      <w:lvlText w:val="%9."/>
      <w:lvlJc w:val="right"/>
      <w:pPr>
        <w:ind w:left="6480" w:hanging="180"/>
      </w:pPr>
    </w:lvl>
  </w:abstractNum>
  <w:abstractNum w:abstractNumId="26" w15:restartNumberingAfterBreak="0">
    <w:nsid w:val="7BEC5D96"/>
    <w:multiLevelType w:val="hybridMultilevel"/>
    <w:tmpl w:val="1C2AEDDA"/>
    <w:lvl w:ilvl="0" w:tplc="844E2A5E">
      <w:start w:val="1"/>
      <w:numFmt w:val="decimal"/>
      <w:lvlText w:val="%1."/>
      <w:lvlJc w:val="left"/>
      <w:pPr>
        <w:ind w:left="720" w:hanging="360"/>
      </w:pPr>
    </w:lvl>
    <w:lvl w:ilvl="1" w:tplc="D00C16C4">
      <w:start w:val="1"/>
      <w:numFmt w:val="lowerLetter"/>
      <w:lvlText w:val="%2."/>
      <w:lvlJc w:val="left"/>
      <w:pPr>
        <w:ind w:left="1440" w:hanging="360"/>
      </w:pPr>
    </w:lvl>
    <w:lvl w:ilvl="2" w:tplc="A1085EB4">
      <w:start w:val="1"/>
      <w:numFmt w:val="lowerRoman"/>
      <w:lvlText w:val="%3."/>
      <w:lvlJc w:val="right"/>
      <w:pPr>
        <w:ind w:left="2160" w:hanging="180"/>
      </w:pPr>
    </w:lvl>
    <w:lvl w:ilvl="3" w:tplc="9E4AF228">
      <w:start w:val="1"/>
      <w:numFmt w:val="decimal"/>
      <w:lvlText w:val="%4."/>
      <w:lvlJc w:val="left"/>
      <w:pPr>
        <w:ind w:left="2880" w:hanging="360"/>
      </w:pPr>
    </w:lvl>
    <w:lvl w:ilvl="4" w:tplc="A44C6404">
      <w:start w:val="1"/>
      <w:numFmt w:val="lowerLetter"/>
      <w:lvlText w:val="%5."/>
      <w:lvlJc w:val="left"/>
      <w:pPr>
        <w:ind w:left="3600" w:hanging="360"/>
      </w:pPr>
    </w:lvl>
    <w:lvl w:ilvl="5" w:tplc="4712D3E4">
      <w:start w:val="1"/>
      <w:numFmt w:val="lowerRoman"/>
      <w:lvlText w:val="%6."/>
      <w:lvlJc w:val="right"/>
      <w:pPr>
        <w:ind w:left="4320" w:hanging="180"/>
      </w:pPr>
    </w:lvl>
    <w:lvl w:ilvl="6" w:tplc="5F34A9A6">
      <w:start w:val="1"/>
      <w:numFmt w:val="decimal"/>
      <w:lvlText w:val="%7."/>
      <w:lvlJc w:val="left"/>
      <w:pPr>
        <w:ind w:left="5040" w:hanging="360"/>
      </w:pPr>
    </w:lvl>
    <w:lvl w:ilvl="7" w:tplc="CBBA220A">
      <w:start w:val="1"/>
      <w:numFmt w:val="lowerLetter"/>
      <w:lvlText w:val="%8."/>
      <w:lvlJc w:val="left"/>
      <w:pPr>
        <w:ind w:left="5760" w:hanging="360"/>
      </w:pPr>
    </w:lvl>
    <w:lvl w:ilvl="8" w:tplc="5F7C775C">
      <w:start w:val="1"/>
      <w:numFmt w:val="lowerRoman"/>
      <w:lvlText w:val="%9."/>
      <w:lvlJc w:val="right"/>
      <w:pPr>
        <w:ind w:left="6480" w:hanging="180"/>
      </w:pPr>
    </w:lvl>
  </w:abstractNum>
  <w:abstractNum w:abstractNumId="27" w15:restartNumberingAfterBreak="0">
    <w:nsid w:val="7C6A39FB"/>
    <w:multiLevelType w:val="hybridMultilevel"/>
    <w:tmpl w:val="378455AC"/>
    <w:lvl w:ilvl="0" w:tplc="248EDBDA">
      <w:start w:val="1"/>
      <w:numFmt w:val="decimal"/>
      <w:lvlText w:val="%1."/>
      <w:lvlJc w:val="left"/>
      <w:pPr>
        <w:ind w:left="720" w:hanging="360"/>
      </w:pPr>
    </w:lvl>
    <w:lvl w:ilvl="1" w:tplc="F6C69396">
      <w:start w:val="1"/>
      <w:numFmt w:val="lowerLetter"/>
      <w:lvlText w:val="%2."/>
      <w:lvlJc w:val="left"/>
      <w:pPr>
        <w:ind w:left="1440" w:hanging="360"/>
      </w:pPr>
    </w:lvl>
    <w:lvl w:ilvl="2" w:tplc="4B766B0A">
      <w:start w:val="1"/>
      <w:numFmt w:val="lowerRoman"/>
      <w:lvlText w:val="%3."/>
      <w:lvlJc w:val="right"/>
      <w:pPr>
        <w:ind w:left="2160" w:hanging="180"/>
      </w:pPr>
    </w:lvl>
    <w:lvl w:ilvl="3" w:tplc="C526DA46">
      <w:start w:val="1"/>
      <w:numFmt w:val="decimal"/>
      <w:lvlText w:val="%4."/>
      <w:lvlJc w:val="left"/>
      <w:pPr>
        <w:ind w:left="2880" w:hanging="360"/>
      </w:pPr>
    </w:lvl>
    <w:lvl w:ilvl="4" w:tplc="6660CE14">
      <w:start w:val="1"/>
      <w:numFmt w:val="lowerLetter"/>
      <w:lvlText w:val="%5."/>
      <w:lvlJc w:val="left"/>
      <w:pPr>
        <w:ind w:left="3600" w:hanging="360"/>
      </w:pPr>
    </w:lvl>
    <w:lvl w:ilvl="5" w:tplc="878C72A4">
      <w:start w:val="1"/>
      <w:numFmt w:val="lowerRoman"/>
      <w:lvlText w:val="%6."/>
      <w:lvlJc w:val="right"/>
      <w:pPr>
        <w:ind w:left="4320" w:hanging="180"/>
      </w:pPr>
    </w:lvl>
    <w:lvl w:ilvl="6" w:tplc="71FC643E">
      <w:start w:val="1"/>
      <w:numFmt w:val="decimal"/>
      <w:lvlText w:val="%7."/>
      <w:lvlJc w:val="left"/>
      <w:pPr>
        <w:ind w:left="5040" w:hanging="360"/>
      </w:pPr>
    </w:lvl>
    <w:lvl w:ilvl="7" w:tplc="0056291E">
      <w:start w:val="1"/>
      <w:numFmt w:val="lowerLetter"/>
      <w:lvlText w:val="%8."/>
      <w:lvlJc w:val="left"/>
      <w:pPr>
        <w:ind w:left="5760" w:hanging="360"/>
      </w:pPr>
    </w:lvl>
    <w:lvl w:ilvl="8" w:tplc="E20C65EA">
      <w:start w:val="1"/>
      <w:numFmt w:val="lowerRoman"/>
      <w:lvlText w:val="%9."/>
      <w:lvlJc w:val="right"/>
      <w:pPr>
        <w:ind w:left="6480" w:hanging="180"/>
      </w:pPr>
    </w:lvl>
  </w:abstractNum>
  <w:num w:numId="1">
    <w:abstractNumId w:val="17"/>
  </w:num>
  <w:num w:numId="2">
    <w:abstractNumId w:val="23"/>
  </w:num>
  <w:num w:numId="3">
    <w:abstractNumId w:val="7"/>
  </w:num>
  <w:num w:numId="4">
    <w:abstractNumId w:val="27"/>
  </w:num>
  <w:num w:numId="5">
    <w:abstractNumId w:val="12"/>
  </w:num>
  <w:num w:numId="6">
    <w:abstractNumId w:val="25"/>
  </w:num>
  <w:num w:numId="7">
    <w:abstractNumId w:val="21"/>
  </w:num>
  <w:num w:numId="8">
    <w:abstractNumId w:val="18"/>
  </w:num>
  <w:num w:numId="9">
    <w:abstractNumId w:val="19"/>
  </w:num>
  <w:num w:numId="10">
    <w:abstractNumId w:val="8"/>
  </w:num>
  <w:num w:numId="11">
    <w:abstractNumId w:val="20"/>
  </w:num>
  <w:num w:numId="12">
    <w:abstractNumId w:val="15"/>
  </w:num>
  <w:num w:numId="13">
    <w:abstractNumId w:val="6"/>
  </w:num>
  <w:num w:numId="14">
    <w:abstractNumId w:val="24"/>
  </w:num>
  <w:num w:numId="15">
    <w:abstractNumId w:val="10"/>
  </w:num>
  <w:num w:numId="16">
    <w:abstractNumId w:val="13"/>
  </w:num>
  <w:num w:numId="17">
    <w:abstractNumId w:val="9"/>
  </w:num>
  <w:num w:numId="18">
    <w:abstractNumId w:val="11"/>
  </w:num>
  <w:num w:numId="19">
    <w:abstractNumId w:val="4"/>
  </w:num>
  <w:num w:numId="20">
    <w:abstractNumId w:val="26"/>
  </w:num>
  <w:num w:numId="21">
    <w:abstractNumId w:val="14"/>
  </w:num>
  <w:num w:numId="22">
    <w:abstractNumId w:val="5"/>
  </w:num>
  <w:num w:numId="23">
    <w:abstractNumId w:val="22"/>
  </w:num>
  <w:num w:numId="24">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17741"/>
    <w:rsid w:val="00020222"/>
    <w:rsid w:val="00023819"/>
    <w:rsid w:val="00025665"/>
    <w:rsid w:val="000267AC"/>
    <w:rsid w:val="000279F6"/>
    <w:rsid w:val="00027C40"/>
    <w:rsid w:val="0003173A"/>
    <w:rsid w:val="00032046"/>
    <w:rsid w:val="0003419E"/>
    <w:rsid w:val="000352CC"/>
    <w:rsid w:val="00035A16"/>
    <w:rsid w:val="00035E81"/>
    <w:rsid w:val="000441DC"/>
    <w:rsid w:val="00046AEE"/>
    <w:rsid w:val="00050200"/>
    <w:rsid w:val="00050DAF"/>
    <w:rsid w:val="00050EC6"/>
    <w:rsid w:val="00052A2A"/>
    <w:rsid w:val="00054383"/>
    <w:rsid w:val="00055533"/>
    <w:rsid w:val="000639D7"/>
    <w:rsid w:val="00064D6F"/>
    <w:rsid w:val="000662AC"/>
    <w:rsid w:val="000663AE"/>
    <w:rsid w:val="00066BBC"/>
    <w:rsid w:val="000706F0"/>
    <w:rsid w:val="00071559"/>
    <w:rsid w:val="00074456"/>
    <w:rsid w:val="000750AD"/>
    <w:rsid w:val="0007525E"/>
    <w:rsid w:val="00076028"/>
    <w:rsid w:val="0008148F"/>
    <w:rsid w:val="00081E28"/>
    <w:rsid w:val="000838F1"/>
    <w:rsid w:val="00083BAC"/>
    <w:rsid w:val="00084671"/>
    <w:rsid w:val="00085EDC"/>
    <w:rsid w:val="00085F68"/>
    <w:rsid w:val="0008774A"/>
    <w:rsid w:val="0009045B"/>
    <w:rsid w:val="00091A25"/>
    <w:rsid w:val="00092DCE"/>
    <w:rsid w:val="00097168"/>
    <w:rsid w:val="000A0ADD"/>
    <w:rsid w:val="000A2584"/>
    <w:rsid w:val="000A31A5"/>
    <w:rsid w:val="000A38E9"/>
    <w:rsid w:val="000A6E3A"/>
    <w:rsid w:val="000B1735"/>
    <w:rsid w:val="000B23C1"/>
    <w:rsid w:val="000B2729"/>
    <w:rsid w:val="000B390E"/>
    <w:rsid w:val="000B3B70"/>
    <w:rsid w:val="000B63C6"/>
    <w:rsid w:val="000B6CF6"/>
    <w:rsid w:val="000B7A5C"/>
    <w:rsid w:val="000C3076"/>
    <w:rsid w:val="000C7CD6"/>
    <w:rsid w:val="000D06AF"/>
    <w:rsid w:val="000D164D"/>
    <w:rsid w:val="000D196B"/>
    <w:rsid w:val="000D2C5A"/>
    <w:rsid w:val="000D3394"/>
    <w:rsid w:val="000D439E"/>
    <w:rsid w:val="000D4409"/>
    <w:rsid w:val="000D5894"/>
    <w:rsid w:val="000D5E0A"/>
    <w:rsid w:val="000E2853"/>
    <w:rsid w:val="000E2E42"/>
    <w:rsid w:val="000E3AAE"/>
    <w:rsid w:val="000E75EE"/>
    <w:rsid w:val="000F37B9"/>
    <w:rsid w:val="000F3D72"/>
    <w:rsid w:val="000F52C2"/>
    <w:rsid w:val="000F55F7"/>
    <w:rsid w:val="000F5ACE"/>
    <w:rsid w:val="000F5E7D"/>
    <w:rsid w:val="000F7D57"/>
    <w:rsid w:val="001024F2"/>
    <w:rsid w:val="00102868"/>
    <w:rsid w:val="00103300"/>
    <w:rsid w:val="00105A41"/>
    <w:rsid w:val="00106E4E"/>
    <w:rsid w:val="00107C12"/>
    <w:rsid w:val="0011163B"/>
    <w:rsid w:val="0011221A"/>
    <w:rsid w:val="00112D5B"/>
    <w:rsid w:val="00113082"/>
    <w:rsid w:val="0011423F"/>
    <w:rsid w:val="00120607"/>
    <w:rsid w:val="0012098A"/>
    <w:rsid w:val="001226D6"/>
    <w:rsid w:val="00124FD9"/>
    <w:rsid w:val="0012676A"/>
    <w:rsid w:val="0012701C"/>
    <w:rsid w:val="00135359"/>
    <w:rsid w:val="0013761A"/>
    <w:rsid w:val="0014168B"/>
    <w:rsid w:val="00142E1C"/>
    <w:rsid w:val="00143FD6"/>
    <w:rsid w:val="0014506C"/>
    <w:rsid w:val="00146EAD"/>
    <w:rsid w:val="00150BA5"/>
    <w:rsid w:val="001569D4"/>
    <w:rsid w:val="00163B10"/>
    <w:rsid w:val="00165D37"/>
    <w:rsid w:val="001735E4"/>
    <w:rsid w:val="00173BBC"/>
    <w:rsid w:val="00174393"/>
    <w:rsid w:val="00175835"/>
    <w:rsid w:val="0017731A"/>
    <w:rsid w:val="00177A54"/>
    <w:rsid w:val="001807A2"/>
    <w:rsid w:val="001808A0"/>
    <w:rsid w:val="001828AB"/>
    <w:rsid w:val="001846F2"/>
    <w:rsid w:val="00187CB8"/>
    <w:rsid w:val="0019016C"/>
    <w:rsid w:val="00192AA5"/>
    <w:rsid w:val="00193DAA"/>
    <w:rsid w:val="001B370F"/>
    <w:rsid w:val="001B47F8"/>
    <w:rsid w:val="001B5A7E"/>
    <w:rsid w:val="001C01C3"/>
    <w:rsid w:val="001C17C6"/>
    <w:rsid w:val="001C56CD"/>
    <w:rsid w:val="001C7F4E"/>
    <w:rsid w:val="001C7F97"/>
    <w:rsid w:val="001D034B"/>
    <w:rsid w:val="001D151A"/>
    <w:rsid w:val="001D24EB"/>
    <w:rsid w:val="001D328D"/>
    <w:rsid w:val="001E17B5"/>
    <w:rsid w:val="001E1BAC"/>
    <w:rsid w:val="001E2010"/>
    <w:rsid w:val="001E2117"/>
    <w:rsid w:val="001E3537"/>
    <w:rsid w:val="001E3837"/>
    <w:rsid w:val="001E4E6C"/>
    <w:rsid w:val="001E7FE6"/>
    <w:rsid w:val="001F3F46"/>
    <w:rsid w:val="001F5901"/>
    <w:rsid w:val="001F7520"/>
    <w:rsid w:val="002010F0"/>
    <w:rsid w:val="002128EE"/>
    <w:rsid w:val="00214E52"/>
    <w:rsid w:val="002169E4"/>
    <w:rsid w:val="00216BB4"/>
    <w:rsid w:val="002225C1"/>
    <w:rsid w:val="00222729"/>
    <w:rsid w:val="002244C2"/>
    <w:rsid w:val="00224E85"/>
    <w:rsid w:val="0022505A"/>
    <w:rsid w:val="00227532"/>
    <w:rsid w:val="00230620"/>
    <w:rsid w:val="002312D4"/>
    <w:rsid w:val="00233D6A"/>
    <w:rsid w:val="00240EAE"/>
    <w:rsid w:val="00241DC9"/>
    <w:rsid w:val="0024447E"/>
    <w:rsid w:val="00244D7C"/>
    <w:rsid w:val="00251D0F"/>
    <w:rsid w:val="002524A0"/>
    <w:rsid w:val="00253D9C"/>
    <w:rsid w:val="002542BF"/>
    <w:rsid w:val="00257BDD"/>
    <w:rsid w:val="002607C8"/>
    <w:rsid w:val="002607F0"/>
    <w:rsid w:val="0026276F"/>
    <w:rsid w:val="00272E04"/>
    <w:rsid w:val="002767D3"/>
    <w:rsid w:val="002778EC"/>
    <w:rsid w:val="0028064D"/>
    <w:rsid w:val="0028102A"/>
    <w:rsid w:val="00281C0D"/>
    <w:rsid w:val="0028225C"/>
    <w:rsid w:val="00282E03"/>
    <w:rsid w:val="002837F1"/>
    <w:rsid w:val="00283CB1"/>
    <w:rsid w:val="00285DFF"/>
    <w:rsid w:val="00285FF2"/>
    <w:rsid w:val="00287688"/>
    <w:rsid w:val="00290C43"/>
    <w:rsid w:val="002923C7"/>
    <w:rsid w:val="00293532"/>
    <w:rsid w:val="00294A25"/>
    <w:rsid w:val="0029588D"/>
    <w:rsid w:val="00297DE0"/>
    <w:rsid w:val="002A0250"/>
    <w:rsid w:val="002A1BEC"/>
    <w:rsid w:val="002A35DF"/>
    <w:rsid w:val="002A39B4"/>
    <w:rsid w:val="002B223E"/>
    <w:rsid w:val="002B2513"/>
    <w:rsid w:val="002B3DEF"/>
    <w:rsid w:val="002B50A7"/>
    <w:rsid w:val="002B5247"/>
    <w:rsid w:val="002B53F9"/>
    <w:rsid w:val="002B56CC"/>
    <w:rsid w:val="002B7D6E"/>
    <w:rsid w:val="002C0A21"/>
    <w:rsid w:val="002C49F5"/>
    <w:rsid w:val="002C577F"/>
    <w:rsid w:val="002C5D05"/>
    <w:rsid w:val="002C69B8"/>
    <w:rsid w:val="002C7B6F"/>
    <w:rsid w:val="002D2D8F"/>
    <w:rsid w:val="002E1459"/>
    <w:rsid w:val="002E2AE1"/>
    <w:rsid w:val="002E3F02"/>
    <w:rsid w:val="002E4287"/>
    <w:rsid w:val="002E5361"/>
    <w:rsid w:val="002E792E"/>
    <w:rsid w:val="002F2C5C"/>
    <w:rsid w:val="002F2F77"/>
    <w:rsid w:val="002F3744"/>
    <w:rsid w:val="002F3A3B"/>
    <w:rsid w:val="002F4F14"/>
    <w:rsid w:val="002F57F9"/>
    <w:rsid w:val="002F6EEF"/>
    <w:rsid w:val="00301E4F"/>
    <w:rsid w:val="00301FF2"/>
    <w:rsid w:val="00303122"/>
    <w:rsid w:val="003032DF"/>
    <w:rsid w:val="003048E4"/>
    <w:rsid w:val="00304F3C"/>
    <w:rsid w:val="00307161"/>
    <w:rsid w:val="00310775"/>
    <w:rsid w:val="003121D7"/>
    <w:rsid w:val="003150C7"/>
    <w:rsid w:val="00315263"/>
    <w:rsid w:val="00315E58"/>
    <w:rsid w:val="00321AFB"/>
    <w:rsid w:val="0032212D"/>
    <w:rsid w:val="00326F5D"/>
    <w:rsid w:val="00330774"/>
    <w:rsid w:val="00331192"/>
    <w:rsid w:val="00331F2A"/>
    <w:rsid w:val="0033270D"/>
    <w:rsid w:val="00334049"/>
    <w:rsid w:val="00334918"/>
    <w:rsid w:val="00335C7A"/>
    <w:rsid w:val="00336F29"/>
    <w:rsid w:val="00337168"/>
    <w:rsid w:val="00340007"/>
    <w:rsid w:val="00340604"/>
    <w:rsid w:val="003443D1"/>
    <w:rsid w:val="003454C7"/>
    <w:rsid w:val="00347324"/>
    <w:rsid w:val="00351305"/>
    <w:rsid w:val="00351B95"/>
    <w:rsid w:val="00356BA8"/>
    <w:rsid w:val="00357234"/>
    <w:rsid w:val="003624C5"/>
    <w:rsid w:val="00363B28"/>
    <w:rsid w:val="00370770"/>
    <w:rsid w:val="003737DA"/>
    <w:rsid w:val="00374E14"/>
    <w:rsid w:val="0037582A"/>
    <w:rsid w:val="0037761F"/>
    <w:rsid w:val="0038107B"/>
    <w:rsid w:val="003837B5"/>
    <w:rsid w:val="00385491"/>
    <w:rsid w:val="003903CB"/>
    <w:rsid w:val="00390AEB"/>
    <w:rsid w:val="00393803"/>
    <w:rsid w:val="00394BC6"/>
    <w:rsid w:val="003A0E1B"/>
    <w:rsid w:val="003A1186"/>
    <w:rsid w:val="003A1680"/>
    <w:rsid w:val="003A190E"/>
    <w:rsid w:val="003A22B3"/>
    <w:rsid w:val="003A361B"/>
    <w:rsid w:val="003A5255"/>
    <w:rsid w:val="003A56B1"/>
    <w:rsid w:val="003A580F"/>
    <w:rsid w:val="003A7548"/>
    <w:rsid w:val="003A7CF9"/>
    <w:rsid w:val="003B0048"/>
    <w:rsid w:val="003B0CC1"/>
    <w:rsid w:val="003B2EFF"/>
    <w:rsid w:val="003B4468"/>
    <w:rsid w:val="003B6923"/>
    <w:rsid w:val="003C0938"/>
    <w:rsid w:val="003C5EB3"/>
    <w:rsid w:val="003D2DCD"/>
    <w:rsid w:val="003D46F9"/>
    <w:rsid w:val="003D5054"/>
    <w:rsid w:val="003D793F"/>
    <w:rsid w:val="003E0740"/>
    <w:rsid w:val="003E1FAC"/>
    <w:rsid w:val="003E7BDE"/>
    <w:rsid w:val="003F06DA"/>
    <w:rsid w:val="003F3BEA"/>
    <w:rsid w:val="003F4A08"/>
    <w:rsid w:val="003F61A3"/>
    <w:rsid w:val="00401B2C"/>
    <w:rsid w:val="00401DB9"/>
    <w:rsid w:val="004064BA"/>
    <w:rsid w:val="004077C2"/>
    <w:rsid w:val="00411184"/>
    <w:rsid w:val="00411ABA"/>
    <w:rsid w:val="00414400"/>
    <w:rsid w:val="0041515F"/>
    <w:rsid w:val="0041532B"/>
    <w:rsid w:val="0041738B"/>
    <w:rsid w:val="0041787B"/>
    <w:rsid w:val="00421EBE"/>
    <w:rsid w:val="00423883"/>
    <w:rsid w:val="004247D0"/>
    <w:rsid w:val="00425F55"/>
    <w:rsid w:val="0042634B"/>
    <w:rsid w:val="00430152"/>
    <w:rsid w:val="00431C5A"/>
    <w:rsid w:val="00432B96"/>
    <w:rsid w:val="004374E3"/>
    <w:rsid w:val="004375FF"/>
    <w:rsid w:val="00437E73"/>
    <w:rsid w:val="00444161"/>
    <w:rsid w:val="00445534"/>
    <w:rsid w:val="0044759C"/>
    <w:rsid w:val="0045538C"/>
    <w:rsid w:val="00455861"/>
    <w:rsid w:val="004559EF"/>
    <w:rsid w:val="00455B9E"/>
    <w:rsid w:val="004604FC"/>
    <w:rsid w:val="00460662"/>
    <w:rsid w:val="0046233F"/>
    <w:rsid w:val="004629D8"/>
    <w:rsid w:val="00463E2C"/>
    <w:rsid w:val="00466001"/>
    <w:rsid w:val="00470222"/>
    <w:rsid w:val="004735D6"/>
    <w:rsid w:val="00474F3B"/>
    <w:rsid w:val="00475100"/>
    <w:rsid w:val="0047665E"/>
    <w:rsid w:val="004766F6"/>
    <w:rsid w:val="0047A641"/>
    <w:rsid w:val="0048055C"/>
    <w:rsid w:val="004815B5"/>
    <w:rsid w:val="00482718"/>
    <w:rsid w:val="00483B48"/>
    <w:rsid w:val="004854CD"/>
    <w:rsid w:val="00487E54"/>
    <w:rsid w:val="00490131"/>
    <w:rsid w:val="004921E1"/>
    <w:rsid w:val="0049234E"/>
    <w:rsid w:val="004936A5"/>
    <w:rsid w:val="00493EAF"/>
    <w:rsid w:val="00494391"/>
    <w:rsid w:val="004A07BC"/>
    <w:rsid w:val="004A14F5"/>
    <w:rsid w:val="004A1E71"/>
    <w:rsid w:val="004A23E2"/>
    <w:rsid w:val="004A2684"/>
    <w:rsid w:val="004A2A62"/>
    <w:rsid w:val="004A5A28"/>
    <w:rsid w:val="004A6D4B"/>
    <w:rsid w:val="004B1C9B"/>
    <w:rsid w:val="004B3E58"/>
    <w:rsid w:val="004B46EF"/>
    <w:rsid w:val="004B5D1B"/>
    <w:rsid w:val="004C0BF7"/>
    <w:rsid w:val="004C0FEA"/>
    <w:rsid w:val="004C2994"/>
    <w:rsid w:val="004C6142"/>
    <w:rsid w:val="004C6831"/>
    <w:rsid w:val="004D2DDE"/>
    <w:rsid w:val="004D67E3"/>
    <w:rsid w:val="004D769C"/>
    <w:rsid w:val="004E01B1"/>
    <w:rsid w:val="004E0B36"/>
    <w:rsid w:val="004E2938"/>
    <w:rsid w:val="004E34CA"/>
    <w:rsid w:val="004E3A69"/>
    <w:rsid w:val="004E5C56"/>
    <w:rsid w:val="004E7A0C"/>
    <w:rsid w:val="004E7EB3"/>
    <w:rsid w:val="004F1ECC"/>
    <w:rsid w:val="004F54D2"/>
    <w:rsid w:val="004F6152"/>
    <w:rsid w:val="004F67B8"/>
    <w:rsid w:val="00500CE8"/>
    <w:rsid w:val="00501534"/>
    <w:rsid w:val="00504042"/>
    <w:rsid w:val="00506A80"/>
    <w:rsid w:val="005071CE"/>
    <w:rsid w:val="0050759D"/>
    <w:rsid w:val="00512C86"/>
    <w:rsid w:val="00514C91"/>
    <w:rsid w:val="005158F4"/>
    <w:rsid w:val="00516125"/>
    <w:rsid w:val="00516377"/>
    <w:rsid w:val="00527182"/>
    <w:rsid w:val="00531D0B"/>
    <w:rsid w:val="0054272A"/>
    <w:rsid w:val="00542C55"/>
    <w:rsid w:val="005433D3"/>
    <w:rsid w:val="00544D90"/>
    <w:rsid w:val="00546272"/>
    <w:rsid w:val="00546B84"/>
    <w:rsid w:val="00550323"/>
    <w:rsid w:val="00550809"/>
    <w:rsid w:val="00553C15"/>
    <w:rsid w:val="0055693F"/>
    <w:rsid w:val="00560988"/>
    <w:rsid w:val="005635F2"/>
    <w:rsid w:val="005667DC"/>
    <w:rsid w:val="00567B4B"/>
    <w:rsid w:val="0056BDF3"/>
    <w:rsid w:val="00575C78"/>
    <w:rsid w:val="00580D72"/>
    <w:rsid w:val="00581A40"/>
    <w:rsid w:val="00583E64"/>
    <w:rsid w:val="00584373"/>
    <w:rsid w:val="00584C04"/>
    <w:rsid w:val="0058677D"/>
    <w:rsid w:val="00587F24"/>
    <w:rsid w:val="00590441"/>
    <w:rsid w:val="00592EB2"/>
    <w:rsid w:val="005940AE"/>
    <w:rsid w:val="00594B57"/>
    <w:rsid w:val="00594C16"/>
    <w:rsid w:val="00596798"/>
    <w:rsid w:val="00597BF4"/>
    <w:rsid w:val="005A121E"/>
    <w:rsid w:val="005A5837"/>
    <w:rsid w:val="005B0DA9"/>
    <w:rsid w:val="005B0FEA"/>
    <w:rsid w:val="005B3636"/>
    <w:rsid w:val="005B65C1"/>
    <w:rsid w:val="005C1F65"/>
    <w:rsid w:val="005C524F"/>
    <w:rsid w:val="005C52EF"/>
    <w:rsid w:val="005C77B5"/>
    <w:rsid w:val="005D0106"/>
    <w:rsid w:val="005D0433"/>
    <w:rsid w:val="005D1FF5"/>
    <w:rsid w:val="005D3606"/>
    <w:rsid w:val="005D6817"/>
    <w:rsid w:val="005E039A"/>
    <w:rsid w:val="005E0EAD"/>
    <w:rsid w:val="005E359D"/>
    <w:rsid w:val="005E49F2"/>
    <w:rsid w:val="005E4D15"/>
    <w:rsid w:val="005E5E25"/>
    <w:rsid w:val="005F0F94"/>
    <w:rsid w:val="005F2B67"/>
    <w:rsid w:val="005F4020"/>
    <w:rsid w:val="005F576E"/>
    <w:rsid w:val="005F6670"/>
    <w:rsid w:val="006029FB"/>
    <w:rsid w:val="00603789"/>
    <w:rsid w:val="006109DB"/>
    <w:rsid w:val="00612541"/>
    <w:rsid w:val="0061399C"/>
    <w:rsid w:val="0061453E"/>
    <w:rsid w:val="00616656"/>
    <w:rsid w:val="00617E30"/>
    <w:rsid w:val="00617F73"/>
    <w:rsid w:val="00622ED7"/>
    <w:rsid w:val="006250FC"/>
    <w:rsid w:val="00625EDF"/>
    <w:rsid w:val="00626A8E"/>
    <w:rsid w:val="0063119E"/>
    <w:rsid w:val="0063239B"/>
    <w:rsid w:val="0063319C"/>
    <w:rsid w:val="006334FC"/>
    <w:rsid w:val="0063602C"/>
    <w:rsid w:val="00636410"/>
    <w:rsid w:val="0063722A"/>
    <w:rsid w:val="006405BD"/>
    <w:rsid w:val="0064333B"/>
    <w:rsid w:val="00644953"/>
    <w:rsid w:val="006465AE"/>
    <w:rsid w:val="00646C00"/>
    <w:rsid w:val="00651151"/>
    <w:rsid w:val="0065165C"/>
    <w:rsid w:val="00653BE1"/>
    <w:rsid w:val="0065426C"/>
    <w:rsid w:val="006546B5"/>
    <w:rsid w:val="00657D1A"/>
    <w:rsid w:val="006629F6"/>
    <w:rsid w:val="0066395C"/>
    <w:rsid w:val="00663E5C"/>
    <w:rsid w:val="0066519D"/>
    <w:rsid w:val="006662FB"/>
    <w:rsid w:val="00670C7D"/>
    <w:rsid w:val="00671A0D"/>
    <w:rsid w:val="00672264"/>
    <w:rsid w:val="00675EBB"/>
    <w:rsid w:val="006766E1"/>
    <w:rsid w:val="006805A9"/>
    <w:rsid w:val="00680F21"/>
    <w:rsid w:val="0068574B"/>
    <w:rsid w:val="00686FDF"/>
    <w:rsid w:val="006918FA"/>
    <w:rsid w:val="00694B9D"/>
    <w:rsid w:val="0069699C"/>
    <w:rsid w:val="006971E4"/>
    <w:rsid w:val="00697CCF"/>
    <w:rsid w:val="006A01AC"/>
    <w:rsid w:val="006A2A83"/>
    <w:rsid w:val="006A4742"/>
    <w:rsid w:val="006A6C86"/>
    <w:rsid w:val="006A720D"/>
    <w:rsid w:val="006B0556"/>
    <w:rsid w:val="006B28EA"/>
    <w:rsid w:val="006B3B0E"/>
    <w:rsid w:val="006B3F2F"/>
    <w:rsid w:val="006B4285"/>
    <w:rsid w:val="006B4B50"/>
    <w:rsid w:val="006B6208"/>
    <w:rsid w:val="006B6F24"/>
    <w:rsid w:val="006B7C45"/>
    <w:rsid w:val="006C0BCC"/>
    <w:rsid w:val="006C0E0B"/>
    <w:rsid w:val="006C201E"/>
    <w:rsid w:val="006C23A3"/>
    <w:rsid w:val="006C5014"/>
    <w:rsid w:val="006C692F"/>
    <w:rsid w:val="006C7DF4"/>
    <w:rsid w:val="006D0BD6"/>
    <w:rsid w:val="006D27CF"/>
    <w:rsid w:val="006D3008"/>
    <w:rsid w:val="006D39FE"/>
    <w:rsid w:val="006D3A54"/>
    <w:rsid w:val="006D65DD"/>
    <w:rsid w:val="006D7D0A"/>
    <w:rsid w:val="006E3111"/>
    <w:rsid w:val="006E34B7"/>
    <w:rsid w:val="006E364E"/>
    <w:rsid w:val="006E43B9"/>
    <w:rsid w:val="006E6E8B"/>
    <w:rsid w:val="006F2685"/>
    <w:rsid w:val="006F314C"/>
    <w:rsid w:val="006F5D30"/>
    <w:rsid w:val="00701E8C"/>
    <w:rsid w:val="00703C21"/>
    <w:rsid w:val="00711A1A"/>
    <w:rsid w:val="00714369"/>
    <w:rsid w:val="00721444"/>
    <w:rsid w:val="00722B71"/>
    <w:rsid w:val="00724EEE"/>
    <w:rsid w:val="007256DB"/>
    <w:rsid w:val="007261D2"/>
    <w:rsid w:val="00726B6A"/>
    <w:rsid w:val="007270CC"/>
    <w:rsid w:val="00727396"/>
    <w:rsid w:val="00730DAF"/>
    <w:rsid w:val="00733403"/>
    <w:rsid w:val="00734CB6"/>
    <w:rsid w:val="007434FB"/>
    <w:rsid w:val="00744D2D"/>
    <w:rsid w:val="007469EE"/>
    <w:rsid w:val="007519C9"/>
    <w:rsid w:val="00753185"/>
    <w:rsid w:val="0075359E"/>
    <w:rsid w:val="00755634"/>
    <w:rsid w:val="007558A7"/>
    <w:rsid w:val="00757A9A"/>
    <w:rsid w:val="00764FC7"/>
    <w:rsid w:val="00771DE2"/>
    <w:rsid w:val="00773385"/>
    <w:rsid w:val="007760B1"/>
    <w:rsid w:val="00776D09"/>
    <w:rsid w:val="00781D5C"/>
    <w:rsid w:val="00785149"/>
    <w:rsid w:val="007934CE"/>
    <w:rsid w:val="00794343"/>
    <w:rsid w:val="007961B0"/>
    <w:rsid w:val="007962E1"/>
    <w:rsid w:val="00797973"/>
    <w:rsid w:val="007A0F3B"/>
    <w:rsid w:val="007A21FE"/>
    <w:rsid w:val="007A2ED4"/>
    <w:rsid w:val="007A43D8"/>
    <w:rsid w:val="007A4CB2"/>
    <w:rsid w:val="007A5F5D"/>
    <w:rsid w:val="007A6544"/>
    <w:rsid w:val="007A68C3"/>
    <w:rsid w:val="007B31CA"/>
    <w:rsid w:val="007B3A0A"/>
    <w:rsid w:val="007B3DDC"/>
    <w:rsid w:val="007B3EB4"/>
    <w:rsid w:val="007C056B"/>
    <w:rsid w:val="007C1F3E"/>
    <w:rsid w:val="007C4899"/>
    <w:rsid w:val="007C5694"/>
    <w:rsid w:val="007D0BF5"/>
    <w:rsid w:val="007D3FE8"/>
    <w:rsid w:val="007D4EBA"/>
    <w:rsid w:val="007D5FAA"/>
    <w:rsid w:val="007D6F8B"/>
    <w:rsid w:val="007E2652"/>
    <w:rsid w:val="007E41D7"/>
    <w:rsid w:val="007E7F3C"/>
    <w:rsid w:val="007F0C4C"/>
    <w:rsid w:val="007F22AE"/>
    <w:rsid w:val="007F3618"/>
    <w:rsid w:val="007F4380"/>
    <w:rsid w:val="007F4DF6"/>
    <w:rsid w:val="00800C45"/>
    <w:rsid w:val="00800C77"/>
    <w:rsid w:val="008010FA"/>
    <w:rsid w:val="00802C9E"/>
    <w:rsid w:val="00802CB0"/>
    <w:rsid w:val="00802E0B"/>
    <w:rsid w:val="008035DF"/>
    <w:rsid w:val="00804179"/>
    <w:rsid w:val="008042A9"/>
    <w:rsid w:val="0080527B"/>
    <w:rsid w:val="00806C7E"/>
    <w:rsid w:val="008120A1"/>
    <w:rsid w:val="00812A99"/>
    <w:rsid w:val="00813650"/>
    <w:rsid w:val="008154BE"/>
    <w:rsid w:val="00815979"/>
    <w:rsid w:val="008229EC"/>
    <w:rsid w:val="00835104"/>
    <w:rsid w:val="00835783"/>
    <w:rsid w:val="008358FB"/>
    <w:rsid w:val="00835D49"/>
    <w:rsid w:val="00835E4E"/>
    <w:rsid w:val="0084363C"/>
    <w:rsid w:val="00846E08"/>
    <w:rsid w:val="00852D5F"/>
    <w:rsid w:val="0085371D"/>
    <w:rsid w:val="00853833"/>
    <w:rsid w:val="00855447"/>
    <w:rsid w:val="0085593E"/>
    <w:rsid w:val="008610EF"/>
    <w:rsid w:val="008619FA"/>
    <w:rsid w:val="00863CFD"/>
    <w:rsid w:val="00864EDD"/>
    <w:rsid w:val="008664E1"/>
    <w:rsid w:val="00872107"/>
    <w:rsid w:val="008733AE"/>
    <w:rsid w:val="00874D2D"/>
    <w:rsid w:val="00875E72"/>
    <w:rsid w:val="008850B6"/>
    <w:rsid w:val="00885BA3"/>
    <w:rsid w:val="00886A7A"/>
    <w:rsid w:val="008875DD"/>
    <w:rsid w:val="008879CA"/>
    <w:rsid w:val="00887F33"/>
    <w:rsid w:val="00892A36"/>
    <w:rsid w:val="008944E8"/>
    <w:rsid w:val="008954B3"/>
    <w:rsid w:val="008959B3"/>
    <w:rsid w:val="00897A06"/>
    <w:rsid w:val="008A1F5A"/>
    <w:rsid w:val="008A436E"/>
    <w:rsid w:val="008A5A18"/>
    <w:rsid w:val="008A65E2"/>
    <w:rsid w:val="008B0AFB"/>
    <w:rsid w:val="008B3E79"/>
    <w:rsid w:val="008B4830"/>
    <w:rsid w:val="008B7DF5"/>
    <w:rsid w:val="008C337B"/>
    <w:rsid w:val="008C35CA"/>
    <w:rsid w:val="008C3BCE"/>
    <w:rsid w:val="008C61DE"/>
    <w:rsid w:val="008D04F7"/>
    <w:rsid w:val="008D14A1"/>
    <w:rsid w:val="008D210F"/>
    <w:rsid w:val="008D3962"/>
    <w:rsid w:val="008D40E8"/>
    <w:rsid w:val="008E05BD"/>
    <w:rsid w:val="008E257A"/>
    <w:rsid w:val="008E45A8"/>
    <w:rsid w:val="008E46B5"/>
    <w:rsid w:val="008E4E48"/>
    <w:rsid w:val="008F0404"/>
    <w:rsid w:val="008F0F86"/>
    <w:rsid w:val="008F3FFF"/>
    <w:rsid w:val="008F4567"/>
    <w:rsid w:val="008F4EEA"/>
    <w:rsid w:val="008F61A4"/>
    <w:rsid w:val="00901663"/>
    <w:rsid w:val="009029EB"/>
    <w:rsid w:val="00903182"/>
    <w:rsid w:val="00903C6F"/>
    <w:rsid w:val="00905BA6"/>
    <w:rsid w:val="00910CAB"/>
    <w:rsid w:val="0091170A"/>
    <w:rsid w:val="0091693D"/>
    <w:rsid w:val="00916972"/>
    <w:rsid w:val="00916F20"/>
    <w:rsid w:val="0092172D"/>
    <w:rsid w:val="00922646"/>
    <w:rsid w:val="009251BC"/>
    <w:rsid w:val="0093126C"/>
    <w:rsid w:val="00931AF9"/>
    <w:rsid w:val="00931E19"/>
    <w:rsid w:val="00932CF2"/>
    <w:rsid w:val="009337ED"/>
    <w:rsid w:val="00940726"/>
    <w:rsid w:val="00940E94"/>
    <w:rsid w:val="00941A8F"/>
    <w:rsid w:val="00941C21"/>
    <w:rsid w:val="00943B88"/>
    <w:rsid w:val="0094455E"/>
    <w:rsid w:val="009456F3"/>
    <w:rsid w:val="009459A2"/>
    <w:rsid w:val="00946DA0"/>
    <w:rsid w:val="00947341"/>
    <w:rsid w:val="0094762D"/>
    <w:rsid w:val="009478B4"/>
    <w:rsid w:val="009548E1"/>
    <w:rsid w:val="00960344"/>
    <w:rsid w:val="00961A4F"/>
    <w:rsid w:val="00962F9F"/>
    <w:rsid w:val="00967F08"/>
    <w:rsid w:val="00970948"/>
    <w:rsid w:val="00970D46"/>
    <w:rsid w:val="0097616F"/>
    <w:rsid w:val="00980CEA"/>
    <w:rsid w:val="0099223D"/>
    <w:rsid w:val="0099231F"/>
    <w:rsid w:val="00995540"/>
    <w:rsid w:val="0099572E"/>
    <w:rsid w:val="009A11EB"/>
    <w:rsid w:val="009A6D03"/>
    <w:rsid w:val="009A6F59"/>
    <w:rsid w:val="009B076A"/>
    <w:rsid w:val="009B20F5"/>
    <w:rsid w:val="009B24AB"/>
    <w:rsid w:val="009C1328"/>
    <w:rsid w:val="009C1484"/>
    <w:rsid w:val="009C6157"/>
    <w:rsid w:val="009C6FC3"/>
    <w:rsid w:val="009C70AE"/>
    <w:rsid w:val="009C7283"/>
    <w:rsid w:val="009D01F6"/>
    <w:rsid w:val="009D0700"/>
    <w:rsid w:val="009D2442"/>
    <w:rsid w:val="009D355B"/>
    <w:rsid w:val="009D4706"/>
    <w:rsid w:val="009D59E7"/>
    <w:rsid w:val="009D700E"/>
    <w:rsid w:val="009E06ED"/>
    <w:rsid w:val="009E44A3"/>
    <w:rsid w:val="009E4A00"/>
    <w:rsid w:val="009E4DA7"/>
    <w:rsid w:val="009F127E"/>
    <w:rsid w:val="009F3FF8"/>
    <w:rsid w:val="009F7BCB"/>
    <w:rsid w:val="00A00475"/>
    <w:rsid w:val="00A00B61"/>
    <w:rsid w:val="00A00C3D"/>
    <w:rsid w:val="00A00C53"/>
    <w:rsid w:val="00A02E49"/>
    <w:rsid w:val="00A03520"/>
    <w:rsid w:val="00A0753D"/>
    <w:rsid w:val="00A11130"/>
    <w:rsid w:val="00A115C9"/>
    <w:rsid w:val="00A14C91"/>
    <w:rsid w:val="00A15836"/>
    <w:rsid w:val="00A15AFC"/>
    <w:rsid w:val="00A15FE7"/>
    <w:rsid w:val="00A172EA"/>
    <w:rsid w:val="00A2097B"/>
    <w:rsid w:val="00A21643"/>
    <w:rsid w:val="00A21AF8"/>
    <w:rsid w:val="00A24D6B"/>
    <w:rsid w:val="00A2799A"/>
    <w:rsid w:val="00A30260"/>
    <w:rsid w:val="00A3091E"/>
    <w:rsid w:val="00A30FBF"/>
    <w:rsid w:val="00A333FF"/>
    <w:rsid w:val="00A342F4"/>
    <w:rsid w:val="00A40FC8"/>
    <w:rsid w:val="00A44C06"/>
    <w:rsid w:val="00A45FBB"/>
    <w:rsid w:val="00A52701"/>
    <w:rsid w:val="00A56101"/>
    <w:rsid w:val="00A56E58"/>
    <w:rsid w:val="00A6021D"/>
    <w:rsid w:val="00A63E0F"/>
    <w:rsid w:val="00A655DA"/>
    <w:rsid w:val="00A65871"/>
    <w:rsid w:val="00A706BD"/>
    <w:rsid w:val="00A740B2"/>
    <w:rsid w:val="00A75522"/>
    <w:rsid w:val="00A76CBF"/>
    <w:rsid w:val="00A83ADD"/>
    <w:rsid w:val="00A84647"/>
    <w:rsid w:val="00A85C43"/>
    <w:rsid w:val="00A871EE"/>
    <w:rsid w:val="00A92919"/>
    <w:rsid w:val="00A93749"/>
    <w:rsid w:val="00A93B73"/>
    <w:rsid w:val="00A9408B"/>
    <w:rsid w:val="00A94556"/>
    <w:rsid w:val="00A9481A"/>
    <w:rsid w:val="00AA67F3"/>
    <w:rsid w:val="00AB1ED9"/>
    <w:rsid w:val="00AB27ED"/>
    <w:rsid w:val="00AB2FA9"/>
    <w:rsid w:val="00AB318B"/>
    <w:rsid w:val="00AB34AF"/>
    <w:rsid w:val="00AB3851"/>
    <w:rsid w:val="00AB3EBC"/>
    <w:rsid w:val="00AB43A9"/>
    <w:rsid w:val="00AB54EC"/>
    <w:rsid w:val="00AC29FF"/>
    <w:rsid w:val="00AC3E6D"/>
    <w:rsid w:val="00AC7D68"/>
    <w:rsid w:val="00AC7D88"/>
    <w:rsid w:val="00AD102F"/>
    <w:rsid w:val="00AD2420"/>
    <w:rsid w:val="00AD4016"/>
    <w:rsid w:val="00AD404C"/>
    <w:rsid w:val="00AD6EA3"/>
    <w:rsid w:val="00ADC4BD"/>
    <w:rsid w:val="00AE2272"/>
    <w:rsid w:val="00AE50F9"/>
    <w:rsid w:val="00AE5614"/>
    <w:rsid w:val="00AE6BD9"/>
    <w:rsid w:val="00AE6F1D"/>
    <w:rsid w:val="00AF0D36"/>
    <w:rsid w:val="00AF1415"/>
    <w:rsid w:val="00AF640A"/>
    <w:rsid w:val="00AF650B"/>
    <w:rsid w:val="00B054EA"/>
    <w:rsid w:val="00B0675B"/>
    <w:rsid w:val="00B124D9"/>
    <w:rsid w:val="00B16398"/>
    <w:rsid w:val="00B1D2F0"/>
    <w:rsid w:val="00B20A60"/>
    <w:rsid w:val="00B22782"/>
    <w:rsid w:val="00B22EA8"/>
    <w:rsid w:val="00B26088"/>
    <w:rsid w:val="00B262A4"/>
    <w:rsid w:val="00B30775"/>
    <w:rsid w:val="00B30E61"/>
    <w:rsid w:val="00B32005"/>
    <w:rsid w:val="00B3286A"/>
    <w:rsid w:val="00B345CE"/>
    <w:rsid w:val="00B3504E"/>
    <w:rsid w:val="00B363D2"/>
    <w:rsid w:val="00B365A5"/>
    <w:rsid w:val="00B438FD"/>
    <w:rsid w:val="00B4413B"/>
    <w:rsid w:val="00B444AB"/>
    <w:rsid w:val="00B458F1"/>
    <w:rsid w:val="00B45DF0"/>
    <w:rsid w:val="00B47839"/>
    <w:rsid w:val="00B47BCB"/>
    <w:rsid w:val="00B50B62"/>
    <w:rsid w:val="00B5108F"/>
    <w:rsid w:val="00B5438A"/>
    <w:rsid w:val="00B5505E"/>
    <w:rsid w:val="00B614C2"/>
    <w:rsid w:val="00B64966"/>
    <w:rsid w:val="00B664E7"/>
    <w:rsid w:val="00B669B8"/>
    <w:rsid w:val="00B6747D"/>
    <w:rsid w:val="00B71E96"/>
    <w:rsid w:val="00B72CDE"/>
    <w:rsid w:val="00B80538"/>
    <w:rsid w:val="00B81462"/>
    <w:rsid w:val="00B81EE9"/>
    <w:rsid w:val="00B84019"/>
    <w:rsid w:val="00B84A2D"/>
    <w:rsid w:val="00B85078"/>
    <w:rsid w:val="00B90D75"/>
    <w:rsid w:val="00B9178E"/>
    <w:rsid w:val="00B91ADF"/>
    <w:rsid w:val="00B922C5"/>
    <w:rsid w:val="00BA262C"/>
    <w:rsid w:val="00BA43BD"/>
    <w:rsid w:val="00BA624F"/>
    <w:rsid w:val="00BA7140"/>
    <w:rsid w:val="00BA7A20"/>
    <w:rsid w:val="00BB4394"/>
    <w:rsid w:val="00BB55A4"/>
    <w:rsid w:val="00BB5B1B"/>
    <w:rsid w:val="00BB6EBE"/>
    <w:rsid w:val="00BB7DBB"/>
    <w:rsid w:val="00BC1AF1"/>
    <w:rsid w:val="00BC1D07"/>
    <w:rsid w:val="00BC200F"/>
    <w:rsid w:val="00BC4537"/>
    <w:rsid w:val="00BD0856"/>
    <w:rsid w:val="00BD0EC7"/>
    <w:rsid w:val="00BD0FF2"/>
    <w:rsid w:val="00BD29B3"/>
    <w:rsid w:val="00BD2E8D"/>
    <w:rsid w:val="00BE174C"/>
    <w:rsid w:val="00BE1951"/>
    <w:rsid w:val="00BE3DAD"/>
    <w:rsid w:val="00BE75C5"/>
    <w:rsid w:val="00BF1C4E"/>
    <w:rsid w:val="00BF5A9C"/>
    <w:rsid w:val="00BF77B2"/>
    <w:rsid w:val="00BF7DA0"/>
    <w:rsid w:val="00C0049B"/>
    <w:rsid w:val="00C01AD1"/>
    <w:rsid w:val="00C032AE"/>
    <w:rsid w:val="00C05E27"/>
    <w:rsid w:val="00C079FA"/>
    <w:rsid w:val="00C11F9F"/>
    <w:rsid w:val="00C17F2C"/>
    <w:rsid w:val="00C21F80"/>
    <w:rsid w:val="00C24DA7"/>
    <w:rsid w:val="00C25F7F"/>
    <w:rsid w:val="00C336F2"/>
    <w:rsid w:val="00C3424F"/>
    <w:rsid w:val="00C40F83"/>
    <w:rsid w:val="00C4734B"/>
    <w:rsid w:val="00C47C45"/>
    <w:rsid w:val="00C505A7"/>
    <w:rsid w:val="00C517F0"/>
    <w:rsid w:val="00C53AA8"/>
    <w:rsid w:val="00C54FF8"/>
    <w:rsid w:val="00C56083"/>
    <w:rsid w:val="00C5657C"/>
    <w:rsid w:val="00C576B3"/>
    <w:rsid w:val="00C6047F"/>
    <w:rsid w:val="00C60B84"/>
    <w:rsid w:val="00C61C3C"/>
    <w:rsid w:val="00C62A02"/>
    <w:rsid w:val="00C6350E"/>
    <w:rsid w:val="00C64727"/>
    <w:rsid w:val="00C663ED"/>
    <w:rsid w:val="00C666D1"/>
    <w:rsid w:val="00C67338"/>
    <w:rsid w:val="00C67BB3"/>
    <w:rsid w:val="00C708C7"/>
    <w:rsid w:val="00C7263E"/>
    <w:rsid w:val="00C72EC4"/>
    <w:rsid w:val="00C7545C"/>
    <w:rsid w:val="00C75E54"/>
    <w:rsid w:val="00C774BF"/>
    <w:rsid w:val="00C8154D"/>
    <w:rsid w:val="00C816BA"/>
    <w:rsid w:val="00C8200D"/>
    <w:rsid w:val="00C83CF3"/>
    <w:rsid w:val="00C848C1"/>
    <w:rsid w:val="00C87D77"/>
    <w:rsid w:val="00C909F9"/>
    <w:rsid w:val="00C92F4F"/>
    <w:rsid w:val="00C94E72"/>
    <w:rsid w:val="00CA1F14"/>
    <w:rsid w:val="00CA562B"/>
    <w:rsid w:val="00CA668B"/>
    <w:rsid w:val="00CA7EDF"/>
    <w:rsid w:val="00CB06B5"/>
    <w:rsid w:val="00CB65C2"/>
    <w:rsid w:val="00CC5690"/>
    <w:rsid w:val="00CC5F0F"/>
    <w:rsid w:val="00CC630F"/>
    <w:rsid w:val="00CC6F02"/>
    <w:rsid w:val="00CD048E"/>
    <w:rsid w:val="00CD102D"/>
    <w:rsid w:val="00CD1A0D"/>
    <w:rsid w:val="00CD2244"/>
    <w:rsid w:val="00CD4014"/>
    <w:rsid w:val="00CE19C8"/>
    <w:rsid w:val="00CE3D6B"/>
    <w:rsid w:val="00CE56B1"/>
    <w:rsid w:val="00CE577E"/>
    <w:rsid w:val="00CF1DF5"/>
    <w:rsid w:val="00CF7574"/>
    <w:rsid w:val="00CF789C"/>
    <w:rsid w:val="00D017E3"/>
    <w:rsid w:val="00D01F8B"/>
    <w:rsid w:val="00D0454E"/>
    <w:rsid w:val="00D05702"/>
    <w:rsid w:val="00D07279"/>
    <w:rsid w:val="00D07350"/>
    <w:rsid w:val="00D14662"/>
    <w:rsid w:val="00D14B3D"/>
    <w:rsid w:val="00D173D5"/>
    <w:rsid w:val="00D208AF"/>
    <w:rsid w:val="00D22F7C"/>
    <w:rsid w:val="00D26A45"/>
    <w:rsid w:val="00D30CA0"/>
    <w:rsid w:val="00D34A51"/>
    <w:rsid w:val="00D353B5"/>
    <w:rsid w:val="00D36C64"/>
    <w:rsid w:val="00D4008B"/>
    <w:rsid w:val="00D4037D"/>
    <w:rsid w:val="00D40ADD"/>
    <w:rsid w:val="00D410E2"/>
    <w:rsid w:val="00D4129C"/>
    <w:rsid w:val="00D42525"/>
    <w:rsid w:val="00D456D1"/>
    <w:rsid w:val="00D478CF"/>
    <w:rsid w:val="00D47E61"/>
    <w:rsid w:val="00D507EA"/>
    <w:rsid w:val="00D52DE1"/>
    <w:rsid w:val="00D53605"/>
    <w:rsid w:val="00D538BF"/>
    <w:rsid w:val="00D53928"/>
    <w:rsid w:val="00D5476E"/>
    <w:rsid w:val="00D57271"/>
    <w:rsid w:val="00D61212"/>
    <w:rsid w:val="00D64082"/>
    <w:rsid w:val="00D64BDB"/>
    <w:rsid w:val="00D67887"/>
    <w:rsid w:val="00D67A0D"/>
    <w:rsid w:val="00D67DA1"/>
    <w:rsid w:val="00D71776"/>
    <w:rsid w:val="00D744AA"/>
    <w:rsid w:val="00D77000"/>
    <w:rsid w:val="00D779D3"/>
    <w:rsid w:val="00D822BB"/>
    <w:rsid w:val="00D82471"/>
    <w:rsid w:val="00D83EDA"/>
    <w:rsid w:val="00D8546C"/>
    <w:rsid w:val="00D8609D"/>
    <w:rsid w:val="00D866DE"/>
    <w:rsid w:val="00D872F2"/>
    <w:rsid w:val="00D91253"/>
    <w:rsid w:val="00D91BC9"/>
    <w:rsid w:val="00D91CF4"/>
    <w:rsid w:val="00D925DA"/>
    <w:rsid w:val="00D93313"/>
    <w:rsid w:val="00D952A2"/>
    <w:rsid w:val="00D96498"/>
    <w:rsid w:val="00DA041A"/>
    <w:rsid w:val="00DA1107"/>
    <w:rsid w:val="00DA2F66"/>
    <w:rsid w:val="00DB1382"/>
    <w:rsid w:val="00DB3BE0"/>
    <w:rsid w:val="00DB4ADD"/>
    <w:rsid w:val="00DB5775"/>
    <w:rsid w:val="00DB5CA0"/>
    <w:rsid w:val="00DB6155"/>
    <w:rsid w:val="00DB6F85"/>
    <w:rsid w:val="00DC30FC"/>
    <w:rsid w:val="00DC3705"/>
    <w:rsid w:val="00DC4A9B"/>
    <w:rsid w:val="00DD3412"/>
    <w:rsid w:val="00DD4D65"/>
    <w:rsid w:val="00DE1BE8"/>
    <w:rsid w:val="00DE1F00"/>
    <w:rsid w:val="00DE26E4"/>
    <w:rsid w:val="00DE5785"/>
    <w:rsid w:val="00DE5DC6"/>
    <w:rsid w:val="00DF3628"/>
    <w:rsid w:val="00DF3B6A"/>
    <w:rsid w:val="00DF6DDE"/>
    <w:rsid w:val="00DF7989"/>
    <w:rsid w:val="00E00116"/>
    <w:rsid w:val="00E13295"/>
    <w:rsid w:val="00E147EB"/>
    <w:rsid w:val="00E151C3"/>
    <w:rsid w:val="00E2172E"/>
    <w:rsid w:val="00E25AFF"/>
    <w:rsid w:val="00E3607B"/>
    <w:rsid w:val="00E36CF6"/>
    <w:rsid w:val="00E36D54"/>
    <w:rsid w:val="00E37A25"/>
    <w:rsid w:val="00E4288D"/>
    <w:rsid w:val="00E42D10"/>
    <w:rsid w:val="00E43242"/>
    <w:rsid w:val="00E50836"/>
    <w:rsid w:val="00E523FD"/>
    <w:rsid w:val="00E54E8C"/>
    <w:rsid w:val="00E55642"/>
    <w:rsid w:val="00E563F9"/>
    <w:rsid w:val="00E613CE"/>
    <w:rsid w:val="00E63B46"/>
    <w:rsid w:val="00E6586C"/>
    <w:rsid w:val="00E669BB"/>
    <w:rsid w:val="00E66BC2"/>
    <w:rsid w:val="00E66E92"/>
    <w:rsid w:val="00E67C4A"/>
    <w:rsid w:val="00E72F81"/>
    <w:rsid w:val="00E751F7"/>
    <w:rsid w:val="00E78DF6"/>
    <w:rsid w:val="00E84160"/>
    <w:rsid w:val="00E85316"/>
    <w:rsid w:val="00E92ACB"/>
    <w:rsid w:val="00E93CCB"/>
    <w:rsid w:val="00E94D53"/>
    <w:rsid w:val="00E95ACA"/>
    <w:rsid w:val="00E95FCB"/>
    <w:rsid w:val="00EA2278"/>
    <w:rsid w:val="00EA40F1"/>
    <w:rsid w:val="00EA5371"/>
    <w:rsid w:val="00EA57C0"/>
    <w:rsid w:val="00EA73DC"/>
    <w:rsid w:val="00EB00A6"/>
    <w:rsid w:val="00EB1FD2"/>
    <w:rsid w:val="00EB67E5"/>
    <w:rsid w:val="00EB779F"/>
    <w:rsid w:val="00EB7BC9"/>
    <w:rsid w:val="00EC0A24"/>
    <w:rsid w:val="00EC4FDF"/>
    <w:rsid w:val="00EC6A5B"/>
    <w:rsid w:val="00ED33AF"/>
    <w:rsid w:val="00EE0661"/>
    <w:rsid w:val="00EE10EF"/>
    <w:rsid w:val="00EE1177"/>
    <w:rsid w:val="00EE49CF"/>
    <w:rsid w:val="00EE6EA0"/>
    <w:rsid w:val="00EF0F7E"/>
    <w:rsid w:val="00EF3C92"/>
    <w:rsid w:val="00EF4560"/>
    <w:rsid w:val="00EF5FA7"/>
    <w:rsid w:val="00F01FAF"/>
    <w:rsid w:val="00F02590"/>
    <w:rsid w:val="00F05071"/>
    <w:rsid w:val="00F10889"/>
    <w:rsid w:val="00F1248D"/>
    <w:rsid w:val="00F13622"/>
    <w:rsid w:val="00F13CE7"/>
    <w:rsid w:val="00F15620"/>
    <w:rsid w:val="00F1651B"/>
    <w:rsid w:val="00F172BC"/>
    <w:rsid w:val="00F2343B"/>
    <w:rsid w:val="00F23D40"/>
    <w:rsid w:val="00F23F0D"/>
    <w:rsid w:val="00F246F0"/>
    <w:rsid w:val="00F24732"/>
    <w:rsid w:val="00F24CDD"/>
    <w:rsid w:val="00F26092"/>
    <w:rsid w:val="00F26435"/>
    <w:rsid w:val="00F35E4E"/>
    <w:rsid w:val="00F37B10"/>
    <w:rsid w:val="00F37EF7"/>
    <w:rsid w:val="00F40657"/>
    <w:rsid w:val="00F41AC7"/>
    <w:rsid w:val="00F439E4"/>
    <w:rsid w:val="00F450B0"/>
    <w:rsid w:val="00F4608D"/>
    <w:rsid w:val="00F46937"/>
    <w:rsid w:val="00F47184"/>
    <w:rsid w:val="00F47F5D"/>
    <w:rsid w:val="00F5022A"/>
    <w:rsid w:val="00F5062E"/>
    <w:rsid w:val="00F56AE4"/>
    <w:rsid w:val="00F618F2"/>
    <w:rsid w:val="00F62A7A"/>
    <w:rsid w:val="00F63E73"/>
    <w:rsid w:val="00F6AD23"/>
    <w:rsid w:val="00F71547"/>
    <w:rsid w:val="00F7178D"/>
    <w:rsid w:val="00F75645"/>
    <w:rsid w:val="00F764B5"/>
    <w:rsid w:val="00F807AD"/>
    <w:rsid w:val="00F80F17"/>
    <w:rsid w:val="00F823E6"/>
    <w:rsid w:val="00F82577"/>
    <w:rsid w:val="00F85450"/>
    <w:rsid w:val="00F8565C"/>
    <w:rsid w:val="00F87712"/>
    <w:rsid w:val="00F9125E"/>
    <w:rsid w:val="00F93CAF"/>
    <w:rsid w:val="00F96E5F"/>
    <w:rsid w:val="00F97970"/>
    <w:rsid w:val="00FA0AAA"/>
    <w:rsid w:val="00FA1FDC"/>
    <w:rsid w:val="00FA5CD8"/>
    <w:rsid w:val="00FA79BB"/>
    <w:rsid w:val="00FB41DB"/>
    <w:rsid w:val="00FB5158"/>
    <w:rsid w:val="00FB6939"/>
    <w:rsid w:val="00FB6950"/>
    <w:rsid w:val="00FC1A35"/>
    <w:rsid w:val="00FC259A"/>
    <w:rsid w:val="00FC368E"/>
    <w:rsid w:val="00FC3B8D"/>
    <w:rsid w:val="00FC655A"/>
    <w:rsid w:val="00FD045F"/>
    <w:rsid w:val="00FD0F6E"/>
    <w:rsid w:val="00FD40FF"/>
    <w:rsid w:val="00FE039B"/>
    <w:rsid w:val="00FE044E"/>
    <w:rsid w:val="00FE3CDF"/>
    <w:rsid w:val="00FE3D68"/>
    <w:rsid w:val="00FE4FC4"/>
    <w:rsid w:val="00FE65F4"/>
    <w:rsid w:val="00FE6882"/>
    <w:rsid w:val="00FE7623"/>
    <w:rsid w:val="00FF0602"/>
    <w:rsid w:val="00FF1309"/>
    <w:rsid w:val="01191292"/>
    <w:rsid w:val="01290429"/>
    <w:rsid w:val="015CE400"/>
    <w:rsid w:val="01D243D8"/>
    <w:rsid w:val="01E376A2"/>
    <w:rsid w:val="01FA417B"/>
    <w:rsid w:val="0207F021"/>
    <w:rsid w:val="02179761"/>
    <w:rsid w:val="0234DC20"/>
    <w:rsid w:val="02351790"/>
    <w:rsid w:val="0236E0F3"/>
    <w:rsid w:val="0249041E"/>
    <w:rsid w:val="02499954"/>
    <w:rsid w:val="02927D84"/>
    <w:rsid w:val="02ADFFD3"/>
    <w:rsid w:val="02F3781D"/>
    <w:rsid w:val="02F4F4DA"/>
    <w:rsid w:val="0328E34E"/>
    <w:rsid w:val="032A3FC0"/>
    <w:rsid w:val="0330FDAB"/>
    <w:rsid w:val="03313BF3"/>
    <w:rsid w:val="0359D1C1"/>
    <w:rsid w:val="035B3D1F"/>
    <w:rsid w:val="03895AF1"/>
    <w:rsid w:val="03C0CEFF"/>
    <w:rsid w:val="03EEB4B0"/>
    <w:rsid w:val="0436DD56"/>
    <w:rsid w:val="044FBE11"/>
    <w:rsid w:val="0461D72C"/>
    <w:rsid w:val="046362B6"/>
    <w:rsid w:val="04B95713"/>
    <w:rsid w:val="051555E8"/>
    <w:rsid w:val="051758BE"/>
    <w:rsid w:val="051B1F96"/>
    <w:rsid w:val="051DECD7"/>
    <w:rsid w:val="056BAD54"/>
    <w:rsid w:val="05917498"/>
    <w:rsid w:val="0599C950"/>
    <w:rsid w:val="05A088C7"/>
    <w:rsid w:val="05A4AA26"/>
    <w:rsid w:val="05E742A5"/>
    <w:rsid w:val="05ED48E3"/>
    <w:rsid w:val="060200E6"/>
    <w:rsid w:val="06348376"/>
    <w:rsid w:val="06694FDD"/>
    <w:rsid w:val="06826EA2"/>
    <w:rsid w:val="0689C305"/>
    <w:rsid w:val="068C7AD7"/>
    <w:rsid w:val="0692D61F"/>
    <w:rsid w:val="06B3291F"/>
    <w:rsid w:val="06B4BC1E"/>
    <w:rsid w:val="06DFCD8D"/>
    <w:rsid w:val="06EAA5CB"/>
    <w:rsid w:val="06EB7392"/>
    <w:rsid w:val="06F0383F"/>
    <w:rsid w:val="0712CE8A"/>
    <w:rsid w:val="07215015"/>
    <w:rsid w:val="07488122"/>
    <w:rsid w:val="07658C1A"/>
    <w:rsid w:val="07765699"/>
    <w:rsid w:val="07873E99"/>
    <w:rsid w:val="0798F36D"/>
    <w:rsid w:val="079BF4FF"/>
    <w:rsid w:val="07B96B22"/>
    <w:rsid w:val="07C9E79B"/>
    <w:rsid w:val="080BC227"/>
    <w:rsid w:val="083124FF"/>
    <w:rsid w:val="083B149E"/>
    <w:rsid w:val="0867198E"/>
    <w:rsid w:val="087B9DEE"/>
    <w:rsid w:val="087D1B57"/>
    <w:rsid w:val="089C7419"/>
    <w:rsid w:val="089D4953"/>
    <w:rsid w:val="08C47AC5"/>
    <w:rsid w:val="08DA0BB3"/>
    <w:rsid w:val="08E49ED2"/>
    <w:rsid w:val="08E87364"/>
    <w:rsid w:val="08FC9B62"/>
    <w:rsid w:val="0929C6E7"/>
    <w:rsid w:val="0960C288"/>
    <w:rsid w:val="0980737F"/>
    <w:rsid w:val="099CAD8F"/>
    <w:rsid w:val="09A09D81"/>
    <w:rsid w:val="09B2D5E5"/>
    <w:rsid w:val="09C163C7"/>
    <w:rsid w:val="09F83B82"/>
    <w:rsid w:val="0A0D0A09"/>
    <w:rsid w:val="0A1C1B3C"/>
    <w:rsid w:val="0A278DF3"/>
    <w:rsid w:val="0AA446A2"/>
    <w:rsid w:val="0AE6DE62"/>
    <w:rsid w:val="0AEEE683"/>
    <w:rsid w:val="0AFB74DD"/>
    <w:rsid w:val="0B0535A7"/>
    <w:rsid w:val="0B257362"/>
    <w:rsid w:val="0B373E62"/>
    <w:rsid w:val="0B454B31"/>
    <w:rsid w:val="0B5DAF2D"/>
    <w:rsid w:val="0B68132E"/>
    <w:rsid w:val="0B75347D"/>
    <w:rsid w:val="0B75E3AD"/>
    <w:rsid w:val="0BC3A962"/>
    <w:rsid w:val="0BC7DB2D"/>
    <w:rsid w:val="0BF877EB"/>
    <w:rsid w:val="0C08B55D"/>
    <w:rsid w:val="0C0E2514"/>
    <w:rsid w:val="0C12742E"/>
    <w:rsid w:val="0C401703"/>
    <w:rsid w:val="0C4CDE66"/>
    <w:rsid w:val="0C5D3853"/>
    <w:rsid w:val="0C82AEC3"/>
    <w:rsid w:val="0C8E7FCA"/>
    <w:rsid w:val="0C8FDAA0"/>
    <w:rsid w:val="0CB6456E"/>
    <w:rsid w:val="0CD8D84A"/>
    <w:rsid w:val="0CE82471"/>
    <w:rsid w:val="0CE96CB1"/>
    <w:rsid w:val="0CEC8048"/>
    <w:rsid w:val="0D03123A"/>
    <w:rsid w:val="0D3A65BB"/>
    <w:rsid w:val="0D3E87B9"/>
    <w:rsid w:val="0D408146"/>
    <w:rsid w:val="0D6C5E7C"/>
    <w:rsid w:val="0D743D5E"/>
    <w:rsid w:val="0E100FB1"/>
    <w:rsid w:val="0E60D1BC"/>
    <w:rsid w:val="0E7AE145"/>
    <w:rsid w:val="0E989E28"/>
    <w:rsid w:val="0E9DE99A"/>
    <w:rsid w:val="0EB8B466"/>
    <w:rsid w:val="0ED19DB0"/>
    <w:rsid w:val="0EF70BF0"/>
    <w:rsid w:val="0EFB7DA5"/>
    <w:rsid w:val="0F2CD5D2"/>
    <w:rsid w:val="0F310601"/>
    <w:rsid w:val="0F588E3B"/>
    <w:rsid w:val="0F9B8587"/>
    <w:rsid w:val="0FB1FDF7"/>
    <w:rsid w:val="0FD2B37B"/>
    <w:rsid w:val="0FE71F91"/>
    <w:rsid w:val="0FE7CFBE"/>
    <w:rsid w:val="0FFA77DC"/>
    <w:rsid w:val="100794CA"/>
    <w:rsid w:val="100A70F7"/>
    <w:rsid w:val="10A59393"/>
    <w:rsid w:val="10A99620"/>
    <w:rsid w:val="10C8CC78"/>
    <w:rsid w:val="10D0B7E6"/>
    <w:rsid w:val="10E5F97B"/>
    <w:rsid w:val="10E84F87"/>
    <w:rsid w:val="10ECFDF6"/>
    <w:rsid w:val="10EEA0A6"/>
    <w:rsid w:val="10F83CEB"/>
    <w:rsid w:val="110A0659"/>
    <w:rsid w:val="1124F423"/>
    <w:rsid w:val="115C08A2"/>
    <w:rsid w:val="11734C03"/>
    <w:rsid w:val="11CC75AC"/>
    <w:rsid w:val="11D9FB19"/>
    <w:rsid w:val="11E54618"/>
    <w:rsid w:val="11E583DC"/>
    <w:rsid w:val="12064CD1"/>
    <w:rsid w:val="1207290A"/>
    <w:rsid w:val="12074B19"/>
    <w:rsid w:val="121419D2"/>
    <w:rsid w:val="1238A2F8"/>
    <w:rsid w:val="1251435B"/>
    <w:rsid w:val="125F7C75"/>
    <w:rsid w:val="12851EA9"/>
    <w:rsid w:val="12943178"/>
    <w:rsid w:val="12A5D6BA"/>
    <w:rsid w:val="12B257DC"/>
    <w:rsid w:val="12C112B5"/>
    <w:rsid w:val="12E97C9E"/>
    <w:rsid w:val="13153B75"/>
    <w:rsid w:val="132D8A0A"/>
    <w:rsid w:val="133A6369"/>
    <w:rsid w:val="13407E22"/>
    <w:rsid w:val="1348CCC9"/>
    <w:rsid w:val="1366B08E"/>
    <w:rsid w:val="1378BFA3"/>
    <w:rsid w:val="1379D785"/>
    <w:rsid w:val="1384C366"/>
    <w:rsid w:val="139D5853"/>
    <w:rsid w:val="13A551C5"/>
    <w:rsid w:val="14179074"/>
    <w:rsid w:val="142983E7"/>
    <w:rsid w:val="14875A90"/>
    <w:rsid w:val="1490963B"/>
    <w:rsid w:val="14ADAF36"/>
    <w:rsid w:val="14CF3C3F"/>
    <w:rsid w:val="14E493E1"/>
    <w:rsid w:val="157C3C98"/>
    <w:rsid w:val="158ACDDB"/>
    <w:rsid w:val="158B2272"/>
    <w:rsid w:val="158F5B2A"/>
    <w:rsid w:val="15A9EEE5"/>
    <w:rsid w:val="15DD0730"/>
    <w:rsid w:val="1607BDC3"/>
    <w:rsid w:val="16591EE0"/>
    <w:rsid w:val="1680EF19"/>
    <w:rsid w:val="169FE6CF"/>
    <w:rsid w:val="16B26129"/>
    <w:rsid w:val="16B3A52C"/>
    <w:rsid w:val="16B53304"/>
    <w:rsid w:val="16C00819"/>
    <w:rsid w:val="16C6F4C0"/>
    <w:rsid w:val="16FDF0DD"/>
    <w:rsid w:val="1701F747"/>
    <w:rsid w:val="1712BF9C"/>
    <w:rsid w:val="17341BAB"/>
    <w:rsid w:val="174A77C3"/>
    <w:rsid w:val="175F1731"/>
    <w:rsid w:val="177E8189"/>
    <w:rsid w:val="179ED028"/>
    <w:rsid w:val="179F5E02"/>
    <w:rsid w:val="17B3382D"/>
    <w:rsid w:val="17B74F10"/>
    <w:rsid w:val="17E8D3ED"/>
    <w:rsid w:val="18044C15"/>
    <w:rsid w:val="18306476"/>
    <w:rsid w:val="1836259A"/>
    <w:rsid w:val="1848AD58"/>
    <w:rsid w:val="184B32A6"/>
    <w:rsid w:val="18534846"/>
    <w:rsid w:val="18596C62"/>
    <w:rsid w:val="186D0AD0"/>
    <w:rsid w:val="186F973F"/>
    <w:rsid w:val="1871996D"/>
    <w:rsid w:val="18AC5573"/>
    <w:rsid w:val="18E7E653"/>
    <w:rsid w:val="18FAE792"/>
    <w:rsid w:val="191493B8"/>
    <w:rsid w:val="192B55DB"/>
    <w:rsid w:val="19363FA1"/>
    <w:rsid w:val="193BD7DA"/>
    <w:rsid w:val="1966DECA"/>
    <w:rsid w:val="199E84CF"/>
    <w:rsid w:val="19A3F91E"/>
    <w:rsid w:val="19E3C8A2"/>
    <w:rsid w:val="19FAD2D0"/>
    <w:rsid w:val="1A129B4C"/>
    <w:rsid w:val="1A24507A"/>
    <w:rsid w:val="1A503712"/>
    <w:rsid w:val="1AF10D98"/>
    <w:rsid w:val="1B1152C2"/>
    <w:rsid w:val="1B13122D"/>
    <w:rsid w:val="1B18CC3D"/>
    <w:rsid w:val="1B50D301"/>
    <w:rsid w:val="1B563489"/>
    <w:rsid w:val="1B6AA92B"/>
    <w:rsid w:val="1B98CFA7"/>
    <w:rsid w:val="1B9E3C3E"/>
    <w:rsid w:val="1BC0EAC3"/>
    <w:rsid w:val="1BD5686A"/>
    <w:rsid w:val="1BEC018A"/>
    <w:rsid w:val="1C05B1A5"/>
    <w:rsid w:val="1C371143"/>
    <w:rsid w:val="1C39A3D3"/>
    <w:rsid w:val="1C3C6E18"/>
    <w:rsid w:val="1C638839"/>
    <w:rsid w:val="1C68B83F"/>
    <w:rsid w:val="1C8DBED4"/>
    <w:rsid w:val="1CB32EEA"/>
    <w:rsid w:val="1CC94751"/>
    <w:rsid w:val="1CDF1377"/>
    <w:rsid w:val="1CE21F9A"/>
    <w:rsid w:val="1D09BE53"/>
    <w:rsid w:val="1D464915"/>
    <w:rsid w:val="1D8C9580"/>
    <w:rsid w:val="1DD4BAB3"/>
    <w:rsid w:val="1E0AF844"/>
    <w:rsid w:val="1E1079E8"/>
    <w:rsid w:val="1E313FA6"/>
    <w:rsid w:val="1E365CCA"/>
    <w:rsid w:val="1E3FCD71"/>
    <w:rsid w:val="1E582F9D"/>
    <w:rsid w:val="1EA38FF0"/>
    <w:rsid w:val="1ECCA5C4"/>
    <w:rsid w:val="1EED1968"/>
    <w:rsid w:val="1F0BD8ED"/>
    <w:rsid w:val="1F2A9C27"/>
    <w:rsid w:val="1F2E7F85"/>
    <w:rsid w:val="1F2F133F"/>
    <w:rsid w:val="1F3E89EB"/>
    <w:rsid w:val="1F44C93B"/>
    <w:rsid w:val="1F4A1751"/>
    <w:rsid w:val="1F4C9E23"/>
    <w:rsid w:val="1F5301AE"/>
    <w:rsid w:val="1F5965DB"/>
    <w:rsid w:val="1F5F6A6B"/>
    <w:rsid w:val="1F63A49D"/>
    <w:rsid w:val="1F6EB205"/>
    <w:rsid w:val="1F7EA99C"/>
    <w:rsid w:val="1F9536DA"/>
    <w:rsid w:val="1FA9BAFE"/>
    <w:rsid w:val="1FC99E90"/>
    <w:rsid w:val="1FFBAB60"/>
    <w:rsid w:val="202E93EA"/>
    <w:rsid w:val="2039EC69"/>
    <w:rsid w:val="204C9A2F"/>
    <w:rsid w:val="205DC713"/>
    <w:rsid w:val="2061BEEC"/>
    <w:rsid w:val="207C79BB"/>
    <w:rsid w:val="2081E24D"/>
    <w:rsid w:val="209C086C"/>
    <w:rsid w:val="20E223FC"/>
    <w:rsid w:val="210A8266"/>
    <w:rsid w:val="21187119"/>
    <w:rsid w:val="21544B92"/>
    <w:rsid w:val="217D7DED"/>
    <w:rsid w:val="21876EE3"/>
    <w:rsid w:val="218BFF83"/>
    <w:rsid w:val="21A624DB"/>
    <w:rsid w:val="21A996B4"/>
    <w:rsid w:val="21CBEA07"/>
    <w:rsid w:val="21E53B41"/>
    <w:rsid w:val="226ACEAE"/>
    <w:rsid w:val="22AC09AB"/>
    <w:rsid w:val="22BA4277"/>
    <w:rsid w:val="22BEC277"/>
    <w:rsid w:val="22E764CB"/>
    <w:rsid w:val="22EB9EB8"/>
    <w:rsid w:val="22F78C68"/>
    <w:rsid w:val="2314BBFD"/>
    <w:rsid w:val="2322C19B"/>
    <w:rsid w:val="23230A17"/>
    <w:rsid w:val="2325353E"/>
    <w:rsid w:val="236E8371"/>
    <w:rsid w:val="23910B28"/>
    <w:rsid w:val="23924665"/>
    <w:rsid w:val="23AAEC87"/>
    <w:rsid w:val="23ACDE4A"/>
    <w:rsid w:val="23B41A7D"/>
    <w:rsid w:val="23DB984C"/>
    <w:rsid w:val="23FFD3D2"/>
    <w:rsid w:val="240DF6F8"/>
    <w:rsid w:val="2456AD85"/>
    <w:rsid w:val="2458C71F"/>
    <w:rsid w:val="246F6FD9"/>
    <w:rsid w:val="2474608E"/>
    <w:rsid w:val="24748830"/>
    <w:rsid w:val="24836EE4"/>
    <w:rsid w:val="248DE24A"/>
    <w:rsid w:val="24AAC244"/>
    <w:rsid w:val="24AB9C16"/>
    <w:rsid w:val="24B97600"/>
    <w:rsid w:val="24BD6A1B"/>
    <w:rsid w:val="24CF7DAA"/>
    <w:rsid w:val="24E902EB"/>
    <w:rsid w:val="250891A1"/>
    <w:rsid w:val="251C6547"/>
    <w:rsid w:val="2546BCE8"/>
    <w:rsid w:val="255D37EE"/>
    <w:rsid w:val="2562585D"/>
    <w:rsid w:val="2580B54E"/>
    <w:rsid w:val="2591635D"/>
    <w:rsid w:val="25AD5A8B"/>
    <w:rsid w:val="25B1DC0C"/>
    <w:rsid w:val="25CBF540"/>
    <w:rsid w:val="25CDFE6A"/>
    <w:rsid w:val="25EDABB5"/>
    <w:rsid w:val="25F28F12"/>
    <w:rsid w:val="25F8C62C"/>
    <w:rsid w:val="25FB7D48"/>
    <w:rsid w:val="26131D47"/>
    <w:rsid w:val="263B7C9C"/>
    <w:rsid w:val="26703D31"/>
    <w:rsid w:val="26786919"/>
    <w:rsid w:val="267EFD1F"/>
    <w:rsid w:val="269BDD39"/>
    <w:rsid w:val="26B66248"/>
    <w:rsid w:val="26CC3306"/>
    <w:rsid w:val="26F0E006"/>
    <w:rsid w:val="26F2A6AB"/>
    <w:rsid w:val="26F37F10"/>
    <w:rsid w:val="26F6D2A8"/>
    <w:rsid w:val="27060393"/>
    <w:rsid w:val="270F6B9A"/>
    <w:rsid w:val="27129015"/>
    <w:rsid w:val="27356CF3"/>
    <w:rsid w:val="2737E25E"/>
    <w:rsid w:val="2738ED4E"/>
    <w:rsid w:val="274FB4E7"/>
    <w:rsid w:val="2750A66E"/>
    <w:rsid w:val="2751A920"/>
    <w:rsid w:val="276FA86F"/>
    <w:rsid w:val="2782732D"/>
    <w:rsid w:val="2792EBE9"/>
    <w:rsid w:val="27A4638C"/>
    <w:rsid w:val="27BB60D7"/>
    <w:rsid w:val="27DDF20C"/>
    <w:rsid w:val="27E5045D"/>
    <w:rsid w:val="27FFAFDB"/>
    <w:rsid w:val="28130BCE"/>
    <w:rsid w:val="2818D838"/>
    <w:rsid w:val="283060CC"/>
    <w:rsid w:val="2854FA1B"/>
    <w:rsid w:val="28782738"/>
    <w:rsid w:val="28ACA0F7"/>
    <w:rsid w:val="28BCFD74"/>
    <w:rsid w:val="28C908A6"/>
    <w:rsid w:val="28D2F90B"/>
    <w:rsid w:val="28D85B42"/>
    <w:rsid w:val="28E78196"/>
    <w:rsid w:val="28E7A3D1"/>
    <w:rsid w:val="2904ADA5"/>
    <w:rsid w:val="290B1199"/>
    <w:rsid w:val="295C6F74"/>
    <w:rsid w:val="296B7A2F"/>
    <w:rsid w:val="296E6214"/>
    <w:rsid w:val="29700380"/>
    <w:rsid w:val="297B4E93"/>
    <w:rsid w:val="2996C817"/>
    <w:rsid w:val="29A52D9A"/>
    <w:rsid w:val="29C47678"/>
    <w:rsid w:val="29CA549C"/>
    <w:rsid w:val="29D3E5AA"/>
    <w:rsid w:val="29E4BC8A"/>
    <w:rsid w:val="2A05CB50"/>
    <w:rsid w:val="2A114E61"/>
    <w:rsid w:val="2A2FAAFD"/>
    <w:rsid w:val="2A3105B3"/>
    <w:rsid w:val="2A37A285"/>
    <w:rsid w:val="2A3E2111"/>
    <w:rsid w:val="2A4939F6"/>
    <w:rsid w:val="2A4CF7D4"/>
    <w:rsid w:val="2A826F89"/>
    <w:rsid w:val="2AC14147"/>
    <w:rsid w:val="2ACC0F2F"/>
    <w:rsid w:val="2ADCA7B4"/>
    <w:rsid w:val="2ADE692E"/>
    <w:rsid w:val="2AF276B0"/>
    <w:rsid w:val="2B05B3C0"/>
    <w:rsid w:val="2B24007F"/>
    <w:rsid w:val="2B437220"/>
    <w:rsid w:val="2B59B230"/>
    <w:rsid w:val="2B8FA23B"/>
    <w:rsid w:val="2B9A841E"/>
    <w:rsid w:val="2BA90244"/>
    <w:rsid w:val="2BAFD5B8"/>
    <w:rsid w:val="2BB28EF7"/>
    <w:rsid w:val="2BC4DAC6"/>
    <w:rsid w:val="2BC523C0"/>
    <w:rsid w:val="2BEA5D44"/>
    <w:rsid w:val="2C87F5CE"/>
    <w:rsid w:val="2C8C4F27"/>
    <w:rsid w:val="2D056649"/>
    <w:rsid w:val="2D1C36B9"/>
    <w:rsid w:val="2D252F77"/>
    <w:rsid w:val="2D48202E"/>
    <w:rsid w:val="2D50B7D1"/>
    <w:rsid w:val="2D772046"/>
    <w:rsid w:val="2DAB9880"/>
    <w:rsid w:val="2DD81EC8"/>
    <w:rsid w:val="2DDA13FF"/>
    <w:rsid w:val="2DEF5519"/>
    <w:rsid w:val="2E197ADA"/>
    <w:rsid w:val="2E28DD8B"/>
    <w:rsid w:val="2E2A1772"/>
    <w:rsid w:val="2E2A3C8E"/>
    <w:rsid w:val="2E3FE1C4"/>
    <w:rsid w:val="2E4369D8"/>
    <w:rsid w:val="2E48CD4B"/>
    <w:rsid w:val="2E4F50F6"/>
    <w:rsid w:val="2E5A2F96"/>
    <w:rsid w:val="2E6C2145"/>
    <w:rsid w:val="2E7143BF"/>
    <w:rsid w:val="2EAC9DF9"/>
    <w:rsid w:val="2ECD88EE"/>
    <w:rsid w:val="2ED35E60"/>
    <w:rsid w:val="2EDAE9EF"/>
    <w:rsid w:val="2EFF364F"/>
    <w:rsid w:val="2F064D26"/>
    <w:rsid w:val="2F24C6C5"/>
    <w:rsid w:val="2F308BD1"/>
    <w:rsid w:val="2F3B19C4"/>
    <w:rsid w:val="2F5984F9"/>
    <w:rsid w:val="2F5A1EE0"/>
    <w:rsid w:val="2F5B72E7"/>
    <w:rsid w:val="2F5C5A63"/>
    <w:rsid w:val="2F9BB7F6"/>
    <w:rsid w:val="2FF04372"/>
    <w:rsid w:val="2FF2885F"/>
    <w:rsid w:val="301B6978"/>
    <w:rsid w:val="302B078F"/>
    <w:rsid w:val="3056D43F"/>
    <w:rsid w:val="307264EE"/>
    <w:rsid w:val="3080C447"/>
    <w:rsid w:val="30B1BD40"/>
    <w:rsid w:val="30DFCF94"/>
    <w:rsid w:val="30F82AC4"/>
    <w:rsid w:val="312268B6"/>
    <w:rsid w:val="313A4740"/>
    <w:rsid w:val="313A4B4C"/>
    <w:rsid w:val="314E2149"/>
    <w:rsid w:val="315F5158"/>
    <w:rsid w:val="316D381B"/>
    <w:rsid w:val="31BE71B3"/>
    <w:rsid w:val="31F0A193"/>
    <w:rsid w:val="3205D556"/>
    <w:rsid w:val="320DBC29"/>
    <w:rsid w:val="3219255B"/>
    <w:rsid w:val="325F7A9A"/>
    <w:rsid w:val="3267BE04"/>
    <w:rsid w:val="32808459"/>
    <w:rsid w:val="3282D5AE"/>
    <w:rsid w:val="3285804A"/>
    <w:rsid w:val="32D057E6"/>
    <w:rsid w:val="32F8218C"/>
    <w:rsid w:val="32FE6527"/>
    <w:rsid w:val="3309E10D"/>
    <w:rsid w:val="331A72DD"/>
    <w:rsid w:val="332144F7"/>
    <w:rsid w:val="3325FE12"/>
    <w:rsid w:val="3345E134"/>
    <w:rsid w:val="33971127"/>
    <w:rsid w:val="33D8F926"/>
    <w:rsid w:val="33EBF99F"/>
    <w:rsid w:val="33F8D76E"/>
    <w:rsid w:val="33FA84D9"/>
    <w:rsid w:val="3403FCF4"/>
    <w:rsid w:val="342D0D3D"/>
    <w:rsid w:val="3448A06D"/>
    <w:rsid w:val="344C128B"/>
    <w:rsid w:val="34B9DB76"/>
    <w:rsid w:val="34BB69A1"/>
    <w:rsid w:val="34D044AD"/>
    <w:rsid w:val="34D85B3C"/>
    <w:rsid w:val="34EC5D30"/>
    <w:rsid w:val="34F12A50"/>
    <w:rsid w:val="34F751B2"/>
    <w:rsid w:val="352E5899"/>
    <w:rsid w:val="35475C00"/>
    <w:rsid w:val="3549F57E"/>
    <w:rsid w:val="355FD972"/>
    <w:rsid w:val="356617C4"/>
    <w:rsid w:val="35741422"/>
    <w:rsid w:val="3575F021"/>
    <w:rsid w:val="358DCE13"/>
    <w:rsid w:val="35A54292"/>
    <w:rsid w:val="35A86E5A"/>
    <w:rsid w:val="3621F696"/>
    <w:rsid w:val="36293B79"/>
    <w:rsid w:val="3642D41B"/>
    <w:rsid w:val="368593DE"/>
    <w:rsid w:val="3687B960"/>
    <w:rsid w:val="36888650"/>
    <w:rsid w:val="369AA216"/>
    <w:rsid w:val="36AA4ACB"/>
    <w:rsid w:val="36B0A019"/>
    <w:rsid w:val="36BD2DFB"/>
    <w:rsid w:val="36CF5AFD"/>
    <w:rsid w:val="36D6E582"/>
    <w:rsid w:val="36E35157"/>
    <w:rsid w:val="36ECB2EB"/>
    <w:rsid w:val="3733DB74"/>
    <w:rsid w:val="373C27EB"/>
    <w:rsid w:val="37523FE1"/>
    <w:rsid w:val="376722AF"/>
    <w:rsid w:val="37696444"/>
    <w:rsid w:val="3785433B"/>
    <w:rsid w:val="37894A30"/>
    <w:rsid w:val="378E93CE"/>
    <w:rsid w:val="37C274DC"/>
    <w:rsid w:val="37C602DF"/>
    <w:rsid w:val="37DC799F"/>
    <w:rsid w:val="37EE65B0"/>
    <w:rsid w:val="37FC67DE"/>
    <w:rsid w:val="38182C30"/>
    <w:rsid w:val="3825B299"/>
    <w:rsid w:val="383673FB"/>
    <w:rsid w:val="3849F947"/>
    <w:rsid w:val="3872C401"/>
    <w:rsid w:val="390154E1"/>
    <w:rsid w:val="392F1CAC"/>
    <w:rsid w:val="3937A454"/>
    <w:rsid w:val="3938B5D7"/>
    <w:rsid w:val="39A20ED1"/>
    <w:rsid w:val="39A8D7E9"/>
    <w:rsid w:val="39AE427E"/>
    <w:rsid w:val="39EB0282"/>
    <w:rsid w:val="39F10625"/>
    <w:rsid w:val="3A09924C"/>
    <w:rsid w:val="3A0BC03C"/>
    <w:rsid w:val="3A2F275B"/>
    <w:rsid w:val="3A4AD761"/>
    <w:rsid w:val="3A7C601E"/>
    <w:rsid w:val="3AB1C4B0"/>
    <w:rsid w:val="3ABD1CD6"/>
    <w:rsid w:val="3ACE186F"/>
    <w:rsid w:val="3AE5E603"/>
    <w:rsid w:val="3B0016CB"/>
    <w:rsid w:val="3B1E08B7"/>
    <w:rsid w:val="3B1E9F0E"/>
    <w:rsid w:val="3B2F6E98"/>
    <w:rsid w:val="3B6F5AEA"/>
    <w:rsid w:val="3B766A40"/>
    <w:rsid w:val="3B76734F"/>
    <w:rsid w:val="3B922DED"/>
    <w:rsid w:val="3B9C9FF2"/>
    <w:rsid w:val="3BCA0826"/>
    <w:rsid w:val="3BDE6F57"/>
    <w:rsid w:val="3BF71D35"/>
    <w:rsid w:val="3C0B9BFA"/>
    <w:rsid w:val="3C23CF5D"/>
    <w:rsid w:val="3C38A1E8"/>
    <w:rsid w:val="3C49E0B3"/>
    <w:rsid w:val="3C63FBE0"/>
    <w:rsid w:val="3C6C14DA"/>
    <w:rsid w:val="3C6E782A"/>
    <w:rsid w:val="3C8BC234"/>
    <w:rsid w:val="3CE05336"/>
    <w:rsid w:val="3CE21190"/>
    <w:rsid w:val="3CE63A40"/>
    <w:rsid w:val="3CEAD85F"/>
    <w:rsid w:val="3CFE1CD7"/>
    <w:rsid w:val="3D09C816"/>
    <w:rsid w:val="3D60BE47"/>
    <w:rsid w:val="3D76D4B8"/>
    <w:rsid w:val="3D9CA67D"/>
    <w:rsid w:val="3DA01E2D"/>
    <w:rsid w:val="3DA595C9"/>
    <w:rsid w:val="3DB70BB8"/>
    <w:rsid w:val="3DC2407B"/>
    <w:rsid w:val="3DDD07BB"/>
    <w:rsid w:val="3DE7F184"/>
    <w:rsid w:val="3E147336"/>
    <w:rsid w:val="3E29D566"/>
    <w:rsid w:val="3E31F466"/>
    <w:rsid w:val="3E325AB8"/>
    <w:rsid w:val="3E4ECE90"/>
    <w:rsid w:val="3E6919D1"/>
    <w:rsid w:val="3ED5ACD5"/>
    <w:rsid w:val="3ED70DD3"/>
    <w:rsid w:val="3F28F498"/>
    <w:rsid w:val="3F52DC19"/>
    <w:rsid w:val="3F8B532D"/>
    <w:rsid w:val="3F903657"/>
    <w:rsid w:val="3F9D7CA5"/>
    <w:rsid w:val="3FC8D8DC"/>
    <w:rsid w:val="3FCC76A6"/>
    <w:rsid w:val="3FDD13A3"/>
    <w:rsid w:val="3FEF3CF2"/>
    <w:rsid w:val="3FF23FF1"/>
    <w:rsid w:val="4003D1B3"/>
    <w:rsid w:val="401BFF6A"/>
    <w:rsid w:val="40226F39"/>
    <w:rsid w:val="4082F0DA"/>
    <w:rsid w:val="408B8878"/>
    <w:rsid w:val="408C1150"/>
    <w:rsid w:val="4097DD17"/>
    <w:rsid w:val="409C0652"/>
    <w:rsid w:val="40A4D388"/>
    <w:rsid w:val="40CDD5F6"/>
    <w:rsid w:val="41142029"/>
    <w:rsid w:val="412EE900"/>
    <w:rsid w:val="4140D2C9"/>
    <w:rsid w:val="4152DDA0"/>
    <w:rsid w:val="4184C1F3"/>
    <w:rsid w:val="41AAD9B4"/>
    <w:rsid w:val="41CBECC7"/>
    <w:rsid w:val="41CE547F"/>
    <w:rsid w:val="41ED99AD"/>
    <w:rsid w:val="41F6D3CB"/>
    <w:rsid w:val="4206E8E9"/>
    <w:rsid w:val="426F9C23"/>
    <w:rsid w:val="42729B5C"/>
    <w:rsid w:val="42953299"/>
    <w:rsid w:val="42A30C28"/>
    <w:rsid w:val="42B60A86"/>
    <w:rsid w:val="42B8BE3F"/>
    <w:rsid w:val="42E2268D"/>
    <w:rsid w:val="42E418AB"/>
    <w:rsid w:val="432905AF"/>
    <w:rsid w:val="4335D6CB"/>
    <w:rsid w:val="4342DCA1"/>
    <w:rsid w:val="4353A02C"/>
    <w:rsid w:val="435938FA"/>
    <w:rsid w:val="43683296"/>
    <w:rsid w:val="43827F2C"/>
    <w:rsid w:val="4386E0A8"/>
    <w:rsid w:val="43974C35"/>
    <w:rsid w:val="43B843C7"/>
    <w:rsid w:val="43C68F24"/>
    <w:rsid w:val="43CACA34"/>
    <w:rsid w:val="43DA63C5"/>
    <w:rsid w:val="43FDA2FD"/>
    <w:rsid w:val="4416C015"/>
    <w:rsid w:val="44CD3498"/>
    <w:rsid w:val="4503D1EF"/>
    <w:rsid w:val="4507E1AC"/>
    <w:rsid w:val="453F9521"/>
    <w:rsid w:val="45464F57"/>
    <w:rsid w:val="45607FBA"/>
    <w:rsid w:val="456D4F7B"/>
    <w:rsid w:val="4570EEF9"/>
    <w:rsid w:val="45965906"/>
    <w:rsid w:val="45A0A07B"/>
    <w:rsid w:val="45C21D9D"/>
    <w:rsid w:val="45D85196"/>
    <w:rsid w:val="45E30CF2"/>
    <w:rsid w:val="45F32222"/>
    <w:rsid w:val="45FB1759"/>
    <w:rsid w:val="46280DA7"/>
    <w:rsid w:val="462DACC3"/>
    <w:rsid w:val="46374997"/>
    <w:rsid w:val="463947A5"/>
    <w:rsid w:val="467919FC"/>
    <w:rsid w:val="469B2647"/>
    <w:rsid w:val="469DDAF3"/>
    <w:rsid w:val="46C82885"/>
    <w:rsid w:val="46D99C09"/>
    <w:rsid w:val="46E06D4E"/>
    <w:rsid w:val="46FC4028"/>
    <w:rsid w:val="47092359"/>
    <w:rsid w:val="4710320C"/>
    <w:rsid w:val="471DAEDA"/>
    <w:rsid w:val="47218701"/>
    <w:rsid w:val="472D1FA0"/>
    <w:rsid w:val="472FB4FA"/>
    <w:rsid w:val="47303D40"/>
    <w:rsid w:val="475C7092"/>
    <w:rsid w:val="47662DD5"/>
    <w:rsid w:val="47857D98"/>
    <w:rsid w:val="47A5EF75"/>
    <w:rsid w:val="47A9A67B"/>
    <w:rsid w:val="47B4E875"/>
    <w:rsid w:val="47F72969"/>
    <w:rsid w:val="4860F1F2"/>
    <w:rsid w:val="486AE24E"/>
    <w:rsid w:val="4871096C"/>
    <w:rsid w:val="487CB691"/>
    <w:rsid w:val="48AAAFD3"/>
    <w:rsid w:val="48B07CE5"/>
    <w:rsid w:val="48B32A1C"/>
    <w:rsid w:val="48DCB202"/>
    <w:rsid w:val="48DF994C"/>
    <w:rsid w:val="48E8CB88"/>
    <w:rsid w:val="48EFCA6C"/>
    <w:rsid w:val="48FBB220"/>
    <w:rsid w:val="4902D1B8"/>
    <w:rsid w:val="4947824D"/>
    <w:rsid w:val="4949D645"/>
    <w:rsid w:val="496FE018"/>
    <w:rsid w:val="49726536"/>
    <w:rsid w:val="4973CBF0"/>
    <w:rsid w:val="497D9EC9"/>
    <w:rsid w:val="4994CF2A"/>
    <w:rsid w:val="49AB94EB"/>
    <w:rsid w:val="49B0BABE"/>
    <w:rsid w:val="49CCD074"/>
    <w:rsid w:val="4A18F01F"/>
    <w:rsid w:val="4A3E68BE"/>
    <w:rsid w:val="4A51A2FE"/>
    <w:rsid w:val="4A8DB334"/>
    <w:rsid w:val="4A8F7DCD"/>
    <w:rsid w:val="4A904816"/>
    <w:rsid w:val="4AA26266"/>
    <w:rsid w:val="4ABCA2E9"/>
    <w:rsid w:val="4AD62A0E"/>
    <w:rsid w:val="4AE14445"/>
    <w:rsid w:val="4AEA6211"/>
    <w:rsid w:val="4B1C6338"/>
    <w:rsid w:val="4B3ECB32"/>
    <w:rsid w:val="4B514B6C"/>
    <w:rsid w:val="4B63FCD8"/>
    <w:rsid w:val="4B760AF2"/>
    <w:rsid w:val="4B78D2AE"/>
    <w:rsid w:val="4BEC551F"/>
    <w:rsid w:val="4C0D432F"/>
    <w:rsid w:val="4C1719C1"/>
    <w:rsid w:val="4C1E551F"/>
    <w:rsid w:val="4C53DA7C"/>
    <w:rsid w:val="4C573922"/>
    <w:rsid w:val="4C58EEBB"/>
    <w:rsid w:val="4C5D22D6"/>
    <w:rsid w:val="4C860A0D"/>
    <w:rsid w:val="4C8CB3AB"/>
    <w:rsid w:val="4C8D5DF6"/>
    <w:rsid w:val="4C989850"/>
    <w:rsid w:val="4CA46A9D"/>
    <w:rsid w:val="4CA9CD6E"/>
    <w:rsid w:val="4CB2E849"/>
    <w:rsid w:val="4CB34143"/>
    <w:rsid w:val="4CBF1E20"/>
    <w:rsid w:val="4CBFB41C"/>
    <w:rsid w:val="4CE1326F"/>
    <w:rsid w:val="4CEE62F8"/>
    <w:rsid w:val="4D31F5BA"/>
    <w:rsid w:val="4D4B381F"/>
    <w:rsid w:val="4D5357DE"/>
    <w:rsid w:val="4D55A4F0"/>
    <w:rsid w:val="4D5AEBF6"/>
    <w:rsid w:val="4D72B462"/>
    <w:rsid w:val="4D821B70"/>
    <w:rsid w:val="4DA13A62"/>
    <w:rsid w:val="4DAF1AE6"/>
    <w:rsid w:val="4DCF35BB"/>
    <w:rsid w:val="4DE9BF28"/>
    <w:rsid w:val="4DEBFE7C"/>
    <w:rsid w:val="4E3B0C31"/>
    <w:rsid w:val="4E4EA3D2"/>
    <w:rsid w:val="4E76BBC4"/>
    <w:rsid w:val="4E9CACE8"/>
    <w:rsid w:val="4E9D0ED6"/>
    <w:rsid w:val="4EAC56FD"/>
    <w:rsid w:val="4EEAB203"/>
    <w:rsid w:val="4EF34C2F"/>
    <w:rsid w:val="4F0EB663"/>
    <w:rsid w:val="4F1E0851"/>
    <w:rsid w:val="4F262331"/>
    <w:rsid w:val="4F36E4A0"/>
    <w:rsid w:val="4F47FA5E"/>
    <w:rsid w:val="4F5D76CB"/>
    <w:rsid w:val="4F5DE10E"/>
    <w:rsid w:val="4F8C7113"/>
    <w:rsid w:val="4FB4B568"/>
    <w:rsid w:val="4FDDEF04"/>
    <w:rsid w:val="4FE543C7"/>
    <w:rsid w:val="50000144"/>
    <w:rsid w:val="503C11F8"/>
    <w:rsid w:val="504BF51B"/>
    <w:rsid w:val="50518DD0"/>
    <w:rsid w:val="5059E7A2"/>
    <w:rsid w:val="505AAE93"/>
    <w:rsid w:val="506A8803"/>
    <w:rsid w:val="507263A9"/>
    <w:rsid w:val="508FFED0"/>
    <w:rsid w:val="5101FFA7"/>
    <w:rsid w:val="5137C8DC"/>
    <w:rsid w:val="51565D70"/>
    <w:rsid w:val="5182BA8D"/>
    <w:rsid w:val="51928F43"/>
    <w:rsid w:val="51A6C283"/>
    <w:rsid w:val="51B0C953"/>
    <w:rsid w:val="51C2C59D"/>
    <w:rsid w:val="51C51D90"/>
    <w:rsid w:val="51D50E74"/>
    <w:rsid w:val="51E5B9D9"/>
    <w:rsid w:val="51E5C674"/>
    <w:rsid w:val="51F8E5E9"/>
    <w:rsid w:val="520EA254"/>
    <w:rsid w:val="521C0467"/>
    <w:rsid w:val="521DAD49"/>
    <w:rsid w:val="5224FA39"/>
    <w:rsid w:val="52302EB8"/>
    <w:rsid w:val="5255AA64"/>
    <w:rsid w:val="52B36151"/>
    <w:rsid w:val="52B362BD"/>
    <w:rsid w:val="52BF350A"/>
    <w:rsid w:val="533D356E"/>
    <w:rsid w:val="533D3D96"/>
    <w:rsid w:val="53507E13"/>
    <w:rsid w:val="536252ED"/>
    <w:rsid w:val="5364CA30"/>
    <w:rsid w:val="5377D79F"/>
    <w:rsid w:val="538B591C"/>
    <w:rsid w:val="53E5F0C4"/>
    <w:rsid w:val="5415990A"/>
    <w:rsid w:val="542BEFBD"/>
    <w:rsid w:val="54548881"/>
    <w:rsid w:val="54833858"/>
    <w:rsid w:val="54A664D5"/>
    <w:rsid w:val="54B6E3FE"/>
    <w:rsid w:val="54DB084D"/>
    <w:rsid w:val="54EE5B67"/>
    <w:rsid w:val="55008BC6"/>
    <w:rsid w:val="550ADF1E"/>
    <w:rsid w:val="554058E5"/>
    <w:rsid w:val="55A83AF2"/>
    <w:rsid w:val="55BD5AA9"/>
    <w:rsid w:val="5629CE93"/>
    <w:rsid w:val="5642EAC0"/>
    <w:rsid w:val="56562BB0"/>
    <w:rsid w:val="565758F5"/>
    <w:rsid w:val="567246BF"/>
    <w:rsid w:val="56868425"/>
    <w:rsid w:val="568815CD"/>
    <w:rsid w:val="56A81DDA"/>
    <w:rsid w:val="56B9A0FA"/>
    <w:rsid w:val="56CED288"/>
    <w:rsid w:val="56D9C987"/>
    <w:rsid w:val="56FE50F1"/>
    <w:rsid w:val="572D6368"/>
    <w:rsid w:val="5742011D"/>
    <w:rsid w:val="577BFF4E"/>
    <w:rsid w:val="5783360C"/>
    <w:rsid w:val="57847D95"/>
    <w:rsid w:val="5787698E"/>
    <w:rsid w:val="57B772B6"/>
    <w:rsid w:val="57E8A388"/>
    <w:rsid w:val="58104DD2"/>
    <w:rsid w:val="5826A51B"/>
    <w:rsid w:val="5826ED91"/>
    <w:rsid w:val="583F42E3"/>
    <w:rsid w:val="5841892E"/>
    <w:rsid w:val="5843EE3B"/>
    <w:rsid w:val="585E57A6"/>
    <w:rsid w:val="585FE827"/>
    <w:rsid w:val="58681D18"/>
    <w:rsid w:val="586ED0BA"/>
    <w:rsid w:val="5877B0CD"/>
    <w:rsid w:val="5895C593"/>
    <w:rsid w:val="58B16831"/>
    <w:rsid w:val="58BEB385"/>
    <w:rsid w:val="58E4A977"/>
    <w:rsid w:val="59453040"/>
    <w:rsid w:val="5954DA60"/>
    <w:rsid w:val="5969417A"/>
    <w:rsid w:val="596996BE"/>
    <w:rsid w:val="596CCEBC"/>
    <w:rsid w:val="5974C90B"/>
    <w:rsid w:val="5974EBCE"/>
    <w:rsid w:val="597C734A"/>
    <w:rsid w:val="59850EC7"/>
    <w:rsid w:val="59ADB0BF"/>
    <w:rsid w:val="59D50563"/>
    <w:rsid w:val="59DB1344"/>
    <w:rsid w:val="59DD498A"/>
    <w:rsid w:val="59F681DB"/>
    <w:rsid w:val="5A1A53D5"/>
    <w:rsid w:val="5A1DADA2"/>
    <w:rsid w:val="5A694304"/>
    <w:rsid w:val="5A69C9D7"/>
    <w:rsid w:val="5A8AD856"/>
    <w:rsid w:val="5AB3F47D"/>
    <w:rsid w:val="5AC56051"/>
    <w:rsid w:val="5ADA61DB"/>
    <w:rsid w:val="5AEF79EC"/>
    <w:rsid w:val="5AFB8E39"/>
    <w:rsid w:val="5B170C71"/>
    <w:rsid w:val="5B1D353B"/>
    <w:rsid w:val="5B30F641"/>
    <w:rsid w:val="5B47F596"/>
    <w:rsid w:val="5B543C75"/>
    <w:rsid w:val="5B72D0AC"/>
    <w:rsid w:val="5B76E3A5"/>
    <w:rsid w:val="5BB5EDF8"/>
    <w:rsid w:val="5BD62F5E"/>
    <w:rsid w:val="5BF90EC6"/>
    <w:rsid w:val="5BFB7452"/>
    <w:rsid w:val="5C117DA6"/>
    <w:rsid w:val="5C253885"/>
    <w:rsid w:val="5C2B216B"/>
    <w:rsid w:val="5C342948"/>
    <w:rsid w:val="5C3A1C46"/>
    <w:rsid w:val="5C843244"/>
    <w:rsid w:val="5CB7E4C5"/>
    <w:rsid w:val="5CCF8E17"/>
    <w:rsid w:val="5D17AB09"/>
    <w:rsid w:val="5D245325"/>
    <w:rsid w:val="5D27E7DB"/>
    <w:rsid w:val="5D2B2DC7"/>
    <w:rsid w:val="5D433364"/>
    <w:rsid w:val="5D47C220"/>
    <w:rsid w:val="5D481984"/>
    <w:rsid w:val="5D6FE16F"/>
    <w:rsid w:val="5D8E29E8"/>
    <w:rsid w:val="5D91FE99"/>
    <w:rsid w:val="5D944FB7"/>
    <w:rsid w:val="5D981A44"/>
    <w:rsid w:val="5DB75E2C"/>
    <w:rsid w:val="5DBEBA72"/>
    <w:rsid w:val="5DC2F197"/>
    <w:rsid w:val="5DE09028"/>
    <w:rsid w:val="5E094567"/>
    <w:rsid w:val="5E42A04B"/>
    <w:rsid w:val="5E55F1E2"/>
    <w:rsid w:val="5E582A92"/>
    <w:rsid w:val="5E5D24E6"/>
    <w:rsid w:val="5E7F0CFE"/>
    <w:rsid w:val="5E8881BE"/>
    <w:rsid w:val="5EB0E757"/>
    <w:rsid w:val="5EB26444"/>
    <w:rsid w:val="5EC5DB68"/>
    <w:rsid w:val="5EEADA11"/>
    <w:rsid w:val="5EEE1FD0"/>
    <w:rsid w:val="5F1763BE"/>
    <w:rsid w:val="5F17FAE0"/>
    <w:rsid w:val="5F3EE3EC"/>
    <w:rsid w:val="5F51A3AF"/>
    <w:rsid w:val="5F5D11D2"/>
    <w:rsid w:val="5F9D4E33"/>
    <w:rsid w:val="5FD7ACD8"/>
    <w:rsid w:val="5FEF200D"/>
    <w:rsid w:val="5FFD0DF6"/>
    <w:rsid w:val="600201EE"/>
    <w:rsid w:val="603EA088"/>
    <w:rsid w:val="6045D0E6"/>
    <w:rsid w:val="6048CC68"/>
    <w:rsid w:val="6067EC5E"/>
    <w:rsid w:val="608F12F0"/>
    <w:rsid w:val="60B3CB41"/>
    <w:rsid w:val="60BB226C"/>
    <w:rsid w:val="60C1F5E0"/>
    <w:rsid w:val="60C342C8"/>
    <w:rsid w:val="60E499F5"/>
    <w:rsid w:val="60F65B34"/>
    <w:rsid w:val="6110BAA2"/>
    <w:rsid w:val="611BDD9A"/>
    <w:rsid w:val="6137EEE8"/>
    <w:rsid w:val="613F1F46"/>
    <w:rsid w:val="614794CC"/>
    <w:rsid w:val="6147CDCE"/>
    <w:rsid w:val="6165C300"/>
    <w:rsid w:val="6185B291"/>
    <w:rsid w:val="6193F0C1"/>
    <w:rsid w:val="61A312DB"/>
    <w:rsid w:val="61A7D2B2"/>
    <w:rsid w:val="61A9D405"/>
    <w:rsid w:val="61BC44D9"/>
    <w:rsid w:val="61BE1492"/>
    <w:rsid w:val="61E2C1E1"/>
    <w:rsid w:val="61EDE36C"/>
    <w:rsid w:val="6218FFD4"/>
    <w:rsid w:val="62545AF4"/>
    <w:rsid w:val="6258A293"/>
    <w:rsid w:val="627D4A45"/>
    <w:rsid w:val="628D824F"/>
    <w:rsid w:val="62961943"/>
    <w:rsid w:val="62A1802A"/>
    <w:rsid w:val="62BF504B"/>
    <w:rsid w:val="62CD1932"/>
    <w:rsid w:val="62E9C47F"/>
    <w:rsid w:val="632FC122"/>
    <w:rsid w:val="633156C0"/>
    <w:rsid w:val="635F7350"/>
    <w:rsid w:val="636E80F9"/>
    <w:rsid w:val="637E9242"/>
    <w:rsid w:val="63A0D2D8"/>
    <w:rsid w:val="63B4D035"/>
    <w:rsid w:val="63DC283B"/>
    <w:rsid w:val="63EF716D"/>
    <w:rsid w:val="63FAE169"/>
    <w:rsid w:val="63FC1C27"/>
    <w:rsid w:val="63FC7D7E"/>
    <w:rsid w:val="640B6336"/>
    <w:rsid w:val="64134127"/>
    <w:rsid w:val="641B968F"/>
    <w:rsid w:val="64235AC5"/>
    <w:rsid w:val="643C5E8E"/>
    <w:rsid w:val="6445982D"/>
    <w:rsid w:val="6446C24E"/>
    <w:rsid w:val="6492236F"/>
    <w:rsid w:val="649FCEDB"/>
    <w:rsid w:val="64D07F19"/>
    <w:rsid w:val="650EA0E1"/>
    <w:rsid w:val="65109B6A"/>
    <w:rsid w:val="6510ED19"/>
    <w:rsid w:val="65245610"/>
    <w:rsid w:val="652B99A8"/>
    <w:rsid w:val="655E7DFF"/>
    <w:rsid w:val="6568F467"/>
    <w:rsid w:val="65753599"/>
    <w:rsid w:val="657D6C42"/>
    <w:rsid w:val="65911BC1"/>
    <w:rsid w:val="65E19309"/>
    <w:rsid w:val="65E6A7C6"/>
    <w:rsid w:val="66048FF0"/>
    <w:rsid w:val="6609915C"/>
    <w:rsid w:val="6618F135"/>
    <w:rsid w:val="6619FC0E"/>
    <w:rsid w:val="667F4D76"/>
    <w:rsid w:val="66B11706"/>
    <w:rsid w:val="66B3AC97"/>
    <w:rsid w:val="66DEE62A"/>
    <w:rsid w:val="66F6723F"/>
    <w:rsid w:val="66F746A8"/>
    <w:rsid w:val="6711AEE1"/>
    <w:rsid w:val="673AA331"/>
    <w:rsid w:val="674FB766"/>
    <w:rsid w:val="67641092"/>
    <w:rsid w:val="6772E82B"/>
    <w:rsid w:val="67A97452"/>
    <w:rsid w:val="67ADDBD0"/>
    <w:rsid w:val="67D01E08"/>
    <w:rsid w:val="67D4F990"/>
    <w:rsid w:val="67D7DCDA"/>
    <w:rsid w:val="681A2A38"/>
    <w:rsid w:val="68207E64"/>
    <w:rsid w:val="683F5083"/>
    <w:rsid w:val="68564830"/>
    <w:rsid w:val="687E56B1"/>
    <w:rsid w:val="68859F4D"/>
    <w:rsid w:val="688F88E0"/>
    <w:rsid w:val="68C09631"/>
    <w:rsid w:val="68D10B3F"/>
    <w:rsid w:val="68E4B67E"/>
    <w:rsid w:val="68F83F23"/>
    <w:rsid w:val="69016D19"/>
    <w:rsid w:val="690AB857"/>
    <w:rsid w:val="6913BB02"/>
    <w:rsid w:val="692DCCEB"/>
    <w:rsid w:val="693446A6"/>
    <w:rsid w:val="695CD14F"/>
    <w:rsid w:val="6965BBA4"/>
    <w:rsid w:val="696E87DE"/>
    <w:rsid w:val="6A088E0F"/>
    <w:rsid w:val="6A15A1E9"/>
    <w:rsid w:val="6A2969AB"/>
    <w:rsid w:val="6A5607D1"/>
    <w:rsid w:val="6A5F2A7E"/>
    <w:rsid w:val="6A6E009D"/>
    <w:rsid w:val="6A7237CE"/>
    <w:rsid w:val="6A805B09"/>
    <w:rsid w:val="6A9B330E"/>
    <w:rsid w:val="6AA7C227"/>
    <w:rsid w:val="6AB57FC1"/>
    <w:rsid w:val="6AB58298"/>
    <w:rsid w:val="6B22DE4B"/>
    <w:rsid w:val="6B265BAB"/>
    <w:rsid w:val="6B4AAFA8"/>
    <w:rsid w:val="6B973AC7"/>
    <w:rsid w:val="6BCF470E"/>
    <w:rsid w:val="6BFB2279"/>
    <w:rsid w:val="6C266015"/>
    <w:rsid w:val="6C2FB69E"/>
    <w:rsid w:val="6C34B0D5"/>
    <w:rsid w:val="6C3DA473"/>
    <w:rsid w:val="6C507D68"/>
    <w:rsid w:val="6C545964"/>
    <w:rsid w:val="6C5AD31B"/>
    <w:rsid w:val="6C608BAA"/>
    <w:rsid w:val="6C867E1B"/>
    <w:rsid w:val="6CA61BEF"/>
    <w:rsid w:val="6CA75A51"/>
    <w:rsid w:val="6CC8842C"/>
    <w:rsid w:val="6CCFDA13"/>
    <w:rsid w:val="6CDC3970"/>
    <w:rsid w:val="6CDDF7CB"/>
    <w:rsid w:val="6CE5A898"/>
    <w:rsid w:val="6CFCB76C"/>
    <w:rsid w:val="6D237EBF"/>
    <w:rsid w:val="6D38F668"/>
    <w:rsid w:val="6D4B1DF5"/>
    <w:rsid w:val="6D581C32"/>
    <w:rsid w:val="6D5F1DEF"/>
    <w:rsid w:val="6D62A3E2"/>
    <w:rsid w:val="6D6F0BBD"/>
    <w:rsid w:val="6D775A18"/>
    <w:rsid w:val="6D89C89B"/>
    <w:rsid w:val="6D8A3DAF"/>
    <w:rsid w:val="6DC43356"/>
    <w:rsid w:val="6DC9CD38"/>
    <w:rsid w:val="6DD4DE3C"/>
    <w:rsid w:val="6E1EFDB3"/>
    <w:rsid w:val="6E209E83"/>
    <w:rsid w:val="6E70D59A"/>
    <w:rsid w:val="6E843311"/>
    <w:rsid w:val="6E8E7A3D"/>
    <w:rsid w:val="6E9A2CB0"/>
    <w:rsid w:val="6EE89998"/>
    <w:rsid w:val="6EEAB547"/>
    <w:rsid w:val="6F05302D"/>
    <w:rsid w:val="6F11ACC7"/>
    <w:rsid w:val="6F1926D3"/>
    <w:rsid w:val="6F4B5E5C"/>
    <w:rsid w:val="6FA37D4D"/>
    <w:rsid w:val="6FB65A37"/>
    <w:rsid w:val="6FCABB93"/>
    <w:rsid w:val="6FE961A4"/>
    <w:rsid w:val="700AC43F"/>
    <w:rsid w:val="7036DEE2"/>
    <w:rsid w:val="703CABB1"/>
    <w:rsid w:val="70490E64"/>
    <w:rsid w:val="705ACE9E"/>
    <w:rsid w:val="707600AA"/>
    <w:rsid w:val="708AB9D8"/>
    <w:rsid w:val="70BC9E35"/>
    <w:rsid w:val="70EB00F7"/>
    <w:rsid w:val="70F3B4BC"/>
    <w:rsid w:val="70F87B68"/>
    <w:rsid w:val="710DB0A3"/>
    <w:rsid w:val="7152B325"/>
    <w:rsid w:val="71691575"/>
    <w:rsid w:val="71745A6B"/>
    <w:rsid w:val="717E3502"/>
    <w:rsid w:val="71A2B335"/>
    <w:rsid w:val="71C5E402"/>
    <w:rsid w:val="71E9F8EB"/>
    <w:rsid w:val="7208C457"/>
    <w:rsid w:val="724783BD"/>
    <w:rsid w:val="72705304"/>
    <w:rsid w:val="72AC01B9"/>
    <w:rsid w:val="72B84E0D"/>
    <w:rsid w:val="72C3745A"/>
    <w:rsid w:val="7316139A"/>
    <w:rsid w:val="73237B0F"/>
    <w:rsid w:val="732AA572"/>
    <w:rsid w:val="73498642"/>
    <w:rsid w:val="734D394F"/>
    <w:rsid w:val="734FEC02"/>
    <w:rsid w:val="735B05F5"/>
    <w:rsid w:val="73601B5B"/>
    <w:rsid w:val="7364D4D0"/>
    <w:rsid w:val="739F92BC"/>
    <w:rsid w:val="73B9CC2B"/>
    <w:rsid w:val="73C4BA2A"/>
    <w:rsid w:val="73CEE9AA"/>
    <w:rsid w:val="73D521C4"/>
    <w:rsid w:val="7401EE69"/>
    <w:rsid w:val="74103C94"/>
    <w:rsid w:val="7410F2A0"/>
    <w:rsid w:val="7448ABC0"/>
    <w:rsid w:val="74A33348"/>
    <w:rsid w:val="74A81968"/>
    <w:rsid w:val="74D9843B"/>
    <w:rsid w:val="752E8CE0"/>
    <w:rsid w:val="754B1A28"/>
    <w:rsid w:val="756EB1E6"/>
    <w:rsid w:val="75C13D79"/>
    <w:rsid w:val="75D2A9D2"/>
    <w:rsid w:val="75E0F4AC"/>
    <w:rsid w:val="75FE5570"/>
    <w:rsid w:val="7619209B"/>
    <w:rsid w:val="762D33E3"/>
    <w:rsid w:val="7634F757"/>
    <w:rsid w:val="764EB9AD"/>
    <w:rsid w:val="7664BC1C"/>
    <w:rsid w:val="7672186E"/>
    <w:rsid w:val="76A68BDD"/>
    <w:rsid w:val="76CD6241"/>
    <w:rsid w:val="76EFBC1D"/>
    <w:rsid w:val="770075CC"/>
    <w:rsid w:val="77163810"/>
    <w:rsid w:val="771D5180"/>
    <w:rsid w:val="77371093"/>
    <w:rsid w:val="77A6F164"/>
    <w:rsid w:val="77DFBA2A"/>
    <w:rsid w:val="77E905B8"/>
    <w:rsid w:val="77F23D8F"/>
    <w:rsid w:val="77F48CC8"/>
    <w:rsid w:val="77FBAF6B"/>
    <w:rsid w:val="78056599"/>
    <w:rsid w:val="7849083D"/>
    <w:rsid w:val="785733A9"/>
    <w:rsid w:val="7888620D"/>
    <w:rsid w:val="7889974E"/>
    <w:rsid w:val="78B27D4F"/>
    <w:rsid w:val="78BBDF6A"/>
    <w:rsid w:val="78E1ADC8"/>
    <w:rsid w:val="78F38948"/>
    <w:rsid w:val="7916CBF5"/>
    <w:rsid w:val="791EC1CF"/>
    <w:rsid w:val="7921454F"/>
    <w:rsid w:val="79325044"/>
    <w:rsid w:val="7939DDD7"/>
    <w:rsid w:val="793B049F"/>
    <w:rsid w:val="79743C3D"/>
    <w:rsid w:val="797516A5"/>
    <w:rsid w:val="79768875"/>
    <w:rsid w:val="797B8A8B"/>
    <w:rsid w:val="7981F58A"/>
    <w:rsid w:val="79A099BE"/>
    <w:rsid w:val="79A35276"/>
    <w:rsid w:val="79A53584"/>
    <w:rsid w:val="7A7590A3"/>
    <w:rsid w:val="7A7E16FA"/>
    <w:rsid w:val="7AAEE361"/>
    <w:rsid w:val="7AD5AE38"/>
    <w:rsid w:val="7AE06EB9"/>
    <w:rsid w:val="7AEA52B8"/>
    <w:rsid w:val="7AEC183F"/>
    <w:rsid w:val="7B120A37"/>
    <w:rsid w:val="7B3270C4"/>
    <w:rsid w:val="7B407ED0"/>
    <w:rsid w:val="7B4F58A2"/>
    <w:rsid w:val="7B5C733D"/>
    <w:rsid w:val="7B60EDD1"/>
    <w:rsid w:val="7B6341FC"/>
    <w:rsid w:val="7B76B3C6"/>
    <w:rsid w:val="7B78C805"/>
    <w:rsid w:val="7B7E8133"/>
    <w:rsid w:val="7B9320A1"/>
    <w:rsid w:val="7B9DF641"/>
    <w:rsid w:val="7BA5CB92"/>
    <w:rsid w:val="7BB41C2B"/>
    <w:rsid w:val="7BD24327"/>
    <w:rsid w:val="7BD7EEA7"/>
    <w:rsid w:val="7BD80D8B"/>
    <w:rsid w:val="7C114273"/>
    <w:rsid w:val="7C1756A0"/>
    <w:rsid w:val="7C5D8717"/>
    <w:rsid w:val="7C78A92A"/>
    <w:rsid w:val="7C88F052"/>
    <w:rsid w:val="7C972FF5"/>
    <w:rsid w:val="7C98BBAD"/>
    <w:rsid w:val="7C99A427"/>
    <w:rsid w:val="7CA72180"/>
    <w:rsid w:val="7CD8AED2"/>
    <w:rsid w:val="7CE751EA"/>
    <w:rsid w:val="7D03B1D6"/>
    <w:rsid w:val="7D26B3E6"/>
    <w:rsid w:val="7D29CC3B"/>
    <w:rsid w:val="7D341FC2"/>
    <w:rsid w:val="7D419BF3"/>
    <w:rsid w:val="7D7F7FA0"/>
    <w:rsid w:val="7D96EADE"/>
    <w:rsid w:val="7D9EAC89"/>
    <w:rsid w:val="7DB34BF7"/>
    <w:rsid w:val="7DB877EF"/>
    <w:rsid w:val="7DDF4D5A"/>
    <w:rsid w:val="7E1B10A4"/>
    <w:rsid w:val="7E3C4F47"/>
    <w:rsid w:val="7E3F8C00"/>
    <w:rsid w:val="7E5B232C"/>
    <w:rsid w:val="7E715A84"/>
    <w:rsid w:val="7E7F3D04"/>
    <w:rsid w:val="7EA1E811"/>
    <w:rsid w:val="7EA26D03"/>
    <w:rsid w:val="7EB621F5"/>
    <w:rsid w:val="7EBF639A"/>
    <w:rsid w:val="7ED4BBA7"/>
    <w:rsid w:val="7F05B7F9"/>
    <w:rsid w:val="7F0D61CF"/>
    <w:rsid w:val="7F181517"/>
    <w:rsid w:val="7F19A8AE"/>
    <w:rsid w:val="7F2100D2"/>
    <w:rsid w:val="7F283B5C"/>
    <w:rsid w:val="7F360F25"/>
    <w:rsid w:val="7F375F16"/>
    <w:rsid w:val="7F4E1DF8"/>
    <w:rsid w:val="7F4F1C58"/>
    <w:rsid w:val="7F55B853"/>
    <w:rsid w:val="7FB77AEB"/>
    <w:rsid w:val="7FDA4E5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0B0F757"/>
  <w15:chartTrackingRefBased/>
  <w15:docId w15:val="{F2CD8129-BB32-4AB0-8511-677A3041E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paragraph" w:styleId="Caption">
    <w:name w:val="caption"/>
    <w:basedOn w:val="Normal"/>
    <w:next w:val="Normal"/>
    <w:uiPriority w:val="35"/>
    <w:unhideWhenUsed/>
    <w:qFormat/>
    <w:rsid w:val="00E93CCB"/>
    <w:pPr>
      <w:spacing w:after="200"/>
    </w:pPr>
    <w:rPr>
      <w:i/>
      <w:iCs/>
      <w:color w:val="44546A" w:themeColor="text2"/>
      <w:sz w:val="18"/>
      <w:szCs w:val="18"/>
    </w:rPr>
  </w:style>
  <w:style w:type="character" w:styleId="UnresolvedMention">
    <w:name w:val="Unresolved Mention"/>
    <w:basedOn w:val="DefaultParagraphFont"/>
    <w:uiPriority w:val="99"/>
    <w:semiHidden/>
    <w:unhideWhenUsed/>
    <w:rsid w:val="004A1E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752362176">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zarr@pa.gov"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jzarr@pa.gov"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altName w:val="Sylfae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373CB0"/>
    <w:rsid w:val="0045161F"/>
    <w:rsid w:val="004A3098"/>
    <w:rsid w:val="00602A23"/>
    <w:rsid w:val="006B7C45"/>
    <w:rsid w:val="00815B40"/>
    <w:rsid w:val="009D3ACA"/>
    <w:rsid w:val="00AA7501"/>
    <w:rsid w:val="00AB6CF3"/>
    <w:rsid w:val="00C70882"/>
    <w:rsid w:val="00CF7EB7"/>
    <w:rsid w:val="00D01F87"/>
    <w:rsid w:val="00E17F29"/>
    <w:rsid w:val="00F0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7C45"/>
    <w:rPr>
      <w:color w:val="808080"/>
    </w:rPr>
  </w:style>
  <w:style w:type="paragraph" w:customStyle="1" w:styleId="1EA06C91E3384C7C9B3D948036143689">
    <w:name w:val="1EA06C91E3384C7C9B3D948036143689"/>
    <w:rsid w:val="001736D3"/>
    <w:pPr>
      <w:spacing w:after="0" w:line="240" w:lineRule="auto"/>
      <w:jc w:val="both"/>
    </w:pPr>
    <w:rPr>
      <w:rFonts w:ascii="Times New Roman" w:eastAsia="Times New Roman" w:hAnsi="Times New Roman" w:cs="Times New Roman"/>
      <w:sz w:val="24"/>
      <w:szCs w:val="24"/>
    </w:rPr>
  </w:style>
  <w:style w:type="paragraph" w:customStyle="1" w:styleId="05BAF333ACC444158B2F59992F5A7A9B">
    <w:name w:val="05BAF333ACC444158B2F59992F5A7A9B"/>
    <w:rsid w:val="001736D3"/>
  </w:style>
  <w:style w:type="paragraph" w:customStyle="1" w:styleId="7FCB802BDC324451B84108D6C3912054">
    <w:name w:val="7FCB802BDC324451B84108D6C3912054"/>
    <w:rsid w:val="001736D3"/>
  </w:style>
  <w:style w:type="paragraph" w:customStyle="1" w:styleId="71A48AF6EDC54D3FAAF9F98B65DD297C">
    <w:name w:val="71A48AF6EDC54D3FAAF9F98B65DD297C"/>
    <w:rsid w:val="001736D3"/>
  </w:style>
  <w:style w:type="paragraph" w:customStyle="1" w:styleId="1EA06C91E3384C7C9B3D9480361436891">
    <w:name w:val="1EA06C91E3384C7C9B3D9480361436891"/>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
    <w:name w:val="17356555031A4838863C165651D52C46"/>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
    <w:name w:val="E114B307673B412295FE3E438766646B"/>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
    <w:name w:val="46AAF9CABDC74AD4B05420E19C5AE28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
    <w:name w:val="DFCCDEBDFE094AB59CE961036584CA7A"/>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1">
    <w:name w:val="05BAF333ACC444158B2F59992F5A7A9B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1">
    <w:name w:val="7FCB802BDC324451B84108D6C39120541"/>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1">
    <w:name w:val="71A48AF6EDC54D3FAAF9F98B65DD297C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
    <w:name w:val="CF03004E45E0473F99477E3B773BD19E"/>
    <w:rsid w:val="00D01F87"/>
  </w:style>
  <w:style w:type="paragraph" w:customStyle="1" w:styleId="1EA06C91E3384C7C9B3D9480361436892">
    <w:name w:val="1EA06C91E3384C7C9B3D9480361436892"/>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1">
    <w:name w:val="17356555031A4838863C165651D52C461"/>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1">
    <w:name w:val="E114B307673B412295FE3E438766646B1"/>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1">
    <w:name w:val="46AAF9CABDC74AD4B05420E19C5AE2841"/>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1">
    <w:name w:val="DFCCDEBDFE094AB59CE961036584CA7A1"/>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2">
    <w:name w:val="05BAF333ACC444158B2F59992F5A7A9B2"/>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
    <w:name w:val="67234A19700141DA88D0A95EEED50904"/>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1">
    <w:name w:val="CF03004E45E0473F99477E3B773BD19E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2">
    <w:name w:val="7FCB802BDC324451B84108D6C39120542"/>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2">
    <w:name w:val="71A48AF6EDC54D3FAAF9F98B65DD297C2"/>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
    <w:name w:val="0A651BCF211049AD984CE066A987445E"/>
    <w:rsid w:val="00D01F87"/>
  </w:style>
  <w:style w:type="paragraph" w:customStyle="1" w:styleId="0033E96AB35B4A8197E2D61584D57917">
    <w:name w:val="0033E96AB35B4A8197E2D61584D57917"/>
    <w:rsid w:val="00D01F87"/>
  </w:style>
  <w:style w:type="paragraph" w:customStyle="1" w:styleId="1EA06C91E3384C7C9B3D9480361436893">
    <w:name w:val="1EA06C91E3384C7C9B3D9480361436893"/>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2">
    <w:name w:val="17356555031A4838863C165651D52C462"/>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2">
    <w:name w:val="E114B307673B412295FE3E438766646B2"/>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2">
    <w:name w:val="46AAF9CABDC74AD4B05420E19C5AE2842"/>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2">
    <w:name w:val="DFCCDEBDFE094AB59CE961036584CA7A2"/>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3">
    <w:name w:val="05BAF333ACC444158B2F59992F5A7A9B3"/>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1">
    <w:name w:val="67234A19700141DA88D0A95EEED50904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2">
    <w:name w:val="CF03004E45E0473F99477E3B773BD19E2"/>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
    <w:name w:val="7D0F67D1E7274B52A5FD6F1EE341F18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
    <w:name w:val="60A6717027394A2F9637115E39D0CF24"/>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3">
    <w:name w:val="7FCB802BDC324451B84108D6C39120543"/>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3">
    <w:name w:val="71A48AF6EDC54D3FAAF9F98B65DD297C3"/>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1">
    <w:name w:val="0A651BCF211049AD984CE066A987445E1"/>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1">
    <w:name w:val="0033E96AB35B4A8197E2D61584D579171"/>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4">
    <w:name w:val="1EA06C91E3384C7C9B3D9480361436894"/>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3">
    <w:name w:val="17356555031A4838863C165651D52C463"/>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3">
    <w:name w:val="E114B307673B412295FE3E438766646B3"/>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3">
    <w:name w:val="46AAF9CABDC74AD4B05420E19C5AE2843"/>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3">
    <w:name w:val="DFCCDEBDFE094AB59CE961036584CA7A3"/>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4">
    <w:name w:val="05BAF333ACC444158B2F59992F5A7A9B4"/>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2">
    <w:name w:val="67234A19700141DA88D0A95EEED509042"/>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3">
    <w:name w:val="CF03004E45E0473F99477E3B773BD19E3"/>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1">
    <w:name w:val="7D0F67D1E7274B52A5FD6F1EE341F1821"/>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1">
    <w:name w:val="60A6717027394A2F9637115E39D0CF24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4">
    <w:name w:val="7FCB802BDC324451B84108D6C39120544"/>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4">
    <w:name w:val="71A48AF6EDC54D3FAAF9F98B65DD297C4"/>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2">
    <w:name w:val="0A651BCF211049AD984CE066A987445E2"/>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2">
    <w:name w:val="0033E96AB35B4A8197E2D61584D579172"/>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5">
    <w:name w:val="1EA06C91E3384C7C9B3D9480361436895"/>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4">
    <w:name w:val="17356555031A4838863C165651D52C464"/>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4">
    <w:name w:val="E114B307673B412295FE3E438766646B4"/>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4">
    <w:name w:val="46AAF9CABDC74AD4B05420E19C5AE284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4">
    <w:name w:val="DFCCDEBDFE094AB59CE961036584CA7A4"/>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5">
    <w:name w:val="05BAF333ACC444158B2F59992F5A7A9B5"/>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3">
    <w:name w:val="67234A19700141DA88D0A95EEED509043"/>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4">
    <w:name w:val="CF03004E45E0473F99477E3B773BD19E4"/>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2">
    <w:name w:val="7D0F67D1E7274B52A5FD6F1EE341F182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2">
    <w:name w:val="60A6717027394A2F9637115E39D0CF242"/>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5">
    <w:name w:val="7FCB802BDC324451B84108D6C39120545"/>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5">
    <w:name w:val="71A48AF6EDC54D3FAAF9F98B65DD297C5"/>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3">
    <w:name w:val="0A651BCF211049AD984CE066A987445E3"/>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6">
    <w:name w:val="1EA06C91E3384C7C9B3D9480361436896"/>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5">
    <w:name w:val="17356555031A4838863C165651D52C465"/>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5">
    <w:name w:val="E114B307673B412295FE3E438766646B5"/>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5">
    <w:name w:val="46AAF9CABDC74AD4B05420E19C5AE2845"/>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5">
    <w:name w:val="DFCCDEBDFE094AB59CE961036584CA7A5"/>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6">
    <w:name w:val="05BAF333ACC444158B2F59992F5A7A9B6"/>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4">
    <w:name w:val="67234A19700141DA88D0A95EEED509044"/>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5">
    <w:name w:val="CF03004E45E0473F99477E3B773BD19E5"/>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3">
    <w:name w:val="7D0F67D1E7274B52A5FD6F1EE341F1823"/>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3">
    <w:name w:val="60A6717027394A2F9637115E39D0CF243"/>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6">
    <w:name w:val="7FCB802BDC324451B84108D6C39120546"/>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6">
    <w:name w:val="71A48AF6EDC54D3FAAF9F98B65DD297C6"/>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4">
    <w:name w:val="0A651BCF211049AD984CE066A987445E4"/>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7">
    <w:name w:val="1EA06C91E3384C7C9B3D9480361436897"/>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6">
    <w:name w:val="17356555031A4838863C165651D52C466"/>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6">
    <w:name w:val="E114B307673B412295FE3E438766646B6"/>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6">
    <w:name w:val="46AAF9CABDC74AD4B05420E19C5AE2846"/>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6">
    <w:name w:val="DFCCDEBDFE094AB59CE961036584CA7A6"/>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7">
    <w:name w:val="05BAF333ACC444158B2F59992F5A7A9B7"/>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5">
    <w:name w:val="67234A19700141DA88D0A95EEED509045"/>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6">
    <w:name w:val="CF03004E45E0473F99477E3B773BD19E6"/>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4">
    <w:name w:val="7D0F67D1E7274B52A5FD6F1EE341F1824"/>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4">
    <w:name w:val="60A6717027394A2F9637115E39D0CF244"/>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7">
    <w:name w:val="7FCB802BDC324451B84108D6C39120547"/>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7">
    <w:name w:val="71A48AF6EDC54D3FAAF9F98B65DD297C7"/>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5">
    <w:name w:val="0A651BCF211049AD984CE066A987445E5"/>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8">
    <w:name w:val="1EA06C91E3384C7C9B3D9480361436898"/>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7">
    <w:name w:val="17356555031A4838863C165651D52C467"/>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7">
    <w:name w:val="E114B307673B412295FE3E438766646B7"/>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7">
    <w:name w:val="46AAF9CABDC74AD4B05420E19C5AE2847"/>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7">
    <w:name w:val="DFCCDEBDFE094AB59CE961036584CA7A7"/>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8">
    <w:name w:val="05BAF333ACC444158B2F59992F5A7A9B8"/>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6">
    <w:name w:val="67234A19700141DA88D0A95EEED509046"/>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7">
    <w:name w:val="CF03004E45E0473F99477E3B773BD19E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5">
    <w:name w:val="7D0F67D1E7274B52A5FD6F1EE341F1825"/>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5">
    <w:name w:val="60A6717027394A2F9637115E39D0CF245"/>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8">
    <w:name w:val="7FCB802BDC324451B84108D6C39120548"/>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8">
    <w:name w:val="71A48AF6EDC54D3FAAF9F98B65DD297C8"/>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6">
    <w:name w:val="0A651BCF211049AD984CE066A987445E6"/>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9">
    <w:name w:val="1EA06C91E3384C7C9B3D9480361436899"/>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2.xml><?xml version="1.0" encoding="utf-8"?>
<ds:datastoreItem xmlns:ds="http://schemas.openxmlformats.org/officeDocument/2006/customXml" ds:itemID="{4DD8FC88-3D6B-40FC-8366-43FEFCE0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3550CB-09BB-4E14-9FFF-A63F32581695}">
  <ds:schemaRefs>
    <ds:schemaRef ds:uri="http://schemas.openxmlformats.org/officeDocument/2006/bibliography"/>
  </ds:schemaRefs>
</ds:datastoreItem>
</file>

<file path=customXml/itemProps4.xml><?xml version="1.0" encoding="utf-8"?>
<ds:datastoreItem xmlns:ds="http://schemas.openxmlformats.org/officeDocument/2006/customXml" ds:itemID="{326EBB19-E420-4D81-801A-B3923EF935C4}">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19</Pages>
  <Words>5614</Words>
  <Characters>31296</Characters>
  <Application>Microsoft Office Word</Application>
  <DocSecurity>4</DocSecurity>
  <Lines>260</Lines>
  <Paragraphs>73</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36837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Zarr, Jamie M</cp:lastModifiedBy>
  <cp:revision>2</cp:revision>
  <cp:lastPrinted>2021-03-30T12:39:00Z</cp:lastPrinted>
  <dcterms:created xsi:type="dcterms:W3CDTF">2021-04-13T16:51:00Z</dcterms:created>
  <dcterms:modified xsi:type="dcterms:W3CDTF">2021-04-13T16:51:00Z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