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75A24" w14:textId="74295803" w:rsidR="000E797B" w:rsidRPr="000D5FC4" w:rsidRDefault="00CB5605" w:rsidP="000E797B">
      <w:pPr>
        <w:widowControl w:val="0"/>
        <w:kinsoku w:val="0"/>
        <w:overflowPunct w:val="0"/>
        <w:autoSpaceDE w:val="0"/>
        <w:autoSpaceDN w:val="0"/>
        <w:adjustRightInd w:val="0"/>
        <w:ind w:right="122"/>
        <w:jc w:val="center"/>
        <w:rPr>
          <w:b/>
        </w:rPr>
      </w:pPr>
      <w:r>
        <w:rPr>
          <w:b/>
        </w:rPr>
        <w:t xml:space="preserve">ATTACHMENT </w:t>
      </w:r>
      <w:r w:rsidR="00700E89">
        <w:rPr>
          <w:b/>
        </w:rPr>
        <w:t>G</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F4C3FEE"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4F71D082" w:rsidR="000E797B" w:rsidRPr="00355F6A" w:rsidRDefault="000E797B" w:rsidP="000E797B">
      <w:pPr>
        <w:pStyle w:val="BodyText"/>
        <w:tabs>
          <w:tab w:val="left" w:pos="3633"/>
          <w:tab w:val="left" w:pos="6204"/>
          <w:tab w:val="left" w:pos="8498"/>
        </w:tabs>
        <w:ind w:left="19"/>
        <w:rPr>
          <w:b w:val="0"/>
        </w:rPr>
      </w:pPr>
      <w:r w:rsidRPr="00355F6A">
        <w:rPr>
          <w:b w:val="0"/>
        </w:rPr>
        <w:t>a Small Diverse Business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600559FD"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w:t>
      </w:r>
      <w:r w:rsidR="003B124B">
        <w:rPr>
          <w:b w:val="0"/>
        </w:rPr>
        <w:t xml:space="preserve">agreed to </w:t>
      </w:r>
      <w:r w:rsidRPr="00355F6A">
        <w:rPr>
          <w:b w:val="0"/>
        </w:rPr>
        <w:t>a certain percentage of work</w:t>
      </w:r>
      <w:r w:rsidR="00BD7FE2">
        <w:rPr>
          <w:b w:val="0"/>
        </w:rPr>
        <w:t xml:space="preserve"> to be completed by Small Diverse Businesses</w:t>
      </w:r>
      <w:r w:rsidR="003B124B">
        <w:rPr>
          <w:b w:val="0"/>
        </w:rPr>
        <w:t xml:space="preserve"> </w:t>
      </w:r>
      <w:r w:rsidRPr="00355F6A">
        <w:rPr>
          <w:b w:val="0"/>
        </w:rPr>
        <w:t xml:space="preserve">(“Small Diverse Business </w:t>
      </w:r>
      <w:bookmarkStart w:id="0" w:name="_GoBack"/>
      <w:r w:rsidRPr="00355F6A">
        <w:rPr>
          <w:b w:val="0"/>
        </w:rPr>
        <w:t>Commitment</w:t>
      </w:r>
      <w:bookmarkEnd w:id="0"/>
      <w:r w:rsidRPr="00355F6A">
        <w:rPr>
          <w:b w:val="0"/>
        </w:rPr>
        <w:t>”).</w:t>
      </w:r>
      <w:r w:rsidR="00BD7FE2">
        <w:rPr>
          <w:b w:val="0"/>
        </w:rPr>
        <w:t xml:space="preserve">  </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485A36B8" w:rsidR="000E797B" w:rsidRPr="00355F6A" w:rsidRDefault="00BD7FE2" w:rsidP="000E797B">
      <w:pPr>
        <w:pStyle w:val="BodyText"/>
        <w:tabs>
          <w:tab w:val="left" w:pos="2289"/>
          <w:tab w:val="left" w:pos="3906"/>
          <w:tab w:val="left" w:pos="6333"/>
          <w:tab w:val="left" w:pos="7742"/>
          <w:tab w:val="left" w:pos="8612"/>
        </w:tabs>
        <w:ind w:left="19"/>
        <w:rPr>
          <w:b w:val="0"/>
        </w:rPr>
      </w:pPr>
      <w:r>
        <w:rPr>
          <w:b w:val="0"/>
        </w:rPr>
        <w:t>In</w:t>
      </w:r>
      <w:r w:rsidR="000E797B" w:rsidRPr="00355F6A">
        <w:rPr>
          <w:b w:val="0"/>
        </w:rPr>
        <w:t xml:space="preserve"> accordance with the provisions of the Procurement and Prime Contract, the Parties have agreed to enter into this Subcontract to fulfill the Small Diverse Business Commitment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6D640D23"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3258DCF2"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Diverse Business</w:t>
      </w:r>
      <w:r w:rsidRPr="00355F6A">
        <w:rPr>
          <w:b w:val="0"/>
        </w:rPr>
        <w:t xml:space="preserve"> – A Department-verified minority-owned small business, woman-owned small business, LGBT-owned small business, or disability-owned small business.</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3356CE9D" w:rsidR="000E797B" w:rsidRPr="00335ABB" w:rsidRDefault="000E797B" w:rsidP="000E797B">
      <w:pPr>
        <w:ind w:left="19" w:firstLine="720"/>
      </w:pPr>
      <w:r w:rsidRPr="00335ABB">
        <w:t>(a)</w:t>
      </w:r>
      <w:r w:rsidRPr="00335ABB">
        <w:tab/>
        <w:t>Subcontractor is verified as a Small Diverse Business 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Specific. The Parties agree to comply with the following provisions of the Prime 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C4444B3"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Section 13 of this Subcontract.</w:t>
      </w:r>
    </w:p>
    <w:p w14:paraId="7C5C9460" w14:textId="77777777" w:rsidR="000E797B" w:rsidRDefault="000E797B" w:rsidP="000E797B">
      <w:pPr>
        <w:pStyle w:val="ListParagraph"/>
        <w:tabs>
          <w:tab w:val="left" w:pos="720"/>
          <w:tab w:val="left" w:pos="7616"/>
        </w:tabs>
        <w:ind w:left="1099"/>
      </w:pPr>
    </w:p>
    <w:p w14:paraId="06B51267" w14:textId="75479C84"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1BE5DB56"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The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4B8E3BC5" w14:textId="389A8077" w:rsidR="000E797B" w:rsidRPr="00EB1950" w:rsidRDefault="000E797B" w:rsidP="000E797B">
      <w:pPr>
        <w:ind w:left="720"/>
      </w:pPr>
      <w:r w:rsidRPr="00EB1950">
        <w:t>(</w:t>
      </w:r>
      <w:r w:rsidR="008E3D5B">
        <w:t>b</w:t>
      </w:r>
      <w:r w:rsidRPr="00EB1950">
        <w:t>)</w:t>
      </w:r>
      <w:r>
        <w:t xml:space="preserve"> </w:t>
      </w:r>
      <w:r w:rsidRPr="00EB1950">
        <w:t xml:space="preserve"> The Prime Contract; and</w:t>
      </w:r>
    </w:p>
    <w:p w14:paraId="2A97DE5E" w14:textId="053154E3" w:rsidR="000E797B" w:rsidRPr="00EB1950" w:rsidRDefault="000E797B" w:rsidP="000E797B">
      <w:pPr>
        <w:ind w:left="720"/>
      </w:pPr>
      <w:r w:rsidRPr="00EB1950">
        <w:t>(</w:t>
      </w:r>
      <w:r w:rsidR="008E3D5B">
        <w:t>c</w:t>
      </w:r>
      <w:r w:rsidRPr="00EB1950">
        <w:t xml:space="preserve">)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27F77F4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Business</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w:t>
      </w:r>
      <w:r w:rsidRPr="00335ABB">
        <w:t>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CB5605">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CB5605" w:rsidRDefault="00F31C9D" w:rsidP="000E797B">
      <w:pPr>
        <w:ind w:left="19"/>
        <w:rPr>
          <w:b/>
          <w:bCs/>
          <w:u w:val="single"/>
        </w:rPr>
      </w:pPr>
    </w:p>
    <w:p w14:paraId="793E3F9D" w14:textId="6D3E7A61" w:rsidR="000E797B" w:rsidRPr="00CB5605" w:rsidRDefault="000E797B" w:rsidP="000E797B">
      <w:pPr>
        <w:ind w:left="19"/>
        <w:rPr>
          <w:b/>
          <w:bCs/>
          <w:u w:val="single"/>
        </w:rPr>
      </w:pPr>
      <w:r w:rsidRPr="00CB5605">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44A971D7"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Quarterly Utilization Reports (or similar type document</w:t>
      </w:r>
      <w:r>
        <w:t>s</w:t>
      </w:r>
      <w:r w:rsidRPr="00335ABB">
        <w:t xml:space="preserve"> containing the same information) and submit them to the Contracting Officer and to the Bureau within ten (10) </w:t>
      </w:r>
      <w:r>
        <w:t xml:space="preserve">business days at the end of each quarter. </w:t>
      </w:r>
      <w:r w:rsidRPr="00335ABB">
        <w:t>This information will be used to determine the actual dollar amount paid to Subcontractor and will also serve as a record of fulfillment of Contractor’s S</w:t>
      </w:r>
      <w:r>
        <w:t xml:space="preserve">mall Diverse Business </w:t>
      </w:r>
      <w:r w:rsidRPr="00335ABB">
        <w:t xml:space="preserve"> Commitment</w:t>
      </w:r>
      <w:r>
        <w:t>s</w:t>
      </w:r>
      <w:r w:rsidRPr="00335ABB">
        <w:t xml:space="preserve">.  If there was no activity during the quarter, then the form must be completed by stating “No activity in this quarter.”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2030A3F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rsidR="005112A6">
        <w:t xml:space="preserve"> or</w:t>
      </w:r>
      <w:r w:rsidRPr="00335ABB">
        <w:t xml:space="preserve"> S</w:t>
      </w:r>
      <w:r>
        <w:t xml:space="preserve">mall Diverse Business </w:t>
      </w:r>
      <w:r w:rsidRPr="00335ABB">
        <w:t xml:space="preserve">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rsidR="005112A6">
        <w:t xml:space="preserve"> or </w:t>
      </w:r>
      <w:r w:rsidRPr="00335ABB">
        <w:t>S</w:t>
      </w:r>
      <w:r>
        <w:t xml:space="preserve">mall Diverse Business </w:t>
      </w:r>
      <w:r w:rsidRPr="00335ABB">
        <w:t>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1B193A42"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1F581E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50FBE6D1" w:rsidR="000E797B" w:rsidRDefault="000E797B" w:rsidP="00CB5605">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w:t>
      </w:r>
      <w:r w:rsidR="00162657">
        <w:t>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CB5605">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AF6CB"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w:t>
      </w:r>
      <w:r w:rsidRPr="008825D1">
        <w:t>Commitment</w:t>
      </w:r>
      <w:r w:rsidR="003E574D">
        <w:t>s</w:t>
      </w:r>
      <w:r w:rsidRPr="008825D1">
        <w:t xml:space="preserve"> set forth in the Prime Contract</w:t>
      </w:r>
      <w:r>
        <w:t xml:space="preserve"> as implemented through this </w:t>
      </w:r>
      <w:r w:rsidR="00324724">
        <w:t xml:space="preserve">and any other SDB </w:t>
      </w:r>
      <w:r>
        <w:t>Subcontract</w:t>
      </w:r>
      <w:r w:rsidR="00324724">
        <w:t>(s)</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1A137D47"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w:t>
      </w:r>
      <w:r w:rsidRPr="00335ABB">
        <w:t>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3C0A9E67" w:rsidR="000E797B" w:rsidRDefault="000E797B" w:rsidP="000E797B">
      <w:pPr>
        <w:ind w:left="19"/>
      </w:pPr>
      <w: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RELATIVE TO THE NATURE AND LEVEL OF THE SMALL DIVERSE BUSINESS’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1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F12C11" w14:textId="77777777" w:rsidR="000C32BF" w:rsidRDefault="000C32BF">
      <w:r>
        <w:separator/>
      </w:r>
    </w:p>
  </w:endnote>
  <w:endnote w:type="continuationSeparator" w:id="0">
    <w:p w14:paraId="3BE553FB" w14:textId="77777777" w:rsidR="000C32BF" w:rsidRDefault="000C3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A5EFD" w14:textId="77777777" w:rsidR="002225C1" w:rsidRDefault="000C32B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48B71C" w14:textId="77777777" w:rsidR="000C32BF" w:rsidRDefault="000C32BF">
      <w:r>
        <w:separator/>
      </w:r>
    </w:p>
  </w:footnote>
  <w:footnote w:type="continuationSeparator" w:id="0">
    <w:p w14:paraId="2C87F155" w14:textId="77777777" w:rsidR="000C32BF" w:rsidRDefault="000C32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54573"/>
    <w:rsid w:val="000C32BF"/>
    <w:rsid w:val="000E797B"/>
    <w:rsid w:val="00162657"/>
    <w:rsid w:val="00324724"/>
    <w:rsid w:val="003B124B"/>
    <w:rsid w:val="003E574D"/>
    <w:rsid w:val="005112A6"/>
    <w:rsid w:val="00700E89"/>
    <w:rsid w:val="008E3D5B"/>
    <w:rsid w:val="00A316DC"/>
    <w:rsid w:val="00BD7FE2"/>
    <w:rsid w:val="00CB5605"/>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8153DECF7E6E2469772FC86B1DFB0B0" ma:contentTypeVersion="9" ma:contentTypeDescription="Create a new document." ma:contentTypeScope="" ma:versionID="b89244ecf048650961b5dda83e964d67">
  <xsd:schema xmlns:xsd="http://www.w3.org/2001/XMLSchema" xmlns:xs="http://www.w3.org/2001/XMLSchema" xmlns:p="http://schemas.microsoft.com/office/2006/metadata/properties" xmlns:ns3="3600682b-161d-4f1f-aa81-0586301deabb" xmlns:ns4="ab4c9d24-0d25-4498-80d4-d567d53c8d72" targetNamespace="http://schemas.microsoft.com/office/2006/metadata/properties" ma:root="true" ma:fieldsID="91cdf9d6372d94becc59938bb893a20d" ns3:_="" ns4:_="">
    <xsd:import namespace="3600682b-161d-4f1f-aa81-0586301deabb"/>
    <xsd:import namespace="ab4c9d24-0d25-4498-80d4-d567d53c8d7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0682b-161d-4f1f-aa81-0586301de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4c9d24-0d25-4498-80d4-d567d53c8d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6DB9A-C739-4FBD-AAA1-BDBA02CDD74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0EC97F2-92E6-44E6-B5B2-A7D2EB2705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0682b-161d-4f1f-aa81-0586301deabb"/>
    <ds:schemaRef ds:uri="ab4c9d24-0d25-4498-80d4-d567d53c8d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AFF3B9-F19A-47D0-A070-B3B797848C88}">
  <ds:schemaRefs>
    <ds:schemaRef ds:uri="http://schemas.microsoft.com/sharepoint/v3/contenttype/forms"/>
  </ds:schemaRefs>
</ds:datastoreItem>
</file>

<file path=customXml/itemProps4.xml><?xml version="1.0" encoding="utf-8"?>
<ds:datastoreItem xmlns:ds="http://schemas.openxmlformats.org/officeDocument/2006/customXml" ds:itemID="{2E28D55E-59B2-4C61-A3BE-A54413486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3308</Words>
  <Characters>18859</Characters>
  <Application>Microsoft Office Word</Application>
  <DocSecurity>0</DocSecurity>
  <Lines>157</Lines>
  <Paragraphs>44</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Fox, Mary</cp:lastModifiedBy>
  <cp:revision>7</cp:revision>
  <dcterms:created xsi:type="dcterms:W3CDTF">2019-09-10T16:41:00Z</dcterms:created>
  <dcterms:modified xsi:type="dcterms:W3CDTF">2019-09-10T18:56:00Z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0x01010058153DECF7E6E2469772FC86B1DFB0B0</vt:lpwstr>
  </property>
</Properties>
</file>