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27E70D" w14:textId="0F65EB21" w:rsidR="00F56AE4" w:rsidRPr="003E49CF" w:rsidRDefault="005F75D0" w:rsidP="003F7811">
      <w:pPr>
        <w:jc w:val="center"/>
        <w:rPr>
          <w:b/>
          <w:bCs/>
        </w:rPr>
      </w:pPr>
      <w:bookmarkStart w:id="0" w:name="_GoBack"/>
      <w:bookmarkEnd w:id="0"/>
      <w:permStart w:id="1985237136" w:edGrp="everyone"/>
      <w:permEnd w:id="1985237136"/>
      <w:r>
        <w:rPr>
          <w:b/>
          <w:bCs/>
          <w:color w:val="000000"/>
        </w:rPr>
        <w:t xml:space="preserve"> </w:t>
      </w:r>
      <w:r w:rsidR="008E6758" w:rsidRPr="003E49CF">
        <w:rPr>
          <w:b/>
          <w:bCs/>
          <w:color w:val="000000"/>
        </w:rPr>
        <w:t>REQUEST FOR PROPOSALS FOR</w:t>
      </w:r>
    </w:p>
    <w:p w14:paraId="58D7A5BA" w14:textId="77777777" w:rsidR="00F56AE4" w:rsidRPr="003E49CF" w:rsidRDefault="00F56AE4" w:rsidP="003F7811">
      <w:pPr>
        <w:jc w:val="center"/>
        <w:rPr>
          <w:b/>
          <w:bCs/>
        </w:rPr>
      </w:pPr>
    </w:p>
    <w:p w14:paraId="63FDBFC3" w14:textId="77777777" w:rsidR="00723059" w:rsidRPr="003E49CF" w:rsidRDefault="00723059" w:rsidP="003F7811">
      <w:pPr>
        <w:jc w:val="center"/>
        <w:rPr>
          <w:b/>
          <w:bCs/>
        </w:rPr>
      </w:pPr>
    </w:p>
    <w:p w14:paraId="18B28AF6" w14:textId="77777777" w:rsidR="00723059" w:rsidRPr="003E49CF" w:rsidRDefault="006E2305" w:rsidP="003F7811">
      <w:pPr>
        <w:jc w:val="center"/>
        <w:rPr>
          <w:b/>
          <w:bCs/>
          <w:sz w:val="32"/>
          <w:szCs w:val="32"/>
        </w:rPr>
      </w:pPr>
      <w:r w:rsidRPr="003E49CF">
        <w:rPr>
          <w:b/>
          <w:bCs/>
          <w:sz w:val="32"/>
          <w:szCs w:val="32"/>
        </w:rPr>
        <w:t xml:space="preserve">Pennsylvania </w:t>
      </w:r>
      <w:r w:rsidR="00723059" w:rsidRPr="003E49CF">
        <w:rPr>
          <w:b/>
          <w:bCs/>
          <w:sz w:val="32"/>
          <w:szCs w:val="32"/>
        </w:rPr>
        <w:t>Department of Corrections</w:t>
      </w:r>
    </w:p>
    <w:p w14:paraId="1489C128" w14:textId="77777777" w:rsidR="00723059" w:rsidRPr="003E49CF" w:rsidRDefault="00723059" w:rsidP="003F7811">
      <w:pPr>
        <w:jc w:val="center"/>
        <w:rPr>
          <w:b/>
          <w:bCs/>
          <w:sz w:val="32"/>
          <w:szCs w:val="32"/>
        </w:rPr>
      </w:pPr>
    </w:p>
    <w:p w14:paraId="03C3E171" w14:textId="6AA9873D" w:rsidR="00723059" w:rsidRPr="005D10D8" w:rsidRDefault="005D10D8" w:rsidP="003F7811">
      <w:pPr>
        <w:jc w:val="center"/>
        <w:rPr>
          <w:b/>
          <w:bCs/>
        </w:rPr>
      </w:pPr>
      <w:r w:rsidRPr="005D10D8">
        <w:rPr>
          <w:b/>
          <w:bCs/>
        </w:rPr>
        <w:t xml:space="preserve">FOOD PROCUREMENT </w:t>
      </w:r>
      <w:r w:rsidR="002564B4">
        <w:rPr>
          <w:b/>
          <w:bCs/>
        </w:rPr>
        <w:t xml:space="preserve">SERVICES </w:t>
      </w:r>
      <w:r w:rsidRPr="005D10D8">
        <w:rPr>
          <w:b/>
          <w:bCs/>
        </w:rPr>
        <w:t>AND FOOD MANAGEMENT SOFTWARE SYSTEM</w:t>
      </w:r>
    </w:p>
    <w:p w14:paraId="0CAC7196" w14:textId="77777777" w:rsidR="00F56AE4" w:rsidRPr="003E49CF" w:rsidRDefault="00F56AE4" w:rsidP="003F7811">
      <w:pPr>
        <w:jc w:val="center"/>
        <w:rPr>
          <w:b/>
          <w:bCs/>
        </w:rPr>
      </w:pPr>
    </w:p>
    <w:p w14:paraId="4E8E508C" w14:textId="77777777" w:rsidR="00F56AE4" w:rsidRPr="003E49CF" w:rsidRDefault="00F56AE4" w:rsidP="003F7811">
      <w:pPr>
        <w:jc w:val="center"/>
        <w:rPr>
          <w:b/>
          <w:bCs/>
        </w:rPr>
      </w:pPr>
    </w:p>
    <w:p w14:paraId="44B4E885" w14:textId="77777777" w:rsidR="00F56AE4" w:rsidRPr="003E49CF" w:rsidRDefault="008E6758" w:rsidP="003F7811">
      <w:pPr>
        <w:jc w:val="center"/>
        <w:rPr>
          <w:b/>
          <w:bCs/>
        </w:rPr>
      </w:pPr>
      <w:r w:rsidRPr="003E49CF">
        <w:rPr>
          <w:b/>
          <w:bCs/>
        </w:rPr>
        <w:t>ISSUING OFFICE</w:t>
      </w:r>
    </w:p>
    <w:p w14:paraId="6B49121A" w14:textId="77777777" w:rsidR="00F56AE4" w:rsidRPr="003E49CF" w:rsidRDefault="00F56AE4" w:rsidP="00F56AE4">
      <w:pPr>
        <w:jc w:val="center"/>
        <w:rPr>
          <w:b/>
          <w:bCs/>
        </w:rPr>
      </w:pPr>
    </w:p>
    <w:p w14:paraId="6D485CD7" w14:textId="77777777" w:rsidR="008E6758" w:rsidRPr="003E49CF" w:rsidRDefault="008E6758" w:rsidP="008E6758">
      <w:pPr>
        <w:rPr>
          <w:b/>
          <w:bCs/>
        </w:rPr>
      </w:pPr>
    </w:p>
    <w:p w14:paraId="0C1E8571" w14:textId="1E2C60D2" w:rsidR="008E6758" w:rsidRPr="003E49CF" w:rsidRDefault="00002681" w:rsidP="008E6758">
      <w:pPr>
        <w:jc w:val="center"/>
      </w:pPr>
      <w:r w:rsidRPr="003E49CF">
        <w:rPr>
          <w:noProof/>
        </w:rPr>
        <w:drawing>
          <wp:inline distT="0" distB="0" distL="0" distR="0" wp14:anchorId="6A382DDF" wp14:editId="796476BE">
            <wp:extent cx="1035685" cy="100711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5685" cy="1007110"/>
                    </a:xfrm>
                    <a:prstGeom prst="rect">
                      <a:avLst/>
                    </a:prstGeom>
                    <a:noFill/>
                    <a:ln>
                      <a:noFill/>
                    </a:ln>
                  </pic:spPr>
                </pic:pic>
              </a:graphicData>
            </a:graphic>
          </wp:inline>
        </w:drawing>
      </w:r>
    </w:p>
    <w:p w14:paraId="09F1F1BB" w14:textId="77777777" w:rsidR="008E6758" w:rsidRPr="003E49CF" w:rsidRDefault="008E6758" w:rsidP="008E6758">
      <w:pPr>
        <w:jc w:val="center"/>
        <w:rPr>
          <w:b/>
          <w:bCs/>
        </w:rPr>
      </w:pPr>
    </w:p>
    <w:p w14:paraId="21D356D2" w14:textId="77777777" w:rsidR="008E6758" w:rsidRPr="003E49CF" w:rsidRDefault="008E6758" w:rsidP="008E6758">
      <w:pPr>
        <w:jc w:val="center"/>
        <w:rPr>
          <w:b/>
          <w:bCs/>
        </w:rPr>
      </w:pPr>
    </w:p>
    <w:p w14:paraId="5523400E" w14:textId="7399E029" w:rsidR="008E6758" w:rsidRDefault="004E7621" w:rsidP="004E7621">
      <w:pPr>
        <w:jc w:val="center"/>
        <w:rPr>
          <w:b/>
          <w:bCs/>
          <w:caps/>
        </w:rPr>
      </w:pPr>
      <w:r>
        <w:rPr>
          <w:b/>
          <w:bCs/>
          <w:caps/>
        </w:rPr>
        <w:t>Commonwealth of Pennsylvania</w:t>
      </w:r>
    </w:p>
    <w:p w14:paraId="565E1D60" w14:textId="7139817F" w:rsidR="004E7621" w:rsidRDefault="004E7621" w:rsidP="004E7621">
      <w:pPr>
        <w:jc w:val="center"/>
        <w:rPr>
          <w:b/>
          <w:bCs/>
          <w:caps/>
        </w:rPr>
      </w:pPr>
      <w:r>
        <w:rPr>
          <w:b/>
          <w:bCs/>
          <w:caps/>
        </w:rPr>
        <w:t>department of general services</w:t>
      </w:r>
    </w:p>
    <w:p w14:paraId="115CC86E" w14:textId="282CB666" w:rsidR="004E7621" w:rsidRDefault="004E7621" w:rsidP="004E7621">
      <w:pPr>
        <w:jc w:val="center"/>
        <w:rPr>
          <w:b/>
          <w:bCs/>
          <w:caps/>
        </w:rPr>
      </w:pPr>
      <w:r>
        <w:rPr>
          <w:b/>
          <w:bCs/>
          <w:caps/>
        </w:rPr>
        <w:t xml:space="preserve">Bureau of Procurement </w:t>
      </w:r>
    </w:p>
    <w:p w14:paraId="445D473B" w14:textId="77777777" w:rsidR="008E6758" w:rsidRPr="004E7621" w:rsidRDefault="008E6758" w:rsidP="00F26BDC">
      <w:pPr>
        <w:jc w:val="center"/>
        <w:rPr>
          <w:b/>
          <w:bCs/>
        </w:rPr>
      </w:pPr>
      <w:r w:rsidRPr="004E7621">
        <w:rPr>
          <w:b/>
          <w:bCs/>
        </w:rPr>
        <w:t>555 Walnut Street</w:t>
      </w:r>
    </w:p>
    <w:p w14:paraId="49827CB9" w14:textId="77777777" w:rsidR="008E6758" w:rsidRPr="004E7621" w:rsidRDefault="008E6758" w:rsidP="00F26BDC">
      <w:pPr>
        <w:jc w:val="center"/>
        <w:rPr>
          <w:b/>
          <w:bCs/>
        </w:rPr>
      </w:pPr>
      <w:r w:rsidRPr="004E7621">
        <w:rPr>
          <w:b/>
          <w:bCs/>
        </w:rPr>
        <w:t>Forum Place, 6</w:t>
      </w:r>
      <w:r w:rsidRPr="004E7621">
        <w:rPr>
          <w:b/>
          <w:bCs/>
          <w:vertAlign w:val="superscript"/>
        </w:rPr>
        <w:t>th</w:t>
      </w:r>
      <w:r w:rsidRPr="004E7621">
        <w:rPr>
          <w:b/>
          <w:bCs/>
        </w:rPr>
        <w:t xml:space="preserve"> Floor</w:t>
      </w:r>
    </w:p>
    <w:p w14:paraId="2DF79A54" w14:textId="77777777" w:rsidR="008E6758" w:rsidRPr="004E7621" w:rsidRDefault="008E6758" w:rsidP="00F26BDC">
      <w:pPr>
        <w:jc w:val="center"/>
        <w:rPr>
          <w:b/>
          <w:bCs/>
        </w:rPr>
      </w:pPr>
      <w:r w:rsidRPr="004E7621">
        <w:rPr>
          <w:b/>
          <w:bCs/>
        </w:rPr>
        <w:t>Harrisburg, PA  17101</w:t>
      </w:r>
    </w:p>
    <w:p w14:paraId="0EE8492F" w14:textId="77777777" w:rsidR="008E6758" w:rsidRPr="004E7621" w:rsidRDefault="008E6758" w:rsidP="00F26BDC">
      <w:pPr>
        <w:jc w:val="center"/>
        <w:rPr>
          <w:b/>
          <w:bCs/>
        </w:rPr>
      </w:pPr>
    </w:p>
    <w:p w14:paraId="004C3A30" w14:textId="77777777" w:rsidR="00F56AE4" w:rsidRPr="003E49CF" w:rsidRDefault="00F56AE4" w:rsidP="00F26BDC">
      <w:pPr>
        <w:jc w:val="center"/>
        <w:rPr>
          <w:b/>
          <w:bCs/>
        </w:rPr>
      </w:pPr>
    </w:p>
    <w:p w14:paraId="0760FA10" w14:textId="77777777" w:rsidR="00F56AE4" w:rsidRPr="003E49CF" w:rsidRDefault="00F56AE4" w:rsidP="00F56AE4">
      <w:pPr>
        <w:jc w:val="center"/>
        <w:rPr>
          <w:b/>
          <w:bCs/>
        </w:rPr>
      </w:pPr>
    </w:p>
    <w:p w14:paraId="2E65FB40" w14:textId="77777777" w:rsidR="00F56AE4" w:rsidRPr="003E49CF" w:rsidRDefault="00F56AE4" w:rsidP="00F56AE4">
      <w:pPr>
        <w:jc w:val="center"/>
        <w:rPr>
          <w:b/>
          <w:bCs/>
        </w:rPr>
      </w:pPr>
    </w:p>
    <w:p w14:paraId="19649A63" w14:textId="77777777" w:rsidR="008E6758" w:rsidRPr="004E7621" w:rsidRDefault="008E6758" w:rsidP="00F56AE4">
      <w:pPr>
        <w:jc w:val="center"/>
        <w:rPr>
          <w:b/>
        </w:rPr>
      </w:pPr>
      <w:r w:rsidRPr="004E7621">
        <w:rPr>
          <w:b/>
        </w:rPr>
        <w:t>RFP NUMBER</w:t>
      </w:r>
      <w:r w:rsidR="00723059" w:rsidRPr="004E7621">
        <w:rPr>
          <w:b/>
        </w:rPr>
        <w:t xml:space="preserve"> </w:t>
      </w:r>
    </w:p>
    <w:p w14:paraId="438391E2" w14:textId="77777777" w:rsidR="008E6758" w:rsidRPr="004E7621" w:rsidRDefault="008E6758" w:rsidP="00F56AE4">
      <w:pPr>
        <w:jc w:val="center"/>
        <w:rPr>
          <w:b/>
        </w:rPr>
      </w:pPr>
    </w:p>
    <w:p w14:paraId="298058FE" w14:textId="77777777" w:rsidR="00F56AE4" w:rsidRPr="004E7621" w:rsidRDefault="00723059" w:rsidP="00F56AE4">
      <w:pPr>
        <w:jc w:val="center"/>
        <w:rPr>
          <w:b/>
        </w:rPr>
      </w:pPr>
      <w:r w:rsidRPr="004E7621">
        <w:rPr>
          <w:b/>
        </w:rPr>
        <w:t>6100034874</w:t>
      </w:r>
    </w:p>
    <w:p w14:paraId="3BE2C7D0" w14:textId="77777777" w:rsidR="00F56AE4" w:rsidRPr="004E7621" w:rsidRDefault="00F56AE4" w:rsidP="00F56AE4">
      <w:pPr>
        <w:jc w:val="center"/>
        <w:rPr>
          <w:b/>
          <w:bCs/>
        </w:rPr>
      </w:pPr>
    </w:p>
    <w:p w14:paraId="0618519B" w14:textId="77777777" w:rsidR="00F56AE4" w:rsidRPr="004E7621" w:rsidRDefault="00F56AE4" w:rsidP="008E6758">
      <w:pPr>
        <w:rPr>
          <w:b/>
          <w:bCs/>
        </w:rPr>
      </w:pPr>
    </w:p>
    <w:p w14:paraId="6DFF4F05" w14:textId="77777777" w:rsidR="00F56AE4" w:rsidRPr="004E7621" w:rsidRDefault="00F56AE4" w:rsidP="00F56AE4">
      <w:pPr>
        <w:jc w:val="center"/>
        <w:rPr>
          <w:b/>
          <w:bCs/>
        </w:rPr>
      </w:pPr>
    </w:p>
    <w:p w14:paraId="768756FE" w14:textId="77777777" w:rsidR="00F56AE4" w:rsidRPr="004E7621" w:rsidRDefault="008E6758" w:rsidP="00F56AE4">
      <w:pPr>
        <w:jc w:val="center"/>
        <w:rPr>
          <w:b/>
          <w:bCs/>
        </w:rPr>
      </w:pPr>
      <w:r w:rsidRPr="004E7621">
        <w:rPr>
          <w:b/>
          <w:bCs/>
        </w:rPr>
        <w:t>DATE OF ISSUANCE</w:t>
      </w:r>
    </w:p>
    <w:p w14:paraId="412148EE" w14:textId="77777777" w:rsidR="00F56AE4" w:rsidRPr="004E7621" w:rsidRDefault="00F56AE4" w:rsidP="00F56AE4">
      <w:pPr>
        <w:jc w:val="center"/>
        <w:rPr>
          <w:b/>
          <w:bCs/>
        </w:rPr>
      </w:pPr>
    </w:p>
    <w:p w14:paraId="34F7B9A3" w14:textId="77777777" w:rsidR="008E6758" w:rsidRPr="004E7621" w:rsidRDefault="008E6758" w:rsidP="00F56AE4">
      <w:pPr>
        <w:jc w:val="center"/>
        <w:rPr>
          <w:b/>
          <w:bCs/>
        </w:rPr>
      </w:pPr>
    </w:p>
    <w:p w14:paraId="1E9980A0" w14:textId="7B1BF9BE" w:rsidR="00F56AE4" w:rsidRPr="004E7621" w:rsidRDefault="00AE41C5" w:rsidP="00F56AE4">
      <w:pPr>
        <w:jc w:val="center"/>
      </w:pPr>
      <w:r w:rsidRPr="004E7621">
        <w:rPr>
          <w:b/>
          <w:bCs/>
        </w:rPr>
        <w:t>MAY</w:t>
      </w:r>
      <w:r w:rsidR="00F878A8" w:rsidRPr="004E7621">
        <w:rPr>
          <w:b/>
          <w:bCs/>
        </w:rPr>
        <w:t xml:space="preserve"> </w:t>
      </w:r>
      <w:r w:rsidR="003F5E45">
        <w:rPr>
          <w:b/>
          <w:bCs/>
        </w:rPr>
        <w:t>9</w:t>
      </w:r>
      <w:r w:rsidRPr="004E7621">
        <w:rPr>
          <w:b/>
          <w:bCs/>
        </w:rPr>
        <w:t>,</w:t>
      </w:r>
      <w:r w:rsidR="008E6758" w:rsidRPr="004E7621">
        <w:rPr>
          <w:b/>
          <w:bCs/>
        </w:rPr>
        <w:t xml:space="preserve"> 2016</w:t>
      </w:r>
    </w:p>
    <w:p w14:paraId="774DE172" w14:textId="77777777" w:rsidR="00FC37D6" w:rsidRDefault="00F56AE4" w:rsidP="00F56AE4">
      <w:pPr>
        <w:jc w:val="center"/>
      </w:pPr>
      <w:r w:rsidRPr="004E7621">
        <w:br w:type="page"/>
      </w:r>
    </w:p>
    <w:p w14:paraId="01E84EDF" w14:textId="01CEBFBD" w:rsidR="00F56AE4" w:rsidRPr="003E49CF" w:rsidRDefault="008E6758" w:rsidP="00F56AE4">
      <w:pPr>
        <w:jc w:val="center"/>
      </w:pPr>
      <w:r w:rsidRPr="003E49CF">
        <w:rPr>
          <w:b/>
          <w:bCs/>
        </w:rPr>
        <w:lastRenderedPageBreak/>
        <w:t>REQUEST FOR PROPOSALS FOR</w:t>
      </w:r>
    </w:p>
    <w:p w14:paraId="48268532" w14:textId="77777777" w:rsidR="00F56AE4" w:rsidRPr="003E49CF" w:rsidRDefault="00F56AE4" w:rsidP="00F56AE4"/>
    <w:p w14:paraId="08D0B440" w14:textId="5346CA42" w:rsidR="0082323B" w:rsidRPr="002935BC" w:rsidRDefault="002935BC" w:rsidP="0082323B">
      <w:pPr>
        <w:jc w:val="center"/>
        <w:rPr>
          <w:b/>
          <w:bCs/>
        </w:rPr>
      </w:pPr>
      <w:r w:rsidRPr="002935BC">
        <w:rPr>
          <w:b/>
          <w:bCs/>
        </w:rPr>
        <w:t xml:space="preserve">PENNSYLVANIA DEPARTMENT OF CORRECTIONS </w:t>
      </w:r>
    </w:p>
    <w:p w14:paraId="56100F1D" w14:textId="738C68F9" w:rsidR="00F56AE4" w:rsidRPr="002935BC" w:rsidRDefault="002935BC" w:rsidP="0085656C">
      <w:pPr>
        <w:spacing w:before="120"/>
        <w:jc w:val="center"/>
      </w:pPr>
      <w:r w:rsidRPr="002935BC">
        <w:rPr>
          <w:b/>
          <w:bCs/>
        </w:rPr>
        <w:t xml:space="preserve">FOOD PROCUREMENT SERVICES &amp; FOOD MANAGEMENT SOFTWARE SYSTEM </w:t>
      </w:r>
    </w:p>
    <w:p w14:paraId="4120A12E" w14:textId="77777777" w:rsidR="00F56AE4" w:rsidRPr="003E49CF" w:rsidRDefault="00F56AE4" w:rsidP="00F56AE4"/>
    <w:p w14:paraId="1BD42CCB" w14:textId="77777777" w:rsidR="00F56AE4" w:rsidRPr="002935BC" w:rsidRDefault="008E6758" w:rsidP="00F56AE4">
      <w:pPr>
        <w:jc w:val="center"/>
        <w:rPr>
          <w:b/>
        </w:rPr>
      </w:pPr>
      <w:r w:rsidRPr="002935BC">
        <w:rPr>
          <w:b/>
        </w:rPr>
        <w:t>TABLE OF CONTENTS</w:t>
      </w:r>
    </w:p>
    <w:p w14:paraId="35C71B5F" w14:textId="77777777" w:rsidR="00F56AE4" w:rsidRPr="0085656C" w:rsidRDefault="00F56AE4" w:rsidP="00F56AE4">
      <w:pPr>
        <w:rPr>
          <w:sz w:val="22"/>
          <w:szCs w:val="22"/>
        </w:rPr>
      </w:pPr>
    </w:p>
    <w:p w14:paraId="5755D568" w14:textId="485FEE59" w:rsidR="00F56AE4" w:rsidRPr="0085656C" w:rsidRDefault="00F56AE4" w:rsidP="00F56AE4">
      <w:pPr>
        <w:rPr>
          <w:sz w:val="22"/>
          <w:szCs w:val="22"/>
        </w:rPr>
      </w:pPr>
      <w:r w:rsidRPr="0085656C">
        <w:rPr>
          <w:b/>
          <w:bCs/>
          <w:sz w:val="22"/>
          <w:szCs w:val="22"/>
        </w:rPr>
        <w:t>CALENDAR</w:t>
      </w:r>
      <w:r w:rsidR="00151304" w:rsidRPr="0085656C">
        <w:rPr>
          <w:b/>
          <w:bCs/>
          <w:sz w:val="22"/>
          <w:szCs w:val="22"/>
        </w:rPr>
        <w:t xml:space="preserve"> OF EVENTS</w:t>
      </w:r>
      <w:r w:rsidRPr="0085656C">
        <w:rPr>
          <w:sz w:val="22"/>
          <w:szCs w:val="22"/>
        </w:rPr>
        <w:tab/>
      </w:r>
      <w:r w:rsidRPr="0085656C">
        <w:rPr>
          <w:sz w:val="22"/>
          <w:szCs w:val="22"/>
        </w:rPr>
        <w:tab/>
      </w:r>
      <w:r w:rsidRPr="0085656C">
        <w:rPr>
          <w:sz w:val="22"/>
          <w:szCs w:val="22"/>
        </w:rPr>
        <w:tab/>
      </w:r>
      <w:r w:rsidRPr="0085656C">
        <w:rPr>
          <w:sz w:val="22"/>
          <w:szCs w:val="22"/>
        </w:rPr>
        <w:tab/>
      </w:r>
      <w:r w:rsidRPr="0085656C">
        <w:rPr>
          <w:sz w:val="22"/>
          <w:szCs w:val="22"/>
        </w:rPr>
        <w:tab/>
      </w:r>
      <w:r w:rsidRPr="0085656C">
        <w:rPr>
          <w:sz w:val="22"/>
          <w:szCs w:val="22"/>
        </w:rPr>
        <w:tab/>
      </w:r>
      <w:r w:rsidRPr="0085656C">
        <w:rPr>
          <w:sz w:val="22"/>
          <w:szCs w:val="22"/>
        </w:rPr>
        <w:tab/>
      </w:r>
      <w:r w:rsidRPr="0085656C">
        <w:rPr>
          <w:sz w:val="22"/>
          <w:szCs w:val="22"/>
        </w:rPr>
        <w:tab/>
      </w:r>
      <w:r w:rsidR="009C5174" w:rsidRPr="0085656C">
        <w:rPr>
          <w:sz w:val="22"/>
          <w:szCs w:val="22"/>
        </w:rPr>
        <w:tab/>
      </w:r>
      <w:r w:rsidR="00AE41C5" w:rsidRPr="002935BC">
        <w:rPr>
          <w:b/>
          <w:sz w:val="22"/>
          <w:szCs w:val="22"/>
        </w:rPr>
        <w:t xml:space="preserve">  </w:t>
      </w:r>
      <w:r w:rsidR="002935BC" w:rsidRPr="002935BC">
        <w:rPr>
          <w:b/>
          <w:sz w:val="22"/>
          <w:szCs w:val="22"/>
        </w:rPr>
        <w:t>i</w:t>
      </w:r>
      <w:r w:rsidR="00FC37D6">
        <w:rPr>
          <w:b/>
          <w:sz w:val="22"/>
          <w:szCs w:val="22"/>
        </w:rPr>
        <w:t>v</w:t>
      </w:r>
    </w:p>
    <w:p w14:paraId="12E8EC1F" w14:textId="77777777" w:rsidR="00F56AE4" w:rsidRPr="0085656C" w:rsidRDefault="00F56AE4" w:rsidP="00F56AE4">
      <w:pPr>
        <w:rPr>
          <w:sz w:val="22"/>
          <w:szCs w:val="22"/>
        </w:rPr>
      </w:pPr>
    </w:p>
    <w:p w14:paraId="0CB725F9" w14:textId="471685B3" w:rsidR="00F56AE4" w:rsidRPr="0085656C" w:rsidRDefault="00F56AE4" w:rsidP="00F56AE4">
      <w:pPr>
        <w:rPr>
          <w:sz w:val="22"/>
          <w:szCs w:val="22"/>
        </w:rPr>
      </w:pPr>
      <w:r w:rsidRPr="0085656C">
        <w:rPr>
          <w:b/>
          <w:bCs/>
          <w:sz w:val="22"/>
          <w:szCs w:val="22"/>
        </w:rPr>
        <w:t>Part I—GENERAL INFORMATION</w:t>
      </w:r>
      <w:r w:rsidRPr="0085656C">
        <w:rPr>
          <w:sz w:val="22"/>
          <w:szCs w:val="22"/>
        </w:rPr>
        <w:tab/>
      </w:r>
      <w:r w:rsidRPr="0085656C">
        <w:rPr>
          <w:sz w:val="22"/>
          <w:szCs w:val="22"/>
        </w:rPr>
        <w:tab/>
      </w:r>
      <w:r w:rsidRPr="0085656C">
        <w:rPr>
          <w:sz w:val="22"/>
          <w:szCs w:val="22"/>
        </w:rPr>
        <w:tab/>
      </w:r>
      <w:r w:rsidRPr="0085656C">
        <w:rPr>
          <w:sz w:val="22"/>
          <w:szCs w:val="22"/>
        </w:rPr>
        <w:tab/>
      </w:r>
      <w:r w:rsidRPr="0085656C">
        <w:rPr>
          <w:sz w:val="22"/>
          <w:szCs w:val="22"/>
        </w:rPr>
        <w:tab/>
      </w:r>
      <w:r w:rsidRPr="0085656C">
        <w:rPr>
          <w:sz w:val="22"/>
          <w:szCs w:val="22"/>
        </w:rPr>
        <w:tab/>
      </w:r>
      <w:r w:rsidRPr="0085656C">
        <w:rPr>
          <w:sz w:val="22"/>
          <w:szCs w:val="22"/>
        </w:rPr>
        <w:tab/>
      </w:r>
      <w:r w:rsidR="00AE41C5" w:rsidRPr="0085656C">
        <w:rPr>
          <w:sz w:val="22"/>
          <w:szCs w:val="22"/>
        </w:rPr>
        <w:t xml:space="preserve">  </w:t>
      </w:r>
      <w:r w:rsidR="002935BC">
        <w:rPr>
          <w:sz w:val="22"/>
          <w:szCs w:val="22"/>
        </w:rPr>
        <w:tab/>
        <w:t xml:space="preserve">   </w:t>
      </w:r>
      <w:r w:rsidR="0069505A" w:rsidRPr="0069505A">
        <w:rPr>
          <w:b/>
          <w:sz w:val="22"/>
          <w:szCs w:val="22"/>
        </w:rPr>
        <w:t>5</w:t>
      </w:r>
      <w:r w:rsidR="002935BC">
        <w:rPr>
          <w:sz w:val="22"/>
          <w:szCs w:val="22"/>
        </w:rPr>
        <w:tab/>
      </w:r>
    </w:p>
    <w:p w14:paraId="69388A96" w14:textId="77777777" w:rsidR="00F56AE4" w:rsidRPr="0085656C" w:rsidRDefault="00F56AE4" w:rsidP="00F56AE4">
      <w:pPr>
        <w:rPr>
          <w:sz w:val="22"/>
          <w:szCs w:val="22"/>
        </w:rPr>
      </w:pPr>
    </w:p>
    <w:p w14:paraId="3929811F" w14:textId="645D1EFB" w:rsidR="00F56AE4" w:rsidRPr="0085656C" w:rsidRDefault="00F56AE4" w:rsidP="00F56AE4">
      <w:pPr>
        <w:rPr>
          <w:sz w:val="22"/>
          <w:szCs w:val="22"/>
        </w:rPr>
      </w:pPr>
      <w:r w:rsidRPr="0085656C">
        <w:rPr>
          <w:b/>
          <w:bCs/>
          <w:color w:val="000000"/>
          <w:sz w:val="22"/>
          <w:szCs w:val="22"/>
        </w:rPr>
        <w:t>Part II—PROPOSAL REQUIREMENTS</w:t>
      </w:r>
      <w:r w:rsidRPr="0085656C">
        <w:rPr>
          <w:b/>
          <w:bCs/>
          <w:color w:val="000000"/>
          <w:sz w:val="22"/>
          <w:szCs w:val="22"/>
        </w:rPr>
        <w:tab/>
      </w:r>
      <w:r w:rsidRPr="0085656C">
        <w:rPr>
          <w:b/>
          <w:bCs/>
          <w:color w:val="000000"/>
          <w:sz w:val="22"/>
          <w:szCs w:val="22"/>
        </w:rPr>
        <w:tab/>
      </w:r>
      <w:r w:rsidRPr="0085656C">
        <w:rPr>
          <w:b/>
          <w:bCs/>
          <w:color w:val="000000"/>
          <w:sz w:val="22"/>
          <w:szCs w:val="22"/>
        </w:rPr>
        <w:tab/>
      </w:r>
      <w:r w:rsidRPr="0085656C">
        <w:rPr>
          <w:b/>
          <w:bCs/>
          <w:color w:val="000000"/>
          <w:sz w:val="22"/>
          <w:szCs w:val="22"/>
        </w:rPr>
        <w:tab/>
      </w:r>
      <w:r w:rsidRPr="0085656C">
        <w:rPr>
          <w:b/>
          <w:bCs/>
          <w:color w:val="000000"/>
          <w:sz w:val="22"/>
          <w:szCs w:val="22"/>
        </w:rPr>
        <w:tab/>
      </w:r>
      <w:r w:rsidRPr="0085656C">
        <w:rPr>
          <w:b/>
          <w:bCs/>
          <w:color w:val="000000"/>
          <w:sz w:val="22"/>
          <w:szCs w:val="22"/>
        </w:rPr>
        <w:tab/>
      </w:r>
      <w:r w:rsidRPr="0085656C">
        <w:rPr>
          <w:b/>
          <w:bCs/>
          <w:color w:val="000000"/>
          <w:sz w:val="22"/>
          <w:szCs w:val="22"/>
        </w:rPr>
        <w:tab/>
      </w:r>
      <w:r w:rsidR="002935BC">
        <w:rPr>
          <w:b/>
          <w:bCs/>
          <w:color w:val="000000"/>
          <w:sz w:val="22"/>
          <w:szCs w:val="22"/>
        </w:rPr>
        <w:t xml:space="preserve"> </w:t>
      </w:r>
      <w:r w:rsidR="000848CA" w:rsidRPr="0085656C">
        <w:rPr>
          <w:b/>
          <w:bCs/>
          <w:color w:val="000000"/>
          <w:sz w:val="22"/>
          <w:szCs w:val="22"/>
        </w:rPr>
        <w:t>1</w:t>
      </w:r>
      <w:r w:rsidR="000725B3">
        <w:rPr>
          <w:b/>
          <w:bCs/>
          <w:color w:val="000000"/>
          <w:sz w:val="22"/>
          <w:szCs w:val="22"/>
        </w:rPr>
        <w:t>5</w:t>
      </w:r>
    </w:p>
    <w:p w14:paraId="376B1076" w14:textId="77777777" w:rsidR="00F56AE4" w:rsidRPr="0085656C" w:rsidRDefault="00F56AE4" w:rsidP="00F56AE4">
      <w:pPr>
        <w:rPr>
          <w:sz w:val="22"/>
          <w:szCs w:val="22"/>
        </w:rPr>
      </w:pPr>
    </w:p>
    <w:p w14:paraId="2163423B" w14:textId="10F77D76" w:rsidR="008E6758" w:rsidRPr="0085656C" w:rsidRDefault="00F56AE4" w:rsidP="00F56AE4">
      <w:pPr>
        <w:rPr>
          <w:b/>
          <w:bCs/>
          <w:color w:val="000000"/>
          <w:sz w:val="22"/>
          <w:szCs w:val="22"/>
        </w:rPr>
      </w:pPr>
      <w:r w:rsidRPr="0085656C">
        <w:rPr>
          <w:b/>
          <w:bCs/>
          <w:color w:val="000000"/>
          <w:sz w:val="22"/>
          <w:szCs w:val="22"/>
        </w:rPr>
        <w:t>Part IV—WORK STATEMENT</w:t>
      </w:r>
      <w:r w:rsidR="000848CA" w:rsidRPr="0085656C">
        <w:rPr>
          <w:b/>
          <w:bCs/>
          <w:color w:val="000000"/>
          <w:sz w:val="22"/>
          <w:szCs w:val="22"/>
        </w:rPr>
        <w:tab/>
      </w:r>
      <w:r w:rsidR="000848CA" w:rsidRPr="0085656C">
        <w:rPr>
          <w:b/>
          <w:bCs/>
          <w:color w:val="000000"/>
          <w:sz w:val="22"/>
          <w:szCs w:val="22"/>
        </w:rPr>
        <w:tab/>
      </w:r>
      <w:r w:rsidR="000848CA" w:rsidRPr="0085656C">
        <w:rPr>
          <w:b/>
          <w:bCs/>
          <w:color w:val="000000"/>
          <w:sz w:val="22"/>
          <w:szCs w:val="22"/>
        </w:rPr>
        <w:tab/>
      </w:r>
      <w:r w:rsidR="000848CA" w:rsidRPr="0085656C">
        <w:rPr>
          <w:b/>
          <w:bCs/>
          <w:color w:val="000000"/>
          <w:sz w:val="22"/>
          <w:szCs w:val="22"/>
        </w:rPr>
        <w:tab/>
      </w:r>
      <w:r w:rsidR="000848CA" w:rsidRPr="0085656C">
        <w:rPr>
          <w:b/>
          <w:bCs/>
          <w:color w:val="000000"/>
          <w:sz w:val="22"/>
          <w:szCs w:val="22"/>
        </w:rPr>
        <w:tab/>
      </w:r>
      <w:r w:rsidR="000848CA" w:rsidRPr="0085656C">
        <w:rPr>
          <w:b/>
          <w:bCs/>
          <w:color w:val="000000"/>
          <w:sz w:val="22"/>
          <w:szCs w:val="22"/>
        </w:rPr>
        <w:tab/>
      </w:r>
      <w:r w:rsidR="000848CA" w:rsidRPr="0085656C">
        <w:rPr>
          <w:b/>
          <w:bCs/>
          <w:color w:val="000000"/>
          <w:sz w:val="22"/>
          <w:szCs w:val="22"/>
        </w:rPr>
        <w:tab/>
      </w:r>
      <w:r w:rsidR="000848CA" w:rsidRPr="0085656C">
        <w:rPr>
          <w:b/>
          <w:bCs/>
          <w:color w:val="000000"/>
          <w:sz w:val="22"/>
          <w:szCs w:val="22"/>
        </w:rPr>
        <w:tab/>
      </w:r>
      <w:r w:rsidR="001D0469">
        <w:rPr>
          <w:b/>
          <w:bCs/>
          <w:color w:val="000000"/>
          <w:sz w:val="22"/>
          <w:szCs w:val="22"/>
        </w:rPr>
        <w:t xml:space="preserve"> 2</w:t>
      </w:r>
      <w:r w:rsidR="000725B3">
        <w:rPr>
          <w:b/>
          <w:bCs/>
          <w:color w:val="000000"/>
          <w:sz w:val="22"/>
          <w:szCs w:val="22"/>
        </w:rPr>
        <w:t>5</w:t>
      </w:r>
    </w:p>
    <w:p w14:paraId="77F09038" w14:textId="77777777" w:rsidR="008E6758" w:rsidRPr="0085656C" w:rsidRDefault="008E6758" w:rsidP="00F56AE4">
      <w:pPr>
        <w:rPr>
          <w:b/>
          <w:bCs/>
          <w:color w:val="000000"/>
          <w:sz w:val="22"/>
          <w:szCs w:val="22"/>
        </w:rPr>
      </w:pPr>
    </w:p>
    <w:p w14:paraId="62D9BCC9" w14:textId="4294D44C" w:rsidR="00F56AE4" w:rsidRPr="0085656C" w:rsidRDefault="008E6758" w:rsidP="00F56AE4">
      <w:pPr>
        <w:rPr>
          <w:sz w:val="22"/>
          <w:szCs w:val="22"/>
        </w:rPr>
      </w:pPr>
      <w:r w:rsidRPr="0085656C">
        <w:rPr>
          <w:b/>
          <w:bCs/>
          <w:color w:val="000000"/>
          <w:sz w:val="22"/>
          <w:szCs w:val="22"/>
        </w:rPr>
        <w:t>Part V – STANDARD CONTRACT TERMS AND CONDITIONS</w:t>
      </w:r>
      <w:r w:rsidR="00F56AE4" w:rsidRPr="0085656C">
        <w:rPr>
          <w:b/>
          <w:bCs/>
          <w:color w:val="000000"/>
          <w:sz w:val="22"/>
          <w:szCs w:val="22"/>
        </w:rPr>
        <w:tab/>
      </w:r>
      <w:r w:rsidR="000848CA" w:rsidRPr="0085656C">
        <w:rPr>
          <w:b/>
          <w:bCs/>
          <w:color w:val="000000"/>
          <w:sz w:val="22"/>
          <w:szCs w:val="22"/>
        </w:rPr>
        <w:tab/>
      </w:r>
      <w:r w:rsidR="000848CA" w:rsidRPr="0085656C">
        <w:rPr>
          <w:b/>
          <w:bCs/>
          <w:color w:val="000000"/>
          <w:sz w:val="22"/>
          <w:szCs w:val="22"/>
        </w:rPr>
        <w:tab/>
      </w:r>
      <w:r w:rsidR="002935BC">
        <w:rPr>
          <w:b/>
          <w:bCs/>
          <w:color w:val="000000"/>
          <w:sz w:val="22"/>
          <w:szCs w:val="22"/>
        </w:rPr>
        <w:tab/>
      </w:r>
      <w:r w:rsidR="001D0469">
        <w:rPr>
          <w:b/>
          <w:bCs/>
          <w:color w:val="000000"/>
          <w:sz w:val="22"/>
          <w:szCs w:val="22"/>
        </w:rPr>
        <w:t xml:space="preserve"> </w:t>
      </w:r>
      <w:r w:rsidR="004919B7">
        <w:rPr>
          <w:b/>
          <w:bCs/>
          <w:color w:val="000000"/>
          <w:sz w:val="22"/>
          <w:szCs w:val="22"/>
        </w:rPr>
        <w:t>4</w:t>
      </w:r>
      <w:r w:rsidR="000725B3">
        <w:rPr>
          <w:b/>
          <w:bCs/>
          <w:color w:val="000000"/>
          <w:sz w:val="22"/>
          <w:szCs w:val="22"/>
        </w:rPr>
        <w:t>1</w:t>
      </w:r>
      <w:r w:rsidR="009C1942">
        <w:rPr>
          <w:b/>
          <w:bCs/>
          <w:color w:val="000000"/>
          <w:sz w:val="22"/>
          <w:szCs w:val="22"/>
        </w:rPr>
        <w:t xml:space="preserve"> </w:t>
      </w:r>
      <w:r w:rsidR="00F56AE4" w:rsidRPr="0085656C">
        <w:rPr>
          <w:b/>
          <w:bCs/>
          <w:color w:val="000000"/>
          <w:sz w:val="22"/>
          <w:szCs w:val="22"/>
        </w:rPr>
        <w:tab/>
      </w:r>
      <w:r w:rsidR="00F56AE4" w:rsidRPr="0085656C">
        <w:rPr>
          <w:b/>
          <w:bCs/>
          <w:color w:val="000000"/>
          <w:sz w:val="22"/>
          <w:szCs w:val="22"/>
        </w:rPr>
        <w:tab/>
      </w:r>
      <w:r w:rsidR="00F56AE4" w:rsidRPr="0085656C">
        <w:rPr>
          <w:b/>
          <w:bCs/>
          <w:color w:val="000000"/>
          <w:sz w:val="22"/>
          <w:szCs w:val="22"/>
        </w:rPr>
        <w:tab/>
      </w:r>
      <w:r w:rsidR="00F56AE4" w:rsidRPr="0085656C">
        <w:rPr>
          <w:b/>
          <w:bCs/>
          <w:color w:val="000000"/>
          <w:sz w:val="22"/>
          <w:szCs w:val="22"/>
        </w:rPr>
        <w:tab/>
      </w:r>
      <w:r w:rsidR="00F56AE4" w:rsidRPr="0085656C">
        <w:rPr>
          <w:b/>
          <w:bCs/>
          <w:color w:val="000000"/>
          <w:sz w:val="22"/>
          <w:szCs w:val="22"/>
        </w:rPr>
        <w:tab/>
      </w:r>
      <w:r w:rsidR="00F56AE4" w:rsidRPr="0085656C">
        <w:rPr>
          <w:b/>
          <w:bCs/>
          <w:color w:val="000000"/>
          <w:sz w:val="22"/>
          <w:szCs w:val="22"/>
        </w:rPr>
        <w:tab/>
      </w:r>
      <w:r w:rsidR="00F56AE4" w:rsidRPr="0085656C">
        <w:rPr>
          <w:b/>
          <w:bCs/>
          <w:color w:val="000000"/>
          <w:sz w:val="22"/>
          <w:szCs w:val="22"/>
        </w:rPr>
        <w:tab/>
      </w:r>
    </w:p>
    <w:p w14:paraId="7013CB46" w14:textId="77777777" w:rsidR="00FC37D6" w:rsidRPr="00FC37D6" w:rsidRDefault="00FC37D6" w:rsidP="00FC37D6">
      <w:pPr>
        <w:spacing w:after="120"/>
        <w:jc w:val="left"/>
        <w:rPr>
          <w:b/>
          <w:bCs/>
          <w:color w:val="000000"/>
          <w:sz w:val="22"/>
          <w:szCs w:val="22"/>
        </w:rPr>
      </w:pPr>
      <w:r w:rsidRPr="00FC37D6">
        <w:rPr>
          <w:b/>
          <w:bCs/>
          <w:color w:val="000000"/>
          <w:sz w:val="22"/>
          <w:szCs w:val="22"/>
        </w:rPr>
        <w:t>APPENDIX A, SITE VISIT PRE-REGISTRATION FORM-CAMP HILL</w:t>
      </w:r>
    </w:p>
    <w:p w14:paraId="426A3836" w14:textId="77777777" w:rsidR="00FC37D6" w:rsidRPr="00FC37D6" w:rsidRDefault="00FC37D6" w:rsidP="00FC37D6">
      <w:pPr>
        <w:spacing w:after="120"/>
        <w:jc w:val="left"/>
        <w:rPr>
          <w:b/>
          <w:bCs/>
          <w:color w:val="000000"/>
          <w:sz w:val="22"/>
          <w:szCs w:val="22"/>
        </w:rPr>
      </w:pPr>
      <w:r w:rsidRPr="00FC37D6">
        <w:rPr>
          <w:b/>
          <w:bCs/>
          <w:color w:val="000000"/>
          <w:sz w:val="22"/>
          <w:szCs w:val="22"/>
        </w:rPr>
        <w:t>APPENDIX B, SITE VISIT PRE-REGISTRATION FORM-BENNER AND ROCKVIEW</w:t>
      </w:r>
    </w:p>
    <w:p w14:paraId="7FFB4C26" w14:textId="77777777" w:rsidR="00FC37D6" w:rsidRPr="00FC37D6" w:rsidRDefault="00FC37D6" w:rsidP="00FC37D6">
      <w:pPr>
        <w:spacing w:before="120"/>
        <w:jc w:val="left"/>
        <w:rPr>
          <w:sz w:val="22"/>
          <w:szCs w:val="22"/>
        </w:rPr>
      </w:pPr>
      <w:r w:rsidRPr="00FC37D6">
        <w:rPr>
          <w:b/>
          <w:bCs/>
          <w:color w:val="000000"/>
          <w:sz w:val="22"/>
          <w:szCs w:val="22"/>
        </w:rPr>
        <w:t>APPENDIX C, PROPOSAL COVER SHEET</w:t>
      </w:r>
    </w:p>
    <w:p w14:paraId="66A55A85" w14:textId="77777777" w:rsidR="00FC37D6" w:rsidRPr="00FC37D6" w:rsidRDefault="00FC37D6" w:rsidP="00FC37D6">
      <w:pPr>
        <w:spacing w:before="120"/>
        <w:jc w:val="left"/>
        <w:rPr>
          <w:b/>
          <w:bCs/>
          <w:color w:val="000000"/>
          <w:sz w:val="22"/>
          <w:szCs w:val="22"/>
        </w:rPr>
      </w:pPr>
      <w:r w:rsidRPr="00FC37D6">
        <w:rPr>
          <w:b/>
          <w:bCs/>
          <w:color w:val="000000"/>
          <w:sz w:val="22"/>
          <w:szCs w:val="22"/>
        </w:rPr>
        <w:t>APPENDIX D, TRADE SECRET CONFIDENTIAL PROPRIETARY INFORMATION NOTICE FORM</w:t>
      </w:r>
    </w:p>
    <w:p w14:paraId="708E7EF3" w14:textId="5A456833" w:rsidR="00FC37D6" w:rsidRPr="00220959" w:rsidRDefault="00FC37D6" w:rsidP="00FC37D6">
      <w:pPr>
        <w:spacing w:before="120"/>
        <w:jc w:val="left"/>
        <w:rPr>
          <w:b/>
          <w:bCs/>
          <w:color w:val="000000"/>
          <w:sz w:val="22"/>
          <w:szCs w:val="22"/>
        </w:rPr>
      </w:pPr>
      <w:r w:rsidRPr="00220959">
        <w:rPr>
          <w:b/>
          <w:bCs/>
          <w:color w:val="000000"/>
          <w:sz w:val="22"/>
          <w:szCs w:val="22"/>
        </w:rPr>
        <w:t>APPENDIX E, SMALL DIVERSE BUSINESS</w:t>
      </w:r>
      <w:r w:rsidR="002637A9" w:rsidRPr="00220959">
        <w:rPr>
          <w:b/>
          <w:bCs/>
          <w:color w:val="000000"/>
          <w:sz w:val="22"/>
          <w:szCs w:val="22"/>
        </w:rPr>
        <w:t xml:space="preserve"> (SDB) A</w:t>
      </w:r>
      <w:r w:rsidR="00FE7846" w:rsidRPr="00220959">
        <w:rPr>
          <w:b/>
          <w:bCs/>
          <w:color w:val="000000"/>
          <w:sz w:val="22"/>
          <w:szCs w:val="22"/>
        </w:rPr>
        <w:t>ND SMALL BUSINESS</w:t>
      </w:r>
      <w:r w:rsidR="002637A9" w:rsidRPr="00220959">
        <w:rPr>
          <w:b/>
          <w:bCs/>
          <w:color w:val="000000"/>
          <w:sz w:val="22"/>
          <w:szCs w:val="22"/>
        </w:rPr>
        <w:t xml:space="preserve"> (SB)</w:t>
      </w:r>
      <w:r w:rsidR="00FE7846" w:rsidRPr="00220959">
        <w:rPr>
          <w:b/>
          <w:bCs/>
          <w:color w:val="000000"/>
          <w:sz w:val="22"/>
          <w:szCs w:val="22"/>
        </w:rPr>
        <w:t xml:space="preserve"> </w:t>
      </w:r>
      <w:r w:rsidRPr="00220959">
        <w:rPr>
          <w:b/>
          <w:bCs/>
          <w:color w:val="000000"/>
          <w:sz w:val="22"/>
          <w:szCs w:val="22"/>
        </w:rPr>
        <w:t>LETTER OF INTENT</w:t>
      </w:r>
    </w:p>
    <w:p w14:paraId="25A919EE" w14:textId="77777777" w:rsidR="00FC37D6" w:rsidRPr="00220959" w:rsidRDefault="00FC37D6" w:rsidP="00FC37D6">
      <w:pPr>
        <w:spacing w:before="120"/>
        <w:jc w:val="left"/>
        <w:rPr>
          <w:b/>
          <w:bCs/>
          <w:color w:val="000000"/>
          <w:sz w:val="22"/>
          <w:szCs w:val="22"/>
        </w:rPr>
      </w:pPr>
      <w:r w:rsidRPr="00220959">
        <w:rPr>
          <w:b/>
          <w:bCs/>
          <w:color w:val="000000"/>
          <w:sz w:val="22"/>
          <w:szCs w:val="22"/>
        </w:rPr>
        <w:t>APPENDIX F, COST SUBMITTAL</w:t>
      </w:r>
    </w:p>
    <w:p w14:paraId="6354776E" w14:textId="77777777" w:rsidR="00FC37D6" w:rsidRPr="00220959" w:rsidRDefault="00FC37D6" w:rsidP="00FC37D6">
      <w:pPr>
        <w:spacing w:before="120"/>
        <w:jc w:val="left"/>
        <w:rPr>
          <w:b/>
          <w:bCs/>
          <w:color w:val="000000"/>
          <w:sz w:val="22"/>
          <w:szCs w:val="22"/>
        </w:rPr>
      </w:pPr>
      <w:r w:rsidRPr="00220959">
        <w:rPr>
          <w:b/>
          <w:bCs/>
          <w:color w:val="000000"/>
          <w:sz w:val="22"/>
          <w:szCs w:val="22"/>
        </w:rPr>
        <w:t>APPENDIX G, DOMESTIC WORKFORCE UTILIZATION CERTIFICATION</w:t>
      </w:r>
    </w:p>
    <w:p w14:paraId="3A76AB1A" w14:textId="77777777" w:rsidR="00FC37D6" w:rsidRPr="00FC37D6" w:rsidRDefault="00FC37D6" w:rsidP="00FC37D6">
      <w:pPr>
        <w:spacing w:before="120"/>
        <w:jc w:val="left"/>
        <w:rPr>
          <w:b/>
          <w:bCs/>
          <w:color w:val="000000"/>
          <w:sz w:val="22"/>
          <w:szCs w:val="22"/>
        </w:rPr>
      </w:pPr>
      <w:r w:rsidRPr="00220959">
        <w:rPr>
          <w:b/>
          <w:bCs/>
          <w:color w:val="000000"/>
          <w:sz w:val="22"/>
          <w:szCs w:val="22"/>
        </w:rPr>
        <w:t>APPENDIX H, INMATE AND STAFF POPULATION</w:t>
      </w:r>
    </w:p>
    <w:p w14:paraId="758ECCC0" w14:textId="77777777" w:rsidR="00FC37D6" w:rsidRPr="00FC37D6" w:rsidRDefault="00FC37D6" w:rsidP="00FC37D6">
      <w:pPr>
        <w:spacing w:before="120"/>
        <w:jc w:val="left"/>
        <w:rPr>
          <w:b/>
          <w:bCs/>
          <w:color w:val="000000"/>
          <w:sz w:val="22"/>
          <w:szCs w:val="22"/>
        </w:rPr>
      </w:pPr>
      <w:r w:rsidRPr="00FC37D6">
        <w:rPr>
          <w:b/>
          <w:bCs/>
          <w:color w:val="000000"/>
          <w:sz w:val="22"/>
          <w:szCs w:val="22"/>
        </w:rPr>
        <w:t>APPENDIX I, PA DOC STATE CORRECTIONAL INSTITUTIONS MAP</w:t>
      </w:r>
    </w:p>
    <w:p w14:paraId="0251C675" w14:textId="77777777" w:rsidR="00FC37D6" w:rsidRDefault="00FC37D6" w:rsidP="00FC37D6">
      <w:pPr>
        <w:spacing w:before="120"/>
        <w:jc w:val="left"/>
        <w:rPr>
          <w:b/>
          <w:bCs/>
          <w:color w:val="000000"/>
          <w:sz w:val="22"/>
          <w:szCs w:val="22"/>
        </w:rPr>
      </w:pPr>
      <w:r w:rsidRPr="00FC37D6">
        <w:rPr>
          <w:b/>
          <w:bCs/>
          <w:color w:val="000000"/>
          <w:sz w:val="22"/>
          <w:szCs w:val="22"/>
        </w:rPr>
        <w:t xml:space="preserve">APPENDIX J, PA DOC RECIPES </w:t>
      </w:r>
    </w:p>
    <w:p w14:paraId="6F920C06" w14:textId="6C4727DC" w:rsidR="00702506" w:rsidRDefault="00702506" w:rsidP="00FC37D6">
      <w:pPr>
        <w:spacing w:before="120"/>
        <w:jc w:val="left"/>
        <w:rPr>
          <w:b/>
          <w:bCs/>
          <w:color w:val="000000"/>
          <w:sz w:val="22"/>
          <w:szCs w:val="22"/>
        </w:rPr>
      </w:pPr>
      <w:r>
        <w:rPr>
          <w:b/>
          <w:bCs/>
          <w:color w:val="000000"/>
          <w:sz w:val="22"/>
          <w:szCs w:val="22"/>
        </w:rPr>
        <w:tab/>
      </w:r>
      <w:r w:rsidR="007F27B0">
        <w:rPr>
          <w:b/>
          <w:bCs/>
          <w:color w:val="000000"/>
          <w:sz w:val="22"/>
          <w:szCs w:val="22"/>
        </w:rPr>
        <w:t>J-1 RECIPE ALTERNATE PROTEIN</w:t>
      </w:r>
    </w:p>
    <w:p w14:paraId="60A1E77C" w14:textId="1224B520" w:rsidR="007F27B0" w:rsidRDefault="007F27B0" w:rsidP="00FC37D6">
      <w:pPr>
        <w:spacing w:before="120"/>
        <w:jc w:val="left"/>
        <w:rPr>
          <w:b/>
          <w:bCs/>
          <w:color w:val="000000"/>
          <w:sz w:val="22"/>
          <w:szCs w:val="22"/>
        </w:rPr>
      </w:pPr>
      <w:r>
        <w:rPr>
          <w:b/>
          <w:bCs/>
          <w:color w:val="000000"/>
          <w:sz w:val="22"/>
          <w:szCs w:val="22"/>
        </w:rPr>
        <w:tab/>
        <w:t>J-2 RECIPE AP BAKED GOODS</w:t>
      </w:r>
    </w:p>
    <w:p w14:paraId="1466ACFC" w14:textId="1F5CB98C" w:rsidR="007F27B0" w:rsidRDefault="007F27B0" w:rsidP="00FC37D6">
      <w:pPr>
        <w:spacing w:before="120"/>
        <w:jc w:val="left"/>
        <w:rPr>
          <w:b/>
          <w:bCs/>
          <w:color w:val="000000"/>
          <w:sz w:val="22"/>
          <w:szCs w:val="22"/>
        </w:rPr>
      </w:pPr>
      <w:r>
        <w:rPr>
          <w:b/>
          <w:bCs/>
          <w:color w:val="000000"/>
          <w:sz w:val="22"/>
          <w:szCs w:val="22"/>
        </w:rPr>
        <w:tab/>
        <w:t>J-3 RECIPE BAKED GOODS</w:t>
      </w:r>
    </w:p>
    <w:p w14:paraId="1E474EA2" w14:textId="382E8F35" w:rsidR="007F27B0" w:rsidRDefault="007F27B0" w:rsidP="00FC37D6">
      <w:pPr>
        <w:spacing w:before="120"/>
        <w:jc w:val="left"/>
        <w:rPr>
          <w:b/>
          <w:bCs/>
          <w:color w:val="000000"/>
          <w:sz w:val="22"/>
          <w:szCs w:val="22"/>
        </w:rPr>
      </w:pPr>
      <w:r>
        <w:rPr>
          <w:b/>
          <w:bCs/>
          <w:color w:val="000000"/>
          <w:sz w:val="22"/>
          <w:szCs w:val="22"/>
        </w:rPr>
        <w:tab/>
        <w:t>J-4 BEEF SOY BLEND</w:t>
      </w:r>
    </w:p>
    <w:p w14:paraId="6520D8EB" w14:textId="71A329F3" w:rsidR="007F27B0" w:rsidRDefault="007F27B0" w:rsidP="00FC37D6">
      <w:pPr>
        <w:spacing w:before="120"/>
        <w:jc w:val="left"/>
        <w:rPr>
          <w:b/>
          <w:bCs/>
          <w:color w:val="000000"/>
          <w:sz w:val="22"/>
          <w:szCs w:val="22"/>
        </w:rPr>
      </w:pPr>
      <w:r>
        <w:rPr>
          <w:b/>
          <w:bCs/>
          <w:color w:val="000000"/>
          <w:sz w:val="22"/>
          <w:szCs w:val="22"/>
        </w:rPr>
        <w:tab/>
        <w:t>J-5 BEHAVIOR MODIFIED FOOD LOAVES</w:t>
      </w:r>
    </w:p>
    <w:p w14:paraId="30F63D87" w14:textId="42B0AB14" w:rsidR="007F27B0" w:rsidRDefault="007F27B0" w:rsidP="00FC37D6">
      <w:pPr>
        <w:spacing w:before="120"/>
        <w:jc w:val="left"/>
        <w:rPr>
          <w:b/>
          <w:bCs/>
          <w:color w:val="000000"/>
          <w:sz w:val="22"/>
          <w:szCs w:val="22"/>
        </w:rPr>
      </w:pPr>
      <w:r>
        <w:rPr>
          <w:b/>
          <w:bCs/>
          <w:color w:val="000000"/>
          <w:sz w:val="22"/>
          <w:szCs w:val="22"/>
        </w:rPr>
        <w:tab/>
        <w:t>J-6 BREAD STUFFING</w:t>
      </w:r>
    </w:p>
    <w:p w14:paraId="1423F668" w14:textId="41E60A3B" w:rsidR="007F27B0" w:rsidRDefault="007F27B0" w:rsidP="00FC37D6">
      <w:pPr>
        <w:spacing w:before="120"/>
        <w:jc w:val="left"/>
        <w:rPr>
          <w:b/>
          <w:bCs/>
          <w:color w:val="000000"/>
          <w:sz w:val="22"/>
          <w:szCs w:val="22"/>
        </w:rPr>
      </w:pPr>
      <w:r>
        <w:rPr>
          <w:b/>
          <w:bCs/>
          <w:color w:val="000000"/>
          <w:sz w:val="22"/>
          <w:szCs w:val="22"/>
        </w:rPr>
        <w:tab/>
        <w:t>J-7 CEREALS (BREAKFAST)</w:t>
      </w:r>
    </w:p>
    <w:p w14:paraId="2A48B21F" w14:textId="7D2AB6E5" w:rsidR="007F27B0" w:rsidRDefault="007F27B0" w:rsidP="00FC37D6">
      <w:pPr>
        <w:spacing w:before="120"/>
        <w:jc w:val="left"/>
        <w:rPr>
          <w:b/>
          <w:bCs/>
          <w:color w:val="000000"/>
          <w:sz w:val="22"/>
          <w:szCs w:val="22"/>
        </w:rPr>
      </w:pPr>
      <w:r>
        <w:rPr>
          <w:b/>
          <w:bCs/>
          <w:color w:val="000000"/>
          <w:sz w:val="22"/>
          <w:szCs w:val="22"/>
        </w:rPr>
        <w:tab/>
        <w:t>J-8 COLD VEGETABLE &amp;BEAN SIDES</w:t>
      </w:r>
    </w:p>
    <w:p w14:paraId="6AB76C9E" w14:textId="324C05F6" w:rsidR="007F27B0" w:rsidRDefault="007F27B0" w:rsidP="00FC37D6">
      <w:pPr>
        <w:spacing w:before="120"/>
        <w:jc w:val="left"/>
        <w:rPr>
          <w:b/>
          <w:bCs/>
          <w:color w:val="000000"/>
          <w:sz w:val="22"/>
          <w:szCs w:val="22"/>
        </w:rPr>
      </w:pPr>
      <w:r>
        <w:rPr>
          <w:b/>
          <w:bCs/>
          <w:color w:val="000000"/>
          <w:sz w:val="22"/>
          <w:szCs w:val="22"/>
        </w:rPr>
        <w:tab/>
        <w:t>J-9 DAIRY AND EGG</w:t>
      </w:r>
    </w:p>
    <w:p w14:paraId="3DC79BA9" w14:textId="40CE68C7" w:rsidR="0088235C" w:rsidRDefault="0088235C" w:rsidP="0088235C">
      <w:pPr>
        <w:spacing w:before="120"/>
        <w:ind w:firstLine="720"/>
        <w:jc w:val="left"/>
        <w:rPr>
          <w:b/>
          <w:bCs/>
          <w:color w:val="000000"/>
          <w:sz w:val="22"/>
          <w:szCs w:val="22"/>
        </w:rPr>
      </w:pPr>
      <w:r w:rsidRPr="0088235C">
        <w:rPr>
          <w:b/>
          <w:bCs/>
          <w:color w:val="000000"/>
          <w:sz w:val="22"/>
          <w:szCs w:val="22"/>
        </w:rPr>
        <w:t>J 10 FISH &amp; SEAFOOD</w:t>
      </w:r>
    </w:p>
    <w:p w14:paraId="499679D4" w14:textId="4E454DFC" w:rsidR="0088235C" w:rsidRDefault="0088235C" w:rsidP="0088235C">
      <w:pPr>
        <w:spacing w:before="120"/>
        <w:ind w:firstLine="720"/>
        <w:jc w:val="left"/>
        <w:rPr>
          <w:b/>
          <w:bCs/>
          <w:color w:val="000000"/>
          <w:sz w:val="22"/>
          <w:szCs w:val="22"/>
        </w:rPr>
      </w:pPr>
      <w:r w:rsidRPr="0088235C">
        <w:rPr>
          <w:b/>
          <w:bCs/>
          <w:color w:val="000000"/>
          <w:sz w:val="22"/>
          <w:szCs w:val="22"/>
        </w:rPr>
        <w:t>J-11GRAIVIES AND SAUCES</w:t>
      </w:r>
    </w:p>
    <w:p w14:paraId="53CDAC30" w14:textId="57B56EF8" w:rsidR="0088235C" w:rsidRDefault="0088235C" w:rsidP="0088235C">
      <w:pPr>
        <w:spacing w:before="120"/>
        <w:ind w:firstLine="720"/>
        <w:jc w:val="left"/>
        <w:rPr>
          <w:b/>
          <w:bCs/>
          <w:color w:val="000000"/>
          <w:sz w:val="22"/>
          <w:szCs w:val="22"/>
        </w:rPr>
      </w:pPr>
      <w:r w:rsidRPr="0088235C">
        <w:rPr>
          <w:b/>
          <w:bCs/>
          <w:color w:val="000000"/>
          <w:sz w:val="22"/>
          <w:szCs w:val="22"/>
        </w:rPr>
        <w:t>J-12 HOT VEGETABLE &amp; BEAN SIDES</w:t>
      </w:r>
    </w:p>
    <w:p w14:paraId="666F11E8" w14:textId="3196656C" w:rsidR="0088235C" w:rsidRDefault="0088235C" w:rsidP="0088235C">
      <w:pPr>
        <w:spacing w:before="120"/>
        <w:ind w:firstLine="720"/>
        <w:jc w:val="left"/>
        <w:rPr>
          <w:b/>
          <w:bCs/>
          <w:color w:val="000000"/>
          <w:sz w:val="22"/>
          <w:szCs w:val="22"/>
        </w:rPr>
      </w:pPr>
      <w:r w:rsidRPr="0088235C">
        <w:rPr>
          <w:b/>
          <w:bCs/>
          <w:color w:val="000000"/>
          <w:sz w:val="22"/>
          <w:szCs w:val="22"/>
        </w:rPr>
        <w:t>J-13 PASTA SIDES</w:t>
      </w:r>
    </w:p>
    <w:p w14:paraId="6B96E6E8" w14:textId="77777777" w:rsidR="00067156" w:rsidRDefault="00067156" w:rsidP="007F27B0">
      <w:pPr>
        <w:spacing w:before="120"/>
        <w:jc w:val="center"/>
        <w:rPr>
          <w:b/>
          <w:bCs/>
          <w:color w:val="000000"/>
          <w:sz w:val="22"/>
          <w:szCs w:val="22"/>
        </w:rPr>
      </w:pPr>
    </w:p>
    <w:p w14:paraId="563CD08B" w14:textId="68A9C5C5" w:rsidR="007F27B0" w:rsidRPr="007F27B0" w:rsidRDefault="007F27B0" w:rsidP="007F27B0">
      <w:pPr>
        <w:spacing w:before="120"/>
        <w:jc w:val="center"/>
        <w:rPr>
          <w:b/>
          <w:bCs/>
          <w:color w:val="000000"/>
          <w:sz w:val="22"/>
          <w:szCs w:val="22"/>
        </w:rPr>
      </w:pPr>
      <w:r w:rsidRPr="007F27B0">
        <w:rPr>
          <w:b/>
          <w:bCs/>
          <w:color w:val="000000"/>
          <w:sz w:val="22"/>
          <w:szCs w:val="22"/>
        </w:rPr>
        <w:lastRenderedPageBreak/>
        <w:t>TABLE OF CONTENTS</w:t>
      </w:r>
    </w:p>
    <w:p w14:paraId="20D952D8" w14:textId="7619418E" w:rsidR="007F27B0" w:rsidRDefault="007F27B0" w:rsidP="007F27B0">
      <w:pPr>
        <w:spacing w:before="120"/>
        <w:jc w:val="center"/>
        <w:rPr>
          <w:b/>
          <w:bCs/>
          <w:color w:val="000000"/>
          <w:sz w:val="22"/>
          <w:szCs w:val="22"/>
        </w:rPr>
      </w:pPr>
      <w:r w:rsidRPr="007F27B0">
        <w:rPr>
          <w:b/>
          <w:bCs/>
          <w:color w:val="000000"/>
          <w:sz w:val="22"/>
          <w:szCs w:val="22"/>
        </w:rPr>
        <w:t>(CONT’D)</w:t>
      </w:r>
    </w:p>
    <w:p w14:paraId="24D047B9" w14:textId="77777777" w:rsidR="00C5352C" w:rsidRDefault="007F27B0" w:rsidP="00FC37D6">
      <w:pPr>
        <w:spacing w:before="120"/>
        <w:jc w:val="left"/>
        <w:rPr>
          <w:b/>
          <w:bCs/>
          <w:color w:val="000000"/>
          <w:sz w:val="22"/>
          <w:szCs w:val="22"/>
        </w:rPr>
      </w:pPr>
      <w:r>
        <w:rPr>
          <w:b/>
          <w:bCs/>
          <w:color w:val="000000"/>
          <w:sz w:val="22"/>
          <w:szCs w:val="22"/>
        </w:rPr>
        <w:tab/>
      </w:r>
    </w:p>
    <w:p w14:paraId="3C3B8AF0" w14:textId="655C4039" w:rsidR="007F27B0" w:rsidRDefault="007F27B0" w:rsidP="00C5352C">
      <w:pPr>
        <w:spacing w:before="120"/>
        <w:ind w:firstLine="720"/>
        <w:jc w:val="left"/>
        <w:rPr>
          <w:b/>
          <w:bCs/>
          <w:color w:val="000000"/>
          <w:sz w:val="22"/>
          <w:szCs w:val="22"/>
        </w:rPr>
      </w:pPr>
      <w:r>
        <w:rPr>
          <w:b/>
          <w:bCs/>
          <w:color w:val="000000"/>
          <w:sz w:val="22"/>
          <w:szCs w:val="22"/>
        </w:rPr>
        <w:t>J-14 PORK</w:t>
      </w:r>
    </w:p>
    <w:p w14:paraId="6ACCDCD8" w14:textId="0BE15582" w:rsidR="007F27B0" w:rsidRDefault="007F27B0" w:rsidP="00FC37D6">
      <w:pPr>
        <w:spacing w:before="120"/>
        <w:jc w:val="left"/>
        <w:rPr>
          <w:b/>
          <w:bCs/>
          <w:color w:val="000000"/>
          <w:sz w:val="22"/>
          <w:szCs w:val="22"/>
        </w:rPr>
      </w:pPr>
      <w:r>
        <w:rPr>
          <w:b/>
          <w:bCs/>
          <w:color w:val="000000"/>
          <w:sz w:val="22"/>
          <w:szCs w:val="22"/>
        </w:rPr>
        <w:tab/>
        <w:t>J-15 POTATO SIDES</w:t>
      </w:r>
    </w:p>
    <w:p w14:paraId="4D7E932F" w14:textId="44E8A120" w:rsidR="007F27B0" w:rsidRDefault="007F27B0" w:rsidP="00FC37D6">
      <w:pPr>
        <w:spacing w:before="120"/>
        <w:jc w:val="left"/>
        <w:rPr>
          <w:b/>
          <w:bCs/>
          <w:color w:val="000000"/>
          <w:sz w:val="22"/>
          <w:szCs w:val="22"/>
        </w:rPr>
      </w:pPr>
      <w:r>
        <w:rPr>
          <w:b/>
          <w:bCs/>
          <w:color w:val="000000"/>
          <w:sz w:val="22"/>
          <w:szCs w:val="22"/>
        </w:rPr>
        <w:tab/>
        <w:t>J-16 POULTRY</w:t>
      </w:r>
    </w:p>
    <w:p w14:paraId="578FDB9B" w14:textId="5573A5DE" w:rsidR="007F27B0" w:rsidRDefault="007F27B0" w:rsidP="00FC37D6">
      <w:pPr>
        <w:spacing w:before="120"/>
        <w:jc w:val="left"/>
        <w:rPr>
          <w:b/>
          <w:bCs/>
          <w:color w:val="000000"/>
          <w:sz w:val="22"/>
          <w:szCs w:val="22"/>
        </w:rPr>
      </w:pPr>
      <w:r>
        <w:rPr>
          <w:b/>
          <w:bCs/>
          <w:color w:val="000000"/>
          <w:sz w:val="22"/>
          <w:szCs w:val="22"/>
        </w:rPr>
        <w:tab/>
        <w:t>J-17 PUDDING &amp; GELATIN</w:t>
      </w:r>
    </w:p>
    <w:p w14:paraId="06DC88AA" w14:textId="7AA792C8" w:rsidR="007F27B0" w:rsidRDefault="007F27B0" w:rsidP="00FC37D6">
      <w:pPr>
        <w:spacing w:before="120"/>
        <w:jc w:val="left"/>
        <w:rPr>
          <w:b/>
          <w:bCs/>
          <w:color w:val="000000"/>
          <w:sz w:val="22"/>
          <w:szCs w:val="22"/>
        </w:rPr>
      </w:pPr>
      <w:r>
        <w:rPr>
          <w:b/>
          <w:bCs/>
          <w:color w:val="000000"/>
          <w:sz w:val="22"/>
          <w:szCs w:val="22"/>
        </w:rPr>
        <w:tab/>
        <w:t>J-18 RICE SIDES</w:t>
      </w:r>
    </w:p>
    <w:p w14:paraId="6795D8B5" w14:textId="018ADD45" w:rsidR="007F27B0" w:rsidRDefault="007F27B0" w:rsidP="00FC37D6">
      <w:pPr>
        <w:spacing w:before="120"/>
        <w:jc w:val="left"/>
        <w:rPr>
          <w:b/>
          <w:bCs/>
          <w:color w:val="000000"/>
          <w:sz w:val="22"/>
          <w:szCs w:val="22"/>
        </w:rPr>
      </w:pPr>
      <w:r>
        <w:rPr>
          <w:b/>
          <w:bCs/>
          <w:color w:val="000000"/>
          <w:sz w:val="22"/>
          <w:szCs w:val="22"/>
        </w:rPr>
        <w:tab/>
        <w:t>J-19 SOUPS</w:t>
      </w:r>
    </w:p>
    <w:p w14:paraId="4E6B32DB" w14:textId="7B5DD67A" w:rsidR="007F27B0" w:rsidRDefault="007F27B0" w:rsidP="00FC37D6">
      <w:pPr>
        <w:spacing w:before="120"/>
        <w:jc w:val="left"/>
        <w:rPr>
          <w:b/>
          <w:bCs/>
          <w:color w:val="000000"/>
          <w:sz w:val="22"/>
          <w:szCs w:val="22"/>
        </w:rPr>
      </w:pPr>
      <w:r>
        <w:rPr>
          <w:b/>
          <w:bCs/>
          <w:color w:val="000000"/>
          <w:sz w:val="22"/>
          <w:szCs w:val="22"/>
        </w:rPr>
        <w:tab/>
        <w:t>J-20 TACO SEASONING RECIPES</w:t>
      </w:r>
    </w:p>
    <w:p w14:paraId="16372EC7" w14:textId="67F8B314" w:rsidR="00FC37D6" w:rsidRPr="00FC37D6" w:rsidRDefault="00FC37D6" w:rsidP="00FC37D6">
      <w:pPr>
        <w:spacing w:before="120"/>
        <w:jc w:val="left"/>
        <w:rPr>
          <w:b/>
          <w:bCs/>
          <w:color w:val="000000"/>
          <w:sz w:val="22"/>
          <w:szCs w:val="22"/>
        </w:rPr>
      </w:pPr>
      <w:r w:rsidRPr="00FC37D6">
        <w:rPr>
          <w:b/>
          <w:bCs/>
          <w:color w:val="000000"/>
          <w:sz w:val="22"/>
          <w:szCs w:val="22"/>
        </w:rPr>
        <w:t>APPENDIX K, PA DOC CLEARANCE FORM</w:t>
      </w:r>
    </w:p>
    <w:p w14:paraId="5E0A4B94" w14:textId="77777777" w:rsidR="00FC37D6" w:rsidRPr="00FC37D6" w:rsidRDefault="00FC37D6" w:rsidP="00FC37D6">
      <w:pPr>
        <w:spacing w:before="120"/>
        <w:jc w:val="left"/>
        <w:rPr>
          <w:b/>
          <w:bCs/>
          <w:color w:val="000000"/>
          <w:sz w:val="22"/>
          <w:szCs w:val="22"/>
        </w:rPr>
      </w:pPr>
      <w:r w:rsidRPr="00FC37D6">
        <w:rPr>
          <w:b/>
          <w:bCs/>
          <w:color w:val="000000"/>
          <w:sz w:val="22"/>
          <w:szCs w:val="22"/>
        </w:rPr>
        <w:t>APPENDIX L, PERFORMANCE STANDARDS</w:t>
      </w:r>
    </w:p>
    <w:p w14:paraId="4C0261F4" w14:textId="77777777" w:rsidR="00FC37D6" w:rsidRPr="00FC37D6" w:rsidRDefault="00FC37D6" w:rsidP="00FC37D6">
      <w:pPr>
        <w:spacing w:before="120"/>
        <w:jc w:val="left"/>
        <w:rPr>
          <w:b/>
          <w:bCs/>
          <w:color w:val="000000"/>
          <w:sz w:val="22"/>
          <w:szCs w:val="22"/>
        </w:rPr>
      </w:pPr>
      <w:r w:rsidRPr="00FC37D6">
        <w:rPr>
          <w:b/>
          <w:bCs/>
          <w:color w:val="000000"/>
          <w:sz w:val="22"/>
          <w:szCs w:val="22"/>
        </w:rPr>
        <w:t>APPENDIX M, SOFTWARE REQUIREMENTS MATRIX</w:t>
      </w:r>
    </w:p>
    <w:p w14:paraId="1274AAC8" w14:textId="77777777" w:rsidR="00FC37D6" w:rsidRPr="00FC37D6" w:rsidRDefault="00FC37D6" w:rsidP="00FC37D6">
      <w:pPr>
        <w:spacing w:before="120"/>
        <w:jc w:val="left"/>
        <w:rPr>
          <w:b/>
          <w:bCs/>
          <w:color w:val="000000"/>
          <w:sz w:val="22"/>
          <w:szCs w:val="22"/>
        </w:rPr>
      </w:pPr>
      <w:r w:rsidRPr="00FC37D6">
        <w:rPr>
          <w:b/>
          <w:bCs/>
          <w:color w:val="000000"/>
          <w:sz w:val="22"/>
          <w:szCs w:val="22"/>
        </w:rPr>
        <w:t>APPENDIX N, PA DOC FOOD SPECIFICATIONS</w:t>
      </w:r>
    </w:p>
    <w:p w14:paraId="20C865AB" w14:textId="77777777" w:rsidR="00FC37D6" w:rsidRPr="00C43CEB" w:rsidRDefault="00FC37D6" w:rsidP="00FC37D6">
      <w:pPr>
        <w:spacing w:before="120"/>
        <w:jc w:val="left"/>
        <w:rPr>
          <w:b/>
          <w:bCs/>
          <w:color w:val="000000"/>
          <w:sz w:val="22"/>
          <w:szCs w:val="22"/>
        </w:rPr>
      </w:pPr>
      <w:r w:rsidRPr="00C43CEB">
        <w:rPr>
          <w:b/>
          <w:bCs/>
          <w:color w:val="000000"/>
          <w:sz w:val="22"/>
          <w:szCs w:val="22"/>
        </w:rPr>
        <w:t>APPENDIX O, HISTORICAL FOOD PROCURED DATA REPORT</w:t>
      </w:r>
    </w:p>
    <w:p w14:paraId="42F10EA3" w14:textId="2CF10DE5" w:rsidR="00FC37D6" w:rsidRPr="00C43CEB" w:rsidRDefault="00FC37D6" w:rsidP="00FC37D6">
      <w:pPr>
        <w:spacing w:before="120"/>
        <w:jc w:val="left"/>
        <w:rPr>
          <w:b/>
          <w:bCs/>
          <w:color w:val="000000"/>
          <w:sz w:val="22"/>
          <w:szCs w:val="22"/>
        </w:rPr>
      </w:pPr>
      <w:r w:rsidRPr="00C43CEB">
        <w:rPr>
          <w:b/>
          <w:bCs/>
          <w:color w:val="000000"/>
          <w:sz w:val="22"/>
          <w:szCs w:val="22"/>
        </w:rPr>
        <w:t>APPENDIX P, MISCELLANEOUS MENU</w:t>
      </w:r>
      <w:r w:rsidR="00364CD5" w:rsidRPr="00C43CEB">
        <w:rPr>
          <w:b/>
          <w:bCs/>
          <w:color w:val="000000"/>
          <w:sz w:val="22"/>
          <w:szCs w:val="22"/>
        </w:rPr>
        <w:t>(</w:t>
      </w:r>
      <w:r w:rsidRPr="00C43CEB">
        <w:rPr>
          <w:b/>
          <w:bCs/>
          <w:color w:val="000000"/>
          <w:sz w:val="22"/>
          <w:szCs w:val="22"/>
        </w:rPr>
        <w:t>S</w:t>
      </w:r>
      <w:r w:rsidR="00364CD5" w:rsidRPr="00C43CEB">
        <w:rPr>
          <w:b/>
          <w:bCs/>
          <w:color w:val="000000"/>
          <w:sz w:val="22"/>
          <w:szCs w:val="22"/>
        </w:rPr>
        <w:t>)</w:t>
      </w:r>
    </w:p>
    <w:p w14:paraId="34CB61ED" w14:textId="36AECCF4" w:rsidR="00FC37D6" w:rsidRPr="00C43CEB" w:rsidRDefault="00FC37D6" w:rsidP="00FC37D6">
      <w:pPr>
        <w:spacing w:before="120"/>
        <w:jc w:val="left"/>
        <w:rPr>
          <w:b/>
          <w:bCs/>
          <w:color w:val="000000"/>
          <w:sz w:val="22"/>
          <w:szCs w:val="22"/>
        </w:rPr>
      </w:pPr>
      <w:r w:rsidRPr="00C43CEB">
        <w:rPr>
          <w:b/>
          <w:bCs/>
          <w:color w:val="000000"/>
          <w:sz w:val="22"/>
          <w:szCs w:val="22"/>
        </w:rPr>
        <w:t>APPENDIX Q, REGULAR MASTER MENU</w:t>
      </w:r>
      <w:r w:rsidR="00364CD5" w:rsidRPr="00C43CEB">
        <w:rPr>
          <w:b/>
          <w:bCs/>
          <w:color w:val="000000"/>
          <w:sz w:val="22"/>
          <w:szCs w:val="22"/>
        </w:rPr>
        <w:t>(S)</w:t>
      </w:r>
    </w:p>
    <w:p w14:paraId="79788B59" w14:textId="00C018D6" w:rsidR="00FC37D6" w:rsidRPr="00FC37D6" w:rsidRDefault="00FC37D6" w:rsidP="00FC37D6">
      <w:pPr>
        <w:spacing w:before="120"/>
        <w:jc w:val="left"/>
        <w:rPr>
          <w:b/>
          <w:bCs/>
          <w:color w:val="000000"/>
          <w:sz w:val="22"/>
          <w:szCs w:val="22"/>
        </w:rPr>
      </w:pPr>
      <w:r w:rsidRPr="00C43CEB">
        <w:rPr>
          <w:b/>
          <w:bCs/>
          <w:color w:val="000000"/>
          <w:sz w:val="22"/>
          <w:szCs w:val="22"/>
        </w:rPr>
        <w:t>APPENDIX R, THERAPEUTIC DIET MENU</w:t>
      </w:r>
      <w:r w:rsidR="00364CD5" w:rsidRPr="00C43CEB">
        <w:rPr>
          <w:b/>
          <w:bCs/>
          <w:color w:val="000000"/>
          <w:sz w:val="22"/>
          <w:szCs w:val="22"/>
        </w:rPr>
        <w:t>(</w:t>
      </w:r>
      <w:r w:rsidRPr="00C43CEB">
        <w:rPr>
          <w:b/>
          <w:bCs/>
          <w:color w:val="000000"/>
          <w:sz w:val="22"/>
          <w:szCs w:val="22"/>
        </w:rPr>
        <w:t>S</w:t>
      </w:r>
      <w:r w:rsidR="00364CD5" w:rsidRPr="00C43CEB">
        <w:rPr>
          <w:b/>
          <w:bCs/>
          <w:color w:val="000000"/>
          <w:sz w:val="22"/>
          <w:szCs w:val="22"/>
        </w:rPr>
        <w:t>)</w:t>
      </w:r>
      <w:r w:rsidRPr="00C43CEB">
        <w:rPr>
          <w:b/>
          <w:bCs/>
          <w:color w:val="000000"/>
          <w:sz w:val="22"/>
          <w:szCs w:val="22"/>
        </w:rPr>
        <w:t xml:space="preserve"> INFORMATION</w:t>
      </w:r>
      <w:r w:rsidRPr="00FC37D6">
        <w:rPr>
          <w:b/>
          <w:bCs/>
          <w:color w:val="000000"/>
          <w:sz w:val="22"/>
          <w:szCs w:val="22"/>
        </w:rPr>
        <w:t xml:space="preserve"> </w:t>
      </w:r>
    </w:p>
    <w:p w14:paraId="2086D5C3" w14:textId="6E5B7373" w:rsidR="00FC37D6" w:rsidRPr="00FC37D6" w:rsidRDefault="00FC37D6" w:rsidP="00C1490E">
      <w:pPr>
        <w:spacing w:before="120"/>
        <w:jc w:val="left"/>
        <w:rPr>
          <w:b/>
          <w:bCs/>
          <w:color w:val="000000"/>
          <w:sz w:val="22"/>
          <w:szCs w:val="22"/>
        </w:rPr>
      </w:pPr>
      <w:r w:rsidRPr="00FC37D6">
        <w:rPr>
          <w:b/>
          <w:bCs/>
          <w:color w:val="000000"/>
          <w:sz w:val="22"/>
          <w:szCs w:val="22"/>
        </w:rPr>
        <w:t>APPENDIX S, STAFF MENU</w:t>
      </w:r>
      <w:r w:rsidR="00364CD5">
        <w:rPr>
          <w:b/>
          <w:bCs/>
          <w:color w:val="000000"/>
          <w:sz w:val="22"/>
          <w:szCs w:val="22"/>
        </w:rPr>
        <w:t>(</w:t>
      </w:r>
      <w:r w:rsidRPr="00FC37D6">
        <w:rPr>
          <w:b/>
          <w:bCs/>
          <w:color w:val="000000"/>
          <w:sz w:val="22"/>
          <w:szCs w:val="22"/>
        </w:rPr>
        <w:t>S</w:t>
      </w:r>
      <w:r w:rsidR="00364CD5">
        <w:rPr>
          <w:b/>
          <w:bCs/>
          <w:color w:val="000000"/>
          <w:sz w:val="22"/>
          <w:szCs w:val="22"/>
        </w:rPr>
        <w:t>)</w:t>
      </w:r>
    </w:p>
    <w:p w14:paraId="6FC35A33" w14:textId="4568E695" w:rsidR="00FC37D6" w:rsidRPr="00FC37D6" w:rsidRDefault="00FC37D6" w:rsidP="00FC37D6">
      <w:pPr>
        <w:spacing w:before="120"/>
        <w:jc w:val="left"/>
        <w:rPr>
          <w:b/>
          <w:bCs/>
          <w:color w:val="000000"/>
          <w:sz w:val="22"/>
          <w:szCs w:val="22"/>
        </w:rPr>
      </w:pPr>
      <w:r w:rsidRPr="00FC37D6">
        <w:rPr>
          <w:b/>
          <w:bCs/>
          <w:color w:val="000000"/>
          <w:sz w:val="22"/>
          <w:szCs w:val="22"/>
        </w:rPr>
        <w:t>APPENDIX T, PA DOC ACCEPTABLE SHELF LIFE</w:t>
      </w:r>
      <w:r w:rsidR="00364CD5">
        <w:rPr>
          <w:b/>
          <w:bCs/>
          <w:color w:val="000000"/>
          <w:sz w:val="22"/>
          <w:szCs w:val="22"/>
        </w:rPr>
        <w:t xml:space="preserve"> MATRIX</w:t>
      </w:r>
    </w:p>
    <w:p w14:paraId="346857DB" w14:textId="6462B9DE" w:rsidR="00FC37D6" w:rsidRPr="00FC37D6" w:rsidRDefault="00FC37D6" w:rsidP="00FC37D6">
      <w:pPr>
        <w:spacing w:before="120"/>
        <w:jc w:val="left"/>
        <w:rPr>
          <w:b/>
          <w:bCs/>
          <w:color w:val="000000"/>
          <w:sz w:val="22"/>
          <w:szCs w:val="22"/>
        </w:rPr>
      </w:pPr>
      <w:r w:rsidRPr="00FC37D6">
        <w:rPr>
          <w:b/>
          <w:bCs/>
          <w:color w:val="000000"/>
          <w:sz w:val="22"/>
          <w:szCs w:val="22"/>
        </w:rPr>
        <w:t xml:space="preserve">APPENDIX U, PA DOC FACILITY </w:t>
      </w:r>
      <w:r w:rsidR="00364CD5">
        <w:rPr>
          <w:b/>
          <w:bCs/>
          <w:color w:val="000000"/>
          <w:sz w:val="22"/>
          <w:szCs w:val="22"/>
        </w:rPr>
        <w:t xml:space="preserve">LISTING </w:t>
      </w:r>
      <w:r w:rsidRPr="00FC37D6">
        <w:rPr>
          <w:b/>
          <w:bCs/>
          <w:color w:val="000000"/>
          <w:sz w:val="22"/>
          <w:szCs w:val="22"/>
        </w:rPr>
        <w:t>AND DELIVERY SCHEDULE</w:t>
      </w:r>
    </w:p>
    <w:p w14:paraId="21FF33D1" w14:textId="3A816E63" w:rsidR="00FC37D6" w:rsidRPr="00FC37D6" w:rsidRDefault="00FC37D6" w:rsidP="00FC37D6">
      <w:pPr>
        <w:spacing w:before="120"/>
        <w:jc w:val="left"/>
        <w:rPr>
          <w:b/>
          <w:bCs/>
          <w:color w:val="000000"/>
          <w:sz w:val="22"/>
          <w:szCs w:val="22"/>
        </w:rPr>
      </w:pPr>
      <w:r w:rsidRPr="00FC37D6">
        <w:rPr>
          <w:b/>
          <w:bCs/>
          <w:color w:val="000000"/>
          <w:sz w:val="22"/>
          <w:szCs w:val="22"/>
        </w:rPr>
        <w:t xml:space="preserve">APPENDIX V, </w:t>
      </w:r>
      <w:r w:rsidR="00364CD5">
        <w:rPr>
          <w:b/>
          <w:bCs/>
          <w:color w:val="000000"/>
          <w:sz w:val="22"/>
          <w:szCs w:val="22"/>
        </w:rPr>
        <w:t xml:space="preserve">PA DOC </w:t>
      </w:r>
      <w:r w:rsidRPr="00FC37D6">
        <w:rPr>
          <w:b/>
          <w:bCs/>
          <w:color w:val="000000"/>
          <w:sz w:val="22"/>
          <w:szCs w:val="22"/>
        </w:rPr>
        <w:t>MILEAGE MATRIX</w:t>
      </w:r>
    </w:p>
    <w:p w14:paraId="5673A8CC" w14:textId="77777777" w:rsidR="00FC37D6" w:rsidRPr="00C43CEB" w:rsidRDefault="00FC37D6" w:rsidP="00FC37D6">
      <w:pPr>
        <w:spacing w:before="120"/>
        <w:jc w:val="left"/>
        <w:rPr>
          <w:b/>
          <w:bCs/>
          <w:color w:val="000000"/>
          <w:sz w:val="22"/>
          <w:szCs w:val="22"/>
        </w:rPr>
      </w:pPr>
      <w:r w:rsidRPr="00C43CEB">
        <w:rPr>
          <w:b/>
          <w:bCs/>
          <w:color w:val="000000"/>
          <w:sz w:val="22"/>
          <w:szCs w:val="22"/>
        </w:rPr>
        <w:t>APPENDIX W, HOLIDAY MATRIX</w:t>
      </w:r>
    </w:p>
    <w:p w14:paraId="3AA2598C" w14:textId="5005941C" w:rsidR="00163C30" w:rsidRPr="00C43CEB" w:rsidRDefault="00FC37D6" w:rsidP="004570C7">
      <w:pPr>
        <w:spacing w:before="120"/>
        <w:jc w:val="left"/>
        <w:rPr>
          <w:b/>
          <w:bCs/>
          <w:color w:val="000000"/>
          <w:sz w:val="22"/>
          <w:szCs w:val="22"/>
        </w:rPr>
      </w:pPr>
      <w:r w:rsidRPr="00C43CEB">
        <w:rPr>
          <w:b/>
          <w:bCs/>
          <w:color w:val="000000"/>
          <w:sz w:val="22"/>
          <w:szCs w:val="22"/>
        </w:rPr>
        <w:t>A</w:t>
      </w:r>
      <w:r w:rsidR="00163C30" w:rsidRPr="00C43CEB">
        <w:rPr>
          <w:b/>
          <w:bCs/>
          <w:color w:val="000000"/>
          <w:sz w:val="22"/>
          <w:szCs w:val="22"/>
        </w:rPr>
        <w:t xml:space="preserve">PPENDIX </w:t>
      </w:r>
      <w:r w:rsidR="00D6735D" w:rsidRPr="00C43CEB">
        <w:rPr>
          <w:b/>
          <w:bCs/>
          <w:color w:val="000000"/>
          <w:sz w:val="22"/>
          <w:szCs w:val="22"/>
        </w:rPr>
        <w:t>X</w:t>
      </w:r>
      <w:r w:rsidR="00D165D6" w:rsidRPr="00C43CEB">
        <w:rPr>
          <w:b/>
          <w:bCs/>
          <w:color w:val="000000"/>
          <w:sz w:val="22"/>
          <w:szCs w:val="22"/>
        </w:rPr>
        <w:t xml:space="preserve">, </w:t>
      </w:r>
      <w:r w:rsidR="004168CD" w:rsidRPr="00C43CEB">
        <w:rPr>
          <w:b/>
          <w:bCs/>
          <w:color w:val="000000"/>
          <w:sz w:val="22"/>
          <w:szCs w:val="22"/>
        </w:rPr>
        <w:t>BI-ANNUAL</w:t>
      </w:r>
      <w:r w:rsidR="00163C30" w:rsidRPr="00C43CEB">
        <w:rPr>
          <w:b/>
          <w:bCs/>
          <w:color w:val="000000"/>
          <w:sz w:val="22"/>
          <w:szCs w:val="22"/>
        </w:rPr>
        <w:t xml:space="preserve"> REPORTING TEMPLATE </w:t>
      </w:r>
    </w:p>
    <w:p w14:paraId="03B42022" w14:textId="53E88548" w:rsidR="00774803" w:rsidRPr="00220959" w:rsidRDefault="00774803" w:rsidP="004570C7">
      <w:pPr>
        <w:spacing w:before="120"/>
        <w:jc w:val="left"/>
        <w:rPr>
          <w:b/>
          <w:bCs/>
          <w:color w:val="000000"/>
          <w:sz w:val="22"/>
          <w:szCs w:val="22"/>
        </w:rPr>
      </w:pPr>
      <w:r w:rsidRPr="00220959">
        <w:rPr>
          <w:b/>
          <w:bCs/>
          <w:color w:val="000000"/>
          <w:sz w:val="22"/>
          <w:szCs w:val="22"/>
        </w:rPr>
        <w:t xml:space="preserve">APPENDIX </w:t>
      </w:r>
      <w:r w:rsidR="00D6735D" w:rsidRPr="00220959">
        <w:rPr>
          <w:b/>
          <w:bCs/>
          <w:color w:val="000000"/>
          <w:sz w:val="22"/>
          <w:szCs w:val="22"/>
        </w:rPr>
        <w:t>Y</w:t>
      </w:r>
      <w:r w:rsidRPr="00220959">
        <w:rPr>
          <w:b/>
          <w:bCs/>
          <w:color w:val="000000"/>
          <w:sz w:val="22"/>
          <w:szCs w:val="22"/>
        </w:rPr>
        <w:t xml:space="preserve">, REFERENCE </w:t>
      </w:r>
      <w:r w:rsidR="00D222B3" w:rsidRPr="00220959">
        <w:rPr>
          <w:b/>
          <w:bCs/>
          <w:color w:val="000000"/>
          <w:sz w:val="22"/>
          <w:szCs w:val="22"/>
        </w:rPr>
        <w:t>QUESTIONNAIRE</w:t>
      </w:r>
    </w:p>
    <w:p w14:paraId="1C03529F" w14:textId="1DCF990B" w:rsidR="00EC0611" w:rsidRDefault="00EC0611" w:rsidP="00EC0611">
      <w:pPr>
        <w:spacing w:before="120"/>
        <w:jc w:val="left"/>
        <w:rPr>
          <w:b/>
          <w:bCs/>
          <w:color w:val="000000"/>
          <w:sz w:val="22"/>
          <w:szCs w:val="22"/>
        </w:rPr>
      </w:pPr>
      <w:r w:rsidRPr="00220959">
        <w:rPr>
          <w:b/>
          <w:bCs/>
          <w:color w:val="000000"/>
          <w:sz w:val="22"/>
          <w:szCs w:val="22"/>
        </w:rPr>
        <w:t>APPENDIX Z, SMALL DIVERSE BUSINESS (SDB) AND SMALL BUSINESS (SB) PARTICIPATION SUBMITTAL</w:t>
      </w:r>
    </w:p>
    <w:p w14:paraId="1789C97C" w14:textId="77777777" w:rsidR="00EC0611" w:rsidRPr="0085656C" w:rsidRDefault="00EC0611" w:rsidP="004570C7">
      <w:pPr>
        <w:spacing w:before="120"/>
        <w:jc w:val="left"/>
        <w:rPr>
          <w:b/>
          <w:bCs/>
          <w:color w:val="000000"/>
          <w:sz w:val="22"/>
          <w:szCs w:val="22"/>
        </w:rPr>
      </w:pPr>
    </w:p>
    <w:p w14:paraId="3EC8D281" w14:textId="77777777" w:rsidR="00130364" w:rsidRDefault="00130364" w:rsidP="0085656C">
      <w:pPr>
        <w:jc w:val="center"/>
        <w:rPr>
          <w:bCs/>
          <w:color w:val="000000"/>
          <w:sz w:val="22"/>
          <w:szCs w:val="22"/>
        </w:rPr>
      </w:pPr>
    </w:p>
    <w:p w14:paraId="394083B8" w14:textId="77777777" w:rsidR="00130364" w:rsidRDefault="00130364" w:rsidP="0085656C">
      <w:pPr>
        <w:jc w:val="center"/>
        <w:rPr>
          <w:bCs/>
          <w:color w:val="000000"/>
          <w:sz w:val="22"/>
          <w:szCs w:val="22"/>
        </w:rPr>
      </w:pPr>
    </w:p>
    <w:p w14:paraId="67AC8CBC" w14:textId="77777777" w:rsidR="00FC37D6" w:rsidRDefault="00FC37D6" w:rsidP="0085656C">
      <w:pPr>
        <w:jc w:val="center"/>
        <w:rPr>
          <w:bCs/>
          <w:color w:val="000000"/>
          <w:sz w:val="22"/>
          <w:szCs w:val="22"/>
        </w:rPr>
      </w:pPr>
    </w:p>
    <w:p w14:paraId="619FFA57" w14:textId="77777777" w:rsidR="00FC37D6" w:rsidRDefault="00FC37D6" w:rsidP="0085656C">
      <w:pPr>
        <w:jc w:val="center"/>
        <w:rPr>
          <w:bCs/>
          <w:color w:val="000000"/>
          <w:sz w:val="22"/>
          <w:szCs w:val="22"/>
        </w:rPr>
      </w:pPr>
    </w:p>
    <w:p w14:paraId="3405DA6D" w14:textId="77777777" w:rsidR="00C1490E" w:rsidRDefault="00C1490E" w:rsidP="0085656C">
      <w:pPr>
        <w:jc w:val="center"/>
        <w:rPr>
          <w:bCs/>
          <w:color w:val="000000"/>
          <w:sz w:val="22"/>
          <w:szCs w:val="22"/>
        </w:rPr>
      </w:pPr>
    </w:p>
    <w:p w14:paraId="5F995226" w14:textId="77777777" w:rsidR="00C1490E" w:rsidRDefault="00C1490E" w:rsidP="0085656C">
      <w:pPr>
        <w:jc w:val="center"/>
        <w:rPr>
          <w:bCs/>
          <w:color w:val="000000"/>
          <w:sz w:val="22"/>
          <w:szCs w:val="22"/>
        </w:rPr>
      </w:pPr>
    </w:p>
    <w:p w14:paraId="17F171BF" w14:textId="77777777" w:rsidR="00C1490E" w:rsidRDefault="00C1490E" w:rsidP="0085656C">
      <w:pPr>
        <w:jc w:val="center"/>
        <w:rPr>
          <w:bCs/>
          <w:color w:val="000000"/>
          <w:sz w:val="22"/>
          <w:szCs w:val="22"/>
        </w:rPr>
      </w:pPr>
    </w:p>
    <w:p w14:paraId="24A55C1E" w14:textId="77777777" w:rsidR="00C1490E" w:rsidRDefault="00C1490E" w:rsidP="0085656C">
      <w:pPr>
        <w:jc w:val="center"/>
        <w:rPr>
          <w:bCs/>
          <w:color w:val="000000"/>
          <w:sz w:val="22"/>
          <w:szCs w:val="22"/>
        </w:rPr>
      </w:pPr>
    </w:p>
    <w:p w14:paraId="76CBB96C" w14:textId="77777777" w:rsidR="00C1490E" w:rsidRDefault="00C1490E" w:rsidP="0085656C">
      <w:pPr>
        <w:jc w:val="center"/>
        <w:rPr>
          <w:bCs/>
          <w:color w:val="000000"/>
          <w:sz w:val="22"/>
          <w:szCs w:val="22"/>
        </w:rPr>
      </w:pPr>
    </w:p>
    <w:p w14:paraId="00954BDD" w14:textId="77777777" w:rsidR="00C1490E" w:rsidRDefault="00C1490E" w:rsidP="0085656C">
      <w:pPr>
        <w:jc w:val="center"/>
        <w:rPr>
          <w:bCs/>
          <w:color w:val="000000"/>
          <w:sz w:val="22"/>
          <w:szCs w:val="22"/>
        </w:rPr>
      </w:pPr>
    </w:p>
    <w:p w14:paraId="7A8C18DA" w14:textId="77777777" w:rsidR="00C1490E" w:rsidRDefault="00C1490E" w:rsidP="0085656C">
      <w:pPr>
        <w:jc w:val="center"/>
        <w:rPr>
          <w:bCs/>
          <w:color w:val="000000"/>
          <w:sz w:val="22"/>
          <w:szCs w:val="22"/>
        </w:rPr>
      </w:pPr>
    </w:p>
    <w:p w14:paraId="2F5CD8F4" w14:textId="77777777" w:rsidR="00B2115C" w:rsidRDefault="00B2115C" w:rsidP="0085656C">
      <w:pPr>
        <w:jc w:val="center"/>
        <w:rPr>
          <w:b/>
          <w:color w:val="000000"/>
        </w:rPr>
      </w:pPr>
    </w:p>
    <w:p w14:paraId="17FBCF60" w14:textId="77777777" w:rsidR="00B2115C" w:rsidRDefault="00B2115C" w:rsidP="0085656C">
      <w:pPr>
        <w:jc w:val="center"/>
        <w:rPr>
          <w:b/>
          <w:color w:val="000000"/>
        </w:rPr>
      </w:pPr>
    </w:p>
    <w:p w14:paraId="583002C4" w14:textId="010FDB8E" w:rsidR="00F56AE4" w:rsidRPr="003E49CF" w:rsidRDefault="00F56AE4" w:rsidP="0085656C">
      <w:pPr>
        <w:jc w:val="center"/>
        <w:rPr>
          <w:b/>
          <w:color w:val="000000"/>
        </w:rPr>
      </w:pPr>
      <w:r w:rsidRPr="003E49CF">
        <w:rPr>
          <w:b/>
          <w:color w:val="000000"/>
        </w:rPr>
        <w:lastRenderedPageBreak/>
        <w:t>CALENDAR OF EVENTS</w:t>
      </w:r>
    </w:p>
    <w:p w14:paraId="44E6FF85" w14:textId="77777777" w:rsidR="00F56AE4" w:rsidRPr="003E49CF" w:rsidRDefault="00F56AE4" w:rsidP="00F56AE4"/>
    <w:p w14:paraId="6CE55918" w14:textId="3B96608F" w:rsidR="00F56AE4" w:rsidRPr="003E49CF" w:rsidRDefault="00F56AE4" w:rsidP="00BD723D">
      <w:pPr>
        <w:jc w:val="left"/>
      </w:pPr>
      <w:r w:rsidRPr="003E49CF">
        <w:t>The Commonwealth will make every effort to adhere to the following schedule</w:t>
      </w:r>
      <w:r w:rsidR="00DC774E">
        <w:t xml:space="preserve">. </w:t>
      </w:r>
      <w:r w:rsidR="00BD723D">
        <w:t>H</w:t>
      </w:r>
      <w:r w:rsidR="00235BDA">
        <w:t>owever</w:t>
      </w:r>
      <w:r w:rsidR="00BD723D">
        <w:t>,</w:t>
      </w:r>
      <w:r w:rsidR="00235BDA">
        <w:t xml:space="preserve"> it is the responsibility of the Offerors </w:t>
      </w:r>
      <w:r w:rsidR="00235BDA" w:rsidRPr="00847A7B">
        <w:t>to monitor the website</w:t>
      </w:r>
      <w:r w:rsidR="00235BDA" w:rsidRPr="00235BDA">
        <w:t xml:space="preserve"> for all communications regarding the RFP.</w:t>
      </w:r>
    </w:p>
    <w:p w14:paraId="3597EE5F" w14:textId="77777777" w:rsidR="00F56AE4" w:rsidRPr="003E49CF" w:rsidRDefault="00F56AE4" w:rsidP="00F56AE4">
      <w:pPr>
        <w:rPr>
          <w:b/>
        </w:rPr>
      </w:pPr>
    </w:p>
    <w:tbl>
      <w:tblPr>
        <w:tblW w:w="999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030"/>
        <w:gridCol w:w="1710"/>
        <w:gridCol w:w="2250"/>
      </w:tblGrid>
      <w:tr w:rsidR="00F56AE4" w:rsidRPr="003E49CF" w14:paraId="00A8DCCA" w14:textId="77777777" w:rsidTr="00E373F6">
        <w:trPr>
          <w:trHeight w:hRule="exact" w:val="501"/>
        </w:trPr>
        <w:tc>
          <w:tcPr>
            <w:tcW w:w="6030" w:type="dxa"/>
            <w:shd w:val="pct5" w:color="auto" w:fill="auto"/>
            <w:vAlign w:val="center"/>
          </w:tcPr>
          <w:p w14:paraId="20A087B5" w14:textId="77777777" w:rsidR="00F56AE4" w:rsidRPr="00C25072" w:rsidRDefault="00F56AE4" w:rsidP="00F56AE4">
            <w:pPr>
              <w:jc w:val="center"/>
              <w:rPr>
                <w:b/>
                <w:bCs/>
                <w:sz w:val="20"/>
                <w:szCs w:val="20"/>
              </w:rPr>
            </w:pPr>
            <w:r w:rsidRPr="00C25072">
              <w:rPr>
                <w:b/>
                <w:bCs/>
                <w:sz w:val="20"/>
                <w:szCs w:val="20"/>
              </w:rPr>
              <w:t>Activity</w:t>
            </w:r>
          </w:p>
        </w:tc>
        <w:tc>
          <w:tcPr>
            <w:tcW w:w="1710" w:type="dxa"/>
            <w:shd w:val="pct5" w:color="auto" w:fill="auto"/>
            <w:vAlign w:val="center"/>
          </w:tcPr>
          <w:p w14:paraId="4982F263" w14:textId="77777777" w:rsidR="00F56AE4" w:rsidRPr="00C25072" w:rsidRDefault="00F56AE4" w:rsidP="00F56AE4">
            <w:pPr>
              <w:jc w:val="center"/>
              <w:rPr>
                <w:b/>
                <w:bCs/>
                <w:sz w:val="20"/>
                <w:szCs w:val="20"/>
              </w:rPr>
            </w:pPr>
            <w:r w:rsidRPr="00C25072">
              <w:rPr>
                <w:b/>
                <w:bCs/>
                <w:sz w:val="20"/>
                <w:szCs w:val="20"/>
              </w:rPr>
              <w:t>Responsibility</w:t>
            </w:r>
          </w:p>
        </w:tc>
        <w:tc>
          <w:tcPr>
            <w:tcW w:w="2250" w:type="dxa"/>
            <w:shd w:val="pct5" w:color="auto" w:fill="auto"/>
            <w:vAlign w:val="center"/>
          </w:tcPr>
          <w:p w14:paraId="3F998C51" w14:textId="77777777" w:rsidR="00F56AE4" w:rsidRPr="00C25072" w:rsidRDefault="00F56AE4" w:rsidP="00F56AE4">
            <w:pPr>
              <w:jc w:val="center"/>
              <w:rPr>
                <w:b/>
                <w:bCs/>
                <w:sz w:val="20"/>
                <w:szCs w:val="20"/>
              </w:rPr>
            </w:pPr>
            <w:r w:rsidRPr="00C25072">
              <w:rPr>
                <w:b/>
                <w:bCs/>
                <w:sz w:val="20"/>
                <w:szCs w:val="20"/>
              </w:rPr>
              <w:t>Date</w:t>
            </w:r>
          </w:p>
        </w:tc>
      </w:tr>
      <w:tr w:rsidR="00F56AE4" w:rsidRPr="003E49CF" w14:paraId="7D5761C4" w14:textId="77777777" w:rsidTr="00E373F6">
        <w:trPr>
          <w:trHeight w:hRule="exact" w:val="706"/>
        </w:trPr>
        <w:tc>
          <w:tcPr>
            <w:tcW w:w="6030" w:type="dxa"/>
            <w:vAlign w:val="center"/>
          </w:tcPr>
          <w:p w14:paraId="692AF14B" w14:textId="54A91AAE" w:rsidR="00F56AE4" w:rsidRPr="00C25072" w:rsidRDefault="00F56AE4" w:rsidP="00E373F6">
            <w:pPr>
              <w:rPr>
                <w:sz w:val="20"/>
                <w:szCs w:val="20"/>
              </w:rPr>
            </w:pPr>
            <w:r w:rsidRPr="00C25072">
              <w:rPr>
                <w:sz w:val="20"/>
                <w:szCs w:val="20"/>
              </w:rPr>
              <w:t xml:space="preserve">Deadline to submit </w:t>
            </w:r>
            <w:r w:rsidR="00D165D6">
              <w:rPr>
                <w:sz w:val="20"/>
                <w:szCs w:val="20"/>
              </w:rPr>
              <w:t xml:space="preserve">initial </w:t>
            </w:r>
            <w:r w:rsidR="00E373F6">
              <w:rPr>
                <w:sz w:val="20"/>
                <w:szCs w:val="20"/>
              </w:rPr>
              <w:t>q</w:t>
            </w:r>
            <w:r w:rsidRPr="00C25072">
              <w:rPr>
                <w:sz w:val="20"/>
                <w:szCs w:val="20"/>
              </w:rPr>
              <w:t xml:space="preserve">uestions via email to </w:t>
            </w:r>
            <w:r w:rsidR="00423C22" w:rsidRPr="00C25072">
              <w:rPr>
                <w:sz w:val="20"/>
                <w:szCs w:val="20"/>
              </w:rPr>
              <w:t xml:space="preserve">Gayle Nuppnau at gnuppnau@pa.gov </w:t>
            </w:r>
          </w:p>
        </w:tc>
        <w:tc>
          <w:tcPr>
            <w:tcW w:w="1710" w:type="dxa"/>
            <w:vAlign w:val="center"/>
          </w:tcPr>
          <w:p w14:paraId="2F77C821" w14:textId="77777777" w:rsidR="00F56AE4" w:rsidRPr="00C25072" w:rsidRDefault="00F56AE4" w:rsidP="00F56AE4">
            <w:pPr>
              <w:jc w:val="center"/>
              <w:rPr>
                <w:sz w:val="20"/>
                <w:szCs w:val="20"/>
              </w:rPr>
            </w:pPr>
            <w:r w:rsidRPr="00C25072">
              <w:rPr>
                <w:sz w:val="20"/>
                <w:szCs w:val="20"/>
              </w:rPr>
              <w:t>Potential Offerors</w:t>
            </w:r>
          </w:p>
        </w:tc>
        <w:tc>
          <w:tcPr>
            <w:tcW w:w="2250" w:type="dxa"/>
            <w:vAlign w:val="center"/>
          </w:tcPr>
          <w:p w14:paraId="21455EED" w14:textId="274762B1" w:rsidR="00F56AE4" w:rsidRPr="00C25072" w:rsidRDefault="001A389B" w:rsidP="00425FEA">
            <w:pPr>
              <w:jc w:val="center"/>
              <w:rPr>
                <w:sz w:val="20"/>
                <w:szCs w:val="20"/>
              </w:rPr>
            </w:pPr>
            <w:r>
              <w:rPr>
                <w:sz w:val="20"/>
                <w:szCs w:val="20"/>
              </w:rPr>
              <w:t>May 1</w:t>
            </w:r>
            <w:r w:rsidR="00425FEA">
              <w:rPr>
                <w:sz w:val="20"/>
                <w:szCs w:val="20"/>
              </w:rPr>
              <w:t>7</w:t>
            </w:r>
            <w:r>
              <w:rPr>
                <w:sz w:val="20"/>
                <w:szCs w:val="20"/>
              </w:rPr>
              <w:t>, 2016</w:t>
            </w:r>
          </w:p>
        </w:tc>
      </w:tr>
      <w:tr w:rsidR="000D605F" w:rsidRPr="000D605F" w14:paraId="1B887912" w14:textId="77777777" w:rsidTr="00D165D6">
        <w:trPr>
          <w:trHeight w:hRule="exact" w:val="2472"/>
        </w:trPr>
        <w:tc>
          <w:tcPr>
            <w:tcW w:w="6030" w:type="dxa"/>
            <w:vAlign w:val="center"/>
          </w:tcPr>
          <w:p w14:paraId="1C4E9AD6" w14:textId="77777777" w:rsidR="009D2D88" w:rsidRPr="00C25072" w:rsidRDefault="009D2D88" w:rsidP="009D20E6">
            <w:pPr>
              <w:spacing w:after="120"/>
              <w:rPr>
                <w:sz w:val="20"/>
                <w:szCs w:val="20"/>
              </w:rPr>
            </w:pPr>
            <w:r w:rsidRPr="00C25072">
              <w:rPr>
                <w:sz w:val="20"/>
                <w:szCs w:val="20"/>
              </w:rPr>
              <w:t>Pre-proposal Conference—</w:t>
            </w:r>
            <w:r w:rsidR="00151304" w:rsidRPr="00C25072">
              <w:rPr>
                <w:b/>
                <w:sz w:val="20"/>
                <w:szCs w:val="20"/>
              </w:rPr>
              <w:t>MANDATORY</w:t>
            </w:r>
          </w:p>
          <w:p w14:paraId="486DC77D" w14:textId="77777777" w:rsidR="009D20E6" w:rsidRPr="00C25072" w:rsidRDefault="009D20E6" w:rsidP="009D20E6">
            <w:pPr>
              <w:rPr>
                <w:sz w:val="20"/>
                <w:szCs w:val="20"/>
              </w:rPr>
            </w:pPr>
            <w:r w:rsidRPr="00C25072">
              <w:rPr>
                <w:sz w:val="20"/>
                <w:szCs w:val="20"/>
              </w:rPr>
              <w:t>Department of General Services</w:t>
            </w:r>
          </w:p>
          <w:p w14:paraId="368AD336" w14:textId="77777777" w:rsidR="009D20E6" w:rsidRPr="00C25072" w:rsidRDefault="009D20E6" w:rsidP="009D20E6">
            <w:pPr>
              <w:rPr>
                <w:sz w:val="20"/>
                <w:szCs w:val="20"/>
              </w:rPr>
            </w:pPr>
            <w:r w:rsidRPr="00C25072">
              <w:rPr>
                <w:sz w:val="20"/>
                <w:szCs w:val="20"/>
              </w:rPr>
              <w:t>555 Walnut Street</w:t>
            </w:r>
          </w:p>
          <w:p w14:paraId="06D59F6E" w14:textId="77777777" w:rsidR="009D20E6" w:rsidRPr="00C25072" w:rsidRDefault="009D20E6" w:rsidP="009D20E6">
            <w:pPr>
              <w:rPr>
                <w:sz w:val="20"/>
                <w:szCs w:val="20"/>
              </w:rPr>
            </w:pPr>
            <w:r w:rsidRPr="00C25072">
              <w:rPr>
                <w:sz w:val="20"/>
                <w:szCs w:val="20"/>
              </w:rPr>
              <w:t xml:space="preserve">Forum Place, Floor 6 </w:t>
            </w:r>
          </w:p>
          <w:p w14:paraId="7CF71991" w14:textId="09324CF4" w:rsidR="009D20E6" w:rsidRPr="00C25072" w:rsidRDefault="009D20E6" w:rsidP="001D76B1">
            <w:pPr>
              <w:spacing w:after="120"/>
              <w:rPr>
                <w:sz w:val="20"/>
                <w:szCs w:val="20"/>
              </w:rPr>
            </w:pPr>
            <w:r w:rsidRPr="00C25072">
              <w:rPr>
                <w:sz w:val="20"/>
                <w:szCs w:val="20"/>
              </w:rPr>
              <w:t>Harrisburg, PA 17101</w:t>
            </w:r>
          </w:p>
          <w:p w14:paraId="59D6CD42" w14:textId="4E9B169C" w:rsidR="009D2D88" w:rsidRPr="00C25072" w:rsidRDefault="009D20E6" w:rsidP="009D20E6">
            <w:pPr>
              <w:rPr>
                <w:sz w:val="20"/>
                <w:szCs w:val="20"/>
              </w:rPr>
            </w:pPr>
            <w:r w:rsidRPr="00C25072">
              <w:rPr>
                <w:sz w:val="20"/>
                <w:szCs w:val="20"/>
              </w:rPr>
              <w:t>**NOTE** Public parking in the Forum Place Parking Garage is not available. There is public parking in the Fifth Street Parking Garage which is located across the street from the Forum Place or on the street at the meters. Parking fees are the Offerors’ responsibility.</w:t>
            </w:r>
          </w:p>
          <w:p w14:paraId="208D52FE" w14:textId="77777777" w:rsidR="009D2D88" w:rsidRPr="00C25072" w:rsidRDefault="009D2D88" w:rsidP="009D2D88">
            <w:pPr>
              <w:rPr>
                <w:sz w:val="20"/>
                <w:szCs w:val="20"/>
              </w:rPr>
            </w:pPr>
          </w:p>
          <w:p w14:paraId="68B590F8" w14:textId="04D22C4E" w:rsidR="00F56AE4" w:rsidRPr="00C25072" w:rsidRDefault="00F56AE4" w:rsidP="009D2D88">
            <w:pPr>
              <w:rPr>
                <w:sz w:val="20"/>
                <w:szCs w:val="20"/>
              </w:rPr>
            </w:pPr>
          </w:p>
        </w:tc>
        <w:tc>
          <w:tcPr>
            <w:tcW w:w="1710" w:type="dxa"/>
            <w:vAlign w:val="center"/>
          </w:tcPr>
          <w:p w14:paraId="18876ADD" w14:textId="77777777" w:rsidR="00F56AE4" w:rsidRPr="00C25072" w:rsidRDefault="00F56AE4" w:rsidP="00F56AE4">
            <w:pPr>
              <w:jc w:val="center"/>
              <w:rPr>
                <w:sz w:val="20"/>
                <w:szCs w:val="20"/>
              </w:rPr>
            </w:pPr>
            <w:r w:rsidRPr="00C25072">
              <w:rPr>
                <w:sz w:val="20"/>
                <w:szCs w:val="20"/>
              </w:rPr>
              <w:t>Issuing Office/Potential Offerors</w:t>
            </w:r>
          </w:p>
        </w:tc>
        <w:tc>
          <w:tcPr>
            <w:tcW w:w="2250" w:type="dxa"/>
            <w:vAlign w:val="center"/>
          </w:tcPr>
          <w:p w14:paraId="59CE34C5" w14:textId="0A00B0CD" w:rsidR="00F56AE4" w:rsidRPr="000D605F" w:rsidRDefault="001A389B" w:rsidP="00F56AE4">
            <w:pPr>
              <w:jc w:val="center"/>
              <w:rPr>
                <w:sz w:val="20"/>
                <w:szCs w:val="20"/>
              </w:rPr>
            </w:pPr>
            <w:r w:rsidRPr="000D605F">
              <w:rPr>
                <w:sz w:val="20"/>
                <w:szCs w:val="20"/>
              </w:rPr>
              <w:t xml:space="preserve">May </w:t>
            </w:r>
            <w:r w:rsidR="00425FEA">
              <w:rPr>
                <w:sz w:val="20"/>
                <w:szCs w:val="20"/>
              </w:rPr>
              <w:t>24</w:t>
            </w:r>
            <w:r w:rsidRPr="000D605F">
              <w:rPr>
                <w:sz w:val="20"/>
                <w:szCs w:val="20"/>
              </w:rPr>
              <w:t>, 2016</w:t>
            </w:r>
          </w:p>
          <w:p w14:paraId="1E1B61ED" w14:textId="206EC5DB" w:rsidR="00F668DD" w:rsidRPr="000D605F" w:rsidRDefault="00D165D6" w:rsidP="00D165D6">
            <w:pPr>
              <w:rPr>
                <w:sz w:val="20"/>
                <w:szCs w:val="20"/>
              </w:rPr>
            </w:pPr>
            <w:r w:rsidRPr="000D605F">
              <w:rPr>
                <w:sz w:val="20"/>
                <w:szCs w:val="20"/>
              </w:rPr>
              <w:t>9:00 AM</w:t>
            </w:r>
            <w:r w:rsidR="00F668DD" w:rsidRPr="000D605F">
              <w:rPr>
                <w:sz w:val="20"/>
                <w:szCs w:val="20"/>
              </w:rPr>
              <w:t>-12:00PM</w:t>
            </w:r>
            <w:r w:rsidRPr="000D605F">
              <w:rPr>
                <w:sz w:val="20"/>
                <w:szCs w:val="20"/>
              </w:rPr>
              <w:t xml:space="preserve"> </w:t>
            </w:r>
            <w:r w:rsidR="00F668DD" w:rsidRPr="000D605F">
              <w:rPr>
                <w:sz w:val="20"/>
                <w:szCs w:val="20"/>
              </w:rPr>
              <w:t xml:space="preserve"> EST</w:t>
            </w:r>
          </w:p>
        </w:tc>
      </w:tr>
      <w:tr w:rsidR="00BD6BD8" w:rsidRPr="003E49CF" w14:paraId="333519DA" w14:textId="77777777" w:rsidTr="006401A4">
        <w:trPr>
          <w:trHeight w:hRule="exact" w:val="3867"/>
        </w:trPr>
        <w:tc>
          <w:tcPr>
            <w:tcW w:w="6030" w:type="dxa"/>
            <w:vAlign w:val="center"/>
          </w:tcPr>
          <w:p w14:paraId="45E58653" w14:textId="18E68105" w:rsidR="003F72F6" w:rsidRPr="00C25072" w:rsidRDefault="00C27AAD" w:rsidP="00C25072">
            <w:pPr>
              <w:spacing w:after="120"/>
              <w:jc w:val="left"/>
              <w:rPr>
                <w:sz w:val="20"/>
                <w:szCs w:val="20"/>
              </w:rPr>
            </w:pPr>
            <w:r w:rsidRPr="00C25072">
              <w:rPr>
                <w:sz w:val="20"/>
                <w:szCs w:val="20"/>
              </w:rPr>
              <w:t>Site Visits</w:t>
            </w:r>
            <w:r w:rsidRPr="00C27AAD">
              <w:rPr>
                <w:b/>
                <w:sz w:val="20"/>
                <w:szCs w:val="20"/>
              </w:rPr>
              <w:t xml:space="preserve"> </w:t>
            </w:r>
            <w:r>
              <w:rPr>
                <w:b/>
                <w:sz w:val="20"/>
                <w:szCs w:val="20"/>
              </w:rPr>
              <w:t xml:space="preserve"> - </w:t>
            </w:r>
            <w:r w:rsidR="003F72F6" w:rsidRPr="00C27AAD">
              <w:rPr>
                <w:b/>
                <w:sz w:val="20"/>
                <w:szCs w:val="20"/>
              </w:rPr>
              <w:t>OPTIONAL</w:t>
            </w:r>
            <w:r w:rsidR="003F72F6" w:rsidRPr="00C25072">
              <w:rPr>
                <w:sz w:val="20"/>
                <w:szCs w:val="20"/>
              </w:rPr>
              <w:t>:</w:t>
            </w:r>
          </w:p>
          <w:p w14:paraId="104DA1A3" w14:textId="77BC6F3B" w:rsidR="003F72F6" w:rsidRPr="00C25072" w:rsidRDefault="003F72F6" w:rsidP="00C25072">
            <w:pPr>
              <w:jc w:val="left"/>
              <w:rPr>
                <w:sz w:val="20"/>
                <w:szCs w:val="20"/>
              </w:rPr>
            </w:pPr>
            <w:r w:rsidRPr="00C25072">
              <w:rPr>
                <w:sz w:val="20"/>
                <w:szCs w:val="20"/>
              </w:rPr>
              <w:t>SCI-Camp Hill</w:t>
            </w:r>
          </w:p>
          <w:p w14:paraId="0D3EA93C" w14:textId="77777777" w:rsidR="003F72F6" w:rsidRPr="00C25072" w:rsidRDefault="003F72F6" w:rsidP="00C25072">
            <w:pPr>
              <w:jc w:val="left"/>
              <w:rPr>
                <w:sz w:val="20"/>
                <w:szCs w:val="20"/>
              </w:rPr>
            </w:pPr>
            <w:r w:rsidRPr="00C25072">
              <w:rPr>
                <w:sz w:val="20"/>
                <w:szCs w:val="20"/>
              </w:rPr>
              <w:t>2500 Lisburn Road</w:t>
            </w:r>
          </w:p>
          <w:p w14:paraId="27CE213A" w14:textId="0042639E" w:rsidR="003F72F6" w:rsidRPr="00C25072" w:rsidRDefault="003F72F6" w:rsidP="00C25072">
            <w:pPr>
              <w:spacing w:after="120"/>
              <w:jc w:val="left"/>
              <w:rPr>
                <w:sz w:val="20"/>
                <w:szCs w:val="20"/>
              </w:rPr>
            </w:pPr>
            <w:r w:rsidRPr="00C25072">
              <w:rPr>
                <w:sz w:val="20"/>
                <w:szCs w:val="20"/>
              </w:rPr>
              <w:t>Camp Hill, PA  17001-8837</w:t>
            </w:r>
          </w:p>
          <w:p w14:paraId="29DD739B" w14:textId="2FA8CA5D" w:rsidR="003F72F6" w:rsidRPr="00C25072" w:rsidRDefault="003F72F6" w:rsidP="00C25072">
            <w:pPr>
              <w:jc w:val="left"/>
              <w:rPr>
                <w:sz w:val="20"/>
                <w:szCs w:val="20"/>
              </w:rPr>
            </w:pPr>
            <w:r w:rsidRPr="00C25072">
              <w:rPr>
                <w:sz w:val="20"/>
                <w:szCs w:val="20"/>
              </w:rPr>
              <w:t>SCI-Benner</w:t>
            </w:r>
          </w:p>
          <w:p w14:paraId="79682F71" w14:textId="60546A1D" w:rsidR="003F72F6" w:rsidRPr="00C25072" w:rsidRDefault="003F72F6" w:rsidP="00C25072">
            <w:pPr>
              <w:jc w:val="left"/>
              <w:rPr>
                <w:sz w:val="20"/>
                <w:szCs w:val="20"/>
              </w:rPr>
            </w:pPr>
            <w:r w:rsidRPr="00C25072">
              <w:rPr>
                <w:sz w:val="20"/>
                <w:szCs w:val="20"/>
              </w:rPr>
              <w:t>301 Institution Drive</w:t>
            </w:r>
          </w:p>
          <w:p w14:paraId="2177D798" w14:textId="63C5F5D1" w:rsidR="003F72F6" w:rsidRPr="00C25072" w:rsidRDefault="003F72F6" w:rsidP="00C25072">
            <w:pPr>
              <w:spacing w:after="120"/>
              <w:jc w:val="left"/>
              <w:rPr>
                <w:sz w:val="20"/>
                <w:szCs w:val="20"/>
              </w:rPr>
            </w:pPr>
            <w:r w:rsidRPr="00C25072">
              <w:rPr>
                <w:sz w:val="20"/>
                <w:szCs w:val="20"/>
              </w:rPr>
              <w:t>Bellefonte, PA 16823</w:t>
            </w:r>
          </w:p>
          <w:p w14:paraId="0D969BC4" w14:textId="77777777" w:rsidR="003F72F6" w:rsidRPr="00C25072" w:rsidRDefault="003F72F6" w:rsidP="00C25072">
            <w:pPr>
              <w:jc w:val="left"/>
              <w:rPr>
                <w:sz w:val="20"/>
                <w:szCs w:val="20"/>
              </w:rPr>
            </w:pPr>
            <w:r w:rsidRPr="00C25072">
              <w:rPr>
                <w:sz w:val="20"/>
                <w:szCs w:val="20"/>
              </w:rPr>
              <w:t>SCI Rockview</w:t>
            </w:r>
          </w:p>
          <w:p w14:paraId="65E274DC" w14:textId="77777777" w:rsidR="003F72F6" w:rsidRPr="00C25072" w:rsidRDefault="003F72F6" w:rsidP="00C25072">
            <w:pPr>
              <w:jc w:val="left"/>
              <w:rPr>
                <w:sz w:val="20"/>
                <w:szCs w:val="20"/>
              </w:rPr>
            </w:pPr>
            <w:r w:rsidRPr="00C25072">
              <w:rPr>
                <w:sz w:val="20"/>
                <w:szCs w:val="20"/>
              </w:rPr>
              <w:t>1 Rockview Place</w:t>
            </w:r>
          </w:p>
          <w:p w14:paraId="3461EFF0" w14:textId="736C461C" w:rsidR="003F72F6" w:rsidRPr="00C25072" w:rsidRDefault="003F72F6" w:rsidP="00C25072">
            <w:pPr>
              <w:spacing w:after="120"/>
              <w:jc w:val="left"/>
              <w:rPr>
                <w:sz w:val="20"/>
                <w:szCs w:val="20"/>
              </w:rPr>
            </w:pPr>
            <w:r w:rsidRPr="00C25072">
              <w:rPr>
                <w:sz w:val="20"/>
                <w:szCs w:val="20"/>
              </w:rPr>
              <w:t>Bellefonte, PA 16823</w:t>
            </w:r>
          </w:p>
          <w:p w14:paraId="032E9F05" w14:textId="781D58FE" w:rsidR="003F72F6" w:rsidRPr="00C25072" w:rsidRDefault="003F72F6" w:rsidP="00C25072">
            <w:pPr>
              <w:jc w:val="left"/>
              <w:rPr>
                <w:sz w:val="20"/>
                <w:szCs w:val="20"/>
              </w:rPr>
            </w:pPr>
            <w:r w:rsidRPr="00C25072">
              <w:rPr>
                <w:sz w:val="20"/>
                <w:szCs w:val="20"/>
              </w:rPr>
              <w:t xml:space="preserve">Mandatory Site Registration Form, </w:t>
            </w:r>
            <w:r w:rsidR="00C25072" w:rsidRPr="00C25072">
              <w:rPr>
                <w:b/>
                <w:sz w:val="20"/>
                <w:szCs w:val="20"/>
              </w:rPr>
              <w:t>(Appendix A - Site Visit Pre-Registration Form,-Camp Hill and Appendix B-Site Visit Pre-Registration Form – Benner/Rockview</w:t>
            </w:r>
            <w:r w:rsidR="00C25072" w:rsidRPr="00C25072">
              <w:rPr>
                <w:sz w:val="20"/>
                <w:szCs w:val="20"/>
              </w:rPr>
              <w:t>) must</w:t>
            </w:r>
            <w:r w:rsidRPr="00C25072">
              <w:rPr>
                <w:sz w:val="20"/>
                <w:szCs w:val="20"/>
              </w:rPr>
              <w:t xml:space="preserve"> be completed and submitted to the Issuing Officer to participate in the Site Visits.</w:t>
            </w:r>
          </w:p>
          <w:p w14:paraId="785B8051" w14:textId="77777777" w:rsidR="003F72F6" w:rsidRPr="00C25072" w:rsidRDefault="003F72F6" w:rsidP="003F72F6">
            <w:pPr>
              <w:rPr>
                <w:sz w:val="20"/>
                <w:szCs w:val="20"/>
              </w:rPr>
            </w:pPr>
          </w:p>
          <w:p w14:paraId="5F7992F6" w14:textId="77777777" w:rsidR="003F72F6" w:rsidRPr="00C25072" w:rsidRDefault="003F72F6" w:rsidP="003F72F6">
            <w:pPr>
              <w:rPr>
                <w:sz w:val="20"/>
                <w:szCs w:val="20"/>
              </w:rPr>
            </w:pPr>
          </w:p>
          <w:p w14:paraId="60062D30" w14:textId="77777777" w:rsidR="003F72F6" w:rsidRPr="00C25072" w:rsidRDefault="003F72F6" w:rsidP="003F72F6">
            <w:pPr>
              <w:rPr>
                <w:sz w:val="20"/>
                <w:szCs w:val="20"/>
              </w:rPr>
            </w:pPr>
          </w:p>
          <w:p w14:paraId="680079EE" w14:textId="77777777" w:rsidR="003F72F6" w:rsidRPr="00C25072" w:rsidRDefault="003F72F6" w:rsidP="003F72F6">
            <w:pPr>
              <w:rPr>
                <w:sz w:val="20"/>
                <w:szCs w:val="20"/>
              </w:rPr>
            </w:pPr>
          </w:p>
          <w:p w14:paraId="00F79F1F" w14:textId="77C2657D" w:rsidR="003F72F6" w:rsidRPr="00C25072" w:rsidRDefault="003F72F6" w:rsidP="003F72F6">
            <w:pPr>
              <w:rPr>
                <w:sz w:val="20"/>
                <w:szCs w:val="20"/>
              </w:rPr>
            </w:pPr>
            <w:r w:rsidRPr="00C25072">
              <w:rPr>
                <w:sz w:val="20"/>
                <w:szCs w:val="20"/>
              </w:rPr>
              <w:tab/>
            </w:r>
          </w:p>
          <w:p w14:paraId="3E5E0F2D" w14:textId="77777777" w:rsidR="003F72F6" w:rsidRPr="00C25072" w:rsidRDefault="003F72F6" w:rsidP="003F72F6">
            <w:pPr>
              <w:rPr>
                <w:sz w:val="20"/>
                <w:szCs w:val="20"/>
              </w:rPr>
            </w:pPr>
          </w:p>
          <w:p w14:paraId="5D997550" w14:textId="77777777" w:rsidR="003F72F6" w:rsidRPr="00C25072" w:rsidRDefault="003F72F6" w:rsidP="00F56AE4">
            <w:pPr>
              <w:rPr>
                <w:sz w:val="20"/>
                <w:szCs w:val="20"/>
              </w:rPr>
            </w:pPr>
          </w:p>
        </w:tc>
        <w:tc>
          <w:tcPr>
            <w:tcW w:w="1710" w:type="dxa"/>
            <w:vAlign w:val="center"/>
          </w:tcPr>
          <w:p w14:paraId="63366CBB" w14:textId="0FCA3F99" w:rsidR="00BD6BD8" w:rsidRPr="00C25072" w:rsidRDefault="001A389B" w:rsidP="00F56AE4">
            <w:pPr>
              <w:jc w:val="center"/>
              <w:rPr>
                <w:sz w:val="20"/>
                <w:szCs w:val="20"/>
              </w:rPr>
            </w:pPr>
            <w:r>
              <w:rPr>
                <w:sz w:val="20"/>
                <w:szCs w:val="20"/>
              </w:rPr>
              <w:t>Issuing Officer/Potential Offerors</w:t>
            </w:r>
          </w:p>
        </w:tc>
        <w:tc>
          <w:tcPr>
            <w:tcW w:w="2250" w:type="dxa"/>
          </w:tcPr>
          <w:p w14:paraId="351FE43C" w14:textId="77777777" w:rsidR="00BD6BD8" w:rsidRPr="00C43CEB" w:rsidRDefault="00BD6BD8" w:rsidP="001A389B">
            <w:pPr>
              <w:jc w:val="left"/>
              <w:rPr>
                <w:sz w:val="20"/>
                <w:szCs w:val="20"/>
              </w:rPr>
            </w:pPr>
          </w:p>
          <w:p w14:paraId="2383ACC3" w14:textId="77777777" w:rsidR="001A389B" w:rsidRPr="00C43CEB" w:rsidRDefault="001A389B" w:rsidP="001A389B">
            <w:pPr>
              <w:jc w:val="left"/>
              <w:rPr>
                <w:sz w:val="20"/>
                <w:szCs w:val="20"/>
              </w:rPr>
            </w:pPr>
          </w:p>
          <w:p w14:paraId="3666D993" w14:textId="6678F980" w:rsidR="00E373F6" w:rsidRPr="00C43CEB" w:rsidRDefault="00337835" w:rsidP="001A389B">
            <w:pPr>
              <w:jc w:val="left"/>
              <w:rPr>
                <w:sz w:val="20"/>
                <w:szCs w:val="20"/>
              </w:rPr>
            </w:pPr>
            <w:r w:rsidRPr="00C43CEB">
              <w:rPr>
                <w:sz w:val="20"/>
                <w:szCs w:val="20"/>
              </w:rPr>
              <w:t xml:space="preserve">      </w:t>
            </w:r>
            <w:r w:rsidR="001A389B" w:rsidRPr="00C43CEB">
              <w:rPr>
                <w:sz w:val="20"/>
                <w:szCs w:val="20"/>
              </w:rPr>
              <w:t xml:space="preserve">May </w:t>
            </w:r>
            <w:r w:rsidR="00425FEA">
              <w:rPr>
                <w:sz w:val="20"/>
                <w:szCs w:val="20"/>
              </w:rPr>
              <w:t>24</w:t>
            </w:r>
            <w:r w:rsidR="001A389B" w:rsidRPr="00C43CEB">
              <w:rPr>
                <w:sz w:val="20"/>
                <w:szCs w:val="20"/>
              </w:rPr>
              <w:t>, 2016</w:t>
            </w:r>
          </w:p>
          <w:p w14:paraId="0A2EA250" w14:textId="5C6EE7E3" w:rsidR="001A389B" w:rsidRPr="00C43CEB" w:rsidRDefault="00E373F6" w:rsidP="001A389B">
            <w:pPr>
              <w:jc w:val="left"/>
              <w:rPr>
                <w:sz w:val="20"/>
                <w:szCs w:val="20"/>
              </w:rPr>
            </w:pPr>
            <w:r w:rsidRPr="00C43CEB">
              <w:rPr>
                <w:sz w:val="20"/>
                <w:szCs w:val="20"/>
              </w:rPr>
              <w:t>1:30 PM</w:t>
            </w:r>
            <w:r w:rsidR="00F62285" w:rsidRPr="00C43CEB">
              <w:rPr>
                <w:sz w:val="20"/>
                <w:szCs w:val="20"/>
              </w:rPr>
              <w:t xml:space="preserve"> - </w:t>
            </w:r>
            <w:r w:rsidRPr="00C43CEB">
              <w:rPr>
                <w:sz w:val="20"/>
                <w:szCs w:val="20"/>
              </w:rPr>
              <w:t>4:00 PM EST</w:t>
            </w:r>
          </w:p>
          <w:p w14:paraId="3A157A81" w14:textId="77777777" w:rsidR="001A389B" w:rsidRPr="00C43CEB" w:rsidRDefault="001A389B" w:rsidP="001A389B">
            <w:pPr>
              <w:jc w:val="left"/>
              <w:rPr>
                <w:sz w:val="20"/>
                <w:szCs w:val="20"/>
              </w:rPr>
            </w:pPr>
          </w:p>
          <w:p w14:paraId="65097D7A" w14:textId="77777777" w:rsidR="001A389B" w:rsidRPr="00C43CEB" w:rsidRDefault="001A389B" w:rsidP="001A389B">
            <w:pPr>
              <w:jc w:val="left"/>
              <w:rPr>
                <w:sz w:val="20"/>
                <w:szCs w:val="20"/>
              </w:rPr>
            </w:pPr>
          </w:p>
          <w:p w14:paraId="381FB0A0" w14:textId="77777777" w:rsidR="001A389B" w:rsidRPr="00C43CEB" w:rsidRDefault="001A389B" w:rsidP="001A389B">
            <w:pPr>
              <w:jc w:val="left"/>
              <w:rPr>
                <w:sz w:val="20"/>
                <w:szCs w:val="20"/>
              </w:rPr>
            </w:pPr>
          </w:p>
          <w:p w14:paraId="32C7B4E8" w14:textId="77777777" w:rsidR="001A389B" w:rsidRPr="00C43CEB" w:rsidRDefault="001A389B" w:rsidP="001A389B">
            <w:pPr>
              <w:jc w:val="left"/>
              <w:rPr>
                <w:sz w:val="20"/>
                <w:szCs w:val="20"/>
              </w:rPr>
            </w:pPr>
          </w:p>
          <w:p w14:paraId="43390FF9" w14:textId="4BFB8F5D" w:rsidR="00E373F6" w:rsidRPr="00C43CEB" w:rsidRDefault="00337835" w:rsidP="001A389B">
            <w:pPr>
              <w:jc w:val="left"/>
              <w:rPr>
                <w:sz w:val="20"/>
                <w:szCs w:val="20"/>
              </w:rPr>
            </w:pPr>
            <w:r w:rsidRPr="00C43CEB">
              <w:rPr>
                <w:sz w:val="20"/>
                <w:szCs w:val="20"/>
              </w:rPr>
              <w:t xml:space="preserve">      </w:t>
            </w:r>
            <w:r w:rsidR="001A389B" w:rsidRPr="00C43CEB">
              <w:rPr>
                <w:sz w:val="20"/>
                <w:szCs w:val="20"/>
              </w:rPr>
              <w:t xml:space="preserve">May </w:t>
            </w:r>
            <w:r w:rsidR="00425FEA">
              <w:rPr>
                <w:sz w:val="20"/>
                <w:szCs w:val="20"/>
              </w:rPr>
              <w:t>25</w:t>
            </w:r>
            <w:r w:rsidR="001A389B" w:rsidRPr="00C43CEB">
              <w:rPr>
                <w:sz w:val="20"/>
                <w:szCs w:val="20"/>
              </w:rPr>
              <w:t>, 2016</w:t>
            </w:r>
          </w:p>
          <w:p w14:paraId="235AA0C9" w14:textId="66A62791" w:rsidR="001A389B" w:rsidRPr="00C43CEB" w:rsidRDefault="0082182C" w:rsidP="001A389B">
            <w:pPr>
              <w:jc w:val="left"/>
              <w:rPr>
                <w:sz w:val="20"/>
                <w:szCs w:val="20"/>
              </w:rPr>
            </w:pPr>
            <w:r w:rsidRPr="00C43CEB">
              <w:rPr>
                <w:b/>
                <w:sz w:val="20"/>
                <w:szCs w:val="20"/>
              </w:rPr>
              <w:t xml:space="preserve"> </w:t>
            </w:r>
            <w:r w:rsidR="00E373F6" w:rsidRPr="00C43CEB">
              <w:rPr>
                <w:sz w:val="20"/>
                <w:szCs w:val="20"/>
              </w:rPr>
              <w:t xml:space="preserve">9:30 </w:t>
            </w:r>
            <w:r w:rsidR="00A071B7" w:rsidRPr="00C43CEB">
              <w:rPr>
                <w:sz w:val="20"/>
                <w:szCs w:val="20"/>
              </w:rPr>
              <w:t>PM</w:t>
            </w:r>
            <w:r w:rsidR="00F62285" w:rsidRPr="00C43CEB">
              <w:rPr>
                <w:sz w:val="20"/>
                <w:szCs w:val="20"/>
              </w:rPr>
              <w:t>-</w:t>
            </w:r>
            <w:r w:rsidR="00E373F6" w:rsidRPr="00C43CEB">
              <w:rPr>
                <w:sz w:val="20"/>
                <w:szCs w:val="20"/>
              </w:rPr>
              <w:t xml:space="preserve"> 4:00 PM EST</w:t>
            </w:r>
          </w:p>
          <w:p w14:paraId="39F626A3" w14:textId="4E47D76A" w:rsidR="001A389B" w:rsidRPr="00C43CEB" w:rsidRDefault="001A389B" w:rsidP="001A389B">
            <w:pPr>
              <w:jc w:val="left"/>
              <w:rPr>
                <w:sz w:val="20"/>
                <w:szCs w:val="20"/>
              </w:rPr>
            </w:pPr>
          </w:p>
        </w:tc>
      </w:tr>
      <w:tr w:rsidR="00F56AE4" w:rsidRPr="003E49CF" w14:paraId="6B18F8BE" w14:textId="77777777" w:rsidTr="00D165D6">
        <w:trPr>
          <w:trHeight w:hRule="exact" w:val="1077"/>
        </w:trPr>
        <w:tc>
          <w:tcPr>
            <w:tcW w:w="6030" w:type="dxa"/>
            <w:vAlign w:val="center"/>
          </w:tcPr>
          <w:p w14:paraId="172D837C" w14:textId="77777777" w:rsidR="00F56AE4" w:rsidRPr="00C25072" w:rsidRDefault="00F56AE4" w:rsidP="00F56AE4">
            <w:pPr>
              <w:rPr>
                <w:b/>
                <w:bCs/>
                <w:sz w:val="20"/>
                <w:szCs w:val="20"/>
              </w:rPr>
            </w:pPr>
            <w:r w:rsidRPr="00C25072">
              <w:rPr>
                <w:sz w:val="20"/>
                <w:szCs w:val="20"/>
              </w:rPr>
              <w:t xml:space="preserve">Answers to Potential Offeror questions posted to the DGS website </w:t>
            </w:r>
            <w:r w:rsidRPr="00C25072">
              <w:rPr>
                <w:b/>
                <w:bCs/>
                <w:sz w:val="20"/>
                <w:szCs w:val="20"/>
              </w:rPr>
              <w:t>(</w:t>
            </w:r>
            <w:hyperlink r:id="rId14" w:history="1">
              <w:r w:rsidRPr="00C25072">
                <w:rPr>
                  <w:rStyle w:val="Hyperlink"/>
                  <w:b/>
                  <w:bCs/>
                  <w:sz w:val="20"/>
                  <w:szCs w:val="20"/>
                </w:rPr>
                <w:t>http://www.dgsweb.state.pa.us/RTA/Search.aspx</w:t>
              </w:r>
            </w:hyperlink>
            <w:r w:rsidRPr="00C25072">
              <w:rPr>
                <w:b/>
                <w:bCs/>
                <w:sz w:val="20"/>
                <w:szCs w:val="20"/>
              </w:rPr>
              <w:t>)</w:t>
            </w:r>
            <w:r w:rsidRPr="00C25072">
              <w:rPr>
                <w:sz w:val="20"/>
                <w:szCs w:val="20"/>
              </w:rPr>
              <w:t xml:space="preserve"> no later than this date.</w:t>
            </w:r>
          </w:p>
        </w:tc>
        <w:tc>
          <w:tcPr>
            <w:tcW w:w="1710" w:type="dxa"/>
            <w:vAlign w:val="center"/>
          </w:tcPr>
          <w:p w14:paraId="4819E3DE" w14:textId="77777777" w:rsidR="00F56AE4" w:rsidRPr="00C25072" w:rsidRDefault="00F56AE4" w:rsidP="00F56AE4">
            <w:pPr>
              <w:jc w:val="center"/>
              <w:rPr>
                <w:sz w:val="20"/>
                <w:szCs w:val="20"/>
              </w:rPr>
            </w:pPr>
            <w:r w:rsidRPr="00C25072">
              <w:rPr>
                <w:sz w:val="20"/>
                <w:szCs w:val="20"/>
              </w:rPr>
              <w:t>Issuing Office</w:t>
            </w:r>
          </w:p>
        </w:tc>
        <w:tc>
          <w:tcPr>
            <w:tcW w:w="2250" w:type="dxa"/>
            <w:vAlign w:val="center"/>
          </w:tcPr>
          <w:p w14:paraId="2447A1DA" w14:textId="42371526" w:rsidR="00F56AE4" w:rsidRPr="00C43CEB" w:rsidRDefault="00425FEA" w:rsidP="00425FEA">
            <w:pPr>
              <w:jc w:val="center"/>
              <w:rPr>
                <w:sz w:val="20"/>
                <w:szCs w:val="20"/>
              </w:rPr>
            </w:pPr>
            <w:r>
              <w:rPr>
                <w:sz w:val="20"/>
                <w:szCs w:val="20"/>
              </w:rPr>
              <w:t>June 2</w:t>
            </w:r>
            <w:r w:rsidR="009544FD" w:rsidRPr="00C43CEB">
              <w:rPr>
                <w:sz w:val="20"/>
                <w:szCs w:val="20"/>
              </w:rPr>
              <w:t>, 2016</w:t>
            </w:r>
          </w:p>
        </w:tc>
      </w:tr>
      <w:tr w:rsidR="007F5B6B" w:rsidRPr="003E49CF" w14:paraId="282EFAEC" w14:textId="77777777" w:rsidTr="00E373F6">
        <w:trPr>
          <w:trHeight w:hRule="exact" w:val="717"/>
        </w:trPr>
        <w:tc>
          <w:tcPr>
            <w:tcW w:w="6030" w:type="dxa"/>
            <w:vAlign w:val="center"/>
          </w:tcPr>
          <w:p w14:paraId="656351F5" w14:textId="485DC4EA" w:rsidR="007F5B6B" w:rsidRPr="00553652" w:rsidRDefault="007F5B6B" w:rsidP="00D165D6">
            <w:pPr>
              <w:rPr>
                <w:color w:val="000000" w:themeColor="text1"/>
                <w:sz w:val="20"/>
                <w:szCs w:val="20"/>
                <w:highlight w:val="yellow"/>
              </w:rPr>
            </w:pPr>
            <w:r w:rsidRPr="00C43CEB">
              <w:rPr>
                <w:color w:val="000000" w:themeColor="text1"/>
                <w:sz w:val="20"/>
                <w:szCs w:val="20"/>
              </w:rPr>
              <w:t xml:space="preserve">Deadline to submit </w:t>
            </w:r>
            <w:r w:rsidR="00D165D6" w:rsidRPr="00C43CEB">
              <w:rPr>
                <w:color w:val="000000" w:themeColor="text1"/>
                <w:sz w:val="20"/>
                <w:szCs w:val="20"/>
              </w:rPr>
              <w:t xml:space="preserve">additional </w:t>
            </w:r>
            <w:r w:rsidRPr="00C43CEB">
              <w:rPr>
                <w:color w:val="000000" w:themeColor="text1"/>
                <w:sz w:val="20"/>
                <w:szCs w:val="20"/>
              </w:rPr>
              <w:t xml:space="preserve">questions via email to Gayle Nuppnau at gnuppnau@pa.gov </w:t>
            </w:r>
          </w:p>
        </w:tc>
        <w:tc>
          <w:tcPr>
            <w:tcW w:w="1710" w:type="dxa"/>
            <w:vAlign w:val="center"/>
          </w:tcPr>
          <w:p w14:paraId="2E4C1F1D" w14:textId="77777777" w:rsidR="007F5B6B" w:rsidRPr="00553652" w:rsidRDefault="007F5B6B" w:rsidP="007F5B6B">
            <w:pPr>
              <w:jc w:val="center"/>
              <w:rPr>
                <w:color w:val="000000" w:themeColor="text1"/>
                <w:sz w:val="20"/>
                <w:szCs w:val="20"/>
                <w:highlight w:val="yellow"/>
              </w:rPr>
            </w:pPr>
          </w:p>
        </w:tc>
        <w:tc>
          <w:tcPr>
            <w:tcW w:w="2250" w:type="dxa"/>
            <w:vAlign w:val="center"/>
          </w:tcPr>
          <w:p w14:paraId="0F48D134" w14:textId="2A6CA92E" w:rsidR="007F5B6B" w:rsidRPr="00C43CEB" w:rsidRDefault="007F5B6B" w:rsidP="007F5B6B">
            <w:pPr>
              <w:jc w:val="center"/>
              <w:rPr>
                <w:color w:val="000000" w:themeColor="text1"/>
                <w:sz w:val="20"/>
                <w:szCs w:val="20"/>
              </w:rPr>
            </w:pPr>
            <w:r w:rsidRPr="00C43CEB">
              <w:rPr>
                <w:color w:val="000000" w:themeColor="text1"/>
                <w:sz w:val="20"/>
                <w:szCs w:val="20"/>
              </w:rPr>
              <w:t xml:space="preserve">June </w:t>
            </w:r>
            <w:r w:rsidR="002E79CF">
              <w:rPr>
                <w:color w:val="000000" w:themeColor="text1"/>
                <w:sz w:val="20"/>
                <w:szCs w:val="20"/>
              </w:rPr>
              <w:t>9</w:t>
            </w:r>
            <w:r w:rsidRPr="00C43CEB">
              <w:rPr>
                <w:color w:val="000000" w:themeColor="text1"/>
                <w:sz w:val="20"/>
                <w:szCs w:val="20"/>
              </w:rPr>
              <w:t>, 2016</w:t>
            </w:r>
          </w:p>
          <w:p w14:paraId="39525FB8" w14:textId="2D5D0AD9" w:rsidR="00A071B7" w:rsidRPr="00C43CEB" w:rsidRDefault="00A071B7" w:rsidP="007F5B6B">
            <w:pPr>
              <w:jc w:val="center"/>
              <w:rPr>
                <w:color w:val="000000" w:themeColor="text1"/>
                <w:sz w:val="20"/>
                <w:szCs w:val="20"/>
              </w:rPr>
            </w:pPr>
          </w:p>
        </w:tc>
      </w:tr>
      <w:tr w:rsidR="00D165D6" w:rsidRPr="003E49CF" w14:paraId="6F12751F" w14:textId="77777777" w:rsidTr="00D165D6">
        <w:trPr>
          <w:trHeight w:hRule="exact" w:val="987"/>
        </w:trPr>
        <w:tc>
          <w:tcPr>
            <w:tcW w:w="6030" w:type="dxa"/>
            <w:vAlign w:val="center"/>
          </w:tcPr>
          <w:p w14:paraId="1EAEAB97" w14:textId="3490A61D" w:rsidR="00D165D6" w:rsidRPr="00553652" w:rsidRDefault="00D165D6" w:rsidP="00D165D6">
            <w:pPr>
              <w:rPr>
                <w:color w:val="000000" w:themeColor="text1"/>
                <w:sz w:val="20"/>
                <w:szCs w:val="20"/>
                <w:highlight w:val="yellow"/>
              </w:rPr>
            </w:pPr>
            <w:r w:rsidRPr="00D165D6">
              <w:rPr>
                <w:color w:val="000000" w:themeColor="text1"/>
                <w:sz w:val="20"/>
                <w:szCs w:val="20"/>
              </w:rPr>
              <w:t>Answers to Potential Offeror questions posted to the DGS website (http://www.dgsweb.state.pa.us/RTA/Search.aspx) no later than this date.</w:t>
            </w:r>
            <w:r w:rsidRPr="00D165D6">
              <w:rPr>
                <w:color w:val="000000" w:themeColor="text1"/>
                <w:sz w:val="20"/>
                <w:szCs w:val="20"/>
              </w:rPr>
              <w:tab/>
            </w:r>
            <w:r w:rsidRPr="00D165D6">
              <w:rPr>
                <w:color w:val="000000" w:themeColor="text1"/>
                <w:sz w:val="20"/>
                <w:szCs w:val="20"/>
              </w:rPr>
              <w:tab/>
            </w:r>
          </w:p>
        </w:tc>
        <w:tc>
          <w:tcPr>
            <w:tcW w:w="1710" w:type="dxa"/>
            <w:vAlign w:val="center"/>
          </w:tcPr>
          <w:p w14:paraId="2DF98DB5" w14:textId="3F84FE84" w:rsidR="00D165D6" w:rsidRPr="00553652" w:rsidRDefault="00D165D6" w:rsidP="007F5B6B">
            <w:pPr>
              <w:jc w:val="center"/>
              <w:rPr>
                <w:color w:val="000000" w:themeColor="text1"/>
                <w:sz w:val="20"/>
                <w:szCs w:val="20"/>
                <w:highlight w:val="yellow"/>
              </w:rPr>
            </w:pPr>
            <w:r w:rsidRPr="00D165D6">
              <w:rPr>
                <w:color w:val="000000" w:themeColor="text1"/>
                <w:sz w:val="20"/>
                <w:szCs w:val="20"/>
              </w:rPr>
              <w:t>Issuing Office</w:t>
            </w:r>
          </w:p>
        </w:tc>
        <w:tc>
          <w:tcPr>
            <w:tcW w:w="2250" w:type="dxa"/>
            <w:vAlign w:val="center"/>
          </w:tcPr>
          <w:p w14:paraId="59BE2807" w14:textId="47C652FF" w:rsidR="00D165D6" w:rsidRPr="00553652" w:rsidRDefault="00D165D6" w:rsidP="002E79CF">
            <w:pPr>
              <w:jc w:val="center"/>
              <w:rPr>
                <w:color w:val="000000" w:themeColor="text1"/>
                <w:sz w:val="20"/>
                <w:szCs w:val="20"/>
                <w:highlight w:val="yellow"/>
              </w:rPr>
            </w:pPr>
            <w:r>
              <w:rPr>
                <w:color w:val="000000" w:themeColor="text1"/>
                <w:sz w:val="20"/>
                <w:szCs w:val="20"/>
              </w:rPr>
              <w:t xml:space="preserve">June </w:t>
            </w:r>
            <w:r w:rsidR="002E79CF">
              <w:rPr>
                <w:color w:val="000000" w:themeColor="text1"/>
                <w:sz w:val="20"/>
                <w:szCs w:val="20"/>
              </w:rPr>
              <w:t>16</w:t>
            </w:r>
            <w:r>
              <w:rPr>
                <w:color w:val="000000" w:themeColor="text1"/>
                <w:sz w:val="20"/>
                <w:szCs w:val="20"/>
              </w:rPr>
              <w:t>, 2016</w:t>
            </w:r>
          </w:p>
        </w:tc>
      </w:tr>
      <w:tr w:rsidR="007F5B6B" w:rsidRPr="003E49CF" w14:paraId="5153D9A6" w14:textId="77777777" w:rsidTr="00E373F6">
        <w:trPr>
          <w:trHeight w:hRule="exact" w:val="1878"/>
        </w:trPr>
        <w:tc>
          <w:tcPr>
            <w:tcW w:w="6030" w:type="dxa"/>
            <w:vAlign w:val="center"/>
          </w:tcPr>
          <w:p w14:paraId="3E844B93" w14:textId="745421BD" w:rsidR="007F5B6B" w:rsidRDefault="007F5B6B" w:rsidP="007F5B6B">
            <w:pPr>
              <w:rPr>
                <w:sz w:val="20"/>
                <w:szCs w:val="20"/>
              </w:rPr>
            </w:pPr>
            <w:r w:rsidRPr="00C25072">
              <w:rPr>
                <w:sz w:val="20"/>
                <w:szCs w:val="20"/>
              </w:rPr>
              <w:t>Sealed proposal must be received by the Issuing Office at</w:t>
            </w:r>
            <w:r>
              <w:rPr>
                <w:sz w:val="20"/>
                <w:szCs w:val="20"/>
              </w:rPr>
              <w:t>:</w:t>
            </w:r>
          </w:p>
          <w:p w14:paraId="2E19DA6F" w14:textId="77777777" w:rsidR="007F5B6B" w:rsidRDefault="007F5B6B" w:rsidP="007F5B6B">
            <w:pPr>
              <w:rPr>
                <w:sz w:val="20"/>
                <w:szCs w:val="20"/>
              </w:rPr>
            </w:pPr>
            <w:r w:rsidRPr="00C25072">
              <w:rPr>
                <w:sz w:val="20"/>
                <w:szCs w:val="20"/>
              </w:rPr>
              <w:t xml:space="preserve"> </w:t>
            </w:r>
          </w:p>
          <w:p w14:paraId="012FAB6C" w14:textId="30DD8D59" w:rsidR="007F5B6B" w:rsidRPr="00C25072" w:rsidRDefault="007F5B6B" w:rsidP="007F5B6B">
            <w:pPr>
              <w:rPr>
                <w:sz w:val="20"/>
                <w:szCs w:val="20"/>
              </w:rPr>
            </w:pPr>
            <w:r w:rsidRPr="00C25072">
              <w:rPr>
                <w:sz w:val="20"/>
                <w:szCs w:val="20"/>
              </w:rPr>
              <w:t>PA Department of General Services</w:t>
            </w:r>
          </w:p>
          <w:p w14:paraId="1CD00695" w14:textId="77777777" w:rsidR="007F5B6B" w:rsidRPr="00C25072" w:rsidRDefault="007F5B6B" w:rsidP="007F5B6B">
            <w:pPr>
              <w:rPr>
                <w:sz w:val="20"/>
                <w:szCs w:val="20"/>
              </w:rPr>
            </w:pPr>
            <w:r w:rsidRPr="00C25072">
              <w:rPr>
                <w:sz w:val="20"/>
                <w:szCs w:val="20"/>
              </w:rPr>
              <w:t>Bureau of Procurement</w:t>
            </w:r>
          </w:p>
          <w:p w14:paraId="73994C62" w14:textId="77777777" w:rsidR="007F5B6B" w:rsidRPr="00C25072" w:rsidRDefault="007F5B6B" w:rsidP="007F5B6B">
            <w:pPr>
              <w:rPr>
                <w:sz w:val="20"/>
                <w:szCs w:val="20"/>
              </w:rPr>
            </w:pPr>
            <w:r w:rsidRPr="00C25072">
              <w:rPr>
                <w:sz w:val="20"/>
                <w:szCs w:val="20"/>
              </w:rPr>
              <w:t>Attn:  Gayle Nuppnau/RFP 6100034874</w:t>
            </w:r>
          </w:p>
          <w:p w14:paraId="5B14312A" w14:textId="77777777" w:rsidR="007F5B6B" w:rsidRPr="00C25072" w:rsidRDefault="007F5B6B" w:rsidP="007F5B6B">
            <w:pPr>
              <w:rPr>
                <w:sz w:val="20"/>
                <w:szCs w:val="20"/>
              </w:rPr>
            </w:pPr>
            <w:r w:rsidRPr="00C25072">
              <w:rPr>
                <w:sz w:val="20"/>
                <w:szCs w:val="20"/>
              </w:rPr>
              <w:t>555 Walnut Street</w:t>
            </w:r>
          </w:p>
          <w:p w14:paraId="30AF0D86" w14:textId="77777777" w:rsidR="007F5B6B" w:rsidRPr="00C25072" w:rsidRDefault="007F5B6B" w:rsidP="007F5B6B">
            <w:pPr>
              <w:rPr>
                <w:sz w:val="20"/>
                <w:szCs w:val="20"/>
              </w:rPr>
            </w:pPr>
            <w:r w:rsidRPr="00C25072">
              <w:rPr>
                <w:sz w:val="20"/>
                <w:szCs w:val="20"/>
              </w:rPr>
              <w:t>Forum Place, 6</w:t>
            </w:r>
            <w:r w:rsidRPr="00C25072">
              <w:rPr>
                <w:sz w:val="20"/>
                <w:szCs w:val="20"/>
                <w:vertAlign w:val="superscript"/>
              </w:rPr>
              <w:t>th</w:t>
            </w:r>
            <w:r w:rsidRPr="00C25072">
              <w:rPr>
                <w:sz w:val="20"/>
                <w:szCs w:val="20"/>
              </w:rPr>
              <w:t xml:space="preserve"> Floor</w:t>
            </w:r>
          </w:p>
          <w:p w14:paraId="46A68B6C" w14:textId="77777777" w:rsidR="007F5B6B" w:rsidRPr="00C25072" w:rsidRDefault="007F5B6B" w:rsidP="007F5B6B">
            <w:pPr>
              <w:rPr>
                <w:sz w:val="20"/>
                <w:szCs w:val="20"/>
              </w:rPr>
            </w:pPr>
            <w:r w:rsidRPr="00C25072">
              <w:rPr>
                <w:sz w:val="20"/>
                <w:szCs w:val="20"/>
              </w:rPr>
              <w:t>Harrisburg, PA 17101-1914</w:t>
            </w:r>
          </w:p>
          <w:p w14:paraId="7E3F7B7B" w14:textId="77777777" w:rsidR="007F5B6B" w:rsidRPr="00C25072" w:rsidRDefault="007F5B6B" w:rsidP="007F5B6B">
            <w:pPr>
              <w:rPr>
                <w:sz w:val="20"/>
                <w:szCs w:val="20"/>
              </w:rPr>
            </w:pPr>
          </w:p>
        </w:tc>
        <w:tc>
          <w:tcPr>
            <w:tcW w:w="1710" w:type="dxa"/>
            <w:vAlign w:val="center"/>
          </w:tcPr>
          <w:p w14:paraId="6471284D" w14:textId="77777777" w:rsidR="007F5B6B" w:rsidRPr="00C25072" w:rsidRDefault="007F5B6B" w:rsidP="007F5B6B">
            <w:pPr>
              <w:pStyle w:val="Header"/>
              <w:tabs>
                <w:tab w:val="clear" w:pos="4320"/>
                <w:tab w:val="clear" w:pos="8640"/>
              </w:tabs>
              <w:jc w:val="center"/>
              <w:rPr>
                <w:sz w:val="20"/>
              </w:rPr>
            </w:pPr>
            <w:r w:rsidRPr="00C25072">
              <w:rPr>
                <w:sz w:val="20"/>
              </w:rPr>
              <w:t>Offerors</w:t>
            </w:r>
          </w:p>
        </w:tc>
        <w:tc>
          <w:tcPr>
            <w:tcW w:w="2250" w:type="dxa"/>
            <w:vAlign w:val="center"/>
          </w:tcPr>
          <w:p w14:paraId="4407ACDA" w14:textId="63881EA4" w:rsidR="007F5B6B" w:rsidRPr="00C43CEB" w:rsidRDefault="00E373F6" w:rsidP="007F5B6B">
            <w:pPr>
              <w:jc w:val="center"/>
              <w:rPr>
                <w:bCs/>
                <w:sz w:val="20"/>
                <w:szCs w:val="20"/>
              </w:rPr>
            </w:pPr>
            <w:r w:rsidRPr="00C43CEB">
              <w:rPr>
                <w:bCs/>
                <w:sz w:val="20"/>
                <w:szCs w:val="20"/>
              </w:rPr>
              <w:t>July 6</w:t>
            </w:r>
            <w:r w:rsidR="007F5B6B" w:rsidRPr="00C43CEB">
              <w:rPr>
                <w:bCs/>
                <w:sz w:val="20"/>
                <w:szCs w:val="20"/>
              </w:rPr>
              <w:t>, 2016</w:t>
            </w:r>
          </w:p>
          <w:p w14:paraId="6423ED4F" w14:textId="77777777" w:rsidR="007F5B6B" w:rsidRPr="00C25072" w:rsidRDefault="007F5B6B" w:rsidP="007F5B6B">
            <w:pPr>
              <w:jc w:val="center"/>
              <w:rPr>
                <w:bCs/>
                <w:sz w:val="20"/>
                <w:szCs w:val="20"/>
              </w:rPr>
            </w:pPr>
            <w:r w:rsidRPr="00C43CEB">
              <w:rPr>
                <w:bCs/>
                <w:sz w:val="20"/>
                <w:szCs w:val="20"/>
              </w:rPr>
              <w:t>4:00PM EST</w:t>
            </w:r>
          </w:p>
        </w:tc>
      </w:tr>
    </w:tbl>
    <w:p w14:paraId="18D18901" w14:textId="77777777" w:rsidR="00F56AE4" w:rsidRPr="003E49CF" w:rsidRDefault="00F56AE4" w:rsidP="00F56AE4">
      <w:pPr>
        <w:sectPr w:rsidR="00F56AE4" w:rsidRPr="003E49CF" w:rsidSect="00BB6F9F">
          <w:footerReference w:type="default" r:id="rId15"/>
          <w:pgSz w:w="12240" w:h="15840" w:code="1"/>
          <w:pgMar w:top="720" w:right="720" w:bottom="1440" w:left="720" w:header="720" w:footer="720" w:gutter="0"/>
          <w:pgNumType w:fmt="lowerRoman" w:start="1"/>
          <w:cols w:space="720"/>
          <w:docGrid w:linePitch="326"/>
        </w:sectPr>
      </w:pPr>
    </w:p>
    <w:p w14:paraId="39819AB8" w14:textId="5D54EA74" w:rsidR="00F56AE4" w:rsidRPr="003E49CF" w:rsidRDefault="006523AB" w:rsidP="00F56AE4">
      <w:pPr>
        <w:jc w:val="center"/>
        <w:rPr>
          <w:b/>
          <w:bCs/>
        </w:rPr>
      </w:pPr>
      <w:r w:rsidRPr="003E49CF">
        <w:rPr>
          <w:b/>
          <w:bCs/>
        </w:rPr>
        <w:lastRenderedPageBreak/>
        <w:t>PART I</w:t>
      </w:r>
    </w:p>
    <w:p w14:paraId="3C1956E4" w14:textId="77777777" w:rsidR="00F56AE4" w:rsidRPr="003E49CF" w:rsidRDefault="00F56AE4" w:rsidP="00F56AE4">
      <w:pPr>
        <w:jc w:val="center"/>
        <w:rPr>
          <w:b/>
          <w:bCs/>
        </w:rPr>
      </w:pPr>
    </w:p>
    <w:p w14:paraId="33273EB2" w14:textId="77777777" w:rsidR="00F56AE4" w:rsidRPr="003E49CF" w:rsidRDefault="00F56AE4" w:rsidP="00F56AE4">
      <w:pPr>
        <w:jc w:val="center"/>
      </w:pPr>
      <w:r w:rsidRPr="003E49CF">
        <w:rPr>
          <w:b/>
          <w:bCs/>
        </w:rPr>
        <w:t>GENERAL INFORMATION</w:t>
      </w:r>
    </w:p>
    <w:p w14:paraId="039D12A7" w14:textId="77777777" w:rsidR="00F56AE4" w:rsidRPr="003E49CF" w:rsidRDefault="00F56AE4" w:rsidP="00F56AE4"/>
    <w:p w14:paraId="3BE137EE" w14:textId="4C9E4A05" w:rsidR="00CC43C1" w:rsidRPr="003E49CF" w:rsidRDefault="00FE2488" w:rsidP="00392C17">
      <w:pPr>
        <w:numPr>
          <w:ilvl w:val="0"/>
          <w:numId w:val="1"/>
        </w:numPr>
        <w:jc w:val="left"/>
        <w:rPr>
          <w:b/>
          <w:bCs/>
        </w:rPr>
      </w:pPr>
      <w:r w:rsidRPr="003E49CF">
        <w:rPr>
          <w:b/>
          <w:bCs/>
        </w:rPr>
        <w:t xml:space="preserve">      </w:t>
      </w:r>
      <w:r w:rsidR="00F56AE4" w:rsidRPr="003E49CF">
        <w:rPr>
          <w:b/>
          <w:bCs/>
        </w:rPr>
        <w:t>Purpose</w:t>
      </w:r>
      <w:r w:rsidR="005A1036" w:rsidRPr="003E49CF">
        <w:rPr>
          <w:b/>
        </w:rPr>
        <w:t>.</w:t>
      </w:r>
      <w:r w:rsidR="005A1036" w:rsidRPr="003E49CF">
        <w:t xml:space="preserve"> </w:t>
      </w:r>
      <w:r w:rsidR="00F56AE4" w:rsidRPr="003E49CF">
        <w:t xml:space="preserve">This request for proposals (RFP) provides to those interested in submitting proposals for the subject procurement (“Offerors”) sufficient information to enable them to prepare and submit proposals for the </w:t>
      </w:r>
      <w:r w:rsidR="007D623C" w:rsidRPr="003E49CF">
        <w:t xml:space="preserve">Pennsylvania </w:t>
      </w:r>
      <w:r w:rsidR="00423C22" w:rsidRPr="003E49CF">
        <w:rPr>
          <w:b/>
          <w:bCs/>
        </w:rPr>
        <w:t xml:space="preserve">Department </w:t>
      </w:r>
      <w:r w:rsidR="00C65A21" w:rsidRPr="003E49CF">
        <w:rPr>
          <w:b/>
          <w:bCs/>
        </w:rPr>
        <w:t>General Services</w:t>
      </w:r>
      <w:r w:rsidR="00F56AE4" w:rsidRPr="003E49CF">
        <w:t xml:space="preserve"> consideration on behalf of the Commonwealth of Pennsylvania (“Commonwealth”) to satisfy a need </w:t>
      </w:r>
      <w:r w:rsidR="00F56AE4" w:rsidRPr="003E49CF">
        <w:rPr>
          <w:b/>
          <w:bCs/>
        </w:rPr>
        <w:t xml:space="preserve">for </w:t>
      </w:r>
      <w:r w:rsidR="00C27AAD">
        <w:rPr>
          <w:b/>
          <w:bCs/>
        </w:rPr>
        <w:t xml:space="preserve">the Pennsylvania </w:t>
      </w:r>
      <w:r w:rsidR="00277B83" w:rsidRPr="003E49CF">
        <w:rPr>
          <w:b/>
          <w:bCs/>
        </w:rPr>
        <w:t xml:space="preserve">Department of Corrections </w:t>
      </w:r>
      <w:r w:rsidR="00CC43C1" w:rsidRPr="003E49CF">
        <w:rPr>
          <w:b/>
          <w:bCs/>
        </w:rPr>
        <w:t xml:space="preserve">Food </w:t>
      </w:r>
      <w:r w:rsidR="00217355" w:rsidRPr="003E49CF">
        <w:rPr>
          <w:b/>
          <w:bCs/>
        </w:rPr>
        <w:t xml:space="preserve">Procurement </w:t>
      </w:r>
      <w:r w:rsidR="00844C97">
        <w:rPr>
          <w:b/>
          <w:bCs/>
        </w:rPr>
        <w:t xml:space="preserve">Services </w:t>
      </w:r>
      <w:r w:rsidR="00A071B7">
        <w:rPr>
          <w:b/>
          <w:bCs/>
        </w:rPr>
        <w:t xml:space="preserve">and </w:t>
      </w:r>
      <w:r w:rsidR="00A071B7" w:rsidRPr="003E49CF">
        <w:rPr>
          <w:b/>
          <w:bCs/>
        </w:rPr>
        <w:t>Food</w:t>
      </w:r>
      <w:r w:rsidR="002639A7">
        <w:rPr>
          <w:b/>
          <w:bCs/>
        </w:rPr>
        <w:t xml:space="preserve"> Management </w:t>
      </w:r>
      <w:r w:rsidR="00277B83" w:rsidRPr="003E49CF">
        <w:rPr>
          <w:b/>
          <w:bCs/>
        </w:rPr>
        <w:t xml:space="preserve">Software </w:t>
      </w:r>
      <w:r w:rsidR="00217355" w:rsidRPr="003E49CF">
        <w:rPr>
          <w:b/>
          <w:bCs/>
        </w:rPr>
        <w:t>System (</w:t>
      </w:r>
      <w:r w:rsidR="00313AA5" w:rsidRPr="003E49CF">
        <w:rPr>
          <w:b/>
          <w:bCs/>
        </w:rPr>
        <w:t>“Project”)</w:t>
      </w:r>
      <w:r w:rsidR="00277B83" w:rsidRPr="003E49CF">
        <w:rPr>
          <w:b/>
          <w:bCs/>
        </w:rPr>
        <w:t>.</w:t>
      </w:r>
    </w:p>
    <w:p w14:paraId="4A2B8631" w14:textId="77777777" w:rsidR="00F56AE4" w:rsidRPr="003E49CF" w:rsidRDefault="00F56AE4" w:rsidP="00392C17">
      <w:pPr>
        <w:jc w:val="left"/>
      </w:pPr>
    </w:p>
    <w:p w14:paraId="02C7F2C0" w14:textId="77777777" w:rsidR="00237CEB" w:rsidRPr="003E49CF" w:rsidRDefault="00FE2488" w:rsidP="00392C17">
      <w:pPr>
        <w:numPr>
          <w:ilvl w:val="0"/>
          <w:numId w:val="1"/>
        </w:numPr>
        <w:jc w:val="left"/>
      </w:pPr>
      <w:r w:rsidRPr="003E49CF">
        <w:rPr>
          <w:b/>
          <w:bCs/>
        </w:rPr>
        <w:t xml:space="preserve">      </w:t>
      </w:r>
      <w:r w:rsidR="00F56AE4" w:rsidRPr="003E49CF">
        <w:rPr>
          <w:b/>
          <w:bCs/>
        </w:rPr>
        <w:t>Issuing Office</w:t>
      </w:r>
      <w:r w:rsidR="005A1036" w:rsidRPr="003E49CF">
        <w:rPr>
          <w:b/>
        </w:rPr>
        <w:t>.</w:t>
      </w:r>
      <w:r w:rsidR="005A1036" w:rsidRPr="003E49CF">
        <w:t xml:space="preserve"> </w:t>
      </w:r>
      <w:r w:rsidR="00F56AE4" w:rsidRPr="003E49CF">
        <w:t xml:space="preserve">The </w:t>
      </w:r>
      <w:r w:rsidR="00423C22" w:rsidRPr="003E49CF">
        <w:t xml:space="preserve">Department of General Services </w:t>
      </w:r>
      <w:r w:rsidR="00F56AE4" w:rsidRPr="003E49CF">
        <w:t>(“Issuing Office”) has issued this RFP on behalf of the Commonwealth</w:t>
      </w:r>
      <w:r w:rsidR="00237CEB" w:rsidRPr="003E49CF">
        <w:t xml:space="preserve">. </w:t>
      </w:r>
      <w:r w:rsidR="00F56AE4" w:rsidRPr="003E49CF">
        <w:t>The sole point of contact in the Commonwealth for this RFP shall be</w:t>
      </w:r>
      <w:r w:rsidR="00237CEB" w:rsidRPr="003E49CF">
        <w:t>:</w:t>
      </w:r>
    </w:p>
    <w:p w14:paraId="4BB86745" w14:textId="77777777" w:rsidR="00237CEB" w:rsidRPr="003E49CF" w:rsidRDefault="00237CEB" w:rsidP="00392C17">
      <w:pPr>
        <w:jc w:val="left"/>
      </w:pPr>
    </w:p>
    <w:p w14:paraId="7C5EB2C2" w14:textId="77777777" w:rsidR="00237CEB" w:rsidRPr="003E49CF" w:rsidRDefault="00237CEB" w:rsidP="00F16E05">
      <w:pPr>
        <w:jc w:val="center"/>
      </w:pPr>
      <w:r w:rsidRPr="003E49CF">
        <w:t>Gayle Nuppnau, Issuing Officer</w:t>
      </w:r>
    </w:p>
    <w:p w14:paraId="57FCB483" w14:textId="77777777" w:rsidR="00237CEB" w:rsidRPr="003E49CF" w:rsidRDefault="00237CEB" w:rsidP="00F16E05">
      <w:pPr>
        <w:jc w:val="center"/>
      </w:pPr>
      <w:r w:rsidRPr="003E49CF">
        <w:t>Department of General Services</w:t>
      </w:r>
    </w:p>
    <w:p w14:paraId="14A5DF22" w14:textId="77777777" w:rsidR="00237CEB" w:rsidRPr="003E49CF" w:rsidRDefault="00237CEB" w:rsidP="00F16E05">
      <w:pPr>
        <w:jc w:val="center"/>
      </w:pPr>
      <w:r w:rsidRPr="003E49CF">
        <w:t>Bureau of Procurement</w:t>
      </w:r>
    </w:p>
    <w:p w14:paraId="3A6DD127" w14:textId="77777777" w:rsidR="00237CEB" w:rsidRPr="003E49CF" w:rsidRDefault="00237CEB" w:rsidP="00F16E05">
      <w:pPr>
        <w:jc w:val="center"/>
      </w:pPr>
      <w:r w:rsidRPr="003E49CF">
        <w:t>Forum place, 6th Floor, 555 Walnut Street</w:t>
      </w:r>
    </w:p>
    <w:p w14:paraId="21FD88AE" w14:textId="77777777" w:rsidR="00237CEB" w:rsidRPr="003E49CF" w:rsidRDefault="00237CEB" w:rsidP="00F16E05">
      <w:pPr>
        <w:jc w:val="center"/>
      </w:pPr>
      <w:r w:rsidRPr="003E49CF">
        <w:t>Harrisburg, PA 17101</w:t>
      </w:r>
    </w:p>
    <w:p w14:paraId="167147F1" w14:textId="77777777" w:rsidR="00237CEB" w:rsidRPr="003E49CF" w:rsidRDefault="00237CEB" w:rsidP="00F16E05">
      <w:pPr>
        <w:jc w:val="center"/>
      </w:pPr>
      <w:r w:rsidRPr="003E49CF">
        <w:t>gnuppnau@pa.gov</w:t>
      </w:r>
    </w:p>
    <w:p w14:paraId="742B8A36" w14:textId="77777777" w:rsidR="00237CEB" w:rsidRPr="003E49CF" w:rsidRDefault="00237CEB" w:rsidP="00392C17">
      <w:pPr>
        <w:jc w:val="left"/>
      </w:pPr>
    </w:p>
    <w:p w14:paraId="4562395F" w14:textId="77777777" w:rsidR="00F56AE4" w:rsidRPr="003E49CF" w:rsidRDefault="00F56AE4" w:rsidP="00392C17">
      <w:pPr>
        <w:jc w:val="left"/>
      </w:pPr>
      <w:r w:rsidRPr="003E49CF">
        <w:t xml:space="preserve"> Please refer all inquiries to the Issuing Officer.</w:t>
      </w:r>
    </w:p>
    <w:p w14:paraId="643FBFCF" w14:textId="77777777" w:rsidR="00F56AE4" w:rsidRPr="003E49CF" w:rsidRDefault="00F56AE4" w:rsidP="00392C17">
      <w:pPr>
        <w:jc w:val="left"/>
      </w:pPr>
    </w:p>
    <w:p w14:paraId="7CAE6148" w14:textId="533CBE8F" w:rsidR="00F56AE4" w:rsidRPr="003E49CF" w:rsidRDefault="00F56AE4" w:rsidP="00392C17">
      <w:pPr>
        <w:numPr>
          <w:ilvl w:val="0"/>
          <w:numId w:val="1"/>
        </w:numPr>
        <w:tabs>
          <w:tab w:val="clear" w:pos="360"/>
        </w:tabs>
        <w:jc w:val="left"/>
      </w:pPr>
      <w:r w:rsidRPr="003E49CF">
        <w:rPr>
          <w:b/>
          <w:bCs/>
        </w:rPr>
        <w:t>Scope</w:t>
      </w:r>
      <w:r w:rsidR="005A1036" w:rsidRPr="003E49CF">
        <w:rPr>
          <w:b/>
        </w:rPr>
        <w:t>.</w:t>
      </w:r>
      <w:r w:rsidR="005A1036" w:rsidRPr="003E49CF">
        <w:t xml:space="preserve"> </w:t>
      </w:r>
      <w:r w:rsidRPr="003E49CF">
        <w:t>This RFP contains instructions governing the requested proposals, including the requirements for the information and material to be included</w:t>
      </w:r>
      <w:r w:rsidR="00C27AAD">
        <w:t>:</w:t>
      </w:r>
      <w:r w:rsidRPr="003E49CF">
        <w:t xml:space="preserve"> a description of the service to be provided; requirements which Offerors must meet to be eligible for consideration; general evaluation criteria; and other requirements specific to this RFP.</w:t>
      </w:r>
    </w:p>
    <w:p w14:paraId="48D6F560" w14:textId="77777777" w:rsidR="00F56AE4" w:rsidRPr="003E49CF" w:rsidRDefault="00F56AE4" w:rsidP="00392C17">
      <w:pPr>
        <w:jc w:val="left"/>
      </w:pPr>
    </w:p>
    <w:p w14:paraId="0E5613E3" w14:textId="6A43D9B8" w:rsidR="00876F08" w:rsidRPr="003E49CF" w:rsidRDefault="00F56AE4" w:rsidP="00392C17">
      <w:pPr>
        <w:numPr>
          <w:ilvl w:val="0"/>
          <w:numId w:val="1"/>
        </w:numPr>
        <w:tabs>
          <w:tab w:val="clear" w:pos="360"/>
        </w:tabs>
        <w:jc w:val="left"/>
      </w:pPr>
      <w:r w:rsidRPr="00244342">
        <w:rPr>
          <w:b/>
          <w:bCs/>
        </w:rPr>
        <w:t>Problem Statement</w:t>
      </w:r>
      <w:r w:rsidR="005A1036" w:rsidRPr="00244342">
        <w:rPr>
          <w:b/>
        </w:rPr>
        <w:t xml:space="preserve">. </w:t>
      </w:r>
      <w:r w:rsidR="00876F08" w:rsidRPr="003E49CF">
        <w:t>The Commonwealth of Pennsylvania</w:t>
      </w:r>
      <w:r w:rsidR="00062EA5">
        <w:t>,</w:t>
      </w:r>
      <w:r w:rsidR="00876F08" w:rsidRPr="003E49CF">
        <w:t xml:space="preserve"> Department of Corrections (PA DOC)</w:t>
      </w:r>
      <w:r w:rsidR="00062EA5">
        <w:t>,</w:t>
      </w:r>
      <w:r w:rsidR="00876F08" w:rsidRPr="003E49CF">
        <w:t xml:space="preserve"> is seeking to streamline its food </w:t>
      </w:r>
      <w:r w:rsidR="00876F08">
        <w:t>procurement</w:t>
      </w:r>
      <w:r w:rsidR="00844C97">
        <w:t xml:space="preserve"> services</w:t>
      </w:r>
      <w:r w:rsidR="00876F08">
        <w:t xml:space="preserve"> </w:t>
      </w:r>
      <w:r w:rsidR="00876F08" w:rsidRPr="003E49CF">
        <w:t>and food inventory management, thereby achieving efficiencies and cost savings</w:t>
      </w:r>
      <w:r w:rsidR="001D33BF" w:rsidRPr="003E49CF">
        <w:t xml:space="preserve">. </w:t>
      </w:r>
      <w:r w:rsidR="00876F08" w:rsidRPr="003E49CF">
        <w:t xml:space="preserve">PA DOC intends to achieve these </w:t>
      </w:r>
      <w:r w:rsidR="00876F08">
        <w:t xml:space="preserve">objectives </w:t>
      </w:r>
      <w:r w:rsidR="00876F08" w:rsidRPr="003E49CF">
        <w:t xml:space="preserve">by partnering with a contractor that will </w:t>
      </w:r>
      <w:r w:rsidR="00876F08">
        <w:t>manage the procurement, logistics and</w:t>
      </w:r>
      <w:r w:rsidR="00876F08" w:rsidRPr="003E49CF">
        <w:t xml:space="preserve"> food </w:t>
      </w:r>
      <w:r w:rsidR="00876F08">
        <w:t>inventory</w:t>
      </w:r>
      <w:r w:rsidR="00876F08" w:rsidRPr="003E49CF">
        <w:t xml:space="preserve"> through the </w:t>
      </w:r>
      <w:r w:rsidR="00876F08">
        <w:t xml:space="preserve">use </w:t>
      </w:r>
      <w:r w:rsidR="00876F08" w:rsidRPr="003E49CF">
        <w:t xml:space="preserve">of a software </w:t>
      </w:r>
      <w:r w:rsidR="00876F08">
        <w:t>system</w:t>
      </w:r>
      <w:r w:rsidR="00876F08" w:rsidRPr="003E49CF">
        <w:t>. PA DOC will continue handling menu development, meal preparation</w:t>
      </w:r>
      <w:r w:rsidR="00876F08">
        <w:t xml:space="preserve"> </w:t>
      </w:r>
      <w:r w:rsidR="00876F08" w:rsidRPr="003E49CF">
        <w:t>and meal serving</w:t>
      </w:r>
      <w:r w:rsidR="00876F08">
        <w:t>.</w:t>
      </w:r>
      <w:r w:rsidR="00876F08" w:rsidRPr="003E49CF">
        <w:t xml:space="preserve"> </w:t>
      </w:r>
    </w:p>
    <w:p w14:paraId="2EBBDA39" w14:textId="77777777" w:rsidR="00244342" w:rsidRPr="003E49CF" w:rsidRDefault="00244342" w:rsidP="00392C17">
      <w:pPr>
        <w:jc w:val="left"/>
      </w:pPr>
    </w:p>
    <w:p w14:paraId="77AF79C5" w14:textId="77777777" w:rsidR="00CE1F3E" w:rsidRPr="003E49CF" w:rsidRDefault="00CB4859" w:rsidP="00392C17">
      <w:pPr>
        <w:jc w:val="left"/>
      </w:pPr>
      <w:r w:rsidRPr="003E49CF">
        <w:t xml:space="preserve">Additional detail is provided in </w:t>
      </w:r>
      <w:r w:rsidRPr="003E49CF">
        <w:rPr>
          <w:b/>
        </w:rPr>
        <w:t>Part IV</w:t>
      </w:r>
      <w:r w:rsidRPr="003E49CF">
        <w:t xml:space="preserve"> of this RFP.</w:t>
      </w:r>
    </w:p>
    <w:p w14:paraId="21DF7C32" w14:textId="77777777" w:rsidR="00F56AE4" w:rsidRPr="003E49CF" w:rsidRDefault="00F56AE4" w:rsidP="00392C17">
      <w:pPr>
        <w:jc w:val="left"/>
      </w:pPr>
    </w:p>
    <w:p w14:paraId="15AC46EF" w14:textId="55CFFCC4" w:rsidR="00F56AE4" w:rsidRPr="003E49CF" w:rsidRDefault="00F56AE4" w:rsidP="00392C17">
      <w:pPr>
        <w:numPr>
          <w:ilvl w:val="0"/>
          <w:numId w:val="1"/>
        </w:numPr>
        <w:tabs>
          <w:tab w:val="clear" w:pos="360"/>
        </w:tabs>
        <w:jc w:val="left"/>
      </w:pPr>
      <w:r w:rsidRPr="003E49CF">
        <w:rPr>
          <w:b/>
          <w:bCs/>
          <w:color w:val="000000"/>
        </w:rPr>
        <w:t>Type of Contract</w:t>
      </w:r>
      <w:r w:rsidR="005A1036" w:rsidRPr="003E49CF">
        <w:rPr>
          <w:b/>
          <w:bCs/>
          <w:color w:val="000000"/>
        </w:rPr>
        <w:t>.</w:t>
      </w:r>
      <w:r w:rsidR="005A1036" w:rsidRPr="003E49CF">
        <w:rPr>
          <w:bCs/>
          <w:color w:val="000000"/>
        </w:rPr>
        <w:t xml:space="preserve"> </w:t>
      </w:r>
      <w:r w:rsidRPr="003E49CF">
        <w:rPr>
          <w:bCs/>
          <w:color w:val="000000"/>
        </w:rPr>
        <w:t xml:space="preserve">It is proposed that if the </w:t>
      </w:r>
      <w:r w:rsidR="005D6993" w:rsidRPr="003E49CF">
        <w:rPr>
          <w:bCs/>
          <w:color w:val="000000"/>
        </w:rPr>
        <w:t xml:space="preserve">PA </w:t>
      </w:r>
      <w:r w:rsidR="009C5174" w:rsidRPr="003E49CF">
        <w:rPr>
          <w:bCs/>
          <w:color w:val="000000"/>
        </w:rPr>
        <w:t>DOC enters</w:t>
      </w:r>
      <w:r w:rsidRPr="003E49CF">
        <w:rPr>
          <w:bCs/>
          <w:color w:val="000000"/>
        </w:rPr>
        <w:t xml:space="preserve"> into a contract as a result of this RFP, it will be a</w:t>
      </w:r>
      <w:r w:rsidR="00905EA2" w:rsidRPr="003E49CF">
        <w:rPr>
          <w:bCs/>
          <w:color w:val="000000"/>
        </w:rPr>
        <w:t xml:space="preserve"> </w:t>
      </w:r>
      <w:r w:rsidR="00905EA2" w:rsidRPr="003E49CF">
        <w:rPr>
          <w:b/>
          <w:bCs/>
          <w:color w:val="000000"/>
        </w:rPr>
        <w:t>Fixed Price</w:t>
      </w:r>
      <w:r w:rsidR="00905EA2" w:rsidRPr="003E49CF">
        <w:rPr>
          <w:bCs/>
          <w:color w:val="000000"/>
        </w:rPr>
        <w:t xml:space="preserve"> </w:t>
      </w:r>
      <w:r w:rsidR="009C5174" w:rsidRPr="003E49CF">
        <w:rPr>
          <w:bCs/>
          <w:color w:val="000000"/>
        </w:rPr>
        <w:t>contract containing</w:t>
      </w:r>
      <w:r w:rsidR="00905EA2" w:rsidRPr="003E49CF">
        <w:rPr>
          <w:bCs/>
          <w:color w:val="000000"/>
        </w:rPr>
        <w:t xml:space="preserve"> the Standard Terms and Conditions as shown in Part V of the RFP</w:t>
      </w:r>
      <w:r w:rsidR="005A1036" w:rsidRPr="003E49CF">
        <w:rPr>
          <w:bCs/>
          <w:color w:val="000000"/>
        </w:rPr>
        <w:t xml:space="preserve">. </w:t>
      </w:r>
      <w:r w:rsidR="00142DE8" w:rsidRPr="003E49CF">
        <w:rPr>
          <w:bCs/>
          <w:color w:val="000000"/>
        </w:rPr>
        <w:t>The</w:t>
      </w:r>
      <w:r w:rsidRPr="003E49CF">
        <w:rPr>
          <w:bCs/>
          <w:color w:val="000000"/>
        </w:rPr>
        <w:t xml:space="preserve"> Issuing Office</w:t>
      </w:r>
      <w:r w:rsidR="00905EA2" w:rsidRPr="003E49CF">
        <w:rPr>
          <w:bCs/>
          <w:color w:val="000000"/>
        </w:rPr>
        <w:t xml:space="preserve"> and </w:t>
      </w:r>
      <w:r w:rsidR="00C27AAD">
        <w:rPr>
          <w:bCs/>
          <w:color w:val="000000"/>
        </w:rPr>
        <w:t xml:space="preserve">the </w:t>
      </w:r>
      <w:r w:rsidR="005D6993" w:rsidRPr="003E49CF">
        <w:rPr>
          <w:bCs/>
          <w:color w:val="000000"/>
        </w:rPr>
        <w:t>PA DOC</w:t>
      </w:r>
      <w:r w:rsidRPr="003E49CF">
        <w:rPr>
          <w:bCs/>
          <w:color w:val="000000"/>
        </w:rPr>
        <w:t xml:space="preserve">, in its sole discretion, may undertake negotiations with Offerors whose proposals, in the judgment of the Issuing Office, show them to be qualified, responsible and capable of performing the </w:t>
      </w:r>
      <w:r w:rsidR="005C0805" w:rsidRPr="003E49CF">
        <w:rPr>
          <w:bCs/>
          <w:color w:val="000000"/>
        </w:rPr>
        <w:t>Project</w:t>
      </w:r>
      <w:r w:rsidRPr="003E49CF">
        <w:rPr>
          <w:bCs/>
          <w:color w:val="000000"/>
        </w:rPr>
        <w:t>.</w:t>
      </w:r>
    </w:p>
    <w:p w14:paraId="3C454366" w14:textId="77777777" w:rsidR="00C80023" w:rsidRDefault="00C80023" w:rsidP="00C80023">
      <w:pPr>
        <w:pStyle w:val="ListParagraph"/>
        <w:rPr>
          <w:b/>
          <w:bCs/>
          <w:color w:val="000000"/>
        </w:rPr>
      </w:pPr>
    </w:p>
    <w:p w14:paraId="1F0A5116" w14:textId="77777777" w:rsidR="00F56AE4" w:rsidRPr="003E49CF" w:rsidRDefault="00F56AE4" w:rsidP="009F385A">
      <w:pPr>
        <w:numPr>
          <w:ilvl w:val="0"/>
          <w:numId w:val="1"/>
        </w:numPr>
        <w:tabs>
          <w:tab w:val="clear" w:pos="360"/>
        </w:tabs>
        <w:jc w:val="left"/>
      </w:pPr>
      <w:r w:rsidRPr="003E49CF">
        <w:rPr>
          <w:b/>
          <w:bCs/>
          <w:color w:val="000000"/>
        </w:rPr>
        <w:t>Rejection of Proposals</w:t>
      </w:r>
      <w:r w:rsidR="005A1036" w:rsidRPr="003E49CF">
        <w:rPr>
          <w:b/>
          <w:bCs/>
          <w:color w:val="000000"/>
        </w:rPr>
        <w:t>.</w:t>
      </w:r>
      <w:r w:rsidR="005A1036" w:rsidRPr="003E49CF">
        <w:rPr>
          <w:bCs/>
          <w:color w:val="000000"/>
        </w:rPr>
        <w:t xml:space="preserve"> </w:t>
      </w:r>
      <w:r w:rsidRPr="003E49CF">
        <w:rPr>
          <w:bCs/>
          <w:color w:val="000000"/>
        </w:rPr>
        <w:t>The Issuing Office reserves the right, in its sole and complete discretion, to reject any proposal received as a result of this RFP.</w:t>
      </w:r>
      <w:r w:rsidR="00142DE8" w:rsidRPr="003E49CF">
        <w:rPr>
          <w:bCs/>
          <w:color w:val="000000"/>
        </w:rPr>
        <w:t xml:space="preserve"> </w:t>
      </w:r>
    </w:p>
    <w:p w14:paraId="69D568F2" w14:textId="77777777" w:rsidR="00F56AE4" w:rsidRPr="003E49CF" w:rsidRDefault="00F56AE4" w:rsidP="009F385A">
      <w:pPr>
        <w:jc w:val="left"/>
      </w:pPr>
    </w:p>
    <w:p w14:paraId="3B27EF58" w14:textId="2720CFAF" w:rsidR="00F56AE4" w:rsidRPr="003E49CF" w:rsidRDefault="00F56AE4" w:rsidP="009F385A">
      <w:pPr>
        <w:numPr>
          <w:ilvl w:val="0"/>
          <w:numId w:val="1"/>
        </w:numPr>
        <w:tabs>
          <w:tab w:val="clear" w:pos="360"/>
        </w:tabs>
        <w:jc w:val="left"/>
      </w:pPr>
      <w:r w:rsidRPr="003E49CF">
        <w:rPr>
          <w:b/>
          <w:bCs/>
          <w:color w:val="000000"/>
        </w:rPr>
        <w:lastRenderedPageBreak/>
        <w:t>Incurring Costs</w:t>
      </w:r>
      <w:r w:rsidR="005A1036" w:rsidRPr="003E49CF">
        <w:rPr>
          <w:b/>
          <w:bCs/>
          <w:color w:val="000000"/>
        </w:rPr>
        <w:t>.</w:t>
      </w:r>
      <w:r w:rsidR="005A1036" w:rsidRPr="003E49CF">
        <w:rPr>
          <w:bCs/>
          <w:color w:val="000000"/>
        </w:rPr>
        <w:t xml:space="preserve"> </w:t>
      </w:r>
      <w:r w:rsidRPr="003E49CF">
        <w:rPr>
          <w:bCs/>
          <w:color w:val="000000"/>
        </w:rPr>
        <w:t xml:space="preserve">The Issuing Office </w:t>
      </w:r>
      <w:r w:rsidR="00102110" w:rsidRPr="003E49CF">
        <w:rPr>
          <w:bCs/>
          <w:color w:val="000000"/>
        </w:rPr>
        <w:t xml:space="preserve">and </w:t>
      </w:r>
      <w:r w:rsidR="00C27AAD">
        <w:rPr>
          <w:bCs/>
          <w:color w:val="000000"/>
        </w:rPr>
        <w:t xml:space="preserve">the </w:t>
      </w:r>
      <w:r w:rsidR="005D6993" w:rsidRPr="003E49CF">
        <w:rPr>
          <w:bCs/>
          <w:color w:val="000000"/>
        </w:rPr>
        <w:t>PA DOC</w:t>
      </w:r>
      <w:r w:rsidR="00102110" w:rsidRPr="003E49CF">
        <w:rPr>
          <w:bCs/>
          <w:color w:val="000000"/>
        </w:rPr>
        <w:t xml:space="preserve"> </w:t>
      </w:r>
      <w:r w:rsidR="006523AB" w:rsidRPr="003E49CF">
        <w:rPr>
          <w:bCs/>
          <w:color w:val="000000"/>
        </w:rPr>
        <w:t>are</w:t>
      </w:r>
      <w:r w:rsidRPr="003E49CF">
        <w:rPr>
          <w:bCs/>
          <w:color w:val="000000"/>
        </w:rPr>
        <w:t xml:space="preserve"> not liable for any costs the Offeror incurs in preparation and submission of its proposal, in participating in the RFP process or in anticipation of award of the contract.</w:t>
      </w:r>
    </w:p>
    <w:p w14:paraId="0615DE3C" w14:textId="77777777" w:rsidR="00F56AE4" w:rsidRPr="003E49CF" w:rsidRDefault="00F56AE4" w:rsidP="009F385A">
      <w:pPr>
        <w:jc w:val="left"/>
      </w:pPr>
    </w:p>
    <w:p w14:paraId="0FFB606B" w14:textId="254C1DFD" w:rsidR="00FD4AD9" w:rsidRPr="003E49CF" w:rsidRDefault="00394BC6" w:rsidP="009F385A">
      <w:pPr>
        <w:numPr>
          <w:ilvl w:val="0"/>
          <w:numId w:val="1"/>
        </w:numPr>
        <w:tabs>
          <w:tab w:val="clear" w:pos="360"/>
        </w:tabs>
        <w:jc w:val="left"/>
      </w:pPr>
      <w:r w:rsidRPr="003E49CF">
        <w:rPr>
          <w:b/>
          <w:bCs/>
          <w:color w:val="000000"/>
        </w:rPr>
        <w:t>Pre-proposal</w:t>
      </w:r>
      <w:r w:rsidR="00F56AE4" w:rsidRPr="003E49CF">
        <w:rPr>
          <w:b/>
          <w:bCs/>
          <w:color w:val="000000"/>
        </w:rPr>
        <w:t xml:space="preserve"> Conference</w:t>
      </w:r>
      <w:r w:rsidR="005A1036" w:rsidRPr="003E49CF">
        <w:rPr>
          <w:b/>
          <w:bCs/>
          <w:color w:val="000000"/>
        </w:rPr>
        <w:t xml:space="preserve">. </w:t>
      </w:r>
      <w:r w:rsidR="00F56AE4" w:rsidRPr="003E49CF">
        <w:rPr>
          <w:bCs/>
          <w:color w:val="000000"/>
        </w:rPr>
        <w:t xml:space="preserve">The Issuing Office will hold a </w:t>
      </w:r>
      <w:r w:rsidR="00EC1ADE" w:rsidRPr="003E49CF">
        <w:rPr>
          <w:bCs/>
          <w:color w:val="000000"/>
        </w:rPr>
        <w:t xml:space="preserve">mandatory </w:t>
      </w:r>
      <w:r w:rsidRPr="003E49CF">
        <w:rPr>
          <w:bCs/>
          <w:color w:val="000000"/>
        </w:rPr>
        <w:t>Pre-proposal</w:t>
      </w:r>
      <w:r w:rsidR="00F56AE4" w:rsidRPr="003E49CF">
        <w:rPr>
          <w:bCs/>
          <w:color w:val="000000"/>
        </w:rPr>
        <w:t xml:space="preserve"> conference as specified in the Calendar of Events</w:t>
      </w:r>
      <w:r w:rsidR="005A1036" w:rsidRPr="003E49CF">
        <w:rPr>
          <w:bCs/>
          <w:color w:val="000000"/>
        </w:rPr>
        <w:t xml:space="preserve">. </w:t>
      </w:r>
      <w:r w:rsidR="00F56AE4" w:rsidRPr="003E49CF">
        <w:rPr>
          <w:bCs/>
          <w:color w:val="000000"/>
        </w:rPr>
        <w:t>The purpose of this conference is to provide opportunity for clarification of the RFP</w:t>
      </w:r>
      <w:r w:rsidR="005A1036" w:rsidRPr="003E49CF">
        <w:rPr>
          <w:bCs/>
          <w:color w:val="000000"/>
        </w:rPr>
        <w:t xml:space="preserve">. </w:t>
      </w:r>
      <w:r w:rsidR="00F56AE4" w:rsidRPr="003E49CF">
        <w:rPr>
          <w:bCs/>
          <w:color w:val="000000"/>
        </w:rPr>
        <w:t xml:space="preserve">Offerors should forward all questions to the Issuing Office in accordance with </w:t>
      </w:r>
      <w:r w:rsidR="00F56AE4" w:rsidRPr="003E49CF">
        <w:rPr>
          <w:b/>
          <w:bCs/>
          <w:color w:val="000000"/>
        </w:rPr>
        <w:t>Part I,</w:t>
      </w:r>
      <w:r w:rsidR="00F56AE4" w:rsidRPr="003E49CF">
        <w:rPr>
          <w:bCs/>
          <w:color w:val="000000"/>
        </w:rPr>
        <w:t xml:space="preserve"> </w:t>
      </w:r>
      <w:r w:rsidR="00F56AE4" w:rsidRPr="003E49CF">
        <w:rPr>
          <w:b/>
          <w:bCs/>
          <w:color w:val="000000"/>
        </w:rPr>
        <w:t>Section I-9</w:t>
      </w:r>
      <w:r w:rsidR="00F56AE4" w:rsidRPr="003E49CF">
        <w:rPr>
          <w:bCs/>
          <w:color w:val="000000"/>
        </w:rPr>
        <w:t xml:space="preserve"> to ensure adequate time for analysis before the Issuing Office provides an answer</w:t>
      </w:r>
      <w:r w:rsidR="005A1036" w:rsidRPr="003E49CF">
        <w:rPr>
          <w:bCs/>
          <w:color w:val="000000"/>
        </w:rPr>
        <w:t xml:space="preserve">. </w:t>
      </w:r>
      <w:r w:rsidR="00F56AE4" w:rsidRPr="003E49CF">
        <w:rPr>
          <w:bCs/>
          <w:color w:val="000000"/>
        </w:rPr>
        <w:t>Offerors may also ask questions at the conference</w:t>
      </w:r>
      <w:r w:rsidR="005A1036" w:rsidRPr="003E49CF">
        <w:rPr>
          <w:bCs/>
          <w:color w:val="000000"/>
        </w:rPr>
        <w:t xml:space="preserve">. </w:t>
      </w:r>
      <w:r w:rsidR="00F56AE4" w:rsidRPr="003E49CF">
        <w:rPr>
          <w:bCs/>
          <w:color w:val="000000"/>
        </w:rPr>
        <w:t>In view of the limited facilities available for the conference, Offerors should limit their representation to</w:t>
      </w:r>
      <w:r w:rsidR="00EC1ADE" w:rsidRPr="003E49CF">
        <w:rPr>
          <w:bCs/>
          <w:color w:val="000000"/>
        </w:rPr>
        <w:t xml:space="preserve"> no more than five (5)</w:t>
      </w:r>
      <w:r w:rsidR="00151304" w:rsidRPr="003E49CF">
        <w:rPr>
          <w:bCs/>
          <w:color w:val="000000"/>
        </w:rPr>
        <w:t xml:space="preserve"> </w:t>
      </w:r>
      <w:r w:rsidR="00F56AE4" w:rsidRPr="003E49CF">
        <w:rPr>
          <w:bCs/>
          <w:color w:val="000000"/>
        </w:rPr>
        <w:t>individuals per Offeror</w:t>
      </w:r>
      <w:r w:rsidR="005A1036" w:rsidRPr="003E49CF">
        <w:rPr>
          <w:bCs/>
          <w:color w:val="000000"/>
        </w:rPr>
        <w:t xml:space="preserve">. </w:t>
      </w:r>
      <w:r w:rsidR="00F56AE4" w:rsidRPr="003E49CF">
        <w:rPr>
          <w:bCs/>
          <w:color w:val="000000"/>
        </w:rPr>
        <w:t xml:space="preserve">The </w:t>
      </w:r>
      <w:r w:rsidRPr="003E49CF">
        <w:rPr>
          <w:bCs/>
          <w:color w:val="000000"/>
        </w:rPr>
        <w:t>Pre-proposal</w:t>
      </w:r>
      <w:r w:rsidR="00F56AE4" w:rsidRPr="003E49CF">
        <w:rPr>
          <w:bCs/>
          <w:color w:val="000000"/>
        </w:rPr>
        <w:t xml:space="preserve"> conference is for information only</w:t>
      </w:r>
      <w:r w:rsidR="005A1036" w:rsidRPr="003E49CF">
        <w:rPr>
          <w:bCs/>
          <w:color w:val="000000"/>
        </w:rPr>
        <w:t xml:space="preserve">. </w:t>
      </w:r>
      <w:r w:rsidR="00F56AE4" w:rsidRPr="003E49CF">
        <w:rPr>
          <w:bCs/>
          <w:color w:val="000000"/>
        </w:rPr>
        <w:t>Any answers furnished during the conference will not be official until they have been verified, in writing, by the Issuing Office</w:t>
      </w:r>
      <w:r w:rsidR="005A1036" w:rsidRPr="003E49CF">
        <w:rPr>
          <w:bCs/>
          <w:color w:val="000000"/>
        </w:rPr>
        <w:t xml:space="preserve">. </w:t>
      </w:r>
      <w:r w:rsidR="00F56AE4" w:rsidRPr="003E49CF">
        <w:rPr>
          <w:bCs/>
          <w:color w:val="000000"/>
        </w:rPr>
        <w:t>All questions and written answers will be posted on the Department of General Services’ (DGS) website as an addendum to, and shall become part of, this RFP</w:t>
      </w:r>
      <w:r w:rsidR="005A1036" w:rsidRPr="003E49CF">
        <w:rPr>
          <w:bCs/>
          <w:color w:val="000000"/>
        </w:rPr>
        <w:t xml:space="preserve">. </w:t>
      </w:r>
      <w:r w:rsidR="00F56AE4" w:rsidRPr="003E49CF">
        <w:rPr>
          <w:bCs/>
          <w:color w:val="000000"/>
        </w:rPr>
        <w:t xml:space="preserve">Attendance at the </w:t>
      </w:r>
      <w:r w:rsidRPr="003E49CF">
        <w:rPr>
          <w:bCs/>
          <w:color w:val="000000"/>
        </w:rPr>
        <w:t>Pre-proposal</w:t>
      </w:r>
      <w:r w:rsidR="00F56AE4" w:rsidRPr="003E49CF">
        <w:rPr>
          <w:bCs/>
          <w:color w:val="000000"/>
        </w:rPr>
        <w:t xml:space="preserve"> Conference is</w:t>
      </w:r>
      <w:r w:rsidR="00FD4AD9" w:rsidRPr="003E49CF">
        <w:rPr>
          <w:bCs/>
          <w:color w:val="000000"/>
        </w:rPr>
        <w:t xml:space="preserve"> </w:t>
      </w:r>
      <w:r w:rsidR="00EC1ADE" w:rsidRPr="003E49CF">
        <w:rPr>
          <w:b/>
          <w:bCs/>
          <w:color w:val="000000"/>
        </w:rPr>
        <w:t>MANDATORY.</w:t>
      </w:r>
    </w:p>
    <w:p w14:paraId="39AE9A53" w14:textId="77777777" w:rsidR="00FD4AD9" w:rsidRPr="003E49CF" w:rsidRDefault="00FD4AD9" w:rsidP="009F385A">
      <w:pPr>
        <w:jc w:val="left"/>
      </w:pPr>
    </w:p>
    <w:p w14:paraId="467663B6" w14:textId="50B57A54" w:rsidR="00062EA5" w:rsidRDefault="00FD4AD9" w:rsidP="00261D73">
      <w:pPr>
        <w:jc w:val="left"/>
      </w:pPr>
      <w:r w:rsidRPr="00791FD3">
        <w:rPr>
          <w:b/>
          <w:bCs/>
          <w:color w:val="000000"/>
        </w:rPr>
        <w:t>Site Visits</w:t>
      </w:r>
      <w:r w:rsidR="005A1036" w:rsidRPr="00791FD3">
        <w:rPr>
          <w:b/>
          <w:bCs/>
          <w:color w:val="000000"/>
        </w:rPr>
        <w:t xml:space="preserve">. </w:t>
      </w:r>
      <w:r w:rsidR="006523AB" w:rsidRPr="00791FD3">
        <w:rPr>
          <w:spacing w:val="-3"/>
        </w:rPr>
        <w:t>The PA DOC will conduct two (2) optional site visits (as stated in the RFP Calendar of Events) in order for the Offerors to better understand the food service operations in the PA DOC setting</w:t>
      </w:r>
      <w:r w:rsidR="005A1036" w:rsidRPr="00791FD3">
        <w:rPr>
          <w:spacing w:val="-3"/>
        </w:rPr>
        <w:t xml:space="preserve"> </w:t>
      </w:r>
      <w:r w:rsidR="00062EA5">
        <w:rPr>
          <w:spacing w:val="-3"/>
        </w:rPr>
        <w:t xml:space="preserve">and also to </w:t>
      </w:r>
      <w:r w:rsidR="00062EA5" w:rsidRPr="00F219DF">
        <w:rPr>
          <w:spacing w:val="-3"/>
        </w:rPr>
        <w:t>familiarize t</w:t>
      </w:r>
      <w:r w:rsidR="00062EA5">
        <w:rPr>
          <w:spacing w:val="-3"/>
        </w:rPr>
        <w:t xml:space="preserve">hem  with the scope of work outlined in Part IV of this RFP. Therefore, </w:t>
      </w:r>
      <w:r w:rsidR="00062EA5" w:rsidRPr="00C84EBA">
        <w:t>it</w:t>
      </w:r>
      <w:r w:rsidR="00261D73" w:rsidRPr="00C84EBA">
        <w:t xml:space="preserve"> is highly recommended that any Offeror (s) who intend to submit a proposal attend one or both of the scheduled site visits as these facilities are not open to the public</w:t>
      </w:r>
      <w:r w:rsidR="001D33BF" w:rsidRPr="00C84EBA">
        <w:t xml:space="preserve">. </w:t>
      </w:r>
    </w:p>
    <w:p w14:paraId="04CE2227" w14:textId="77777777" w:rsidR="00062EA5" w:rsidRDefault="00062EA5" w:rsidP="00261D73">
      <w:pPr>
        <w:jc w:val="left"/>
      </w:pPr>
    </w:p>
    <w:p w14:paraId="7A7FE631" w14:textId="46DC1994" w:rsidR="00261D73" w:rsidRDefault="00261D73" w:rsidP="00261D73">
      <w:pPr>
        <w:jc w:val="left"/>
      </w:pPr>
      <w:r w:rsidRPr="00C84EBA">
        <w:t>Although the PA DOC has 2</w:t>
      </w:r>
      <w:r w:rsidR="001E283D" w:rsidRPr="00C84EBA">
        <w:t>7</w:t>
      </w:r>
      <w:r w:rsidRPr="00C84EBA">
        <w:t xml:space="preserve"> facilities that are all part of this project’s service, two (2) were selected for site visit participation to give the potential Offeror’s a general overview </w:t>
      </w:r>
      <w:r w:rsidR="00C84EBA" w:rsidRPr="00C84EBA">
        <w:t>of a</w:t>
      </w:r>
      <w:r w:rsidRPr="00C84EBA">
        <w:t xml:space="preserve"> facility’s warehousing and storage operation</w:t>
      </w:r>
      <w:r w:rsidR="00C84EBA" w:rsidRPr="00C84EBA">
        <w:t xml:space="preserve">. </w:t>
      </w:r>
      <w:r w:rsidR="00A97FB0" w:rsidRPr="00C84EBA">
        <w:t xml:space="preserve">Namely, </w:t>
      </w:r>
      <w:r w:rsidRPr="00C84EBA">
        <w:t xml:space="preserve">SCI Camp Hill was selected due to </w:t>
      </w:r>
      <w:r w:rsidR="00A97FB0" w:rsidRPr="00C84EBA">
        <w:t xml:space="preserve">their </w:t>
      </w:r>
      <w:r w:rsidRPr="00C84EBA">
        <w:t>storage space and delivery challenges</w:t>
      </w:r>
      <w:r w:rsidR="00A97FB0" w:rsidRPr="00C84EBA">
        <w:t xml:space="preserve"> </w:t>
      </w:r>
      <w:r w:rsidR="00C84EBA" w:rsidRPr="00C84EBA">
        <w:t>and SCI</w:t>
      </w:r>
      <w:r w:rsidRPr="00C84EBA">
        <w:t xml:space="preserve"> Benner and Rockview were selected because they are close in proximity and they share a warehouse. </w:t>
      </w:r>
    </w:p>
    <w:p w14:paraId="36114182" w14:textId="77777777" w:rsidR="00261D73" w:rsidRPr="003E49CF" w:rsidRDefault="00261D73" w:rsidP="00261D73">
      <w:pPr>
        <w:jc w:val="left"/>
      </w:pPr>
    </w:p>
    <w:p w14:paraId="7A63377E" w14:textId="35755503" w:rsidR="00FD4AD9" w:rsidRPr="00791FD3" w:rsidRDefault="00812CF2" w:rsidP="00C84EBA">
      <w:pPr>
        <w:jc w:val="left"/>
      </w:pPr>
      <w:r w:rsidRPr="00C84EBA">
        <w:rPr>
          <w:spacing w:val="-3"/>
        </w:rPr>
        <w:t>Pre-registration</w:t>
      </w:r>
      <w:r w:rsidR="00BD43CC" w:rsidRPr="00C84EBA">
        <w:rPr>
          <w:spacing w:val="-3"/>
        </w:rPr>
        <w:t xml:space="preserve"> will be </w:t>
      </w:r>
      <w:r w:rsidR="00BD43CC" w:rsidRPr="00C84EBA">
        <w:rPr>
          <w:b/>
          <w:spacing w:val="-3"/>
        </w:rPr>
        <w:t>MANDATORY</w:t>
      </w:r>
      <w:r w:rsidRPr="00C84EBA">
        <w:rPr>
          <w:spacing w:val="-3"/>
        </w:rPr>
        <w:t xml:space="preserve"> (</w:t>
      </w:r>
      <w:r w:rsidRPr="00C84EBA">
        <w:rPr>
          <w:b/>
          <w:spacing w:val="-3"/>
        </w:rPr>
        <w:t xml:space="preserve">Appendix </w:t>
      </w:r>
      <w:r w:rsidR="00F07CD2" w:rsidRPr="00C84EBA">
        <w:rPr>
          <w:b/>
          <w:spacing w:val="-3"/>
        </w:rPr>
        <w:t>A</w:t>
      </w:r>
      <w:r w:rsidR="00DA4605" w:rsidRPr="00C84EBA">
        <w:rPr>
          <w:b/>
          <w:spacing w:val="-3"/>
        </w:rPr>
        <w:t xml:space="preserve"> </w:t>
      </w:r>
      <w:r w:rsidR="00FE2488" w:rsidRPr="00C84EBA">
        <w:rPr>
          <w:b/>
          <w:spacing w:val="-3"/>
        </w:rPr>
        <w:t xml:space="preserve">- </w:t>
      </w:r>
      <w:r w:rsidR="00DA4605" w:rsidRPr="00C84EBA">
        <w:rPr>
          <w:b/>
          <w:spacing w:val="-3"/>
        </w:rPr>
        <w:t>Site Visit Pre-Registration Form</w:t>
      </w:r>
      <w:r w:rsidR="00F07CD2" w:rsidRPr="00C84EBA">
        <w:rPr>
          <w:b/>
          <w:spacing w:val="-3"/>
        </w:rPr>
        <w:t>,-Camp</w:t>
      </w:r>
      <w:r w:rsidR="00B80C4D" w:rsidRPr="00C84EBA">
        <w:rPr>
          <w:b/>
          <w:spacing w:val="-3"/>
        </w:rPr>
        <w:t xml:space="preserve"> H</w:t>
      </w:r>
      <w:r w:rsidR="00F07CD2" w:rsidRPr="00C84EBA">
        <w:rPr>
          <w:b/>
          <w:spacing w:val="-3"/>
        </w:rPr>
        <w:t>ill and Appendix B-Site Visit Pre-Registration Form</w:t>
      </w:r>
      <w:r w:rsidR="000B28AA" w:rsidRPr="00C84EBA">
        <w:rPr>
          <w:b/>
          <w:spacing w:val="-3"/>
        </w:rPr>
        <w:t>-</w:t>
      </w:r>
      <w:r w:rsidR="00B80C4D" w:rsidRPr="00C84EBA">
        <w:rPr>
          <w:b/>
          <w:spacing w:val="-3"/>
        </w:rPr>
        <w:t>Benner/Rockview</w:t>
      </w:r>
      <w:r w:rsidR="00C25072" w:rsidRPr="00C84EBA">
        <w:rPr>
          <w:b/>
          <w:spacing w:val="-3"/>
        </w:rPr>
        <w:t>)</w:t>
      </w:r>
      <w:r w:rsidR="007E0469" w:rsidRPr="00C84EBA">
        <w:rPr>
          <w:b/>
          <w:spacing w:val="-3"/>
        </w:rPr>
        <w:t xml:space="preserve"> </w:t>
      </w:r>
      <w:r w:rsidR="007E0469" w:rsidRPr="00C84EBA">
        <w:rPr>
          <w:spacing w:val="-3"/>
        </w:rPr>
        <w:t>for</w:t>
      </w:r>
      <w:r w:rsidRPr="00791FD3">
        <w:rPr>
          <w:spacing w:val="-3"/>
        </w:rPr>
        <w:t xml:space="preserve"> all those </w:t>
      </w:r>
      <w:r w:rsidR="00DA4605" w:rsidRPr="00791FD3">
        <w:rPr>
          <w:spacing w:val="-3"/>
        </w:rPr>
        <w:t xml:space="preserve">planning on </w:t>
      </w:r>
      <w:r w:rsidRPr="00791FD3">
        <w:rPr>
          <w:spacing w:val="-3"/>
        </w:rPr>
        <w:t>attending</w:t>
      </w:r>
      <w:r w:rsidR="00151304" w:rsidRPr="00791FD3">
        <w:rPr>
          <w:spacing w:val="-3"/>
        </w:rPr>
        <w:t>,</w:t>
      </w:r>
      <w:r w:rsidRPr="00791FD3">
        <w:rPr>
          <w:spacing w:val="-3"/>
        </w:rPr>
        <w:t xml:space="preserve"> one or both of the site-visits</w:t>
      </w:r>
      <w:r w:rsidR="00151304" w:rsidRPr="00791FD3">
        <w:rPr>
          <w:spacing w:val="-3"/>
        </w:rPr>
        <w:t>,</w:t>
      </w:r>
      <w:r w:rsidRPr="00791FD3">
        <w:rPr>
          <w:spacing w:val="-3"/>
        </w:rPr>
        <w:t xml:space="preserve"> for all </w:t>
      </w:r>
      <w:r w:rsidR="00EC1ADE" w:rsidRPr="00791FD3">
        <w:rPr>
          <w:spacing w:val="-3"/>
        </w:rPr>
        <w:t>Offerors</w:t>
      </w:r>
      <w:r w:rsidR="00C84EBA" w:rsidRPr="00791FD3">
        <w:rPr>
          <w:spacing w:val="-3"/>
        </w:rPr>
        <w:t xml:space="preserve">. </w:t>
      </w:r>
      <w:r w:rsidR="00B80C4D" w:rsidRPr="00791FD3">
        <w:rPr>
          <w:spacing w:val="-3"/>
        </w:rPr>
        <w:t xml:space="preserve">A </w:t>
      </w:r>
      <w:r w:rsidR="00217355" w:rsidRPr="00791FD3">
        <w:rPr>
          <w:spacing w:val="-3"/>
        </w:rPr>
        <w:t>p</w:t>
      </w:r>
      <w:r w:rsidR="00DA4605" w:rsidRPr="00791FD3">
        <w:rPr>
          <w:spacing w:val="-3"/>
        </w:rPr>
        <w:t xml:space="preserve">re-registration form must be submitted </w:t>
      </w:r>
      <w:r w:rsidR="00B80C4D" w:rsidRPr="00791FD3">
        <w:rPr>
          <w:spacing w:val="-3"/>
        </w:rPr>
        <w:t xml:space="preserve">for each site </w:t>
      </w:r>
      <w:r w:rsidR="00DA4605" w:rsidRPr="00C43CEB">
        <w:rPr>
          <w:b/>
          <w:spacing w:val="-3"/>
        </w:rPr>
        <w:t xml:space="preserve">by </w:t>
      </w:r>
      <w:r w:rsidR="00431C0A" w:rsidRPr="00C43CEB">
        <w:rPr>
          <w:b/>
          <w:spacing w:val="-3"/>
        </w:rPr>
        <w:t xml:space="preserve">May </w:t>
      </w:r>
      <w:r w:rsidR="003F5E45">
        <w:rPr>
          <w:b/>
          <w:spacing w:val="-3"/>
        </w:rPr>
        <w:t>16</w:t>
      </w:r>
      <w:r w:rsidR="00431C0A" w:rsidRPr="00C43CEB">
        <w:rPr>
          <w:b/>
          <w:spacing w:val="-3"/>
        </w:rPr>
        <w:t xml:space="preserve">, </w:t>
      </w:r>
      <w:r w:rsidR="00DA4605" w:rsidRPr="00C43CEB">
        <w:rPr>
          <w:b/>
          <w:spacing w:val="-3"/>
        </w:rPr>
        <w:t xml:space="preserve">2016 </w:t>
      </w:r>
      <w:r w:rsidR="00D30124" w:rsidRPr="00C43CEB">
        <w:rPr>
          <w:b/>
          <w:spacing w:val="-3"/>
        </w:rPr>
        <w:t>at 4:00pm EST</w:t>
      </w:r>
      <w:r w:rsidR="00D30124" w:rsidRPr="00C43CEB">
        <w:rPr>
          <w:spacing w:val="-3"/>
        </w:rPr>
        <w:t xml:space="preserve">. </w:t>
      </w:r>
      <w:r w:rsidR="00DA4605" w:rsidRPr="00C43CEB">
        <w:rPr>
          <w:spacing w:val="-3"/>
        </w:rPr>
        <w:t>to the</w:t>
      </w:r>
      <w:r w:rsidR="00DA4605" w:rsidRPr="00791FD3">
        <w:rPr>
          <w:spacing w:val="-3"/>
        </w:rPr>
        <w:t xml:space="preserve"> Issuing Officer</w:t>
      </w:r>
      <w:r w:rsidR="001D33BF" w:rsidRPr="00791FD3">
        <w:rPr>
          <w:spacing w:val="-3"/>
        </w:rPr>
        <w:t>.</w:t>
      </w:r>
      <w:r w:rsidR="001D33BF">
        <w:rPr>
          <w:spacing w:val="-3"/>
        </w:rPr>
        <w:t xml:space="preserve"> </w:t>
      </w:r>
      <w:r w:rsidR="00DA4605" w:rsidRPr="00791FD3">
        <w:rPr>
          <w:spacing w:val="-3"/>
        </w:rPr>
        <w:t xml:space="preserve">If </w:t>
      </w:r>
      <w:r w:rsidR="00217355" w:rsidRPr="00791FD3">
        <w:rPr>
          <w:spacing w:val="-3"/>
        </w:rPr>
        <w:t xml:space="preserve">the </w:t>
      </w:r>
      <w:r w:rsidR="00DA4605" w:rsidRPr="00791FD3">
        <w:rPr>
          <w:spacing w:val="-3"/>
        </w:rPr>
        <w:t xml:space="preserve">pre-registration form has not been submitted to the Issuing </w:t>
      </w:r>
      <w:r w:rsidR="007E0469" w:rsidRPr="00791FD3">
        <w:rPr>
          <w:spacing w:val="-3"/>
        </w:rPr>
        <w:t>Officer</w:t>
      </w:r>
      <w:r w:rsidR="00876F08" w:rsidRPr="00791FD3">
        <w:rPr>
          <w:spacing w:val="-3"/>
        </w:rPr>
        <w:t xml:space="preserve"> by the due date</w:t>
      </w:r>
      <w:r w:rsidR="006A12E1" w:rsidRPr="00791FD3">
        <w:rPr>
          <w:spacing w:val="-3"/>
        </w:rPr>
        <w:t>, Offeror</w:t>
      </w:r>
      <w:r w:rsidR="00DA4605" w:rsidRPr="00791FD3">
        <w:rPr>
          <w:spacing w:val="-3"/>
        </w:rPr>
        <w:t xml:space="preserve"> will not be permitted to participate in the site-visit(s)</w:t>
      </w:r>
      <w:r w:rsidR="001D33BF" w:rsidRPr="00791FD3">
        <w:rPr>
          <w:spacing w:val="-3"/>
        </w:rPr>
        <w:t xml:space="preserve">. </w:t>
      </w:r>
      <w:r w:rsidR="00DA195B">
        <w:rPr>
          <w:spacing w:val="-3"/>
        </w:rPr>
        <w:t>Site visit</w:t>
      </w:r>
      <w:r w:rsidR="00315D7C">
        <w:rPr>
          <w:spacing w:val="-3"/>
        </w:rPr>
        <w:t>(s)</w:t>
      </w:r>
      <w:r w:rsidR="00DA195B">
        <w:rPr>
          <w:spacing w:val="-3"/>
        </w:rPr>
        <w:t xml:space="preserve"> a</w:t>
      </w:r>
      <w:r w:rsidR="001D6DAB" w:rsidRPr="00791FD3">
        <w:rPr>
          <w:bCs/>
          <w:color w:val="000000"/>
        </w:rPr>
        <w:t xml:space="preserve">ttendance must be limited to </w:t>
      </w:r>
      <w:r w:rsidR="00BB2C13" w:rsidRPr="00791FD3">
        <w:rPr>
          <w:bCs/>
          <w:color w:val="000000"/>
        </w:rPr>
        <w:t>two (2)</w:t>
      </w:r>
      <w:r w:rsidR="001D6DAB" w:rsidRPr="00791FD3">
        <w:rPr>
          <w:bCs/>
          <w:color w:val="000000"/>
        </w:rPr>
        <w:t xml:space="preserve"> attendees</w:t>
      </w:r>
      <w:r w:rsidR="00BB2C13" w:rsidRPr="00791FD3">
        <w:rPr>
          <w:bCs/>
          <w:color w:val="000000"/>
        </w:rPr>
        <w:t xml:space="preserve"> per Offeror</w:t>
      </w:r>
      <w:r w:rsidR="00974B0E" w:rsidRPr="00791FD3">
        <w:rPr>
          <w:bCs/>
          <w:color w:val="000000"/>
        </w:rPr>
        <w:t xml:space="preserve">. </w:t>
      </w:r>
      <w:r w:rsidR="00315D7C" w:rsidRPr="00315D7C">
        <w:rPr>
          <w:bCs/>
          <w:color w:val="000000"/>
        </w:rPr>
        <w:t xml:space="preserve">Site visits will be </w:t>
      </w:r>
      <w:r w:rsidR="00315D7C" w:rsidRPr="00315D7C">
        <w:rPr>
          <w:b/>
          <w:bCs/>
          <w:color w:val="000000"/>
        </w:rPr>
        <w:t>OPTIONAL</w:t>
      </w:r>
      <w:r w:rsidR="00315D7C" w:rsidRPr="00315D7C">
        <w:rPr>
          <w:bCs/>
          <w:color w:val="000000"/>
        </w:rPr>
        <w:t xml:space="preserve"> for proposals to be considered. </w:t>
      </w:r>
      <w:r w:rsidR="00A97FB0" w:rsidRPr="00C84EBA">
        <w:t xml:space="preserve">Failure to attend the site visit (s) will not be accepted as an excuse for any failure or omission on the part of the Offeror to fulfill all the requirements within the RFP. </w:t>
      </w:r>
    </w:p>
    <w:p w14:paraId="089B47BF" w14:textId="77777777" w:rsidR="00791FD3" w:rsidRDefault="00791FD3" w:rsidP="00C84EBA">
      <w:pPr>
        <w:pStyle w:val="ListParagraph"/>
        <w:jc w:val="left"/>
      </w:pPr>
    </w:p>
    <w:p w14:paraId="110A5C04" w14:textId="181BBD6A" w:rsidR="00F56AE4" w:rsidRPr="003E49CF" w:rsidRDefault="00F56AE4" w:rsidP="009F385A">
      <w:pPr>
        <w:numPr>
          <w:ilvl w:val="0"/>
          <w:numId w:val="1"/>
        </w:numPr>
        <w:tabs>
          <w:tab w:val="clear" w:pos="360"/>
        </w:tabs>
        <w:jc w:val="left"/>
      </w:pPr>
      <w:bookmarkStart w:id="1" w:name="_Toc59592073"/>
      <w:bookmarkStart w:id="2" w:name="_Toc59954893"/>
      <w:bookmarkStart w:id="3" w:name="_Toc82927894"/>
      <w:r w:rsidRPr="003E49CF">
        <w:rPr>
          <w:b/>
          <w:bCs/>
          <w:spacing w:val="4"/>
        </w:rPr>
        <w:t>Questions &amp; Answers</w:t>
      </w:r>
      <w:bookmarkEnd w:id="1"/>
      <w:bookmarkEnd w:id="2"/>
      <w:bookmarkEnd w:id="3"/>
      <w:r w:rsidR="005A1036" w:rsidRPr="003E49CF">
        <w:rPr>
          <w:b/>
          <w:spacing w:val="4"/>
        </w:rPr>
        <w:t>.</w:t>
      </w:r>
      <w:r w:rsidR="005A1036" w:rsidRPr="003E49CF">
        <w:rPr>
          <w:spacing w:val="4"/>
        </w:rPr>
        <w:t xml:space="preserve"> </w:t>
      </w:r>
      <w:r w:rsidRPr="003E49CF">
        <w:t xml:space="preserve">If an </w:t>
      </w:r>
      <w:r w:rsidRPr="003E49CF">
        <w:rPr>
          <w:color w:val="000000"/>
        </w:rPr>
        <w:t>Offeror</w:t>
      </w:r>
      <w:r w:rsidRPr="003E49CF">
        <w:rPr>
          <w:color w:val="000080"/>
        </w:rPr>
        <w:t xml:space="preserve"> </w:t>
      </w:r>
      <w:r w:rsidRPr="003E49CF">
        <w:t xml:space="preserve">has any questions regarding this RFP, the Offeror must submit the questions by email </w:t>
      </w:r>
      <w:r w:rsidRPr="003E49CF">
        <w:rPr>
          <w:b/>
          <w:bCs/>
        </w:rPr>
        <w:t xml:space="preserve">(with the subject line “RFP </w:t>
      </w:r>
      <w:r w:rsidR="00D72D47" w:rsidRPr="003E49CF">
        <w:rPr>
          <w:b/>
        </w:rPr>
        <w:t xml:space="preserve">6100034874 </w:t>
      </w:r>
      <w:r w:rsidRPr="003E49CF">
        <w:rPr>
          <w:b/>
          <w:bCs/>
        </w:rPr>
        <w:t>Question</w:t>
      </w:r>
      <w:r w:rsidR="00BB2C13" w:rsidRPr="003E49CF">
        <w:rPr>
          <w:b/>
          <w:bCs/>
        </w:rPr>
        <w:t>(</w:t>
      </w:r>
      <w:r w:rsidR="00D72D47" w:rsidRPr="003E49CF">
        <w:rPr>
          <w:b/>
          <w:bCs/>
        </w:rPr>
        <w:t>s</w:t>
      </w:r>
      <w:r w:rsidR="00BB2C13" w:rsidRPr="003E49CF">
        <w:rPr>
          <w:b/>
          <w:bCs/>
        </w:rPr>
        <w:t>)</w:t>
      </w:r>
      <w:r w:rsidRPr="003E49CF">
        <w:rPr>
          <w:b/>
          <w:bCs/>
        </w:rPr>
        <w:t>”)</w:t>
      </w:r>
      <w:r w:rsidRPr="003E49CF">
        <w:t xml:space="preserve"> to the Issuing Officer named in </w:t>
      </w:r>
      <w:r w:rsidRPr="003E49CF">
        <w:rPr>
          <w:b/>
        </w:rPr>
        <w:t xml:space="preserve">Part </w:t>
      </w:r>
      <w:r w:rsidR="001A78C0">
        <w:rPr>
          <w:b/>
        </w:rPr>
        <w:t>I</w:t>
      </w:r>
      <w:r w:rsidRPr="003E49CF">
        <w:rPr>
          <w:b/>
        </w:rPr>
        <w:t>,</w:t>
      </w:r>
      <w:r w:rsidRPr="003E49CF">
        <w:t xml:space="preserve"> </w:t>
      </w:r>
      <w:r w:rsidRPr="003E49CF">
        <w:rPr>
          <w:b/>
        </w:rPr>
        <w:t>Section I-2</w:t>
      </w:r>
      <w:r w:rsidRPr="003E49CF">
        <w:t xml:space="preserve"> of the RFP</w:t>
      </w:r>
      <w:r w:rsidR="005A1036" w:rsidRPr="003E49CF">
        <w:t xml:space="preserve">. </w:t>
      </w:r>
      <w:r w:rsidRPr="003E49CF">
        <w:t xml:space="preserve">If the </w:t>
      </w:r>
      <w:r w:rsidRPr="003E49CF">
        <w:rPr>
          <w:color w:val="000000"/>
        </w:rPr>
        <w:t>Offeror</w:t>
      </w:r>
      <w:r w:rsidRPr="003E49CF">
        <w:rPr>
          <w:color w:val="000080"/>
        </w:rPr>
        <w:t xml:space="preserve"> </w:t>
      </w:r>
      <w:r w:rsidRPr="003E49CF">
        <w:t xml:space="preserve">has questions, they must be submitted via email </w:t>
      </w:r>
      <w:r w:rsidRPr="003E49CF">
        <w:rPr>
          <w:b/>
          <w:bCs/>
        </w:rPr>
        <w:t>no later than</w:t>
      </w:r>
      <w:r w:rsidRPr="003E49CF">
        <w:t xml:space="preserve"> the date indicated on the Calendar of Events</w:t>
      </w:r>
      <w:r w:rsidR="005A1036" w:rsidRPr="003E49CF">
        <w:t xml:space="preserve">. </w:t>
      </w:r>
      <w:r w:rsidRPr="003E49CF">
        <w:t xml:space="preserve">The </w:t>
      </w:r>
      <w:r w:rsidRPr="003E49CF">
        <w:rPr>
          <w:color w:val="000000"/>
        </w:rPr>
        <w:t>Offeror</w:t>
      </w:r>
      <w:r w:rsidRPr="003E49CF">
        <w:rPr>
          <w:color w:val="000080"/>
        </w:rPr>
        <w:t xml:space="preserve"> </w:t>
      </w:r>
      <w:r w:rsidRPr="003E49CF">
        <w:t>sh</w:t>
      </w:r>
      <w:r w:rsidR="00020E70" w:rsidRPr="003E49CF">
        <w:t>ould</w:t>
      </w:r>
      <w:r w:rsidRPr="003E49CF">
        <w:t xml:space="preserve"> not attempt to contact the Issuing Officer by any other means</w:t>
      </w:r>
      <w:r w:rsidR="005A1036" w:rsidRPr="003E49CF">
        <w:t xml:space="preserve">. </w:t>
      </w:r>
      <w:r w:rsidRPr="003E49CF">
        <w:rPr>
          <w:color w:val="000000"/>
        </w:rPr>
        <w:t xml:space="preserve">The Issuing Officer shall post the answers to the questions on the DGS website </w:t>
      </w:r>
      <w:r w:rsidRPr="003E49CF">
        <w:t>by the date stated on the Calendar of Events</w:t>
      </w:r>
      <w:r w:rsidR="005A1036" w:rsidRPr="003E49CF">
        <w:rPr>
          <w:b/>
          <w:bCs/>
        </w:rPr>
        <w:t xml:space="preserve">. </w:t>
      </w:r>
      <w:r w:rsidR="00734CB6" w:rsidRPr="003E49CF">
        <w:t xml:space="preserve">An Offeror who submits a question </w:t>
      </w:r>
      <w:r w:rsidR="00734CB6" w:rsidRPr="003E49CF">
        <w:rPr>
          <w:i/>
          <w:iCs/>
        </w:rPr>
        <w:t>after</w:t>
      </w:r>
      <w:r w:rsidR="00734CB6" w:rsidRPr="003E49CF">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w:t>
      </w:r>
      <w:r w:rsidR="00734CB6" w:rsidRPr="003E49CF">
        <w:lastRenderedPageBreak/>
        <w:t xml:space="preserve">submitted after the deadline date for receipt of questions indicated on the Calendar of Events, the Issuing Officer </w:t>
      </w:r>
      <w:r w:rsidR="00734CB6" w:rsidRPr="003E49CF">
        <w:rPr>
          <w:i/>
          <w:iCs/>
        </w:rPr>
        <w:t>may</w:t>
      </w:r>
      <w:r w:rsidR="00734CB6" w:rsidRPr="003E49CF">
        <w:t xml:space="preserve"> respond to questions of an administrative nature by directing the questioning Offeror to specific provisions in the RFP</w:t>
      </w:r>
      <w:r w:rsidR="005A1036" w:rsidRPr="003E49CF">
        <w:t xml:space="preserve">. </w:t>
      </w:r>
      <w:r w:rsidR="00734CB6" w:rsidRPr="003E49CF">
        <w:t xml:space="preserve">To the extent that the Issuing Office decides to respond to a non-administrative question </w:t>
      </w:r>
      <w:r w:rsidR="00734CB6" w:rsidRPr="003E49CF">
        <w:rPr>
          <w:i/>
          <w:iCs/>
        </w:rPr>
        <w:t>after</w:t>
      </w:r>
      <w:r w:rsidR="00734CB6" w:rsidRPr="003E49CF">
        <w:t xml:space="preserve"> the deadline date for receipt of questions indicated on the Calendar of Events, the answer must be provided to all Offerors through an addendum.</w:t>
      </w:r>
    </w:p>
    <w:p w14:paraId="5578CB23" w14:textId="77777777" w:rsidR="00F56AE4" w:rsidRPr="003E49CF" w:rsidRDefault="00F56AE4" w:rsidP="00392C17">
      <w:pPr>
        <w:jc w:val="left"/>
      </w:pPr>
    </w:p>
    <w:p w14:paraId="1615D4B6" w14:textId="77777777" w:rsidR="00F56AE4" w:rsidRPr="003E49CF" w:rsidRDefault="00F56AE4" w:rsidP="00392C17">
      <w:pPr>
        <w:jc w:val="left"/>
      </w:pPr>
      <w:r w:rsidRPr="003E49CF">
        <w:rPr>
          <w:bCs/>
        </w:rPr>
        <w:t xml:space="preserve">All questions and responses as posted on the DGS website are considered as an addendum to, and part of, this RFP in accordance with RFP </w:t>
      </w:r>
      <w:r w:rsidRPr="003E49CF">
        <w:rPr>
          <w:b/>
          <w:bCs/>
        </w:rPr>
        <w:t>Part I, Section I-10</w:t>
      </w:r>
      <w:r w:rsidR="005A1036" w:rsidRPr="003E49CF">
        <w:rPr>
          <w:b/>
          <w:bCs/>
        </w:rPr>
        <w:t>.</w:t>
      </w:r>
      <w:r w:rsidR="005A1036" w:rsidRPr="003E49CF">
        <w:rPr>
          <w:bCs/>
        </w:rPr>
        <w:t xml:space="preserve"> </w:t>
      </w:r>
      <w:r w:rsidRPr="003E49CF">
        <w:rPr>
          <w:bCs/>
        </w:rPr>
        <w:t xml:space="preserve">Each </w:t>
      </w:r>
      <w:r w:rsidRPr="003E49CF">
        <w:rPr>
          <w:bCs/>
          <w:color w:val="000000"/>
        </w:rPr>
        <w:t>Offeror</w:t>
      </w:r>
      <w:r w:rsidRPr="003E49CF">
        <w:rPr>
          <w:color w:val="000080"/>
        </w:rPr>
        <w:t xml:space="preserve"> </w:t>
      </w:r>
      <w:r w:rsidRPr="003E49CF">
        <w:rPr>
          <w:bCs/>
        </w:rPr>
        <w:t>shall be responsible to monitor the DGS website for new or revised RFP information</w:t>
      </w:r>
      <w:r w:rsidR="005A1036" w:rsidRPr="003E49CF">
        <w:rPr>
          <w:bCs/>
        </w:rPr>
        <w:t xml:space="preserve">. </w:t>
      </w:r>
      <w:r w:rsidRPr="003E49CF">
        <w:rPr>
          <w:bCs/>
        </w:rPr>
        <w:t xml:space="preserve">The Issuing Office </w:t>
      </w:r>
      <w:r w:rsidRPr="003E49CF">
        <w:rPr>
          <w:bCs/>
          <w:color w:val="000000"/>
        </w:rPr>
        <w:t>shall not be bound by any verbal information nor shall it be bound by any written information that is not either contained within the RFP or formally issued as an addendum by the Issuing Office</w:t>
      </w:r>
      <w:r w:rsidR="005A1036" w:rsidRPr="003E49CF">
        <w:rPr>
          <w:bCs/>
          <w:color w:val="000000"/>
        </w:rPr>
        <w:t xml:space="preserve">. </w:t>
      </w:r>
      <w:r w:rsidRPr="003E49CF">
        <w:rPr>
          <w:bCs/>
          <w:color w:val="000000"/>
        </w:rPr>
        <w:t>The Issuing Office does not consider questions to be a protest of the specifications or of the solicitation</w:t>
      </w:r>
      <w:r w:rsidR="005A1036" w:rsidRPr="003E49CF">
        <w:rPr>
          <w:bCs/>
          <w:color w:val="000000"/>
        </w:rPr>
        <w:t xml:space="preserve">. </w:t>
      </w:r>
      <w:r w:rsidRPr="003E49CF">
        <w:rPr>
          <w:bCs/>
          <w:color w:val="000000"/>
        </w:rPr>
        <w:t>The required protest process for Commonwealth procurements is described on the DGS website.</w:t>
      </w:r>
    </w:p>
    <w:p w14:paraId="5E8DF92C" w14:textId="77777777" w:rsidR="00B01442" w:rsidRPr="003E49CF" w:rsidRDefault="00B01442" w:rsidP="00392C17">
      <w:pPr>
        <w:jc w:val="left"/>
      </w:pPr>
    </w:p>
    <w:p w14:paraId="079CE986" w14:textId="77777777" w:rsidR="00F56AE4" w:rsidRPr="003E49CF" w:rsidRDefault="00F56AE4" w:rsidP="00392C17">
      <w:pPr>
        <w:numPr>
          <w:ilvl w:val="0"/>
          <w:numId w:val="1"/>
        </w:numPr>
        <w:tabs>
          <w:tab w:val="clear" w:pos="360"/>
        </w:tabs>
        <w:jc w:val="left"/>
      </w:pPr>
      <w:r w:rsidRPr="003E49CF">
        <w:rPr>
          <w:b/>
          <w:bCs/>
          <w:color w:val="000000"/>
        </w:rPr>
        <w:t>Addenda to the RFP</w:t>
      </w:r>
      <w:r w:rsidR="005A1036" w:rsidRPr="003E49CF">
        <w:rPr>
          <w:b/>
          <w:bCs/>
          <w:color w:val="000000"/>
        </w:rPr>
        <w:t>.</w:t>
      </w:r>
      <w:r w:rsidR="005A1036" w:rsidRPr="003E49CF">
        <w:rPr>
          <w:bCs/>
          <w:color w:val="000000"/>
        </w:rPr>
        <w:t xml:space="preserve"> </w:t>
      </w:r>
      <w:r w:rsidRPr="003E49CF">
        <w:rPr>
          <w:bCs/>
        </w:rPr>
        <w:t>If the Issuing Office deems it necessary to revise any part of this RFP before the proposal response date, the Issuing Office will post an addendum to the DGS website at</w:t>
      </w:r>
      <w:r w:rsidRPr="003E49CF">
        <w:rPr>
          <w:b/>
          <w:bCs/>
        </w:rPr>
        <w:t xml:space="preserve"> </w:t>
      </w:r>
      <w:hyperlink r:id="rId16" w:history="1">
        <w:r w:rsidRPr="003E49CF">
          <w:rPr>
            <w:rStyle w:val="Hyperlink"/>
            <w:b/>
            <w:bCs/>
          </w:rPr>
          <w:t>http://www.dgsweb.state.pa.us/RTA/Search.aspx</w:t>
        </w:r>
      </w:hyperlink>
      <w:r w:rsidR="005A1036" w:rsidRPr="003E49CF">
        <w:rPr>
          <w:bCs/>
        </w:rPr>
        <w:t xml:space="preserve">. </w:t>
      </w:r>
      <w:r w:rsidRPr="003E49CF">
        <w:rPr>
          <w:bCs/>
        </w:rPr>
        <w:t>It is the Offeror’s responsibility to periodically check the website for any new information or addenda to the RFP</w:t>
      </w:r>
      <w:r w:rsidR="005A1036" w:rsidRPr="003E49CF">
        <w:rPr>
          <w:bCs/>
        </w:rPr>
        <w:t xml:space="preserve">. </w:t>
      </w:r>
      <w:r w:rsidRPr="003E49CF">
        <w:rPr>
          <w:bCs/>
        </w:rPr>
        <w:t>Answers to the questions asked during the Questions &amp; Answers period also will be posted to the website as an addendum to the RFP.</w:t>
      </w:r>
    </w:p>
    <w:p w14:paraId="29B779AC" w14:textId="77777777" w:rsidR="00F56AE4" w:rsidRPr="003E49CF" w:rsidRDefault="00F56AE4" w:rsidP="00392C17">
      <w:pPr>
        <w:jc w:val="left"/>
      </w:pPr>
    </w:p>
    <w:p w14:paraId="7EC3739A" w14:textId="77777777" w:rsidR="00F56AE4" w:rsidRPr="003E49CF" w:rsidRDefault="00F56AE4" w:rsidP="00392C17">
      <w:pPr>
        <w:numPr>
          <w:ilvl w:val="0"/>
          <w:numId w:val="1"/>
        </w:numPr>
        <w:tabs>
          <w:tab w:val="clear" w:pos="360"/>
        </w:tabs>
        <w:jc w:val="left"/>
      </w:pPr>
      <w:r w:rsidRPr="003E49CF">
        <w:rPr>
          <w:b/>
          <w:bCs/>
          <w:color w:val="000000"/>
        </w:rPr>
        <w:t>Response Date</w:t>
      </w:r>
      <w:r w:rsidR="005A1036" w:rsidRPr="003E49CF">
        <w:rPr>
          <w:b/>
          <w:bCs/>
          <w:color w:val="000000"/>
        </w:rPr>
        <w:t>.</w:t>
      </w:r>
      <w:r w:rsidR="005A1036" w:rsidRPr="003E49CF">
        <w:rPr>
          <w:bCs/>
          <w:color w:val="000000"/>
        </w:rPr>
        <w:t xml:space="preserve"> </w:t>
      </w:r>
      <w:r w:rsidRPr="003E49CF">
        <w:rPr>
          <w:color w:val="000000"/>
        </w:rPr>
        <w:t>To be considered for selection, hard copies of proposals must arrive at the Issuing Office on or before the time and date specified in the RFP Calendar of Events</w:t>
      </w:r>
      <w:r w:rsidR="005A1036" w:rsidRPr="003E49CF">
        <w:rPr>
          <w:color w:val="000000"/>
        </w:rPr>
        <w:t xml:space="preserve">. </w:t>
      </w:r>
      <w:r w:rsidRPr="003E49CF">
        <w:rPr>
          <w:color w:val="000000"/>
        </w:rPr>
        <w:t xml:space="preserve">The Issuing Office will </w:t>
      </w:r>
      <w:r w:rsidRPr="003E49CF">
        <w:rPr>
          <w:b/>
          <w:bCs/>
          <w:color w:val="000000"/>
        </w:rPr>
        <w:t xml:space="preserve">not </w:t>
      </w:r>
      <w:r w:rsidRPr="003E49CF">
        <w:rPr>
          <w:color w:val="000000"/>
        </w:rPr>
        <w:t>accept proposals via email or facsimile transmission</w:t>
      </w:r>
      <w:r w:rsidR="005A1036" w:rsidRPr="003E49CF">
        <w:rPr>
          <w:color w:val="000000"/>
        </w:rPr>
        <w:t xml:space="preserve">. </w:t>
      </w:r>
      <w:r w:rsidRPr="003E49CF">
        <w:rPr>
          <w:color w:val="000000"/>
        </w:rPr>
        <w:t>Offerors who send proposals by mail or other delivery service should allow sufficient delivery time to ensure timely receipt of their proposals</w:t>
      </w:r>
      <w:r w:rsidR="005A1036" w:rsidRPr="003E49CF">
        <w:rPr>
          <w:color w:val="000000"/>
        </w:rPr>
        <w:t xml:space="preserve">. </w:t>
      </w:r>
      <w:r w:rsidRPr="003E49CF">
        <w:rPr>
          <w:color w:val="000000"/>
        </w:rPr>
        <w:t>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w:t>
      </w:r>
      <w:r w:rsidR="005A1036" w:rsidRPr="003E49CF">
        <w:rPr>
          <w:color w:val="000000"/>
        </w:rPr>
        <w:t xml:space="preserve">. </w:t>
      </w:r>
      <w:r w:rsidRPr="003E49CF">
        <w:rPr>
          <w:color w:val="000000"/>
        </w:rPr>
        <w:t>The hour for submission of proposals shall remain the same</w:t>
      </w:r>
      <w:r w:rsidR="005A1036" w:rsidRPr="003E49CF">
        <w:rPr>
          <w:color w:val="000000"/>
        </w:rPr>
        <w:t xml:space="preserve">. </w:t>
      </w:r>
      <w:r w:rsidRPr="003E49CF">
        <w:rPr>
          <w:color w:val="000000"/>
        </w:rPr>
        <w:t xml:space="preserve">The Issuing Office will </w:t>
      </w:r>
      <w:r w:rsidR="006523AB" w:rsidRPr="003E49CF">
        <w:rPr>
          <w:color w:val="000000"/>
        </w:rPr>
        <w:t>reject</w:t>
      </w:r>
      <w:r w:rsidRPr="003E49CF">
        <w:rPr>
          <w:color w:val="000000"/>
        </w:rPr>
        <w:t xml:space="preserve"> unopened, any late proposals.</w:t>
      </w:r>
    </w:p>
    <w:p w14:paraId="06B0951B" w14:textId="77777777" w:rsidR="00994EDC" w:rsidRPr="003E49CF" w:rsidRDefault="00994EDC" w:rsidP="00392C17">
      <w:pPr>
        <w:jc w:val="left"/>
      </w:pPr>
    </w:p>
    <w:p w14:paraId="72C9EF3E" w14:textId="0627C03B" w:rsidR="00F56AE4" w:rsidRPr="003E49CF" w:rsidRDefault="00F56AE4" w:rsidP="00517927">
      <w:pPr>
        <w:numPr>
          <w:ilvl w:val="0"/>
          <w:numId w:val="1"/>
        </w:numPr>
        <w:tabs>
          <w:tab w:val="clear" w:pos="360"/>
        </w:tabs>
        <w:jc w:val="left"/>
      </w:pPr>
      <w:r w:rsidRPr="003E49CF">
        <w:rPr>
          <w:b/>
          <w:bCs/>
          <w:color w:val="000000"/>
        </w:rPr>
        <w:t>Proposals</w:t>
      </w:r>
      <w:r w:rsidR="005A1036" w:rsidRPr="003E49CF">
        <w:rPr>
          <w:b/>
          <w:bCs/>
          <w:color w:val="000000"/>
        </w:rPr>
        <w:t>.</w:t>
      </w:r>
      <w:r w:rsidR="005A1036" w:rsidRPr="003E49CF">
        <w:rPr>
          <w:bCs/>
          <w:color w:val="000000"/>
        </w:rPr>
        <w:t xml:space="preserve"> </w:t>
      </w:r>
      <w:r w:rsidRPr="003E49CF">
        <w:rPr>
          <w:bCs/>
          <w:color w:val="000000"/>
        </w:rPr>
        <w:t xml:space="preserve">To be considered, Offerors should submit a complete response to this RFP to the </w:t>
      </w:r>
      <w:r w:rsidRPr="00220959">
        <w:rPr>
          <w:bCs/>
          <w:color w:val="000000"/>
        </w:rPr>
        <w:t xml:space="preserve">Issuing Office, using the format provided in </w:t>
      </w:r>
      <w:r w:rsidRPr="00220959">
        <w:rPr>
          <w:b/>
          <w:color w:val="000000"/>
        </w:rPr>
        <w:t>Part II</w:t>
      </w:r>
      <w:r w:rsidRPr="00220959">
        <w:rPr>
          <w:bCs/>
          <w:color w:val="000000"/>
        </w:rPr>
        <w:t>, providing</w:t>
      </w:r>
      <w:r w:rsidR="00D70C22" w:rsidRPr="00220959">
        <w:rPr>
          <w:bCs/>
          <w:color w:val="000000"/>
        </w:rPr>
        <w:t xml:space="preserve"> </w:t>
      </w:r>
      <w:r w:rsidR="00D70C22" w:rsidRPr="00220959">
        <w:rPr>
          <w:b/>
          <w:bCs/>
          <w:color w:val="000000"/>
        </w:rPr>
        <w:t>seven (7)</w:t>
      </w:r>
      <w:r w:rsidRPr="00220959">
        <w:rPr>
          <w:b/>
          <w:bCs/>
          <w:color w:val="000000"/>
        </w:rPr>
        <w:t xml:space="preserve"> </w:t>
      </w:r>
      <w:r w:rsidRPr="00220959">
        <w:rPr>
          <w:b/>
          <w:color w:val="000000"/>
        </w:rPr>
        <w:t>paper</w:t>
      </w:r>
      <w:r w:rsidRPr="00220959">
        <w:rPr>
          <w:color w:val="000000"/>
        </w:rPr>
        <w:t xml:space="preserve"> </w:t>
      </w:r>
      <w:r w:rsidRPr="00220959">
        <w:rPr>
          <w:b/>
          <w:bCs/>
          <w:color w:val="000000"/>
        </w:rPr>
        <w:t xml:space="preserve">copies </w:t>
      </w:r>
      <w:r w:rsidR="00636BBB" w:rsidRPr="00220959">
        <w:rPr>
          <w:b/>
          <w:bCs/>
          <w:color w:val="000000"/>
        </w:rPr>
        <w:t xml:space="preserve">[one marked “ORIGINAL”] </w:t>
      </w:r>
      <w:r w:rsidRPr="00220959">
        <w:rPr>
          <w:b/>
          <w:bCs/>
          <w:color w:val="000000"/>
        </w:rPr>
        <w:t>of the Technical</w:t>
      </w:r>
      <w:r w:rsidR="00020E70" w:rsidRPr="00220959">
        <w:rPr>
          <w:b/>
          <w:bCs/>
          <w:color w:val="000000"/>
        </w:rPr>
        <w:t xml:space="preserve"> and </w:t>
      </w:r>
      <w:r w:rsidRPr="00220959">
        <w:rPr>
          <w:bCs/>
          <w:color w:val="000000"/>
        </w:rPr>
        <w:t xml:space="preserve"> </w:t>
      </w:r>
      <w:r w:rsidRPr="00220959">
        <w:rPr>
          <w:b/>
          <w:bCs/>
          <w:color w:val="000000"/>
        </w:rPr>
        <w:t xml:space="preserve">one (1) paper copy of the Cost Submittal and two (2) paper copies of the </w:t>
      </w:r>
      <w:r w:rsidR="00107294" w:rsidRPr="00220959">
        <w:rPr>
          <w:b/>
          <w:bCs/>
          <w:color w:val="000000"/>
        </w:rPr>
        <w:t>Small Diverse and Small Business (SDB/SB) Participation  Submittal.</w:t>
      </w:r>
      <w:r w:rsidR="00107294" w:rsidRPr="00220959">
        <w:rPr>
          <w:bCs/>
          <w:color w:val="000000"/>
        </w:rPr>
        <w:t xml:space="preserve"> </w:t>
      </w:r>
      <w:r w:rsidRPr="00220959">
        <w:rPr>
          <w:bCs/>
          <w:color w:val="000000"/>
        </w:rPr>
        <w:t xml:space="preserve">In addition to the paper copies of the proposal, Offerors shall submit </w:t>
      </w:r>
      <w:r w:rsidR="00C20630" w:rsidRPr="00220959">
        <w:rPr>
          <w:bCs/>
          <w:color w:val="000000"/>
        </w:rPr>
        <w:t xml:space="preserve">one </w:t>
      </w:r>
      <w:r w:rsidRPr="00220959">
        <w:rPr>
          <w:b/>
          <w:color w:val="000000"/>
        </w:rPr>
        <w:t>complete and exact</w:t>
      </w:r>
      <w:r w:rsidRPr="00220959">
        <w:rPr>
          <w:bCs/>
          <w:color w:val="000000"/>
        </w:rPr>
        <w:t xml:space="preserve"> </w:t>
      </w:r>
      <w:r w:rsidR="00C20630" w:rsidRPr="00220959">
        <w:rPr>
          <w:bCs/>
          <w:color w:val="000000"/>
        </w:rPr>
        <w:t xml:space="preserve">copy </w:t>
      </w:r>
      <w:r w:rsidRPr="00220959">
        <w:rPr>
          <w:bCs/>
          <w:color w:val="000000"/>
        </w:rPr>
        <w:t>of the entire proposal (Technical</w:t>
      </w:r>
      <w:r w:rsidR="00217355" w:rsidRPr="00220959">
        <w:rPr>
          <w:bCs/>
          <w:color w:val="000000"/>
        </w:rPr>
        <w:t xml:space="preserve"> (including Demo)</w:t>
      </w:r>
      <w:r w:rsidRPr="00220959">
        <w:rPr>
          <w:bCs/>
          <w:color w:val="000000"/>
        </w:rPr>
        <w:t xml:space="preserve">, Cost and </w:t>
      </w:r>
      <w:r w:rsidR="00EB1FD2" w:rsidRPr="00220959">
        <w:rPr>
          <w:bCs/>
          <w:color w:val="000000"/>
        </w:rPr>
        <w:t>SDB</w:t>
      </w:r>
      <w:r w:rsidRPr="00220959">
        <w:rPr>
          <w:bCs/>
          <w:color w:val="000000"/>
        </w:rPr>
        <w:t xml:space="preserve"> </w:t>
      </w:r>
      <w:r w:rsidR="00EB1FD2" w:rsidRPr="00220959">
        <w:rPr>
          <w:bCs/>
          <w:color w:val="000000"/>
        </w:rPr>
        <w:t>s</w:t>
      </w:r>
      <w:r w:rsidRPr="00220959">
        <w:rPr>
          <w:bCs/>
          <w:color w:val="000000"/>
        </w:rPr>
        <w:t>ubmittals, along with all requested</w:t>
      </w:r>
      <w:r w:rsidRPr="003E49CF">
        <w:rPr>
          <w:bCs/>
          <w:color w:val="000000"/>
        </w:rPr>
        <w:t xml:space="preserve"> </w:t>
      </w:r>
      <w:r w:rsidR="009C5174" w:rsidRPr="003E49CF">
        <w:rPr>
          <w:bCs/>
          <w:color w:val="000000"/>
        </w:rPr>
        <w:t>doc</w:t>
      </w:r>
      <w:r w:rsidRPr="003E49CF">
        <w:rPr>
          <w:bCs/>
          <w:color w:val="000000"/>
        </w:rPr>
        <w:t>uments) on CD-ROM or Flash drive in Microsoft Office or Microsoft Office-compatible format</w:t>
      </w:r>
      <w:r w:rsidR="005A1036" w:rsidRPr="003E49CF">
        <w:rPr>
          <w:bCs/>
          <w:color w:val="000000"/>
        </w:rPr>
        <w:t xml:space="preserve">. </w:t>
      </w:r>
      <w:r w:rsidRPr="003E49CF">
        <w:rPr>
          <w:bCs/>
          <w:color w:val="000000"/>
        </w:rPr>
        <w:t>The electronic copy must be a mirror image of the paper copy and any spreadsheets must be in Microsoft Excel</w:t>
      </w:r>
      <w:r w:rsidR="005A1036" w:rsidRPr="003E49CF">
        <w:rPr>
          <w:bCs/>
          <w:color w:val="000000"/>
        </w:rPr>
        <w:t xml:space="preserve">. </w:t>
      </w:r>
      <w:r w:rsidRPr="003E49CF">
        <w:rPr>
          <w:bCs/>
          <w:color w:val="000000"/>
        </w:rPr>
        <w:t>The Offerors may not lock or protect any cells or tabs</w:t>
      </w:r>
      <w:r w:rsidR="005A1036" w:rsidRPr="003E49CF">
        <w:rPr>
          <w:bCs/>
          <w:color w:val="000000"/>
        </w:rPr>
        <w:t xml:space="preserve">. </w:t>
      </w:r>
      <w:r w:rsidRPr="003E49CF">
        <w:rPr>
          <w:bCs/>
          <w:color w:val="000000"/>
        </w:rPr>
        <w:t>Offerors should ensure that there is no costing information in the technical</w:t>
      </w:r>
      <w:r w:rsidR="00020E70" w:rsidRPr="003E49CF">
        <w:rPr>
          <w:bCs/>
          <w:color w:val="000000"/>
        </w:rPr>
        <w:t xml:space="preserve"> and business</w:t>
      </w:r>
      <w:r w:rsidRPr="003E49CF">
        <w:rPr>
          <w:bCs/>
          <w:color w:val="000000"/>
        </w:rPr>
        <w:t xml:space="preserve"> submittal</w:t>
      </w:r>
      <w:r w:rsidR="00020E70" w:rsidRPr="003E49CF">
        <w:rPr>
          <w:bCs/>
          <w:color w:val="000000"/>
        </w:rPr>
        <w:t>s</w:t>
      </w:r>
      <w:r w:rsidR="005A1036" w:rsidRPr="003E49CF">
        <w:rPr>
          <w:bCs/>
          <w:color w:val="000000"/>
        </w:rPr>
        <w:t xml:space="preserve">. </w:t>
      </w:r>
      <w:r w:rsidRPr="003E49CF">
        <w:rPr>
          <w:bCs/>
          <w:color w:val="000000"/>
        </w:rPr>
        <w:t>Offerors should not reiterate technical information in the cost submittal. The CD or Flash drive should clearly identify the Offeror and include the name and version number of the virus scanning software that was used to scan the CD or Flash drive before it was submitted. The Offeror shall make no other distribution of its proposal to any other Offeror or Commonwealth official or Commonwealth consultant</w:t>
      </w:r>
      <w:r w:rsidR="005A1036" w:rsidRPr="003E49CF">
        <w:rPr>
          <w:bCs/>
          <w:color w:val="000000"/>
        </w:rPr>
        <w:t xml:space="preserve">. </w:t>
      </w:r>
      <w:r w:rsidRPr="003E49CF">
        <w:rPr>
          <w:bCs/>
          <w:color w:val="000000"/>
        </w:rPr>
        <w:t xml:space="preserve">Each proposal page should be numbered </w:t>
      </w:r>
      <w:r w:rsidRPr="003E49CF">
        <w:rPr>
          <w:bCs/>
          <w:color w:val="000000"/>
        </w:rPr>
        <w:lastRenderedPageBreak/>
        <w:t>for ease of reference</w:t>
      </w:r>
      <w:r w:rsidR="005A1036" w:rsidRPr="003E49CF">
        <w:rPr>
          <w:bCs/>
          <w:color w:val="000000"/>
        </w:rPr>
        <w:t xml:space="preserve">. </w:t>
      </w:r>
      <w:r w:rsidRPr="003E49CF">
        <w:rPr>
          <w:bCs/>
          <w:color w:val="000000"/>
        </w:rPr>
        <w:t xml:space="preserve">An official authorized to bind the Offeror to its provisions must sign the proposal. If the official signs the Proposal Cover Sheet </w:t>
      </w:r>
      <w:r w:rsidR="005948DA" w:rsidRPr="00994EDC">
        <w:rPr>
          <w:bCs/>
          <w:color w:val="000000"/>
        </w:rPr>
        <w:t>(</w:t>
      </w:r>
      <w:r w:rsidRPr="00994EDC">
        <w:rPr>
          <w:b/>
          <w:bCs/>
          <w:color w:val="000000"/>
        </w:rPr>
        <w:t xml:space="preserve">Appendix </w:t>
      </w:r>
      <w:r w:rsidR="00F07CD2" w:rsidRPr="00994EDC">
        <w:rPr>
          <w:b/>
          <w:bCs/>
          <w:color w:val="000000"/>
        </w:rPr>
        <w:t>C</w:t>
      </w:r>
      <w:r w:rsidR="00BB6D29" w:rsidRPr="00994EDC">
        <w:rPr>
          <w:b/>
          <w:bCs/>
          <w:color w:val="000000"/>
        </w:rPr>
        <w:t xml:space="preserve"> </w:t>
      </w:r>
      <w:r w:rsidR="00BB2C13" w:rsidRPr="00994EDC">
        <w:rPr>
          <w:b/>
          <w:bCs/>
          <w:color w:val="000000"/>
        </w:rPr>
        <w:t>- Proposal Cover Sheet</w:t>
      </w:r>
      <w:r w:rsidRPr="003E49CF">
        <w:rPr>
          <w:bCs/>
          <w:color w:val="000000"/>
        </w:rPr>
        <w:t>) and the Proposal Cover Sheet is attached to the Offeror’s proposal, the requirement will be met</w:t>
      </w:r>
      <w:r w:rsidR="005A1036" w:rsidRPr="003E49CF">
        <w:rPr>
          <w:bCs/>
          <w:color w:val="000000"/>
        </w:rPr>
        <w:t xml:space="preserve">. </w:t>
      </w:r>
      <w:r w:rsidRPr="003E49CF">
        <w:rPr>
          <w:bCs/>
          <w:color w:val="000000"/>
        </w:rPr>
        <w:t>For this RFP, the proposal must remain valid for</w:t>
      </w:r>
      <w:r w:rsidR="00020E70" w:rsidRPr="003E49CF">
        <w:rPr>
          <w:bCs/>
          <w:color w:val="000000"/>
        </w:rPr>
        <w:t xml:space="preserve"> </w:t>
      </w:r>
      <w:r w:rsidR="00102110" w:rsidRPr="003E49CF">
        <w:rPr>
          <w:bCs/>
          <w:color w:val="000000"/>
        </w:rPr>
        <w:t>1</w:t>
      </w:r>
      <w:r w:rsidR="007E255C">
        <w:rPr>
          <w:bCs/>
          <w:color w:val="000000"/>
        </w:rPr>
        <w:t>8</w:t>
      </w:r>
      <w:r w:rsidR="00102110" w:rsidRPr="003E49CF">
        <w:rPr>
          <w:bCs/>
          <w:color w:val="000000"/>
        </w:rPr>
        <w:t xml:space="preserve">0 </w:t>
      </w:r>
      <w:r w:rsidRPr="003E49CF">
        <w:rPr>
          <w:bCs/>
          <w:color w:val="000000"/>
        </w:rPr>
        <w:t>days or until a contract is fully executed</w:t>
      </w:r>
      <w:r w:rsidR="005A1036" w:rsidRPr="003E49CF">
        <w:rPr>
          <w:bCs/>
          <w:color w:val="000000"/>
        </w:rPr>
        <w:t xml:space="preserve">. </w:t>
      </w:r>
      <w:r w:rsidRPr="003E49CF">
        <w:rPr>
          <w:bCs/>
          <w:color w:val="000000"/>
        </w:rPr>
        <w:t>If the Issuing Office</w:t>
      </w:r>
      <w:r w:rsidR="00102110" w:rsidRPr="003E49CF">
        <w:rPr>
          <w:bCs/>
          <w:color w:val="000000"/>
        </w:rPr>
        <w:t xml:space="preserve"> and </w:t>
      </w:r>
      <w:r w:rsidR="005D6993" w:rsidRPr="003E49CF">
        <w:rPr>
          <w:bCs/>
          <w:color w:val="000000"/>
        </w:rPr>
        <w:t>PA DOC</w:t>
      </w:r>
      <w:r w:rsidR="00102110" w:rsidRPr="003E49CF">
        <w:rPr>
          <w:bCs/>
          <w:color w:val="000000"/>
        </w:rPr>
        <w:t xml:space="preserve"> </w:t>
      </w:r>
      <w:r w:rsidR="006523AB" w:rsidRPr="003E49CF">
        <w:rPr>
          <w:bCs/>
          <w:color w:val="000000"/>
        </w:rPr>
        <w:t>select</w:t>
      </w:r>
      <w:r w:rsidRPr="003E49CF">
        <w:rPr>
          <w:bCs/>
          <w:color w:val="000000"/>
        </w:rPr>
        <w:t xml:space="preserve"> the Offeror’s proposal for award, the contents of the selected Offeror’s proposal will become, except to the extent the contents are changed through Best and Final Offers or negotiations, contractual obligations.  </w:t>
      </w:r>
    </w:p>
    <w:p w14:paraId="47EC02FA" w14:textId="77777777" w:rsidR="00097168" w:rsidRPr="003E49CF" w:rsidRDefault="00097168" w:rsidP="00517927">
      <w:pPr>
        <w:jc w:val="left"/>
      </w:pPr>
    </w:p>
    <w:p w14:paraId="443B0890" w14:textId="77777777" w:rsidR="00F56AE4" w:rsidRPr="003E49CF" w:rsidRDefault="00F56AE4" w:rsidP="00517927">
      <w:pPr>
        <w:jc w:val="left"/>
      </w:pPr>
      <w:r w:rsidRPr="003E49CF">
        <w:rPr>
          <w:bCs/>
          <w:color w:val="000000"/>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w:t>
      </w:r>
      <w:r w:rsidR="005A1036" w:rsidRPr="003E49CF">
        <w:rPr>
          <w:bCs/>
          <w:color w:val="000000"/>
        </w:rPr>
        <w:t xml:space="preserve">. </w:t>
      </w:r>
      <w:r w:rsidRPr="003E49CF">
        <w:rPr>
          <w:bCs/>
          <w:color w:val="000000"/>
        </w:rPr>
        <w:t>An Offeror or its authorized representative may withdraw its proposal in person prior to the exact hour and date set for proposal receipt, provided the withdrawing person provides appropriate identification and signs a receipt for the proposal</w:t>
      </w:r>
      <w:r w:rsidR="005A1036" w:rsidRPr="003E49CF">
        <w:rPr>
          <w:bCs/>
          <w:color w:val="000000"/>
        </w:rPr>
        <w:t xml:space="preserve">. </w:t>
      </w:r>
      <w:r w:rsidRPr="003E49CF">
        <w:rPr>
          <w:bCs/>
          <w:color w:val="000000"/>
        </w:rPr>
        <w:t xml:space="preserve">An Offeror may modify its submitted proposal prior to the exact hour and date set for proposal receipt only by submitting a new sealed proposal or sealed </w:t>
      </w:r>
      <w:r w:rsidR="001C61E4" w:rsidRPr="003E49CF">
        <w:rPr>
          <w:bCs/>
          <w:color w:val="000000"/>
        </w:rPr>
        <w:t>modification, which</w:t>
      </w:r>
      <w:r w:rsidRPr="003E49CF">
        <w:rPr>
          <w:bCs/>
          <w:color w:val="000000"/>
        </w:rPr>
        <w:t xml:space="preserve"> complies with the RFP requirements.</w:t>
      </w:r>
    </w:p>
    <w:p w14:paraId="27C44AB0" w14:textId="77777777" w:rsidR="00F56AE4" w:rsidRPr="003E49CF" w:rsidRDefault="00F56AE4" w:rsidP="00517927">
      <w:pPr>
        <w:pStyle w:val="Header"/>
        <w:tabs>
          <w:tab w:val="clear" w:pos="4320"/>
          <w:tab w:val="clear" w:pos="8640"/>
        </w:tabs>
        <w:jc w:val="left"/>
        <w:rPr>
          <w:szCs w:val="24"/>
        </w:rPr>
      </w:pPr>
    </w:p>
    <w:p w14:paraId="083DFF08" w14:textId="57556A48" w:rsidR="00EE64BE" w:rsidRPr="00220959" w:rsidRDefault="00EE64BE" w:rsidP="00EE64BE">
      <w:pPr>
        <w:numPr>
          <w:ilvl w:val="0"/>
          <w:numId w:val="1"/>
        </w:numPr>
        <w:tabs>
          <w:tab w:val="clear" w:pos="360"/>
        </w:tabs>
        <w:rPr>
          <w:bCs/>
        </w:rPr>
      </w:pPr>
      <w:r w:rsidRPr="00220959">
        <w:rPr>
          <w:b/>
          <w:bCs/>
        </w:rPr>
        <w:t>Small Diverse Business and Small Business Information</w:t>
      </w:r>
      <w:r w:rsidRPr="00220959">
        <w:rPr>
          <w:b/>
        </w:rPr>
        <w:t>.</w:t>
      </w:r>
      <w:r w:rsidRPr="00220959">
        <w:rPr>
          <w:b/>
          <w:color w:val="000000"/>
        </w:rPr>
        <w:t xml:space="preserve"> </w:t>
      </w:r>
      <w:r w:rsidRPr="00220959">
        <w:rPr>
          <w:bCs/>
        </w:rPr>
        <w:t>The Issuing Office encourages participation by Small Diverse Businesses and Small Businesses as prime contractors, and encourages all prime contractors to make significant commitments to use Small Diverse Businesses and Small Businesses as</w:t>
      </w:r>
      <w:r w:rsidRPr="00220959">
        <w:rPr>
          <w:b/>
          <w:bCs/>
        </w:rPr>
        <w:t xml:space="preserve"> </w:t>
      </w:r>
      <w:r w:rsidRPr="00220959">
        <w:rPr>
          <w:bCs/>
        </w:rPr>
        <w:t>subcontractors and suppliers</w:t>
      </w:r>
      <w:r w:rsidR="00DE3F9B" w:rsidRPr="00220959">
        <w:rPr>
          <w:b/>
          <w:bCs/>
        </w:rPr>
        <w:t xml:space="preserve">. </w:t>
      </w:r>
      <w:r w:rsidRPr="00220959">
        <w:rPr>
          <w:b/>
          <w:bCs/>
        </w:rPr>
        <w:t>See RFP Sections II-9 and III-4 for additional information.</w:t>
      </w:r>
    </w:p>
    <w:p w14:paraId="4D6D84BC" w14:textId="77777777" w:rsidR="00EE64BE" w:rsidRPr="00220959" w:rsidRDefault="00EE64BE" w:rsidP="00EE64BE">
      <w:pPr>
        <w:pStyle w:val="Header"/>
        <w:tabs>
          <w:tab w:val="clear" w:pos="4320"/>
          <w:tab w:val="clear" w:pos="8640"/>
        </w:tabs>
        <w:rPr>
          <w:szCs w:val="24"/>
        </w:rPr>
      </w:pPr>
    </w:p>
    <w:p w14:paraId="7D8A0E4A" w14:textId="77777777" w:rsidR="00EE64BE" w:rsidRPr="00220959" w:rsidRDefault="00EE64BE" w:rsidP="00EE64BE">
      <w:r w:rsidRPr="00220959">
        <w:t>A Small Business must meet each of the following requirements:</w:t>
      </w:r>
    </w:p>
    <w:p w14:paraId="34531F99" w14:textId="77777777" w:rsidR="00EE64BE" w:rsidRPr="00220959" w:rsidRDefault="00EE64BE" w:rsidP="00EE64BE">
      <w:pPr>
        <w:numPr>
          <w:ilvl w:val="0"/>
          <w:numId w:val="74"/>
        </w:numPr>
        <w:ind w:left="720"/>
      </w:pPr>
      <w:r w:rsidRPr="00220959">
        <w:t>The business must be a for-profit, United States business;</w:t>
      </w:r>
    </w:p>
    <w:p w14:paraId="73F00E04" w14:textId="77777777" w:rsidR="00EE64BE" w:rsidRPr="00220959" w:rsidRDefault="00EE64BE" w:rsidP="00EE64BE">
      <w:pPr>
        <w:numPr>
          <w:ilvl w:val="0"/>
          <w:numId w:val="74"/>
        </w:numPr>
        <w:ind w:left="720"/>
      </w:pPr>
      <w:r w:rsidRPr="00220959">
        <w:t xml:space="preserve">The business must be independently owned; </w:t>
      </w:r>
    </w:p>
    <w:p w14:paraId="5B569CB2" w14:textId="77777777" w:rsidR="00EE64BE" w:rsidRPr="00220959" w:rsidRDefault="00EE64BE" w:rsidP="00EE64BE">
      <w:pPr>
        <w:numPr>
          <w:ilvl w:val="0"/>
          <w:numId w:val="74"/>
        </w:numPr>
        <w:ind w:left="720"/>
      </w:pPr>
      <w:r w:rsidRPr="00220959">
        <w:t xml:space="preserve">The business may not be dominant in its field of operation; </w:t>
      </w:r>
    </w:p>
    <w:p w14:paraId="24C65293" w14:textId="77777777" w:rsidR="00EE64BE" w:rsidRPr="00220959" w:rsidRDefault="00EE64BE" w:rsidP="00EE64BE">
      <w:pPr>
        <w:numPr>
          <w:ilvl w:val="0"/>
          <w:numId w:val="74"/>
        </w:numPr>
        <w:ind w:left="720"/>
      </w:pPr>
      <w:r w:rsidRPr="00220959">
        <w:t>The business may not employ more than 100 full-time or full-time equivalent employees;</w:t>
      </w:r>
    </w:p>
    <w:p w14:paraId="675A992E" w14:textId="77777777" w:rsidR="00EE64BE" w:rsidRPr="00220959" w:rsidRDefault="00EE64BE" w:rsidP="00EE64BE">
      <w:pPr>
        <w:numPr>
          <w:ilvl w:val="0"/>
          <w:numId w:val="74"/>
        </w:numPr>
        <w:ind w:left="720"/>
      </w:pPr>
      <w:r w:rsidRPr="00220959">
        <w:t>The business, by type, may not exceed the following three-year average gross sales:</w:t>
      </w:r>
    </w:p>
    <w:p w14:paraId="19B37A5E" w14:textId="77777777" w:rsidR="00EE64BE" w:rsidRPr="00220959" w:rsidRDefault="00EE64BE" w:rsidP="00EE64BE">
      <w:pPr>
        <w:numPr>
          <w:ilvl w:val="1"/>
          <w:numId w:val="74"/>
        </w:numPr>
        <w:ind w:left="1440"/>
      </w:pPr>
      <w:r w:rsidRPr="00220959">
        <w:t>Procurement Goods and Services:  $20 million</w:t>
      </w:r>
    </w:p>
    <w:p w14:paraId="156A16E8" w14:textId="77777777" w:rsidR="00EE64BE" w:rsidRPr="00220959" w:rsidRDefault="00EE64BE" w:rsidP="00EE64BE">
      <w:pPr>
        <w:numPr>
          <w:ilvl w:val="1"/>
          <w:numId w:val="74"/>
        </w:numPr>
        <w:ind w:left="1440"/>
      </w:pPr>
      <w:r w:rsidRPr="00220959">
        <w:t>Construction:  $20 million</w:t>
      </w:r>
    </w:p>
    <w:p w14:paraId="21FD82F2" w14:textId="77777777" w:rsidR="00EE64BE" w:rsidRPr="00220959" w:rsidRDefault="00EE64BE" w:rsidP="00EE64BE">
      <w:pPr>
        <w:numPr>
          <w:ilvl w:val="1"/>
          <w:numId w:val="74"/>
        </w:numPr>
        <w:ind w:left="1440"/>
      </w:pPr>
      <w:r w:rsidRPr="00220959">
        <w:t xml:space="preserve">Building Design Services:  $7 million </w:t>
      </w:r>
    </w:p>
    <w:p w14:paraId="15954E64" w14:textId="77777777" w:rsidR="00EE64BE" w:rsidRPr="00220959" w:rsidRDefault="00EE64BE" w:rsidP="00EE64BE">
      <w:pPr>
        <w:numPr>
          <w:ilvl w:val="1"/>
          <w:numId w:val="74"/>
        </w:numPr>
        <w:ind w:left="1440"/>
      </w:pPr>
      <w:r w:rsidRPr="00220959">
        <w:t xml:space="preserve">Information Technology Goods and Services:  $25 million </w:t>
      </w:r>
    </w:p>
    <w:p w14:paraId="1BED08F4" w14:textId="77777777" w:rsidR="00EE64BE" w:rsidRPr="00220959" w:rsidRDefault="00EE64BE" w:rsidP="00EE64BE"/>
    <w:p w14:paraId="6F7D3C13" w14:textId="2B61C3EA" w:rsidR="00EE64BE" w:rsidRPr="00220959" w:rsidRDefault="00EE64BE" w:rsidP="00EE64BE">
      <w:r w:rsidRPr="00220959">
        <w:t>For credit in the RFP scoring process, a Small Business must complete the DGS/BDISBO self-certification process</w:t>
      </w:r>
      <w:r w:rsidR="00DE3F9B" w:rsidRPr="00220959">
        <w:t xml:space="preserve">. </w:t>
      </w:r>
      <w:r w:rsidRPr="00220959">
        <w:t xml:space="preserve">Additional information on this process can be found </w:t>
      </w:r>
      <w:proofErr w:type="gramStart"/>
      <w:r w:rsidRPr="00220959">
        <w:t>at:</w:t>
      </w:r>
      <w:proofErr w:type="gramEnd"/>
      <w:r w:rsidRPr="00220959">
        <w:t xml:space="preserve">  </w:t>
      </w:r>
      <w:hyperlink r:id="rId17" w:history="1">
        <w:r w:rsidRPr="00220959">
          <w:rPr>
            <w:rStyle w:val="Hyperlink"/>
          </w:rPr>
          <w:t>http://www.dgs.pa.gov/Businesses/Small%20Business%20Contracting%20Program/Documents/Before%20You%20Self-Certify.pdf</w:t>
        </w:r>
      </w:hyperlink>
      <w:r w:rsidRPr="00220959">
        <w:t xml:space="preserve">.  </w:t>
      </w:r>
    </w:p>
    <w:p w14:paraId="32769106" w14:textId="77777777" w:rsidR="00EE64BE" w:rsidRPr="00220959" w:rsidRDefault="00EE64BE" w:rsidP="00EE64BE"/>
    <w:p w14:paraId="09A67138" w14:textId="77777777" w:rsidR="00EE64BE" w:rsidRPr="00220959" w:rsidRDefault="00EE64BE" w:rsidP="00EE64BE">
      <w:r w:rsidRPr="00220959">
        <w:t>A Small Diverse Business is a DGS-verified minority-owned small business, woman-owned small business, veteran-owned small business, service-disabled veteran-owned small business, or other small businesses, as approved by DGS, that are owned and controlled by a majority of persons, not limited to members of minority groups, who have been deprived of the opportunity to develop and maintain a competitive position in the economy because of social disadvantages.</w:t>
      </w:r>
    </w:p>
    <w:p w14:paraId="5152233F" w14:textId="77777777" w:rsidR="00EE64BE" w:rsidRPr="00220959" w:rsidRDefault="00EE64BE" w:rsidP="00EE64BE"/>
    <w:p w14:paraId="571F00AD" w14:textId="50DF97F5" w:rsidR="00EE64BE" w:rsidRPr="00220959" w:rsidRDefault="00EE64BE" w:rsidP="00EE64BE">
      <w:r w:rsidRPr="00220959">
        <w:t>For credit in the RFP scoring process, a Small Diverse Business must complete the DGS verification process</w:t>
      </w:r>
      <w:r w:rsidR="00DE3F9B" w:rsidRPr="00220959">
        <w:t xml:space="preserve">. </w:t>
      </w:r>
      <w:r w:rsidRPr="00220959">
        <w:t xml:space="preserve">Additional information on this process can be found </w:t>
      </w:r>
      <w:proofErr w:type="gramStart"/>
      <w:r w:rsidRPr="00220959">
        <w:t>at:</w:t>
      </w:r>
      <w:proofErr w:type="gramEnd"/>
      <w:r w:rsidRPr="00220959">
        <w:t xml:space="preserve">  </w:t>
      </w:r>
      <w:hyperlink r:id="rId18" w:history="1">
        <w:r w:rsidRPr="00220959">
          <w:rPr>
            <w:rStyle w:val="Hyperlink"/>
          </w:rPr>
          <w:t>http://www.dgs.pa.gov/Businesses/Minority,%20Women%20and%20Veteran%20Businesses/Pages/default.aspx</w:t>
        </w:r>
      </w:hyperlink>
      <w:r w:rsidRPr="00220959">
        <w:t xml:space="preserve">. </w:t>
      </w:r>
    </w:p>
    <w:p w14:paraId="5B69D00D" w14:textId="77777777" w:rsidR="00EE64BE" w:rsidRPr="00220959" w:rsidRDefault="00EE64BE" w:rsidP="00EE64BE"/>
    <w:p w14:paraId="055F6F73" w14:textId="77777777" w:rsidR="00EE64BE" w:rsidRPr="00220959" w:rsidRDefault="00EE64BE" w:rsidP="00EE64BE">
      <w:pPr>
        <w:rPr>
          <w:b/>
        </w:rPr>
      </w:pPr>
      <w:r w:rsidRPr="00220959">
        <w:t>An Offeror that qualifies as a Small Diverse Business or a Small Business and submits a proposal as a prime contractor is not prohibited from being included as a subcontractor in separate proposals submitted by other Offerors.</w:t>
      </w:r>
    </w:p>
    <w:p w14:paraId="39433165" w14:textId="77777777" w:rsidR="00EE64BE" w:rsidRPr="00220959" w:rsidRDefault="00EE64BE" w:rsidP="00EE64BE">
      <w:pPr>
        <w:pStyle w:val="ListParagraph"/>
        <w:ind w:left="0"/>
      </w:pPr>
    </w:p>
    <w:p w14:paraId="61CAC662" w14:textId="77777777" w:rsidR="00EE64BE" w:rsidRPr="00220959" w:rsidRDefault="00EE64BE" w:rsidP="00EE64BE">
      <w:pPr>
        <w:rPr>
          <w:b/>
        </w:rPr>
      </w:pPr>
      <w:r w:rsidRPr="00220959">
        <w:t>A Small Diverse Business or Small Business may be included as a subcontractor with as many prime contractors as it chooses in separate proposals.</w:t>
      </w:r>
    </w:p>
    <w:p w14:paraId="3B297D83" w14:textId="77777777" w:rsidR="00EE64BE" w:rsidRPr="00220959" w:rsidRDefault="00EE64BE" w:rsidP="00EE64BE"/>
    <w:p w14:paraId="41C0D13F" w14:textId="77777777" w:rsidR="00EE64BE" w:rsidRPr="00220959" w:rsidRDefault="00EE64BE" w:rsidP="00EE64BE">
      <w:pPr>
        <w:rPr>
          <w:u w:val="single"/>
        </w:rPr>
      </w:pPr>
      <w:r w:rsidRPr="00220959">
        <w:t xml:space="preserve">The Department’s directory of self-certified Small Businesses and DGS/BDISBO-verified Small Diverse Businesses can be accessed </w:t>
      </w:r>
      <w:proofErr w:type="gramStart"/>
      <w:r w:rsidRPr="00220959">
        <w:t>from:</w:t>
      </w:r>
      <w:proofErr w:type="gramEnd"/>
      <w:r w:rsidRPr="00220959">
        <w:t xml:space="preserve"> </w:t>
      </w:r>
      <w:r w:rsidR="0038580A" w:rsidRPr="00220959">
        <w:fldChar w:fldCharType="begin"/>
      </w:r>
      <w:r w:rsidR="0038580A" w:rsidRPr="00220959">
        <w:instrText xml:space="preserve"> HYPERLINK </w:instrText>
      </w:r>
      <w:r w:rsidR="0038580A" w:rsidRPr="00220959">
        <w:fldChar w:fldCharType="separate"/>
      </w:r>
      <w:r w:rsidR="00C000B7">
        <w:rPr>
          <w:b/>
          <w:bCs/>
        </w:rPr>
        <w:t>Error! Hyperlink reference not valid.</w:t>
      </w:r>
      <w:r w:rsidR="0038580A" w:rsidRPr="00220959">
        <w:fldChar w:fldCharType="end"/>
      </w:r>
      <w:r w:rsidRPr="00220959">
        <w:t xml:space="preserve"> </w:t>
      </w:r>
      <w:hyperlink r:id="rId19" w:history="1">
        <w:r w:rsidRPr="00220959">
          <w:rPr>
            <w:rStyle w:val="Hyperlink"/>
            <w:color w:val="auto"/>
          </w:rPr>
          <w:t>http://www.dgs.pa.gov/Businesses/Minority,%20Women%20and%20Veteran%20Businesses/Small-Diverse-Business-Verification/Pages/Finding-Small-Diverse-Businesses.aspx</w:t>
        </w:r>
      </w:hyperlink>
      <w:r w:rsidRPr="00220959">
        <w:t xml:space="preserve">. </w:t>
      </w:r>
    </w:p>
    <w:p w14:paraId="1D2842BE" w14:textId="77777777" w:rsidR="00EE64BE" w:rsidRPr="00220959" w:rsidRDefault="00EE64BE" w:rsidP="00EE64BE"/>
    <w:p w14:paraId="2C95393C" w14:textId="77777777" w:rsidR="00EE64BE" w:rsidRPr="00220959" w:rsidRDefault="00EE64BE" w:rsidP="00EE64BE">
      <w:r w:rsidRPr="00220959">
        <w:t>Questions regarding the Small Diverse Business and Small Business Programs, including questions about the self-certification and verification processes can be directed to:</w:t>
      </w:r>
    </w:p>
    <w:p w14:paraId="73C16DD6" w14:textId="77777777" w:rsidR="00EE64BE" w:rsidRPr="00220959" w:rsidRDefault="00EE64BE" w:rsidP="00EE64BE"/>
    <w:p w14:paraId="5E9FB00A" w14:textId="77777777" w:rsidR="00EE64BE" w:rsidRPr="00220959" w:rsidRDefault="00EE64BE" w:rsidP="00EE64BE">
      <w:pPr>
        <w:ind w:left="1440"/>
      </w:pPr>
      <w:r w:rsidRPr="00220959">
        <w:t>Department of General Services</w:t>
      </w:r>
    </w:p>
    <w:p w14:paraId="2F314EDE" w14:textId="6B54A819" w:rsidR="00EE64BE" w:rsidRPr="00220959" w:rsidRDefault="00EE64BE" w:rsidP="00EE64BE">
      <w:pPr>
        <w:ind w:left="1440"/>
      </w:pPr>
      <w:r w:rsidRPr="00220959">
        <w:t>Bureau of Diversity, Inclusion and Small Business Opportunities (BDISBO)</w:t>
      </w:r>
    </w:p>
    <w:p w14:paraId="11AB6F52" w14:textId="77777777" w:rsidR="00EE64BE" w:rsidRPr="00220959" w:rsidRDefault="00EE64BE" w:rsidP="00EE64BE">
      <w:pPr>
        <w:ind w:left="1440"/>
      </w:pPr>
      <w:r w:rsidRPr="00220959">
        <w:t>Room 601, North Office Building</w:t>
      </w:r>
    </w:p>
    <w:p w14:paraId="78DA5A01" w14:textId="77777777" w:rsidR="00EE64BE" w:rsidRPr="00220959" w:rsidRDefault="00EE64BE" w:rsidP="00EE64BE">
      <w:pPr>
        <w:ind w:left="1440"/>
      </w:pPr>
      <w:r w:rsidRPr="00220959">
        <w:t>Harrisburg, PA 17125</w:t>
      </w:r>
    </w:p>
    <w:p w14:paraId="6BBBC18F" w14:textId="77777777" w:rsidR="00EE64BE" w:rsidRPr="00220959" w:rsidRDefault="00EE64BE" w:rsidP="00EE64BE">
      <w:pPr>
        <w:ind w:left="1440"/>
      </w:pPr>
      <w:r w:rsidRPr="00220959">
        <w:t>Phone:  (717) 783-3119</w:t>
      </w:r>
    </w:p>
    <w:p w14:paraId="1CFD8C0E" w14:textId="77777777" w:rsidR="00EE64BE" w:rsidRPr="00220959" w:rsidRDefault="00EE64BE" w:rsidP="00EE64BE">
      <w:pPr>
        <w:ind w:left="1440"/>
      </w:pPr>
      <w:r w:rsidRPr="00220959">
        <w:t>Fax:  (717) 787-7052</w:t>
      </w:r>
    </w:p>
    <w:p w14:paraId="45F2A75D" w14:textId="601E74A4" w:rsidR="00EE64BE" w:rsidRPr="00220959" w:rsidRDefault="00EE64BE" w:rsidP="00EE64BE">
      <w:pPr>
        <w:ind w:left="1440"/>
      </w:pPr>
      <w:r w:rsidRPr="00220959">
        <w:t xml:space="preserve">Email:  </w:t>
      </w:r>
      <w:hyperlink r:id="rId20" w:history="1">
        <w:r w:rsidR="00E82D1F" w:rsidRPr="00F524F7">
          <w:rPr>
            <w:rStyle w:val="Hyperlink"/>
          </w:rPr>
          <w:t>RA-BDISBOVerification@pa.gov</w:t>
        </w:r>
      </w:hyperlink>
      <w:r w:rsidRPr="00220959">
        <w:t xml:space="preserve"> </w:t>
      </w:r>
    </w:p>
    <w:p w14:paraId="090B700F" w14:textId="77777777" w:rsidR="00EE64BE" w:rsidRPr="00387B2C" w:rsidRDefault="00EE64BE" w:rsidP="00EE64BE">
      <w:r w:rsidRPr="00220959">
        <w:tab/>
      </w:r>
      <w:r w:rsidRPr="00220959">
        <w:tab/>
        <w:t xml:space="preserve">Website:    </w:t>
      </w:r>
      <w:hyperlink r:id="rId21" w:history="1">
        <w:r w:rsidRPr="00220959">
          <w:rPr>
            <w:rStyle w:val="Hyperlink"/>
            <w:color w:val="auto"/>
          </w:rPr>
          <w:t>www.dgs.pa.gov</w:t>
        </w:r>
      </w:hyperlink>
      <w:r w:rsidRPr="00387B2C">
        <w:t xml:space="preserve"> </w:t>
      </w:r>
    </w:p>
    <w:p w14:paraId="5D7F85DE" w14:textId="77777777" w:rsidR="0028064D" w:rsidRPr="003E49CF" w:rsidRDefault="0028064D" w:rsidP="00517927">
      <w:pPr>
        <w:jc w:val="left"/>
      </w:pPr>
    </w:p>
    <w:p w14:paraId="003F85F8" w14:textId="77777777" w:rsidR="00DA041A" w:rsidRPr="003E49CF" w:rsidRDefault="00DA041A" w:rsidP="00517927">
      <w:pPr>
        <w:jc w:val="left"/>
      </w:pPr>
    </w:p>
    <w:p w14:paraId="20033949" w14:textId="77777777" w:rsidR="00F56AE4" w:rsidRDefault="00F56AE4" w:rsidP="00517927">
      <w:pPr>
        <w:numPr>
          <w:ilvl w:val="0"/>
          <w:numId w:val="1"/>
        </w:numPr>
        <w:tabs>
          <w:tab w:val="clear" w:pos="360"/>
        </w:tabs>
        <w:jc w:val="left"/>
      </w:pPr>
      <w:r w:rsidRPr="003E49CF">
        <w:rPr>
          <w:b/>
        </w:rPr>
        <w:t>Economy of Preparation</w:t>
      </w:r>
      <w:r w:rsidR="005A1036" w:rsidRPr="003E49CF">
        <w:rPr>
          <w:b/>
        </w:rPr>
        <w:t>.</w:t>
      </w:r>
      <w:r w:rsidR="005A1036" w:rsidRPr="003E49CF">
        <w:t xml:space="preserve"> </w:t>
      </w:r>
      <w:r w:rsidRPr="003E49CF">
        <w:t xml:space="preserve">Offerors should prepare proposals simply and economically, providing a straightforward, concise description of the Offeror’s ability to meet the requirements of the RFP.  </w:t>
      </w:r>
    </w:p>
    <w:p w14:paraId="7A71BAC6" w14:textId="77777777" w:rsidR="00BE2338" w:rsidRPr="003E49CF" w:rsidRDefault="00BE2338" w:rsidP="00BE2338">
      <w:pPr>
        <w:jc w:val="left"/>
      </w:pPr>
    </w:p>
    <w:p w14:paraId="03F91C43" w14:textId="77777777" w:rsidR="00F56AE4" w:rsidRPr="003E49CF" w:rsidRDefault="00F56AE4" w:rsidP="00517927">
      <w:pPr>
        <w:numPr>
          <w:ilvl w:val="0"/>
          <w:numId w:val="1"/>
        </w:numPr>
        <w:tabs>
          <w:tab w:val="clear" w:pos="360"/>
        </w:tabs>
        <w:jc w:val="left"/>
      </w:pPr>
      <w:r w:rsidRPr="003E49CF">
        <w:rPr>
          <w:b/>
        </w:rPr>
        <w:t>Alternate Proposals</w:t>
      </w:r>
      <w:r w:rsidR="005A1036" w:rsidRPr="003E49CF">
        <w:rPr>
          <w:b/>
        </w:rPr>
        <w:t>.</w:t>
      </w:r>
      <w:r w:rsidR="005A1036" w:rsidRPr="003E49CF">
        <w:t xml:space="preserve"> </w:t>
      </w:r>
      <w:r w:rsidRPr="003E49CF">
        <w:t>The Issuing Office has identified the basic approach to meeting its requirements, allowing Offerors to be creative and propose their best solution to meeting these requirements</w:t>
      </w:r>
      <w:r w:rsidR="005A1036" w:rsidRPr="003E49CF">
        <w:t xml:space="preserve">. </w:t>
      </w:r>
      <w:r w:rsidRPr="003E49CF">
        <w:t xml:space="preserve">The Issuing Office will not accept alternate proposals. </w:t>
      </w:r>
    </w:p>
    <w:p w14:paraId="06BDE89F" w14:textId="77777777" w:rsidR="00F56AE4" w:rsidRPr="003E49CF" w:rsidRDefault="00F56AE4" w:rsidP="00517927">
      <w:pPr>
        <w:jc w:val="left"/>
      </w:pPr>
    </w:p>
    <w:p w14:paraId="3E91CAAB" w14:textId="77777777" w:rsidR="00F56AE4" w:rsidRDefault="00F56AE4" w:rsidP="00517927">
      <w:pPr>
        <w:numPr>
          <w:ilvl w:val="0"/>
          <w:numId w:val="1"/>
        </w:numPr>
        <w:tabs>
          <w:tab w:val="clear" w:pos="360"/>
        </w:tabs>
        <w:jc w:val="left"/>
      </w:pPr>
      <w:r w:rsidRPr="003E49CF">
        <w:rPr>
          <w:b/>
        </w:rPr>
        <w:t>Discussions for Clarification</w:t>
      </w:r>
      <w:r w:rsidR="005A1036" w:rsidRPr="003E49CF">
        <w:rPr>
          <w:b/>
        </w:rPr>
        <w:t>.</w:t>
      </w:r>
      <w:r w:rsidR="005A1036" w:rsidRPr="003E49CF">
        <w:t xml:space="preserve"> </w:t>
      </w:r>
      <w:r w:rsidRPr="003E49CF">
        <w:t>Offerors may be required to make an oral or written clarification of their proposals to the Issuing Office to ensure thorough mutual understanding and Offeror responsiveness to the solicitation requirements</w:t>
      </w:r>
      <w:r w:rsidR="005A1036" w:rsidRPr="003E49CF">
        <w:t xml:space="preserve">. </w:t>
      </w:r>
      <w:r w:rsidRPr="003E49CF">
        <w:t>The Issuing Office will initiate requests for clarification</w:t>
      </w:r>
      <w:r w:rsidR="005A1036" w:rsidRPr="003E49CF">
        <w:t xml:space="preserve">. </w:t>
      </w:r>
      <w:r w:rsidR="00C3424F" w:rsidRPr="003E49CF">
        <w:t>Clarifications may occur at any stage of the evaluation and selection process prior to contract execution.</w:t>
      </w:r>
    </w:p>
    <w:p w14:paraId="41166579" w14:textId="77777777" w:rsidR="00B602A9" w:rsidRDefault="00B602A9" w:rsidP="00517927">
      <w:pPr>
        <w:pStyle w:val="ListParagraph"/>
        <w:jc w:val="left"/>
      </w:pPr>
    </w:p>
    <w:p w14:paraId="653BC58B" w14:textId="5D1A9B7C" w:rsidR="00B602A9" w:rsidRPr="00B602A9" w:rsidRDefault="00B602A9" w:rsidP="00517927">
      <w:pPr>
        <w:numPr>
          <w:ilvl w:val="0"/>
          <w:numId w:val="1"/>
        </w:numPr>
        <w:jc w:val="left"/>
        <w:rPr>
          <w:color w:val="000000"/>
        </w:rPr>
      </w:pPr>
      <w:r w:rsidRPr="00B602A9">
        <w:rPr>
          <w:b/>
          <w:color w:val="000000"/>
        </w:rPr>
        <w:t>Oral Presentations</w:t>
      </w:r>
      <w:r w:rsidR="009D20E6" w:rsidRPr="00B602A9">
        <w:rPr>
          <w:b/>
          <w:color w:val="000000"/>
        </w:rPr>
        <w:t>.</w:t>
      </w:r>
      <w:r w:rsidR="009D20E6">
        <w:rPr>
          <w:color w:val="000000"/>
        </w:rPr>
        <w:t xml:space="preserve"> </w:t>
      </w:r>
      <w:r w:rsidR="00392C17" w:rsidRPr="00392C17">
        <w:rPr>
          <w:color w:val="000000"/>
        </w:rPr>
        <w:t xml:space="preserve">Offerors will be required to present a live demonstration </w:t>
      </w:r>
      <w:r w:rsidR="006B2AFA">
        <w:rPr>
          <w:color w:val="000000"/>
        </w:rPr>
        <w:t xml:space="preserve">detailing </w:t>
      </w:r>
      <w:r w:rsidR="006B2AFA" w:rsidRPr="00392C17">
        <w:rPr>
          <w:color w:val="000000"/>
        </w:rPr>
        <w:t>the</w:t>
      </w:r>
      <w:r w:rsidR="00392C17" w:rsidRPr="00392C17">
        <w:rPr>
          <w:color w:val="000000"/>
        </w:rPr>
        <w:t xml:space="preserve"> </w:t>
      </w:r>
      <w:r w:rsidR="0021472C">
        <w:rPr>
          <w:color w:val="000000"/>
        </w:rPr>
        <w:t xml:space="preserve">proposed </w:t>
      </w:r>
      <w:r w:rsidR="00392C17" w:rsidRPr="00392C17">
        <w:rPr>
          <w:color w:val="000000"/>
        </w:rPr>
        <w:t>Food Management Software System</w:t>
      </w:r>
      <w:r w:rsidR="0021472C">
        <w:rPr>
          <w:color w:val="000000"/>
        </w:rPr>
        <w:t>’s capabilities and functionality including</w:t>
      </w:r>
      <w:r w:rsidR="004E77E5">
        <w:rPr>
          <w:color w:val="000000"/>
        </w:rPr>
        <w:t>, but not limited to, the functionality and specifics of a bar code scanner for receiving and inventory management</w:t>
      </w:r>
      <w:r w:rsidR="0021472C">
        <w:rPr>
          <w:color w:val="000000"/>
        </w:rPr>
        <w:t xml:space="preserve"> </w:t>
      </w:r>
      <w:r w:rsidR="004E77E5">
        <w:rPr>
          <w:color w:val="000000"/>
        </w:rPr>
        <w:t>purposes</w:t>
      </w:r>
      <w:r w:rsidR="00392C17" w:rsidRPr="00392C17">
        <w:rPr>
          <w:color w:val="000000"/>
        </w:rPr>
        <w:t xml:space="preserve">. Offerors will be provided up to </w:t>
      </w:r>
      <w:r w:rsidR="00392C17" w:rsidRPr="00F636F3">
        <w:rPr>
          <w:color w:val="000000"/>
        </w:rPr>
        <w:t>1.5 hours</w:t>
      </w:r>
      <w:r w:rsidR="00392C17" w:rsidRPr="00392C17">
        <w:rPr>
          <w:color w:val="000000"/>
        </w:rPr>
        <w:t xml:space="preserve"> for their live system demonstration. The Issuing Office will schedule the demonstrations and provide a list of items to be demonstrated. Offerors may not hand out any documentation at the presentation.</w:t>
      </w:r>
      <w:r w:rsidRPr="003A4F7A">
        <w:rPr>
          <w:color w:val="000000"/>
        </w:rPr>
        <w:t xml:space="preserve"> </w:t>
      </w:r>
    </w:p>
    <w:p w14:paraId="7A18D0B8" w14:textId="77777777" w:rsidR="00F56AE4" w:rsidRPr="003E49CF" w:rsidRDefault="00F56AE4" w:rsidP="00517927">
      <w:pPr>
        <w:jc w:val="left"/>
      </w:pPr>
    </w:p>
    <w:p w14:paraId="250C1171" w14:textId="786074F2" w:rsidR="00550809" w:rsidRPr="003E49CF" w:rsidRDefault="00F56AE4" w:rsidP="00517927">
      <w:pPr>
        <w:numPr>
          <w:ilvl w:val="0"/>
          <w:numId w:val="1"/>
        </w:numPr>
        <w:tabs>
          <w:tab w:val="clear" w:pos="360"/>
        </w:tabs>
        <w:jc w:val="left"/>
      </w:pPr>
      <w:r w:rsidRPr="003E49CF">
        <w:rPr>
          <w:b/>
        </w:rPr>
        <w:t>Prime Contractor Responsibilities</w:t>
      </w:r>
      <w:r w:rsidR="009D20E6" w:rsidRPr="003E49CF">
        <w:rPr>
          <w:b/>
        </w:rPr>
        <w:t>.</w:t>
      </w:r>
      <w:r w:rsidR="009D20E6" w:rsidRPr="003E49CF">
        <w:t xml:space="preserve"> </w:t>
      </w:r>
      <w:r w:rsidRPr="003E49CF">
        <w:t>The contract will require the selected Offeror to assume responsibility for all services offered in its proposal whether it produces them itself or by subcontract</w:t>
      </w:r>
      <w:r w:rsidR="005A1036" w:rsidRPr="003E49CF">
        <w:t xml:space="preserve">. </w:t>
      </w:r>
      <w:r w:rsidRPr="003E49CF">
        <w:t>The Issuing Office will consider the selected Offeror to be the sole point of contact with regard to contractual matters.</w:t>
      </w:r>
    </w:p>
    <w:p w14:paraId="5B05D36C" w14:textId="77777777" w:rsidR="00550809" w:rsidRPr="003E49CF" w:rsidRDefault="00550809" w:rsidP="00517927">
      <w:pPr>
        <w:jc w:val="left"/>
      </w:pPr>
    </w:p>
    <w:p w14:paraId="098CB8FE" w14:textId="77777777" w:rsidR="00550809" w:rsidRPr="003E49CF" w:rsidRDefault="00F56AE4" w:rsidP="00517927">
      <w:pPr>
        <w:numPr>
          <w:ilvl w:val="0"/>
          <w:numId w:val="1"/>
        </w:numPr>
        <w:tabs>
          <w:tab w:val="clear" w:pos="360"/>
        </w:tabs>
        <w:contextualSpacing/>
        <w:jc w:val="left"/>
      </w:pPr>
      <w:r w:rsidRPr="003E49CF">
        <w:rPr>
          <w:b/>
        </w:rPr>
        <w:t>Proposal Contents.</w:t>
      </w:r>
      <w:r w:rsidRPr="003E49CF">
        <w:t xml:space="preserve">  </w:t>
      </w:r>
    </w:p>
    <w:p w14:paraId="76A1AB2E" w14:textId="77777777" w:rsidR="00394BC6" w:rsidRPr="003E49CF" w:rsidRDefault="00394BC6" w:rsidP="00517927">
      <w:pPr>
        <w:contextualSpacing/>
        <w:jc w:val="left"/>
      </w:pPr>
    </w:p>
    <w:p w14:paraId="33310BC8" w14:textId="77777777" w:rsidR="00394BC6" w:rsidRPr="003E49CF" w:rsidRDefault="00550809" w:rsidP="00517927">
      <w:pPr>
        <w:numPr>
          <w:ilvl w:val="0"/>
          <w:numId w:val="5"/>
        </w:numPr>
        <w:tabs>
          <w:tab w:val="left" w:pos="1080"/>
        </w:tabs>
        <w:spacing w:before="100" w:beforeAutospacing="1" w:after="100" w:afterAutospacing="1"/>
        <w:contextualSpacing/>
        <w:jc w:val="left"/>
      </w:pPr>
      <w:r w:rsidRPr="003E49CF">
        <w:rPr>
          <w:u w:val="single"/>
        </w:rPr>
        <w:t>Confidential Information</w:t>
      </w:r>
      <w:r w:rsidR="005A1036" w:rsidRPr="003E49CF">
        <w:t xml:space="preserve">. </w:t>
      </w:r>
      <w:r w:rsidRPr="003E49CF">
        <w:t>The Commonwealth is not requesting, and does not require, confidential proprietary information or trade secrets to be included as part of Offerors’ submissions in order to evaluate proposals submitted in response to this RFP</w:t>
      </w:r>
      <w:r w:rsidR="005A1036" w:rsidRPr="003E49CF">
        <w:t xml:space="preserve">. </w:t>
      </w:r>
      <w:r w:rsidRPr="003E49CF">
        <w:t>Accordingly, except as provided herein, Offerors should not label proposal submissions as confidential or proprietary or trade secret protected</w:t>
      </w:r>
      <w:r w:rsidR="005A1036" w:rsidRPr="003E49CF">
        <w:t xml:space="preserve">. </w:t>
      </w:r>
      <w:r w:rsidRPr="003E49CF">
        <w:t>Any Offeror who determines that it must divulge such information as part of its proposal must submit the signed written stateme</w:t>
      </w:r>
      <w:r w:rsidR="00D57271" w:rsidRPr="003E49CF">
        <w:t>nt described in subsection c.</w:t>
      </w:r>
      <w:r w:rsidRPr="003E49CF">
        <w:t xml:space="preserve"> below and must additionally provide a redacted version of its proposal, which removes only the confidential proprietar</w:t>
      </w:r>
      <w:r w:rsidR="00D57271" w:rsidRPr="003E49CF">
        <w:t>y information and trade secrets,</w:t>
      </w:r>
      <w:r w:rsidRPr="003E49CF">
        <w:t> for required public disclosure purposes</w:t>
      </w:r>
      <w:r w:rsidR="00D57271" w:rsidRPr="003E49CF">
        <w:t>.</w:t>
      </w:r>
      <w:r w:rsidR="00394BC6" w:rsidRPr="003E49CF">
        <w:t xml:space="preserve"> </w:t>
      </w:r>
    </w:p>
    <w:p w14:paraId="7B9DCC19" w14:textId="77777777" w:rsidR="00394BC6" w:rsidRPr="003E49CF" w:rsidRDefault="00394BC6" w:rsidP="00517927">
      <w:pPr>
        <w:spacing w:before="100" w:beforeAutospacing="1" w:after="100" w:afterAutospacing="1"/>
        <w:ind w:left="720"/>
        <w:contextualSpacing/>
        <w:jc w:val="left"/>
      </w:pPr>
    </w:p>
    <w:p w14:paraId="6FABD01E" w14:textId="77777777" w:rsidR="00550809" w:rsidRPr="003E49CF" w:rsidRDefault="00550809" w:rsidP="00517927">
      <w:pPr>
        <w:numPr>
          <w:ilvl w:val="0"/>
          <w:numId w:val="5"/>
        </w:numPr>
        <w:spacing w:before="100" w:beforeAutospacing="1" w:after="100" w:afterAutospacing="1"/>
        <w:contextualSpacing/>
        <w:jc w:val="left"/>
      </w:pPr>
      <w:r w:rsidRPr="003E49CF">
        <w:rPr>
          <w:u w:val="single"/>
        </w:rPr>
        <w:t>Commonwealth Use</w:t>
      </w:r>
      <w:r w:rsidR="005A1036" w:rsidRPr="003E49CF">
        <w:t xml:space="preserve">. </w:t>
      </w:r>
      <w:r w:rsidRPr="003E49CF">
        <w:t>All material submitted with the proposal shall be considered the property of the Commonwealth of Pennsylvania and may be returned only at the Issuing Office’s option</w:t>
      </w:r>
      <w:r w:rsidR="005A1036" w:rsidRPr="003E49CF">
        <w:t xml:space="preserve">. </w:t>
      </w:r>
      <w:r w:rsidRPr="003E49CF">
        <w:t>The Commonwealth has the right to use any or all ideas not protected by intellectual property rights that are presented in any proposal regardless of whether the proposal becomes part of a contract</w:t>
      </w:r>
      <w:r w:rsidR="005A1036" w:rsidRPr="003E49CF">
        <w:t xml:space="preserve">. </w:t>
      </w:r>
      <w:r w:rsidRPr="003E49CF">
        <w:t>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2D5C049D" w14:textId="77777777" w:rsidR="00394BC6" w:rsidRPr="003E49CF" w:rsidRDefault="00394BC6" w:rsidP="00517927">
      <w:pPr>
        <w:spacing w:before="100" w:beforeAutospacing="1" w:after="100" w:afterAutospacing="1"/>
        <w:ind w:left="720"/>
        <w:contextualSpacing/>
        <w:jc w:val="left"/>
      </w:pPr>
    </w:p>
    <w:p w14:paraId="10BDF4A3" w14:textId="77777777" w:rsidR="00F9346D" w:rsidRDefault="00550809" w:rsidP="00E544E8">
      <w:pPr>
        <w:spacing w:before="100" w:beforeAutospacing="1" w:after="100" w:afterAutospacing="1"/>
        <w:ind w:left="720"/>
        <w:contextualSpacing/>
        <w:jc w:val="left"/>
      </w:pPr>
      <w:r w:rsidRPr="003E49CF">
        <w:rPr>
          <w:u w:val="single"/>
        </w:rPr>
        <w:t>Public Disclosure</w:t>
      </w:r>
      <w:r w:rsidR="005A1036" w:rsidRPr="003E49CF">
        <w:t xml:space="preserve">. </w:t>
      </w:r>
      <w:r w:rsidRPr="003E49CF">
        <w:t>After the award of a contract pursuant to this RFP, all proposal submissions are subject to disclosure in response to a request for public records made under the Pennsylvania Right-to-Know-Law, 65 P.S. § 67.101, et seq</w:t>
      </w:r>
      <w:r w:rsidR="005A1036" w:rsidRPr="003E49CF">
        <w:t xml:space="preserve">. </w:t>
      </w:r>
      <w:r w:rsidRPr="003E49CF">
        <w:t xml:space="preserve">If a proposal submission contains confidential proprietary information or trade secrets, a signed written statement to this effect must be provided with the submission in accordance with 65 P.S. </w:t>
      </w:r>
    </w:p>
    <w:p w14:paraId="3E29BC4C" w14:textId="625ED087" w:rsidR="0064400B" w:rsidRPr="003E49CF" w:rsidRDefault="00550809" w:rsidP="00E544E8">
      <w:pPr>
        <w:spacing w:before="100" w:beforeAutospacing="1" w:after="100" w:afterAutospacing="1"/>
        <w:ind w:left="720"/>
        <w:contextualSpacing/>
        <w:jc w:val="left"/>
      </w:pPr>
      <w:r w:rsidRPr="003E49CF">
        <w:t>§ 67.707(b) for the information to be considered exempt under 65 P.S. § 67.708(b)(11) from public records requests</w:t>
      </w:r>
      <w:r w:rsidR="00D57271" w:rsidRPr="003E49CF">
        <w:t>.</w:t>
      </w:r>
      <w:r w:rsidRPr="003E49CF">
        <w:t> </w:t>
      </w:r>
      <w:r w:rsidR="00C20630" w:rsidRPr="003E49CF">
        <w:t xml:space="preserve">Refer </w:t>
      </w:r>
      <w:r w:rsidR="00C20630" w:rsidRPr="00636DA5">
        <w:t xml:space="preserve">to </w:t>
      </w:r>
      <w:r w:rsidR="00C20630" w:rsidRPr="00636DA5">
        <w:rPr>
          <w:b/>
        </w:rPr>
        <w:t xml:space="preserve">Appendix </w:t>
      </w:r>
      <w:r w:rsidR="00F07CD2" w:rsidRPr="00636DA5">
        <w:rPr>
          <w:b/>
        </w:rPr>
        <w:t>D</w:t>
      </w:r>
      <w:r w:rsidR="00BB2C13" w:rsidRPr="00636DA5">
        <w:rPr>
          <w:b/>
        </w:rPr>
        <w:t xml:space="preserve"> – Trade Secret Confidential Proprietary Information Notice Form</w:t>
      </w:r>
      <w:r w:rsidR="007E0469" w:rsidRPr="00636DA5">
        <w:rPr>
          <w:b/>
        </w:rPr>
        <w:t xml:space="preserve"> </w:t>
      </w:r>
      <w:r w:rsidR="00C20630" w:rsidRPr="00636DA5">
        <w:t>of</w:t>
      </w:r>
      <w:r w:rsidR="00C20630" w:rsidRPr="003E49CF">
        <w:t xml:space="preserve"> the RFP for a Trade Secret Confidential Proprietary Information Notice Form that may be utilized as the signed written statement, if applicable</w:t>
      </w:r>
      <w:r w:rsidR="005A1036" w:rsidRPr="003E49CF">
        <w:t xml:space="preserve">. </w:t>
      </w:r>
      <w:r w:rsidR="00897A06" w:rsidRPr="003E49CF">
        <w:t>If f</w:t>
      </w:r>
      <w:r w:rsidRPr="003E49CF">
        <w:t xml:space="preserve">inancial capability information </w:t>
      </w:r>
      <w:r w:rsidR="00897A06" w:rsidRPr="003E49CF">
        <w:t xml:space="preserve">is </w:t>
      </w:r>
      <w:r w:rsidRPr="003E49CF">
        <w:t>su</w:t>
      </w:r>
      <w:r w:rsidR="00897A06" w:rsidRPr="003E49CF">
        <w:t xml:space="preserve">bmitted in response to Part II </w:t>
      </w:r>
      <w:r w:rsidRPr="003E49CF">
        <w:t>of this RFP</w:t>
      </w:r>
      <w:r w:rsidR="00897A06" w:rsidRPr="003E49CF">
        <w:t xml:space="preserve"> such financial capability information</w:t>
      </w:r>
      <w:r w:rsidRPr="003E49CF">
        <w:t> is exempt from public records disclosure under 65 P.S. § 67.708(b</w:t>
      </w:r>
      <w:r w:rsidR="006523AB" w:rsidRPr="003E49CF">
        <w:t>) (</w:t>
      </w:r>
      <w:r w:rsidRPr="003E49CF">
        <w:t>26).</w:t>
      </w:r>
    </w:p>
    <w:p w14:paraId="62299177" w14:textId="77777777" w:rsidR="0064400B" w:rsidRPr="003E49CF" w:rsidRDefault="0064400B" w:rsidP="00E544E8">
      <w:pPr>
        <w:spacing w:before="100" w:beforeAutospacing="1" w:after="100" w:afterAutospacing="1"/>
        <w:ind w:left="720"/>
        <w:contextualSpacing/>
        <w:jc w:val="left"/>
      </w:pPr>
    </w:p>
    <w:p w14:paraId="6FBE649C" w14:textId="77777777" w:rsidR="009548E1" w:rsidRPr="003E49CF" w:rsidRDefault="00F56AE4" w:rsidP="009F385A">
      <w:pPr>
        <w:numPr>
          <w:ilvl w:val="0"/>
          <w:numId w:val="1"/>
        </w:numPr>
        <w:tabs>
          <w:tab w:val="clear" w:pos="360"/>
        </w:tabs>
        <w:contextualSpacing/>
        <w:jc w:val="left"/>
      </w:pPr>
      <w:r w:rsidRPr="003E49CF">
        <w:rPr>
          <w:b/>
        </w:rPr>
        <w:t xml:space="preserve">Best and Final Offers.  </w:t>
      </w:r>
    </w:p>
    <w:p w14:paraId="7626A177" w14:textId="77777777" w:rsidR="009548E1" w:rsidRPr="003E49CF" w:rsidRDefault="009548E1" w:rsidP="009F385A">
      <w:pPr>
        <w:contextualSpacing/>
        <w:jc w:val="left"/>
        <w:rPr>
          <w:b/>
        </w:rPr>
      </w:pPr>
    </w:p>
    <w:p w14:paraId="430D488B" w14:textId="77777777" w:rsidR="00F56AE4" w:rsidRPr="003E49CF" w:rsidRDefault="00D57271" w:rsidP="00A37600">
      <w:pPr>
        <w:numPr>
          <w:ilvl w:val="0"/>
          <w:numId w:val="6"/>
        </w:numPr>
        <w:contextualSpacing/>
        <w:jc w:val="left"/>
      </w:pPr>
      <w:r w:rsidRPr="003E49CF">
        <w:t>While not required, t</w:t>
      </w:r>
      <w:r w:rsidR="00F56AE4" w:rsidRPr="003E49CF">
        <w:t>he Issuing Office reserves the right to conduct discussions with Offerors for the purpose of obtaining “best and final offers.</w:t>
      </w:r>
      <w:r w:rsidR="005A1036" w:rsidRPr="003E49CF">
        <w:t xml:space="preserve">” </w:t>
      </w:r>
      <w:r w:rsidR="00F56AE4" w:rsidRPr="003E49CF">
        <w:t>To obtain best and final offers from Offerors, the Issuing Office may do one or more of the following</w:t>
      </w:r>
      <w:r w:rsidR="000639D7" w:rsidRPr="003E49CF">
        <w:t>, in any combination and order</w:t>
      </w:r>
      <w:r w:rsidR="00F56AE4" w:rsidRPr="003E49CF">
        <w:t>:</w:t>
      </w:r>
    </w:p>
    <w:p w14:paraId="6FA4CF24" w14:textId="77777777" w:rsidR="009548E1" w:rsidRPr="003E49CF" w:rsidRDefault="009548E1" w:rsidP="009F385A">
      <w:pPr>
        <w:contextualSpacing/>
        <w:jc w:val="left"/>
      </w:pPr>
    </w:p>
    <w:p w14:paraId="20AB7F55" w14:textId="77777777" w:rsidR="00F56AE4" w:rsidRPr="003E49CF" w:rsidRDefault="00D57271" w:rsidP="001D0950">
      <w:pPr>
        <w:numPr>
          <w:ilvl w:val="2"/>
          <w:numId w:val="7"/>
        </w:numPr>
        <w:tabs>
          <w:tab w:val="left" w:pos="1440"/>
        </w:tabs>
        <w:ind w:left="1440" w:hanging="360"/>
        <w:jc w:val="left"/>
      </w:pPr>
      <w:r w:rsidRPr="003E49CF">
        <w:lastRenderedPageBreak/>
        <w:t>Schedule oral presentations</w:t>
      </w:r>
      <w:r w:rsidR="00F56AE4" w:rsidRPr="003E49CF">
        <w:t>;</w:t>
      </w:r>
    </w:p>
    <w:p w14:paraId="6E409F0A" w14:textId="77777777" w:rsidR="00F56AE4" w:rsidRPr="003E49CF" w:rsidRDefault="00F56AE4" w:rsidP="00885B30">
      <w:pPr>
        <w:ind w:left="720"/>
        <w:contextualSpacing/>
        <w:jc w:val="left"/>
      </w:pPr>
    </w:p>
    <w:p w14:paraId="4022478E" w14:textId="77777777" w:rsidR="00F56AE4" w:rsidRPr="003E49CF" w:rsidRDefault="00D57271" w:rsidP="001D0950">
      <w:pPr>
        <w:numPr>
          <w:ilvl w:val="2"/>
          <w:numId w:val="7"/>
        </w:numPr>
        <w:tabs>
          <w:tab w:val="left" w:pos="1440"/>
        </w:tabs>
        <w:ind w:left="1440" w:hanging="360"/>
        <w:jc w:val="left"/>
      </w:pPr>
      <w:r w:rsidRPr="003E49CF">
        <w:t>Request revised proposals</w:t>
      </w:r>
      <w:r w:rsidR="00F56AE4" w:rsidRPr="003E49CF">
        <w:t xml:space="preserve">; </w:t>
      </w:r>
    </w:p>
    <w:p w14:paraId="7E1FF56A" w14:textId="77777777" w:rsidR="000639D7" w:rsidRPr="003E49CF" w:rsidRDefault="000639D7" w:rsidP="009F385A">
      <w:pPr>
        <w:ind w:firstLine="720"/>
        <w:jc w:val="left"/>
      </w:pPr>
    </w:p>
    <w:p w14:paraId="2B16D3C1" w14:textId="77777777" w:rsidR="000639D7" w:rsidRPr="003E49CF" w:rsidRDefault="000639D7" w:rsidP="001D0950">
      <w:pPr>
        <w:numPr>
          <w:ilvl w:val="2"/>
          <w:numId w:val="7"/>
        </w:numPr>
        <w:tabs>
          <w:tab w:val="left" w:pos="1440"/>
        </w:tabs>
        <w:ind w:left="1440" w:hanging="360"/>
        <w:jc w:val="left"/>
      </w:pPr>
      <w:r w:rsidRPr="003E49CF">
        <w:t>Conduct a reverse online auction; and</w:t>
      </w:r>
    </w:p>
    <w:p w14:paraId="25C64A7D" w14:textId="77777777" w:rsidR="00F56AE4" w:rsidRPr="003E49CF" w:rsidRDefault="00F56AE4" w:rsidP="009F385A">
      <w:pPr>
        <w:ind w:firstLine="720"/>
        <w:jc w:val="left"/>
      </w:pPr>
    </w:p>
    <w:p w14:paraId="432459CD" w14:textId="77777777" w:rsidR="00F56AE4" w:rsidRPr="003E49CF" w:rsidRDefault="00D57271" w:rsidP="001D0950">
      <w:pPr>
        <w:numPr>
          <w:ilvl w:val="2"/>
          <w:numId w:val="7"/>
        </w:numPr>
        <w:tabs>
          <w:tab w:val="left" w:pos="1440"/>
        </w:tabs>
        <w:ind w:left="1440" w:hanging="360"/>
        <w:jc w:val="left"/>
      </w:pPr>
      <w:r w:rsidRPr="003E49CF">
        <w:t>Enter into pre-selection negotiations</w:t>
      </w:r>
      <w:r w:rsidR="000639D7" w:rsidRPr="003E49CF">
        <w:t>.</w:t>
      </w:r>
    </w:p>
    <w:p w14:paraId="6495F6BF" w14:textId="77777777" w:rsidR="00F56AE4" w:rsidRPr="003E49CF" w:rsidRDefault="00F56AE4" w:rsidP="009F385A">
      <w:pPr>
        <w:jc w:val="left"/>
      </w:pPr>
    </w:p>
    <w:p w14:paraId="6827DF17" w14:textId="77777777" w:rsidR="00B438FD" w:rsidRPr="003E49CF" w:rsidRDefault="009548E1" w:rsidP="00A37600">
      <w:pPr>
        <w:numPr>
          <w:ilvl w:val="0"/>
          <w:numId w:val="6"/>
        </w:numPr>
        <w:contextualSpacing/>
        <w:jc w:val="left"/>
      </w:pPr>
      <w:r w:rsidRPr="003E49CF">
        <w:t>Th</w:t>
      </w:r>
      <w:r w:rsidR="00B438FD" w:rsidRPr="003E49CF">
        <w:t>e following</w:t>
      </w:r>
      <w:r w:rsidRPr="003E49CF">
        <w:t xml:space="preserve"> Offerors</w:t>
      </w:r>
      <w:r w:rsidR="00B438FD" w:rsidRPr="003E49CF">
        <w:t xml:space="preserve"> will </w:t>
      </w:r>
      <w:r w:rsidR="00B438FD" w:rsidRPr="003E49CF">
        <w:rPr>
          <w:b/>
        </w:rPr>
        <w:t>not</w:t>
      </w:r>
      <w:r w:rsidR="00B438FD" w:rsidRPr="003E49CF">
        <w:t xml:space="preserve"> be invited by the Issuing Office to submit a Best and Final Offer:</w:t>
      </w:r>
    </w:p>
    <w:p w14:paraId="5CA67029" w14:textId="77777777" w:rsidR="00B438FD" w:rsidRPr="003E49CF" w:rsidRDefault="00B438FD" w:rsidP="009F385A">
      <w:pPr>
        <w:tabs>
          <w:tab w:val="left" w:pos="720"/>
        </w:tabs>
        <w:ind w:firstLine="360"/>
        <w:jc w:val="left"/>
      </w:pPr>
    </w:p>
    <w:p w14:paraId="7829C9EE" w14:textId="77777777" w:rsidR="00B438FD" w:rsidRPr="003E49CF" w:rsidRDefault="00B438FD" w:rsidP="00A37600">
      <w:pPr>
        <w:numPr>
          <w:ilvl w:val="2"/>
          <w:numId w:val="6"/>
        </w:numPr>
        <w:tabs>
          <w:tab w:val="left" w:pos="1440"/>
        </w:tabs>
        <w:ind w:left="1440"/>
        <w:jc w:val="left"/>
      </w:pPr>
      <w:r w:rsidRPr="003E49CF">
        <w:t>Those Offerors</w:t>
      </w:r>
      <w:r w:rsidR="009548E1" w:rsidRPr="003E49CF">
        <w:t xml:space="preserve">, which the Issuing Office has determined to be not responsible or whose proposals the </w:t>
      </w:r>
      <w:r w:rsidRPr="003E49CF">
        <w:t>I</w:t>
      </w:r>
      <w:r w:rsidR="009548E1" w:rsidRPr="003E49CF">
        <w:t xml:space="preserve">ssuing </w:t>
      </w:r>
      <w:r w:rsidRPr="003E49CF">
        <w:t>O</w:t>
      </w:r>
      <w:r w:rsidR="009548E1" w:rsidRPr="003E49CF">
        <w:t>ffice has determined to be not responsive</w:t>
      </w:r>
      <w:r w:rsidRPr="003E49CF">
        <w:t>.</w:t>
      </w:r>
    </w:p>
    <w:p w14:paraId="7634A505" w14:textId="77777777" w:rsidR="00B438FD" w:rsidRPr="003E49CF" w:rsidRDefault="00B438FD" w:rsidP="009F385A">
      <w:pPr>
        <w:tabs>
          <w:tab w:val="left" w:pos="720"/>
        </w:tabs>
        <w:ind w:firstLine="360"/>
        <w:jc w:val="left"/>
      </w:pPr>
    </w:p>
    <w:p w14:paraId="5CABB0DE" w14:textId="77777777" w:rsidR="00B438FD" w:rsidRPr="003E49CF" w:rsidRDefault="00B438FD" w:rsidP="00A37600">
      <w:pPr>
        <w:numPr>
          <w:ilvl w:val="2"/>
          <w:numId w:val="6"/>
        </w:numPr>
        <w:tabs>
          <w:tab w:val="left" w:pos="1440"/>
        </w:tabs>
        <w:ind w:left="1440"/>
        <w:jc w:val="left"/>
      </w:pPr>
      <w:r w:rsidRPr="003E49CF">
        <w:t>Those Offerors, which the Issuing Office has determined</w:t>
      </w:r>
      <w:r w:rsidR="008B0AFB" w:rsidRPr="003E49CF">
        <w:t xml:space="preserve"> in accordance with </w:t>
      </w:r>
      <w:r w:rsidR="008B0AFB" w:rsidRPr="003E49CF">
        <w:rPr>
          <w:b/>
        </w:rPr>
        <w:t>Part III, Section III-5</w:t>
      </w:r>
      <w:r w:rsidRPr="003E49CF">
        <w:t>, from the</w:t>
      </w:r>
      <w:r w:rsidR="009548E1" w:rsidRPr="003E49CF">
        <w:t xml:space="preserve"> </w:t>
      </w:r>
      <w:r w:rsidRPr="003E49CF">
        <w:t>submitted and gathered financial</w:t>
      </w:r>
      <w:r w:rsidR="00EF5FA7" w:rsidRPr="003E49CF">
        <w:t xml:space="preserve"> and other</w:t>
      </w:r>
      <w:r w:rsidRPr="003E49CF">
        <w:t xml:space="preserve"> information, do not possess the financial capability</w:t>
      </w:r>
      <w:r w:rsidR="00EF5FA7" w:rsidRPr="003E49CF">
        <w:t>, experience or qualifications</w:t>
      </w:r>
      <w:r w:rsidRPr="003E49CF">
        <w:t xml:space="preserve"> to assure good faith performance of the contract</w:t>
      </w:r>
      <w:r w:rsidR="00EF5FA7" w:rsidRPr="003E49CF">
        <w:t>.</w:t>
      </w:r>
      <w:r w:rsidRPr="003E49CF">
        <w:t xml:space="preserve"> </w:t>
      </w:r>
    </w:p>
    <w:p w14:paraId="41AD1ED2" w14:textId="77777777" w:rsidR="00B438FD" w:rsidRPr="003E49CF" w:rsidRDefault="00B438FD" w:rsidP="009F385A">
      <w:pPr>
        <w:tabs>
          <w:tab w:val="left" w:pos="720"/>
          <w:tab w:val="left" w:pos="1080"/>
        </w:tabs>
        <w:ind w:firstLine="360"/>
        <w:jc w:val="left"/>
      </w:pPr>
    </w:p>
    <w:p w14:paraId="298446E4" w14:textId="77777777" w:rsidR="009548E1" w:rsidRPr="003E49CF" w:rsidRDefault="00B438FD" w:rsidP="00A37600">
      <w:pPr>
        <w:numPr>
          <w:ilvl w:val="2"/>
          <w:numId w:val="6"/>
        </w:numPr>
        <w:tabs>
          <w:tab w:val="left" w:pos="1440"/>
        </w:tabs>
        <w:ind w:left="1440"/>
        <w:jc w:val="left"/>
      </w:pPr>
      <w:r w:rsidRPr="003E49CF">
        <w:t>Those Offerors whose</w:t>
      </w:r>
      <w:r w:rsidR="009548E1" w:rsidRPr="003E49CF">
        <w:t xml:space="preserve"> score for </w:t>
      </w:r>
      <w:r w:rsidRPr="003E49CF">
        <w:t>their</w:t>
      </w:r>
      <w:r w:rsidR="009548E1" w:rsidRPr="003E49CF">
        <w:t xml:space="preserve"> technical submittal of the proposal </w:t>
      </w:r>
      <w:r w:rsidRPr="003E49CF">
        <w:t>is less than</w:t>
      </w:r>
      <w:r w:rsidR="009548E1" w:rsidRPr="003E49CF">
        <w:t xml:space="preserve"> 70% of the total amount of technical points allotted to the technical criterion. </w:t>
      </w:r>
    </w:p>
    <w:p w14:paraId="52A0622F" w14:textId="77777777" w:rsidR="009548E1" w:rsidRPr="003E49CF" w:rsidRDefault="009548E1" w:rsidP="009F385A">
      <w:pPr>
        <w:jc w:val="left"/>
      </w:pPr>
    </w:p>
    <w:p w14:paraId="6DE3783E" w14:textId="77777777" w:rsidR="009548E1" w:rsidRPr="003E49CF" w:rsidRDefault="009548E1" w:rsidP="009F385A">
      <w:pPr>
        <w:ind w:left="720"/>
        <w:jc w:val="left"/>
      </w:pPr>
      <w:r w:rsidRPr="003E49CF">
        <w:t xml:space="preserve">The issuing office may further limit participation in the best and final offers process to those remaining responsible offerors which the </w:t>
      </w:r>
      <w:r w:rsidR="003D46F9" w:rsidRPr="003E49CF">
        <w:t>I</w:t>
      </w:r>
      <w:r w:rsidRPr="003E49CF">
        <w:t xml:space="preserve">ssuing </w:t>
      </w:r>
      <w:r w:rsidR="003D46F9" w:rsidRPr="003E49CF">
        <w:t>O</w:t>
      </w:r>
      <w:r w:rsidRPr="003E49CF">
        <w:t xml:space="preserve">ffice has, within its discretion, determined to be </w:t>
      </w:r>
      <w:r w:rsidR="008B0AFB" w:rsidRPr="003E49CF">
        <w:t>within the top competitive range of responsive proposals</w:t>
      </w:r>
      <w:r w:rsidRPr="003E49CF">
        <w:t xml:space="preserve">. </w:t>
      </w:r>
    </w:p>
    <w:p w14:paraId="4A88D430" w14:textId="77777777" w:rsidR="00B438FD" w:rsidRPr="003E49CF" w:rsidRDefault="00B438FD" w:rsidP="009F385A">
      <w:pPr>
        <w:jc w:val="left"/>
      </w:pPr>
    </w:p>
    <w:p w14:paraId="7E412467" w14:textId="77777777" w:rsidR="00B438FD" w:rsidRPr="003E49CF" w:rsidRDefault="00F56AE4" w:rsidP="00A37600">
      <w:pPr>
        <w:numPr>
          <w:ilvl w:val="0"/>
          <w:numId w:val="6"/>
        </w:numPr>
        <w:contextualSpacing/>
        <w:jc w:val="left"/>
      </w:pPr>
      <w:r w:rsidRPr="003E49CF">
        <w:t xml:space="preserve">The </w:t>
      </w:r>
      <w:r w:rsidR="00E95ACA" w:rsidRPr="003E49CF">
        <w:t xml:space="preserve">Evaluation </w:t>
      </w:r>
      <w:r w:rsidRPr="003E49CF">
        <w:t xml:space="preserve">Criteria found in </w:t>
      </w:r>
      <w:r w:rsidRPr="003E49CF">
        <w:rPr>
          <w:b/>
        </w:rPr>
        <w:t>Part III,</w:t>
      </w:r>
      <w:r w:rsidRPr="003E49CF">
        <w:t xml:space="preserve"> </w:t>
      </w:r>
      <w:r w:rsidRPr="003E49CF">
        <w:rPr>
          <w:b/>
        </w:rPr>
        <w:t>Section III-</w:t>
      </w:r>
      <w:r w:rsidR="00E95ACA" w:rsidRPr="003E49CF">
        <w:rPr>
          <w:b/>
        </w:rPr>
        <w:t>4</w:t>
      </w:r>
      <w:r w:rsidRPr="003E49CF">
        <w:t xml:space="preserve">, shall also be used to evaluate the </w:t>
      </w:r>
      <w:r w:rsidR="00B438FD" w:rsidRPr="003E49CF">
        <w:t>B</w:t>
      </w:r>
      <w:r w:rsidRPr="003E49CF">
        <w:t xml:space="preserve">est and </w:t>
      </w:r>
      <w:r w:rsidR="00B438FD" w:rsidRPr="003E49CF">
        <w:t>F</w:t>
      </w:r>
      <w:r w:rsidRPr="003E49CF">
        <w:t xml:space="preserve">inal offers.  </w:t>
      </w:r>
    </w:p>
    <w:p w14:paraId="241E83FF" w14:textId="77777777" w:rsidR="00B438FD" w:rsidRPr="003E49CF" w:rsidRDefault="00B438FD" w:rsidP="009F385A">
      <w:pPr>
        <w:ind w:firstLine="360"/>
        <w:jc w:val="left"/>
      </w:pPr>
    </w:p>
    <w:p w14:paraId="65083E81" w14:textId="5563A1E7" w:rsidR="00E12E24" w:rsidRPr="00220959" w:rsidRDefault="00E12E24" w:rsidP="00E12E24">
      <w:pPr>
        <w:numPr>
          <w:ilvl w:val="0"/>
          <w:numId w:val="6"/>
        </w:numPr>
        <w:contextualSpacing/>
        <w:jc w:val="left"/>
      </w:pPr>
      <w:r w:rsidRPr="00220959">
        <w:t xml:space="preserve">Price reductions offered through any reverse online auction shall have no effect upon the Offeror’s Technical Submittal. </w:t>
      </w:r>
    </w:p>
    <w:p w14:paraId="0852D5AD" w14:textId="77777777" w:rsidR="00E12E24" w:rsidRPr="00220959" w:rsidRDefault="00E12E24" w:rsidP="00E12E24">
      <w:pPr>
        <w:pStyle w:val="ListParagraph"/>
      </w:pPr>
    </w:p>
    <w:p w14:paraId="41BA9BCA" w14:textId="2285560D" w:rsidR="00F56AE4" w:rsidRPr="00220959" w:rsidRDefault="00E12E24" w:rsidP="00A37600">
      <w:pPr>
        <w:numPr>
          <w:ilvl w:val="0"/>
          <w:numId w:val="6"/>
        </w:numPr>
        <w:contextualSpacing/>
        <w:jc w:val="left"/>
      </w:pPr>
      <w:r w:rsidRPr="00220959">
        <w:t xml:space="preserve">Any reduction to commitments to Small Diverse Businesses and Small Businesses must be proportional to the reduction in the total price offered through any BAFO process or contract negotiations unless approved by </w:t>
      </w:r>
      <w:r w:rsidR="001B5A6A" w:rsidRPr="00220959">
        <w:t>B</w:t>
      </w:r>
      <w:r w:rsidRPr="00220959">
        <w:t>DISBO.</w:t>
      </w:r>
      <w:r w:rsidR="001B5A6A" w:rsidRPr="00220959">
        <w:t xml:space="preserve">  </w:t>
      </w:r>
    </w:p>
    <w:p w14:paraId="2EF7592B" w14:textId="77777777" w:rsidR="00F56AE4" w:rsidRPr="00220959" w:rsidRDefault="00F56AE4" w:rsidP="009F385A">
      <w:pPr>
        <w:jc w:val="left"/>
      </w:pPr>
    </w:p>
    <w:p w14:paraId="7555E1BC" w14:textId="77777777" w:rsidR="00F56AE4" w:rsidRDefault="00F56AE4" w:rsidP="00517927">
      <w:pPr>
        <w:numPr>
          <w:ilvl w:val="0"/>
          <w:numId w:val="1"/>
        </w:numPr>
        <w:tabs>
          <w:tab w:val="clear" w:pos="360"/>
        </w:tabs>
        <w:jc w:val="left"/>
      </w:pPr>
      <w:r w:rsidRPr="00220959">
        <w:rPr>
          <w:b/>
        </w:rPr>
        <w:t>News Releases</w:t>
      </w:r>
      <w:r w:rsidR="005A1036" w:rsidRPr="00220959">
        <w:rPr>
          <w:b/>
        </w:rPr>
        <w:t>.</w:t>
      </w:r>
      <w:r w:rsidR="005A1036" w:rsidRPr="00220959">
        <w:t xml:space="preserve"> </w:t>
      </w:r>
      <w:r w:rsidRPr="00220959">
        <w:t xml:space="preserve">Offerors shall not issue news releases, Internet postings, advertisements or any other public communications pertaining to this </w:t>
      </w:r>
      <w:r w:rsidR="005C0805" w:rsidRPr="00220959">
        <w:t>Project</w:t>
      </w:r>
      <w:r w:rsidR="00CF2B4F" w:rsidRPr="00220959">
        <w:t xml:space="preserve"> and subsequent contract</w:t>
      </w:r>
      <w:r w:rsidR="00CF2B4F" w:rsidRPr="003E49CF">
        <w:t xml:space="preserve"> </w:t>
      </w:r>
      <w:r w:rsidRPr="003E49CF">
        <w:t>without prior written approval of the Issuing Office, and then only in coordination with the Issuing Office.</w:t>
      </w:r>
    </w:p>
    <w:p w14:paraId="7AC1D38B" w14:textId="77777777" w:rsidR="00887164" w:rsidRPr="00887164" w:rsidRDefault="00887164" w:rsidP="00517927">
      <w:pPr>
        <w:jc w:val="left"/>
      </w:pPr>
      <w:bookmarkStart w:id="4" w:name="_Toc82927907"/>
      <w:bookmarkStart w:id="5" w:name="_Toc58861994"/>
      <w:bookmarkStart w:id="6" w:name="_Toc59954903"/>
    </w:p>
    <w:p w14:paraId="78DD6B36" w14:textId="77777777" w:rsidR="00F56AE4" w:rsidRPr="003E49CF" w:rsidRDefault="00F56AE4" w:rsidP="00517927">
      <w:pPr>
        <w:numPr>
          <w:ilvl w:val="0"/>
          <w:numId w:val="1"/>
        </w:numPr>
        <w:tabs>
          <w:tab w:val="clear" w:pos="360"/>
        </w:tabs>
        <w:jc w:val="left"/>
      </w:pPr>
      <w:r w:rsidRPr="003E49CF">
        <w:rPr>
          <w:b/>
          <w:bCs/>
          <w:spacing w:val="4"/>
        </w:rPr>
        <w:t>Restriction of Contact</w:t>
      </w:r>
      <w:bookmarkEnd w:id="4"/>
      <w:r w:rsidR="005A1036" w:rsidRPr="003E49CF">
        <w:rPr>
          <w:b/>
          <w:spacing w:val="4"/>
        </w:rPr>
        <w:t>.</w:t>
      </w:r>
      <w:r w:rsidR="005A1036" w:rsidRPr="003E49CF">
        <w:rPr>
          <w:spacing w:val="4"/>
        </w:rPr>
        <w:t xml:space="preserve"> </w:t>
      </w:r>
      <w:r w:rsidRPr="003E49CF">
        <w:t>From the issue date of this RFP until the Issuing Office selects a proposal for award, the Issuing Officer is the sole point of contact concerning this RFP</w:t>
      </w:r>
      <w:r w:rsidR="005A1036" w:rsidRPr="003E49CF">
        <w:t xml:space="preserve">. </w:t>
      </w:r>
      <w:r w:rsidRPr="003E49CF">
        <w:t>Any violation of this condition may be cause for the Issuing Office to reject the offending Offeror’s proposal</w:t>
      </w:r>
      <w:r w:rsidR="005A1036" w:rsidRPr="003E49CF">
        <w:t xml:space="preserve">. </w:t>
      </w:r>
      <w:r w:rsidRPr="003E49CF">
        <w:t>If the Issuing Office later discovers that the Offeror has engaged in any violations of this condition, the Issuing Office may reject the offending Offeror’s proposal or rescind its contract award</w:t>
      </w:r>
      <w:r w:rsidR="005A1036" w:rsidRPr="003E49CF">
        <w:t xml:space="preserve">. </w:t>
      </w:r>
      <w:r w:rsidRPr="003E49CF">
        <w:t xml:space="preserve">Offerors must agree not to distribute any part of their proposals beyond the </w:t>
      </w:r>
      <w:r w:rsidRPr="003E49CF">
        <w:lastRenderedPageBreak/>
        <w:t>Issuing Office</w:t>
      </w:r>
      <w:r w:rsidR="005A1036" w:rsidRPr="003E49CF">
        <w:t xml:space="preserve">. </w:t>
      </w:r>
      <w:r w:rsidRPr="003E49CF">
        <w:t>An Offeror who shares information contained in its proposal with other Commonwealth personnel and/or competing Offeror personnel may be disqualified.</w:t>
      </w:r>
    </w:p>
    <w:p w14:paraId="6166F039" w14:textId="77777777" w:rsidR="005F34FB" w:rsidRPr="003E49CF" w:rsidRDefault="005F34FB" w:rsidP="00517927">
      <w:pPr>
        <w:pStyle w:val="ListParagraph"/>
        <w:jc w:val="left"/>
      </w:pPr>
    </w:p>
    <w:bookmarkEnd w:id="5"/>
    <w:bookmarkEnd w:id="6"/>
    <w:p w14:paraId="451AB36B" w14:textId="77777777" w:rsidR="006F5106" w:rsidRPr="003E49CF" w:rsidRDefault="00F56AE4" w:rsidP="00517927">
      <w:pPr>
        <w:numPr>
          <w:ilvl w:val="0"/>
          <w:numId w:val="1"/>
        </w:numPr>
        <w:tabs>
          <w:tab w:val="clear" w:pos="360"/>
        </w:tabs>
        <w:jc w:val="left"/>
      </w:pPr>
      <w:r w:rsidRPr="003E49CF">
        <w:rPr>
          <w:b/>
        </w:rPr>
        <w:t>Issuing Office Participation</w:t>
      </w:r>
      <w:r w:rsidR="005A1036" w:rsidRPr="003E49CF">
        <w:rPr>
          <w:b/>
        </w:rPr>
        <w:t>.</w:t>
      </w:r>
      <w:r w:rsidR="005A1036" w:rsidRPr="003E49CF">
        <w:t xml:space="preserve"> </w:t>
      </w:r>
      <w:r w:rsidRPr="003E49CF">
        <w:t>Offerors shall provide all services, supplies, facilities, and other support necessary to complete the identified work, except as otherwise provided</w:t>
      </w:r>
      <w:r w:rsidR="005F34FB" w:rsidRPr="003E49CF">
        <w:t>.</w:t>
      </w:r>
    </w:p>
    <w:p w14:paraId="2C61DB40" w14:textId="77777777" w:rsidR="00F56AE4" w:rsidRPr="003E49CF" w:rsidRDefault="00CF2B4F" w:rsidP="00517927">
      <w:pPr>
        <w:jc w:val="left"/>
      </w:pPr>
      <w:r w:rsidRPr="003E49CF">
        <w:t xml:space="preserve">  </w:t>
      </w:r>
      <w:r w:rsidR="00F56AE4" w:rsidRPr="003E49CF">
        <w:t xml:space="preserve">  </w:t>
      </w:r>
    </w:p>
    <w:p w14:paraId="4124F5C0" w14:textId="77777777" w:rsidR="00F56AE4" w:rsidRPr="003E49CF" w:rsidRDefault="00F56AE4" w:rsidP="00517927">
      <w:pPr>
        <w:numPr>
          <w:ilvl w:val="0"/>
          <w:numId w:val="1"/>
        </w:numPr>
        <w:tabs>
          <w:tab w:val="clear" w:pos="360"/>
        </w:tabs>
        <w:jc w:val="left"/>
      </w:pPr>
      <w:r w:rsidRPr="003E49CF">
        <w:rPr>
          <w:b/>
          <w:bCs/>
        </w:rPr>
        <w:t>Term of Contract</w:t>
      </w:r>
      <w:r w:rsidR="005A1036" w:rsidRPr="003E49CF">
        <w:rPr>
          <w:b/>
        </w:rPr>
        <w:t>.</w:t>
      </w:r>
      <w:r w:rsidR="005A1036" w:rsidRPr="003E49CF">
        <w:t xml:space="preserve"> </w:t>
      </w:r>
      <w:r w:rsidR="00D70C22" w:rsidRPr="003E49CF">
        <w:t>The term</w:t>
      </w:r>
      <w:r w:rsidRPr="003E49CF">
        <w:t xml:space="preserve"> of the contract will commence on the Effective Date and will end </w:t>
      </w:r>
      <w:r w:rsidR="00114691" w:rsidRPr="003E49CF">
        <w:t>three (3) years after the effective date</w:t>
      </w:r>
      <w:r w:rsidR="005A1036" w:rsidRPr="003E49CF">
        <w:t xml:space="preserve">. </w:t>
      </w:r>
      <w:r w:rsidR="00114691" w:rsidRPr="003E49CF">
        <w:t>The Commonwealth shall have the option to renew the Contract for two (2)</w:t>
      </w:r>
      <w:r w:rsidR="00F170F3" w:rsidRPr="003E49CF">
        <w:t xml:space="preserve"> </w:t>
      </w:r>
      <w:r w:rsidR="00114691" w:rsidRPr="003E49CF">
        <w:t>additional 1-year renewal terms</w:t>
      </w:r>
      <w:r w:rsidR="005A1036" w:rsidRPr="003E49CF">
        <w:t xml:space="preserve">. </w:t>
      </w:r>
      <w:r w:rsidRPr="003E49CF">
        <w:t>The Issuing Office will fix the Effective Date after the contract has been fully executed by the selected Offeror and by the Commonwealth and all approvals required by Commonwealth contracting procedures have been obtained</w:t>
      </w:r>
      <w:r w:rsidR="005A1036" w:rsidRPr="003E49CF">
        <w:t xml:space="preserve">. </w:t>
      </w:r>
      <w:r w:rsidRPr="003E49CF">
        <w:t>The selected Offeror shall not start the performance of any work prior to the Effective Date of the contract and the Commonwealth shall not be liable to pay the selected Offeror for any service or work performed or expenses incurred before the Effective Date of the contract.</w:t>
      </w:r>
    </w:p>
    <w:p w14:paraId="41F495E0" w14:textId="77777777" w:rsidR="00F56AE4" w:rsidRPr="003E49CF" w:rsidRDefault="00F56AE4" w:rsidP="00517927">
      <w:pPr>
        <w:pStyle w:val="Header"/>
        <w:tabs>
          <w:tab w:val="clear" w:pos="4320"/>
          <w:tab w:val="clear" w:pos="8640"/>
        </w:tabs>
        <w:jc w:val="left"/>
        <w:rPr>
          <w:szCs w:val="24"/>
        </w:rPr>
      </w:pPr>
    </w:p>
    <w:p w14:paraId="5F268505" w14:textId="77777777" w:rsidR="00F56AE4" w:rsidRPr="003E49CF" w:rsidRDefault="00F56AE4" w:rsidP="00517927">
      <w:pPr>
        <w:numPr>
          <w:ilvl w:val="0"/>
          <w:numId w:val="1"/>
        </w:numPr>
        <w:tabs>
          <w:tab w:val="clear" w:pos="360"/>
        </w:tabs>
        <w:jc w:val="left"/>
      </w:pPr>
      <w:r w:rsidRPr="003E49CF">
        <w:rPr>
          <w:b/>
          <w:bCs/>
        </w:rPr>
        <w:t>Offeror’s Representations and Authorizations</w:t>
      </w:r>
      <w:r w:rsidR="005A1036" w:rsidRPr="003E49CF">
        <w:rPr>
          <w:b/>
        </w:rPr>
        <w:t>.</w:t>
      </w:r>
      <w:r w:rsidR="005A1036" w:rsidRPr="003E49CF">
        <w:t xml:space="preserve"> </w:t>
      </w:r>
      <w:r w:rsidRPr="003E49CF">
        <w:t>By submitting its proposal, each Offeror understands, represents, and acknowledges that:</w:t>
      </w:r>
    </w:p>
    <w:p w14:paraId="63C9F811" w14:textId="77777777" w:rsidR="00F56AE4" w:rsidRPr="003E49CF" w:rsidRDefault="00F56AE4" w:rsidP="00517927">
      <w:pPr>
        <w:jc w:val="left"/>
      </w:pPr>
    </w:p>
    <w:p w14:paraId="563E898D" w14:textId="77777777" w:rsidR="00F56AE4" w:rsidRPr="003E49CF" w:rsidRDefault="00F56AE4" w:rsidP="001D0950">
      <w:pPr>
        <w:numPr>
          <w:ilvl w:val="0"/>
          <w:numId w:val="15"/>
        </w:numPr>
        <w:contextualSpacing/>
        <w:jc w:val="left"/>
      </w:pPr>
      <w:r w:rsidRPr="003E49CF">
        <w:t>All of the Offeror’s information and representations in the proposal are material and important, and the Issuing Office may rely upon the contents of the proposal in awarding the contract(s)</w:t>
      </w:r>
      <w:r w:rsidR="005A1036" w:rsidRPr="003E49CF">
        <w:t xml:space="preserve">. </w:t>
      </w:r>
      <w:r w:rsidRPr="003E49CF">
        <w:t>The Commonwealth shall treat any misstatement, omission or misrepresentation as fraudulent concealment of the true facts relating to the Proposal submission, punishable pursuant to 18 Pa. C.S. § 4904.</w:t>
      </w:r>
    </w:p>
    <w:p w14:paraId="382FDD36" w14:textId="77777777" w:rsidR="00F56AE4" w:rsidRPr="003E49CF" w:rsidRDefault="00F56AE4" w:rsidP="00517927">
      <w:pPr>
        <w:ind w:left="720" w:hanging="360"/>
        <w:jc w:val="left"/>
      </w:pPr>
    </w:p>
    <w:p w14:paraId="1F46252E" w14:textId="77777777" w:rsidR="00F56AE4" w:rsidRPr="003E49CF" w:rsidRDefault="00F56AE4" w:rsidP="001D0950">
      <w:pPr>
        <w:numPr>
          <w:ilvl w:val="0"/>
          <w:numId w:val="15"/>
        </w:numPr>
        <w:contextualSpacing/>
        <w:jc w:val="left"/>
      </w:pPr>
      <w:r w:rsidRPr="003E49CF">
        <w:t>The Offeror has arrived at the price(s) and amounts in its proposal independently and without consultation, communication, or agreement with any other Offeror or potential offeror.</w:t>
      </w:r>
    </w:p>
    <w:p w14:paraId="610D10E7" w14:textId="77777777" w:rsidR="00F56AE4" w:rsidRPr="003E49CF" w:rsidRDefault="00F56AE4" w:rsidP="009F385A">
      <w:pPr>
        <w:ind w:left="720" w:hanging="360"/>
        <w:jc w:val="left"/>
      </w:pPr>
    </w:p>
    <w:p w14:paraId="4D4E5ACA" w14:textId="77777777" w:rsidR="00F56AE4" w:rsidRPr="003E49CF" w:rsidRDefault="00F56AE4" w:rsidP="001D0950">
      <w:pPr>
        <w:numPr>
          <w:ilvl w:val="0"/>
          <w:numId w:val="15"/>
        </w:numPr>
        <w:contextualSpacing/>
        <w:jc w:val="left"/>
      </w:pPr>
      <w:r w:rsidRPr="003E49CF">
        <w:t>The Offeror has not disclosed the price(s), the amount of the proposal, nor the approximate price(s) or amount(s) of its proposal to any other firm or person who is an Offeror or potential offeror for this RFP, and the Offeror shall not disclose any of these items on or before the proposal submission deadline specified in the Calendar of Events of this RFP.</w:t>
      </w:r>
    </w:p>
    <w:p w14:paraId="51FDCE4D" w14:textId="77777777" w:rsidR="00F56AE4" w:rsidRPr="003E49CF" w:rsidRDefault="00F56AE4" w:rsidP="009F385A">
      <w:pPr>
        <w:pStyle w:val="Header"/>
        <w:tabs>
          <w:tab w:val="clear" w:pos="4320"/>
          <w:tab w:val="clear" w:pos="8640"/>
        </w:tabs>
        <w:ind w:left="720" w:hanging="360"/>
        <w:jc w:val="left"/>
        <w:rPr>
          <w:szCs w:val="24"/>
        </w:rPr>
      </w:pPr>
    </w:p>
    <w:p w14:paraId="10E02E6D" w14:textId="77777777" w:rsidR="00F56AE4" w:rsidRPr="003E49CF" w:rsidRDefault="00F56AE4" w:rsidP="001D0950">
      <w:pPr>
        <w:numPr>
          <w:ilvl w:val="0"/>
          <w:numId w:val="15"/>
        </w:numPr>
        <w:contextualSpacing/>
        <w:jc w:val="left"/>
      </w:pPr>
      <w:r w:rsidRPr="003E49CF">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0361C5E5" w14:textId="77777777" w:rsidR="00F56AE4" w:rsidRPr="003E49CF" w:rsidRDefault="00F56AE4" w:rsidP="009F385A">
      <w:pPr>
        <w:ind w:left="720" w:hanging="360"/>
        <w:jc w:val="left"/>
      </w:pPr>
    </w:p>
    <w:p w14:paraId="58F1A1CE" w14:textId="77777777" w:rsidR="00F56AE4" w:rsidRPr="003E49CF" w:rsidRDefault="00F56AE4" w:rsidP="001D0950">
      <w:pPr>
        <w:numPr>
          <w:ilvl w:val="0"/>
          <w:numId w:val="15"/>
        </w:numPr>
        <w:contextualSpacing/>
        <w:jc w:val="left"/>
      </w:pPr>
      <w:r w:rsidRPr="003E49CF">
        <w:t>The Offeror makes its proposal in good faith and not pursuant to any agreement or discussion with, or inducement from, any firm or person to submit a complementary or other noncompetitive proposal.</w:t>
      </w:r>
    </w:p>
    <w:p w14:paraId="48D93DD8" w14:textId="77777777" w:rsidR="00F56AE4" w:rsidRPr="003E49CF" w:rsidRDefault="00F56AE4" w:rsidP="009F385A">
      <w:pPr>
        <w:ind w:left="720" w:hanging="360"/>
        <w:jc w:val="left"/>
      </w:pPr>
    </w:p>
    <w:p w14:paraId="5126516C" w14:textId="77777777" w:rsidR="00F56AE4" w:rsidRPr="003E49CF" w:rsidRDefault="00F56AE4" w:rsidP="001D0950">
      <w:pPr>
        <w:numPr>
          <w:ilvl w:val="0"/>
          <w:numId w:val="15"/>
        </w:numPr>
        <w:contextualSpacing/>
        <w:jc w:val="left"/>
      </w:pPr>
      <w:r w:rsidRPr="003E49CF">
        <w:t xml:space="preserve">To the best knowledge of the person signing the proposal for the Offeror, the Offeror, its affiliates, subsidiaries, officers, directors, and employees are not currently under investigation by any governmental agency and have not in the last </w:t>
      </w:r>
      <w:r w:rsidRPr="003E49CF">
        <w:rPr>
          <w:b/>
          <w:bCs/>
        </w:rPr>
        <w:t xml:space="preserve">four </w:t>
      </w:r>
      <w:r w:rsidRPr="003E49CF">
        <w:t xml:space="preserve">years been convicted or found liable for any act prohibited by State or Federal law in any </w:t>
      </w:r>
      <w:r w:rsidRPr="003E49CF">
        <w:lastRenderedPageBreak/>
        <w:t>jurisdiction, involving conspiracy or collusion with respect to bidding or proposing on any public contract, except as the Offeror has disclosed in its proposal.</w:t>
      </w:r>
    </w:p>
    <w:p w14:paraId="460E80CA" w14:textId="77777777" w:rsidR="00F56AE4" w:rsidRPr="003E49CF" w:rsidRDefault="00F56AE4" w:rsidP="009F385A">
      <w:pPr>
        <w:ind w:left="720" w:hanging="360"/>
        <w:jc w:val="left"/>
      </w:pPr>
    </w:p>
    <w:p w14:paraId="356F9615" w14:textId="77777777" w:rsidR="00F56AE4" w:rsidRPr="003E49CF" w:rsidRDefault="00F56AE4" w:rsidP="001D0950">
      <w:pPr>
        <w:numPr>
          <w:ilvl w:val="0"/>
          <w:numId w:val="15"/>
        </w:numPr>
        <w:contextualSpacing/>
        <w:jc w:val="left"/>
      </w:pPr>
      <w:r w:rsidRPr="003E49CF">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14DD6F29" w14:textId="77777777" w:rsidR="00F56AE4" w:rsidRPr="003E49CF" w:rsidRDefault="00F56AE4" w:rsidP="009F385A">
      <w:pPr>
        <w:ind w:left="720" w:hanging="360"/>
        <w:jc w:val="left"/>
      </w:pPr>
    </w:p>
    <w:p w14:paraId="0DFE2EF8" w14:textId="77777777" w:rsidR="00F56AE4" w:rsidRPr="003E49CF" w:rsidRDefault="00F56AE4" w:rsidP="001D0950">
      <w:pPr>
        <w:numPr>
          <w:ilvl w:val="0"/>
          <w:numId w:val="15"/>
        </w:numPr>
        <w:contextualSpacing/>
        <w:jc w:val="left"/>
      </w:pPr>
      <w:r w:rsidRPr="003E49CF">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6B5CA6F9" w14:textId="77777777" w:rsidR="00F56AE4" w:rsidRPr="003E49CF" w:rsidRDefault="00F56AE4" w:rsidP="009F385A">
      <w:pPr>
        <w:ind w:left="720" w:hanging="360"/>
        <w:jc w:val="left"/>
      </w:pPr>
    </w:p>
    <w:p w14:paraId="5C7E9837" w14:textId="77777777" w:rsidR="00F56AE4" w:rsidRPr="003E49CF" w:rsidRDefault="00F56AE4" w:rsidP="001D0950">
      <w:pPr>
        <w:numPr>
          <w:ilvl w:val="0"/>
          <w:numId w:val="15"/>
        </w:numPr>
        <w:contextualSpacing/>
        <w:jc w:val="left"/>
      </w:pPr>
      <w:r w:rsidRPr="003E49CF">
        <w:t>The Offeror has not made, under separate contract with the Issuing Office, any recommendations to the Issuing Office concerning the need for the services described in its proposal or the specifications for the services described in the proposal.</w:t>
      </w:r>
    </w:p>
    <w:p w14:paraId="7FA25642" w14:textId="77777777" w:rsidR="00F56AE4" w:rsidRPr="003E49CF" w:rsidRDefault="00F56AE4" w:rsidP="009F385A">
      <w:pPr>
        <w:ind w:left="720" w:hanging="360"/>
        <w:jc w:val="left"/>
      </w:pPr>
    </w:p>
    <w:p w14:paraId="11D431D8" w14:textId="77777777" w:rsidR="00F56AE4" w:rsidRPr="003E49CF" w:rsidRDefault="00F56AE4" w:rsidP="001D0950">
      <w:pPr>
        <w:numPr>
          <w:ilvl w:val="0"/>
          <w:numId w:val="15"/>
        </w:numPr>
        <w:contextualSpacing/>
        <w:jc w:val="left"/>
      </w:pPr>
      <w:r w:rsidRPr="003E49CF">
        <w:t>Each Offeror, by submitting its proposal, authorizes Commonwealth agencies to release to the Commonwealth information concerning the Offeror's Pennsylvania taxes, unemployment compensation and workers’ compensation liabilities.</w:t>
      </w:r>
    </w:p>
    <w:p w14:paraId="1488D55B" w14:textId="77777777" w:rsidR="00F56AE4" w:rsidRPr="003E49CF" w:rsidRDefault="00F56AE4" w:rsidP="009F385A">
      <w:pPr>
        <w:ind w:left="720" w:hanging="360"/>
        <w:jc w:val="left"/>
      </w:pPr>
    </w:p>
    <w:p w14:paraId="606DCC23" w14:textId="77777777" w:rsidR="00F56AE4" w:rsidRPr="003E49CF" w:rsidRDefault="00F56AE4" w:rsidP="001D0950">
      <w:pPr>
        <w:numPr>
          <w:ilvl w:val="0"/>
          <w:numId w:val="15"/>
        </w:numPr>
        <w:contextualSpacing/>
        <w:jc w:val="left"/>
      </w:pPr>
      <w:r w:rsidRPr="003E49CF">
        <w:t>Until the selected Offeror receives a fully executed and approved written contract from the Issuing Office, there is no legal and valid contract, in law or in equity, and the Offeror shall not begin to perform.</w:t>
      </w:r>
    </w:p>
    <w:p w14:paraId="6F3D50E0" w14:textId="77777777" w:rsidR="00F56AE4" w:rsidRPr="003E49CF" w:rsidRDefault="00F56AE4" w:rsidP="009F385A">
      <w:pPr>
        <w:jc w:val="left"/>
      </w:pPr>
    </w:p>
    <w:p w14:paraId="2C9A010A" w14:textId="77777777" w:rsidR="00C3424F" w:rsidRPr="003E49CF" w:rsidRDefault="00C3424F" w:rsidP="009F385A">
      <w:pPr>
        <w:numPr>
          <w:ilvl w:val="0"/>
          <w:numId w:val="1"/>
        </w:numPr>
        <w:tabs>
          <w:tab w:val="clear" w:pos="360"/>
        </w:tabs>
        <w:jc w:val="left"/>
      </w:pPr>
      <w:r w:rsidRPr="003E49CF">
        <w:rPr>
          <w:b/>
        </w:rPr>
        <w:t>Notification of Selection.</w:t>
      </w:r>
      <w:r w:rsidRPr="003E49CF">
        <w:t xml:space="preserve">  </w:t>
      </w:r>
    </w:p>
    <w:p w14:paraId="2B269F05" w14:textId="77777777" w:rsidR="00C3424F" w:rsidRPr="003E49CF" w:rsidRDefault="00C3424F" w:rsidP="009F385A">
      <w:pPr>
        <w:ind w:left="1080"/>
        <w:jc w:val="left"/>
      </w:pPr>
    </w:p>
    <w:p w14:paraId="03AF5A1D" w14:textId="77777777" w:rsidR="00C3424F" w:rsidRPr="003E49CF" w:rsidRDefault="00C3424F" w:rsidP="001D0950">
      <w:pPr>
        <w:numPr>
          <w:ilvl w:val="0"/>
          <w:numId w:val="21"/>
        </w:numPr>
        <w:contextualSpacing/>
        <w:jc w:val="left"/>
      </w:pPr>
      <w:r w:rsidRPr="003E49CF">
        <w:rPr>
          <w:b/>
        </w:rPr>
        <w:t>Contract Negotiations</w:t>
      </w:r>
      <w:r w:rsidR="005A1036" w:rsidRPr="003E49CF">
        <w:rPr>
          <w:b/>
        </w:rPr>
        <w:t xml:space="preserve">. </w:t>
      </w:r>
      <w:r w:rsidRPr="003E49CF">
        <w:t>The Issuing Office will notify all Offerors in writing of the Offeror selected for contract negotiations after the Issuing Office has determined, taking into consideration all of the evaluation factors, the proposal that is the most advantageous to the Issuing Office.</w:t>
      </w:r>
    </w:p>
    <w:p w14:paraId="7920AF19" w14:textId="77777777" w:rsidR="00C3424F" w:rsidRPr="003E49CF" w:rsidRDefault="00C3424F" w:rsidP="009F385A">
      <w:pPr>
        <w:pStyle w:val="ListParagraph"/>
        <w:jc w:val="left"/>
      </w:pPr>
    </w:p>
    <w:p w14:paraId="75EA447F" w14:textId="77777777" w:rsidR="00C3424F" w:rsidRPr="003E49CF" w:rsidRDefault="00C3424F" w:rsidP="001D0950">
      <w:pPr>
        <w:numPr>
          <w:ilvl w:val="0"/>
          <w:numId w:val="21"/>
        </w:numPr>
        <w:contextualSpacing/>
        <w:jc w:val="left"/>
      </w:pPr>
      <w:r w:rsidRPr="003E49CF">
        <w:rPr>
          <w:b/>
        </w:rPr>
        <w:t>Award</w:t>
      </w:r>
      <w:r w:rsidR="005A1036" w:rsidRPr="003E49CF">
        <w:rPr>
          <w:b/>
        </w:rPr>
        <w:t>.</w:t>
      </w:r>
      <w:r w:rsidR="005A1036" w:rsidRPr="003E49CF">
        <w:t xml:space="preserve"> </w:t>
      </w:r>
      <w:r w:rsidRPr="003E49CF">
        <w:t>Offerors whose proposals are not selected will be notified when contract negotiations have been successfully completed and the Issuing Office has received the final negotiated contract signed by the selected Offeror.</w:t>
      </w:r>
    </w:p>
    <w:p w14:paraId="483784FC" w14:textId="77777777" w:rsidR="00C80023" w:rsidRPr="00C80023" w:rsidRDefault="00C80023" w:rsidP="00C80023">
      <w:pPr>
        <w:jc w:val="left"/>
        <w:rPr>
          <w:color w:val="000000"/>
        </w:rPr>
      </w:pPr>
    </w:p>
    <w:p w14:paraId="786CD140" w14:textId="2C664BC8" w:rsidR="00C3424F" w:rsidRPr="003E49CF" w:rsidRDefault="00C3424F" w:rsidP="009F385A">
      <w:pPr>
        <w:numPr>
          <w:ilvl w:val="0"/>
          <w:numId w:val="1"/>
        </w:numPr>
        <w:tabs>
          <w:tab w:val="clear" w:pos="360"/>
        </w:tabs>
        <w:jc w:val="left"/>
        <w:rPr>
          <w:color w:val="000000"/>
        </w:rPr>
      </w:pPr>
      <w:r w:rsidRPr="003E49CF">
        <w:rPr>
          <w:b/>
          <w:bCs/>
          <w:spacing w:val="4"/>
        </w:rPr>
        <w:t>Debriefing Conferences</w:t>
      </w:r>
      <w:r w:rsidR="005A1036" w:rsidRPr="003E49CF">
        <w:rPr>
          <w:b/>
          <w:spacing w:val="4"/>
        </w:rPr>
        <w:t>.</w:t>
      </w:r>
      <w:r w:rsidR="005A1036" w:rsidRPr="003E49CF">
        <w:rPr>
          <w:spacing w:val="4"/>
        </w:rPr>
        <w:t xml:space="preserve"> </w:t>
      </w:r>
      <w:r w:rsidRPr="003E49CF">
        <w:rPr>
          <w:spacing w:val="4"/>
        </w:rPr>
        <w:t xml:space="preserve">Upon notification of award, </w:t>
      </w:r>
      <w:r w:rsidRPr="003E49CF">
        <w:t>Offerors whose proposals were not selected will be given the opportunity to be debriefed. The Issuing Office will schedule the debriefing at a mutually agreeable time</w:t>
      </w:r>
      <w:r w:rsidR="005A1036" w:rsidRPr="003E49CF">
        <w:t xml:space="preserve">. </w:t>
      </w:r>
      <w:r w:rsidRPr="003E49CF">
        <w:t>The debriefing will not compare the Offeror with other Offerors, other than the position of the Offeror’s proposal in relation to all other Offeror proposals</w:t>
      </w:r>
      <w:r w:rsidR="005A1036" w:rsidRPr="003E49CF">
        <w:t xml:space="preserve">. </w:t>
      </w:r>
      <w:r w:rsidRPr="003E49CF">
        <w:t>An Offeror’s exercise of the opportunity to be debriefed does not constitute nor toll the time for fi</w:t>
      </w:r>
      <w:r w:rsidR="00F13622" w:rsidRPr="003E49CF">
        <w:t>ling a protest (See Section I-2</w:t>
      </w:r>
      <w:r w:rsidR="004F43D5">
        <w:t>8</w:t>
      </w:r>
      <w:r w:rsidRPr="003E49CF">
        <w:t xml:space="preserve"> of this RFP).</w:t>
      </w:r>
    </w:p>
    <w:p w14:paraId="01A4837B" w14:textId="77777777" w:rsidR="00C3424F" w:rsidRPr="003E49CF" w:rsidRDefault="00C3424F" w:rsidP="009F385A">
      <w:pPr>
        <w:jc w:val="left"/>
        <w:rPr>
          <w:color w:val="000000"/>
        </w:rPr>
      </w:pPr>
    </w:p>
    <w:p w14:paraId="1F54C9A5" w14:textId="77777777" w:rsidR="00C20630" w:rsidRPr="003E49CF" w:rsidRDefault="00F56AE4" w:rsidP="009F385A">
      <w:pPr>
        <w:numPr>
          <w:ilvl w:val="0"/>
          <w:numId w:val="1"/>
        </w:numPr>
        <w:tabs>
          <w:tab w:val="clear" w:pos="360"/>
        </w:tabs>
        <w:jc w:val="left"/>
      </w:pPr>
      <w:r w:rsidRPr="003E49CF">
        <w:rPr>
          <w:b/>
        </w:rPr>
        <w:t>RFP Protest Procedure</w:t>
      </w:r>
      <w:r w:rsidR="005A1036" w:rsidRPr="003E49CF">
        <w:rPr>
          <w:b/>
          <w:bCs/>
        </w:rPr>
        <w:t>.</w:t>
      </w:r>
      <w:r w:rsidR="005A1036" w:rsidRPr="003E49CF">
        <w:t xml:space="preserve"> </w:t>
      </w:r>
      <w:r w:rsidRPr="003E49CF">
        <w:t xml:space="preserve">The RFP Protest Procedure is on the DGS website at </w:t>
      </w:r>
    </w:p>
    <w:p w14:paraId="12C88F1E" w14:textId="77777777" w:rsidR="00C20630" w:rsidRPr="003E49CF" w:rsidRDefault="00E26426" w:rsidP="009F385A">
      <w:pPr>
        <w:jc w:val="left"/>
      </w:pPr>
      <w:hyperlink r:id="rId22" w:history="1">
        <w:r w:rsidR="00C20630" w:rsidRPr="003E49CF">
          <w:rPr>
            <w:rStyle w:val="Hyperlink"/>
          </w:rPr>
          <w:t>http://www.dgs.pa.gov/Businesses/Materials%20and%20Services%20Procurement/Supplier%20Service%20Center/Pages/default.aspx</w:t>
        </w:r>
      </w:hyperlink>
      <w:r w:rsidR="00C20630" w:rsidRPr="003E49CF">
        <w:t>.</w:t>
      </w:r>
    </w:p>
    <w:p w14:paraId="33273E84" w14:textId="77777777" w:rsidR="00F56AE4" w:rsidRPr="003E49CF" w:rsidRDefault="00F56AE4" w:rsidP="009F385A">
      <w:pPr>
        <w:jc w:val="left"/>
        <w:rPr>
          <w:bCs/>
        </w:rPr>
      </w:pPr>
      <w:r w:rsidRPr="003E49CF">
        <w:lastRenderedPageBreak/>
        <w:t xml:space="preserve">A protest by a party not submitting a proposal must be filed within </w:t>
      </w:r>
      <w:r w:rsidRPr="003E49CF">
        <w:rPr>
          <w:b/>
          <w:bCs/>
        </w:rPr>
        <w:t>seven</w:t>
      </w:r>
      <w:r w:rsidRPr="003E49CF">
        <w:t xml:space="preserve"> days after the protesting party knew or should have known of the facts giving rise to the protest, but no later than the proposal submission deadline specified in the Calendar of Events of the RFP</w:t>
      </w:r>
      <w:r w:rsidR="005A1036" w:rsidRPr="003E49CF">
        <w:t xml:space="preserve">. </w:t>
      </w:r>
      <w:r w:rsidRPr="003E49CF">
        <w:t xml:space="preserve">Offerors may file a protest within </w:t>
      </w:r>
      <w:r w:rsidRPr="003E49CF">
        <w:rPr>
          <w:b/>
          <w:bCs/>
        </w:rPr>
        <w:t>seven</w:t>
      </w:r>
      <w:r w:rsidRPr="003E49CF">
        <w:t xml:space="preserve"> days after the protesting Offeror knew or should have known of the facts giving rise to the protest, but in no event may an Offeror file a protest later than </w:t>
      </w:r>
      <w:r w:rsidRPr="003E49CF">
        <w:rPr>
          <w:b/>
          <w:bCs/>
        </w:rPr>
        <w:t>seven</w:t>
      </w:r>
      <w:r w:rsidRPr="003E49CF">
        <w:t xml:space="preserve"> days after the date the notice of award of the contract is posted on the DGS website</w:t>
      </w:r>
      <w:r w:rsidR="005A1036" w:rsidRPr="003E49CF">
        <w:t xml:space="preserve">. </w:t>
      </w:r>
      <w:r w:rsidRPr="003E49CF">
        <w:t>The date of filing is the date of receipt of the protest</w:t>
      </w:r>
      <w:r w:rsidR="005A1036" w:rsidRPr="003E49CF">
        <w:t>.</w:t>
      </w:r>
      <w:r w:rsidR="005A1036" w:rsidRPr="003E49CF">
        <w:rPr>
          <w:bCs/>
        </w:rPr>
        <w:t xml:space="preserve"> </w:t>
      </w:r>
      <w:r w:rsidRPr="003E49CF">
        <w:rPr>
          <w:bCs/>
        </w:rPr>
        <w:t>A protest must be filed in writing with the Issuing Office</w:t>
      </w:r>
      <w:r w:rsidR="005A1036" w:rsidRPr="003E49CF">
        <w:rPr>
          <w:bCs/>
        </w:rPr>
        <w:t xml:space="preserve">. </w:t>
      </w:r>
      <w:r w:rsidR="00E54E8C" w:rsidRPr="003E49CF">
        <w:rPr>
          <w:bCs/>
        </w:rPr>
        <w:t xml:space="preserve">To be timely, the protest must be received by 4:00 p.m. </w:t>
      </w:r>
      <w:r w:rsidR="00432C94" w:rsidRPr="003E49CF">
        <w:rPr>
          <w:bCs/>
        </w:rPr>
        <w:t xml:space="preserve">Eastern </w:t>
      </w:r>
      <w:r w:rsidR="00E54E8C" w:rsidRPr="003E49CF">
        <w:rPr>
          <w:bCs/>
        </w:rPr>
        <w:t>on the seventh day.</w:t>
      </w:r>
    </w:p>
    <w:p w14:paraId="03960A29" w14:textId="77777777" w:rsidR="00F56AE4" w:rsidRPr="003E49CF" w:rsidRDefault="00F56AE4" w:rsidP="009F385A">
      <w:pPr>
        <w:jc w:val="left"/>
      </w:pPr>
    </w:p>
    <w:p w14:paraId="2E108B91" w14:textId="77777777" w:rsidR="00F56AE4" w:rsidRPr="003E49CF" w:rsidRDefault="00F56AE4" w:rsidP="009F385A">
      <w:pPr>
        <w:numPr>
          <w:ilvl w:val="0"/>
          <w:numId w:val="1"/>
        </w:numPr>
        <w:tabs>
          <w:tab w:val="clear" w:pos="360"/>
        </w:tabs>
        <w:jc w:val="left"/>
        <w:rPr>
          <w:bCs/>
        </w:rPr>
      </w:pPr>
      <w:r w:rsidRPr="003E49CF">
        <w:rPr>
          <w:b/>
          <w:bCs/>
        </w:rPr>
        <w:t>Use of Electronic Versions of this RFP</w:t>
      </w:r>
      <w:r w:rsidR="005A1036" w:rsidRPr="003E49CF">
        <w:rPr>
          <w:b/>
          <w:bCs/>
        </w:rPr>
        <w:t>.</w:t>
      </w:r>
      <w:r w:rsidR="005A1036" w:rsidRPr="003E49CF">
        <w:t xml:space="preserve"> </w:t>
      </w:r>
      <w:r w:rsidRPr="003E49CF">
        <w:rPr>
          <w:bCs/>
        </w:rPr>
        <w:t>This RFP is being made available by electronic means</w:t>
      </w:r>
      <w:r w:rsidR="005A1036" w:rsidRPr="003E49CF">
        <w:rPr>
          <w:bCs/>
        </w:rPr>
        <w:t xml:space="preserve">. </w:t>
      </w:r>
      <w:r w:rsidRPr="003E49CF">
        <w:rPr>
          <w:bCs/>
        </w:rPr>
        <w:t>If an Offeror electronically accepts the RFP, the Offeror acknowledges and accepts full responsibility to insure that no changes are made to the RFP</w:t>
      </w:r>
      <w:r w:rsidR="005A1036" w:rsidRPr="003E49CF">
        <w:rPr>
          <w:bCs/>
        </w:rPr>
        <w:t xml:space="preserve">. </w:t>
      </w:r>
      <w:r w:rsidRPr="003E49CF">
        <w:rPr>
          <w:bCs/>
        </w:rPr>
        <w:t>In the event of a conflict between a version of the RFP in the Offeror’s possession and the Issuing Office’s version of the RFP, the Issuing Office’s version shall govern.</w:t>
      </w:r>
    </w:p>
    <w:p w14:paraId="4BC71281" w14:textId="77777777" w:rsidR="00DE5DC6" w:rsidRPr="003E49CF" w:rsidRDefault="00DE5DC6" w:rsidP="009F385A">
      <w:pPr>
        <w:jc w:val="left"/>
        <w:rPr>
          <w:b/>
          <w:bCs/>
        </w:rPr>
      </w:pPr>
    </w:p>
    <w:p w14:paraId="3196F261" w14:textId="1B0015D0" w:rsidR="00D70C22" w:rsidRPr="003E49CF" w:rsidRDefault="00DE5DC6" w:rsidP="009F385A">
      <w:pPr>
        <w:numPr>
          <w:ilvl w:val="0"/>
          <w:numId w:val="1"/>
        </w:numPr>
        <w:tabs>
          <w:tab w:val="clear" w:pos="360"/>
        </w:tabs>
        <w:jc w:val="left"/>
      </w:pPr>
      <w:r w:rsidRPr="0099224B">
        <w:rPr>
          <w:b/>
          <w:bCs/>
        </w:rPr>
        <w:t xml:space="preserve">Information Technology </w:t>
      </w:r>
      <w:r w:rsidR="00114691" w:rsidRPr="0099224B">
        <w:rPr>
          <w:b/>
          <w:bCs/>
        </w:rPr>
        <w:t>Policies</w:t>
      </w:r>
      <w:r w:rsidRPr="0099224B">
        <w:rPr>
          <w:b/>
          <w:bCs/>
        </w:rPr>
        <w:t>.</w:t>
      </w:r>
      <w:r w:rsidR="008D5488" w:rsidRPr="0099224B">
        <w:rPr>
          <w:b/>
          <w:bCs/>
        </w:rPr>
        <w:t xml:space="preserve"> </w:t>
      </w:r>
      <w:r w:rsidR="00D70C22" w:rsidRPr="0099224B">
        <w:rPr>
          <w:color w:val="000000"/>
        </w:rPr>
        <w:t>This RFP is subject to the Information Technology Policies (ITP’s) issued by the Office of Administration, Office for Information Technology (OA-OIT)</w:t>
      </w:r>
      <w:r w:rsidR="0099224B" w:rsidRPr="0099224B">
        <w:rPr>
          <w:color w:val="000000"/>
        </w:rPr>
        <w:t xml:space="preserve">. </w:t>
      </w:r>
      <w:r w:rsidR="00D70C22" w:rsidRPr="0099224B">
        <w:rPr>
          <w:color w:val="000000"/>
        </w:rPr>
        <w:t xml:space="preserve">ITP’s may be found at </w:t>
      </w:r>
      <w:hyperlink r:id="rId23" w:history="1">
        <w:r w:rsidR="00D70C22" w:rsidRPr="003E49CF">
          <w:rPr>
            <w:rStyle w:val="Hyperlink"/>
          </w:rPr>
          <w:t>http://www.oa.pa.gov/Policies/Pages/itp.aspx</w:t>
        </w:r>
      </w:hyperlink>
      <w:r w:rsidR="00D70C22" w:rsidRPr="003E49CF">
        <w:t>.</w:t>
      </w:r>
    </w:p>
    <w:p w14:paraId="06DD32EE" w14:textId="77777777" w:rsidR="00D70C22" w:rsidRPr="003E49CF" w:rsidRDefault="00D70C22" w:rsidP="009F385A">
      <w:pPr>
        <w:jc w:val="left"/>
      </w:pPr>
    </w:p>
    <w:p w14:paraId="6EF79712" w14:textId="77777777" w:rsidR="00D70C22" w:rsidRPr="003E49CF" w:rsidRDefault="00D70C22" w:rsidP="009F385A">
      <w:pPr>
        <w:jc w:val="left"/>
      </w:pPr>
      <w:r w:rsidRPr="003E49CF">
        <w:t>All proposals must be submitted on the basis that all ITP’s are applicable to this procurement</w:t>
      </w:r>
      <w:r w:rsidR="005A1036" w:rsidRPr="003E49CF">
        <w:t xml:space="preserve">. </w:t>
      </w:r>
      <w:r w:rsidRPr="003E49CF">
        <w:t>It is the responsibility of the Offeror to read and be familiar with the ITP’s</w:t>
      </w:r>
      <w:r w:rsidR="005A1036" w:rsidRPr="003E49CF">
        <w:t xml:space="preserve">. </w:t>
      </w:r>
      <w:r w:rsidRPr="003E49CF">
        <w:t>Notwithstanding the foregoing, if the Offeror believes that any ITP is not applicable to this procurement, it must list all such ITP’s in its technical response, and explain why it believes the ITP is not applicable</w:t>
      </w:r>
      <w:r w:rsidR="005A1036" w:rsidRPr="003E49CF">
        <w:t xml:space="preserve">. </w:t>
      </w:r>
      <w:r w:rsidRPr="003E49CF">
        <w:t>The Issuing Office may, in its sole discretion, accept or reject any request that an ITP not be considered to be applicable to the procurement</w:t>
      </w:r>
      <w:r w:rsidR="005A1036" w:rsidRPr="003E49CF">
        <w:t xml:space="preserve">. </w:t>
      </w:r>
      <w:r w:rsidRPr="003E49CF">
        <w:t xml:space="preserve">The Offeror’s failure to list an ITP will result in its waiving its right to do so later, unless the Issuing Office, in its sole discretion, determines that it would be in the best interest of the Commonwealth to waive the pertinent ITP’s. </w:t>
      </w:r>
    </w:p>
    <w:p w14:paraId="09C61490" w14:textId="77777777" w:rsidR="00F56BCE" w:rsidRDefault="00F56BCE" w:rsidP="005D20F1">
      <w:pPr>
        <w:jc w:val="center"/>
        <w:rPr>
          <w:b/>
          <w:bCs/>
          <w:color w:val="000000"/>
        </w:rPr>
      </w:pPr>
    </w:p>
    <w:p w14:paraId="0F0F8499" w14:textId="77777777" w:rsidR="00F56BCE" w:rsidRDefault="00F56BCE" w:rsidP="005D20F1">
      <w:pPr>
        <w:jc w:val="center"/>
        <w:rPr>
          <w:b/>
          <w:bCs/>
          <w:color w:val="000000"/>
        </w:rPr>
      </w:pPr>
    </w:p>
    <w:p w14:paraId="615EA278" w14:textId="77777777" w:rsidR="00F56BCE" w:rsidRDefault="00F56BCE" w:rsidP="005D20F1">
      <w:pPr>
        <w:jc w:val="center"/>
        <w:rPr>
          <w:b/>
          <w:bCs/>
          <w:color w:val="000000"/>
        </w:rPr>
      </w:pPr>
    </w:p>
    <w:p w14:paraId="068BBAFA" w14:textId="77777777" w:rsidR="00F56BCE" w:rsidRDefault="00F56BCE" w:rsidP="005D20F1">
      <w:pPr>
        <w:jc w:val="center"/>
        <w:rPr>
          <w:b/>
          <w:bCs/>
          <w:color w:val="000000"/>
        </w:rPr>
      </w:pPr>
    </w:p>
    <w:p w14:paraId="3990B315" w14:textId="77777777" w:rsidR="00F56BCE" w:rsidRDefault="00F56BCE" w:rsidP="005D20F1">
      <w:pPr>
        <w:jc w:val="center"/>
        <w:rPr>
          <w:b/>
          <w:bCs/>
          <w:color w:val="000000"/>
        </w:rPr>
      </w:pPr>
    </w:p>
    <w:p w14:paraId="7F32F12F" w14:textId="77777777" w:rsidR="00F56BCE" w:rsidRDefault="00F56BCE" w:rsidP="005D20F1">
      <w:pPr>
        <w:jc w:val="center"/>
        <w:rPr>
          <w:b/>
          <w:bCs/>
          <w:color w:val="000000"/>
        </w:rPr>
      </w:pPr>
    </w:p>
    <w:p w14:paraId="605B9FFE" w14:textId="77777777" w:rsidR="00F56BCE" w:rsidRDefault="00F56BCE" w:rsidP="005D20F1">
      <w:pPr>
        <w:jc w:val="center"/>
        <w:rPr>
          <w:b/>
          <w:bCs/>
          <w:color w:val="000000"/>
        </w:rPr>
      </w:pPr>
    </w:p>
    <w:p w14:paraId="385C5A01" w14:textId="77777777" w:rsidR="00D033E7" w:rsidRDefault="00D033E7" w:rsidP="005D20F1">
      <w:pPr>
        <w:jc w:val="center"/>
        <w:rPr>
          <w:b/>
          <w:bCs/>
          <w:color w:val="000000"/>
        </w:rPr>
      </w:pPr>
    </w:p>
    <w:p w14:paraId="49F5B101" w14:textId="77777777" w:rsidR="00D033E7" w:rsidRDefault="00D033E7" w:rsidP="005D20F1">
      <w:pPr>
        <w:jc w:val="center"/>
        <w:rPr>
          <w:b/>
          <w:bCs/>
          <w:color w:val="000000"/>
        </w:rPr>
      </w:pPr>
    </w:p>
    <w:p w14:paraId="719448A1" w14:textId="77777777" w:rsidR="00D033E7" w:rsidRDefault="00D033E7" w:rsidP="005D20F1">
      <w:pPr>
        <w:jc w:val="center"/>
        <w:rPr>
          <w:b/>
          <w:bCs/>
          <w:color w:val="000000"/>
        </w:rPr>
      </w:pPr>
    </w:p>
    <w:p w14:paraId="60B33D73" w14:textId="77777777" w:rsidR="00D033E7" w:rsidRDefault="00D033E7" w:rsidP="005D20F1">
      <w:pPr>
        <w:jc w:val="center"/>
        <w:rPr>
          <w:b/>
          <w:bCs/>
          <w:color w:val="000000"/>
        </w:rPr>
      </w:pPr>
    </w:p>
    <w:p w14:paraId="57495372" w14:textId="77777777" w:rsidR="00D033E7" w:rsidRDefault="00D033E7" w:rsidP="005D20F1">
      <w:pPr>
        <w:jc w:val="center"/>
        <w:rPr>
          <w:b/>
          <w:bCs/>
          <w:color w:val="000000"/>
        </w:rPr>
      </w:pPr>
    </w:p>
    <w:p w14:paraId="3313211E" w14:textId="77777777" w:rsidR="00D033E7" w:rsidRDefault="00D033E7" w:rsidP="005D20F1">
      <w:pPr>
        <w:jc w:val="center"/>
        <w:rPr>
          <w:b/>
          <w:bCs/>
          <w:color w:val="000000"/>
        </w:rPr>
      </w:pPr>
    </w:p>
    <w:p w14:paraId="7FEA5A87" w14:textId="77777777" w:rsidR="00D033E7" w:rsidRDefault="00D033E7" w:rsidP="005D20F1">
      <w:pPr>
        <w:jc w:val="center"/>
        <w:rPr>
          <w:b/>
          <w:bCs/>
          <w:color w:val="000000"/>
        </w:rPr>
      </w:pPr>
    </w:p>
    <w:p w14:paraId="5C9FFD0E" w14:textId="77777777" w:rsidR="00D033E7" w:rsidRDefault="00D033E7" w:rsidP="005D20F1">
      <w:pPr>
        <w:jc w:val="center"/>
        <w:rPr>
          <w:b/>
          <w:bCs/>
          <w:color w:val="000000"/>
        </w:rPr>
      </w:pPr>
    </w:p>
    <w:p w14:paraId="00BBE06D" w14:textId="77777777" w:rsidR="00D033E7" w:rsidRDefault="00D033E7" w:rsidP="005D20F1">
      <w:pPr>
        <w:jc w:val="center"/>
        <w:rPr>
          <w:b/>
          <w:bCs/>
          <w:color w:val="000000"/>
        </w:rPr>
      </w:pPr>
    </w:p>
    <w:p w14:paraId="429D5D03" w14:textId="77777777" w:rsidR="00D033E7" w:rsidRDefault="00D033E7" w:rsidP="005D20F1">
      <w:pPr>
        <w:jc w:val="center"/>
        <w:rPr>
          <w:b/>
          <w:bCs/>
          <w:color w:val="000000"/>
        </w:rPr>
      </w:pPr>
    </w:p>
    <w:p w14:paraId="2A060466" w14:textId="77777777" w:rsidR="00D033E7" w:rsidRDefault="00D033E7" w:rsidP="005D20F1">
      <w:pPr>
        <w:jc w:val="center"/>
        <w:rPr>
          <w:b/>
          <w:bCs/>
          <w:color w:val="000000"/>
        </w:rPr>
      </w:pPr>
    </w:p>
    <w:p w14:paraId="43E386DC" w14:textId="77777777" w:rsidR="00D033E7" w:rsidRDefault="00D033E7" w:rsidP="005D20F1">
      <w:pPr>
        <w:jc w:val="center"/>
        <w:rPr>
          <w:b/>
          <w:bCs/>
          <w:color w:val="000000"/>
        </w:rPr>
      </w:pPr>
    </w:p>
    <w:p w14:paraId="0AB97C8B" w14:textId="77777777" w:rsidR="00D033E7" w:rsidRDefault="00D033E7" w:rsidP="005D20F1">
      <w:pPr>
        <w:jc w:val="center"/>
        <w:rPr>
          <w:b/>
          <w:bCs/>
          <w:color w:val="000000"/>
        </w:rPr>
      </w:pPr>
    </w:p>
    <w:p w14:paraId="08EB9314" w14:textId="77777777" w:rsidR="00D033E7" w:rsidRDefault="00D033E7" w:rsidP="005D20F1">
      <w:pPr>
        <w:jc w:val="center"/>
        <w:rPr>
          <w:b/>
          <w:bCs/>
          <w:color w:val="000000"/>
        </w:rPr>
      </w:pPr>
    </w:p>
    <w:p w14:paraId="483DAC3F" w14:textId="77777777" w:rsidR="00F56AE4" w:rsidRPr="003E49CF" w:rsidRDefault="009C3446" w:rsidP="005D20F1">
      <w:pPr>
        <w:jc w:val="center"/>
      </w:pPr>
      <w:r w:rsidRPr="003E49CF">
        <w:rPr>
          <w:b/>
          <w:bCs/>
          <w:color w:val="000000"/>
        </w:rPr>
        <w:lastRenderedPageBreak/>
        <w:t>PART II</w:t>
      </w:r>
    </w:p>
    <w:p w14:paraId="791D351F" w14:textId="77777777" w:rsidR="00BE2338" w:rsidRDefault="00BE2338" w:rsidP="00F56AE4">
      <w:pPr>
        <w:pStyle w:val="Heading1"/>
        <w:jc w:val="center"/>
        <w:rPr>
          <w:bCs/>
          <w:kern w:val="0"/>
          <w:szCs w:val="24"/>
        </w:rPr>
      </w:pPr>
    </w:p>
    <w:p w14:paraId="5629D94B" w14:textId="77777777" w:rsidR="00F56AE4" w:rsidRPr="003E49CF" w:rsidRDefault="00F56AE4" w:rsidP="00F56AE4">
      <w:pPr>
        <w:pStyle w:val="Heading1"/>
        <w:jc w:val="center"/>
        <w:rPr>
          <w:bCs/>
          <w:kern w:val="0"/>
          <w:szCs w:val="24"/>
        </w:rPr>
      </w:pPr>
      <w:r w:rsidRPr="003E49CF">
        <w:rPr>
          <w:bCs/>
          <w:kern w:val="0"/>
          <w:szCs w:val="24"/>
        </w:rPr>
        <w:t>PROPOSAL REQUIREMENTS</w:t>
      </w:r>
    </w:p>
    <w:p w14:paraId="1E81EDE3" w14:textId="77777777" w:rsidR="00F56AE4" w:rsidRPr="003E49CF" w:rsidRDefault="00F56AE4" w:rsidP="00F56AE4"/>
    <w:p w14:paraId="798FE205" w14:textId="3BA042AB" w:rsidR="00F56AE4" w:rsidRPr="00220959" w:rsidRDefault="00F56AE4" w:rsidP="009F385A">
      <w:pPr>
        <w:jc w:val="left"/>
      </w:pPr>
      <w:r w:rsidRPr="00220959">
        <w:t>Offerors must submit their proposals in the format, including heading descriptions, outlined below</w:t>
      </w:r>
      <w:r w:rsidR="005A1036" w:rsidRPr="00220959">
        <w:t xml:space="preserve">. </w:t>
      </w:r>
      <w:r w:rsidRPr="00220959">
        <w:t>To be considered, the proposal must respond to all requirements in this part of the RFP</w:t>
      </w:r>
      <w:r w:rsidR="005A1036" w:rsidRPr="00220959">
        <w:t xml:space="preserve">. </w:t>
      </w:r>
      <w:r w:rsidRPr="00220959">
        <w:t>Offerors should provide any other information thought to be relevant, but not applicable to the enumerated categories, as an appendix to the Proposal</w:t>
      </w:r>
      <w:r w:rsidR="005A1036" w:rsidRPr="00220959">
        <w:t xml:space="preserve">. </w:t>
      </w:r>
      <w:r w:rsidRPr="00220959">
        <w:t xml:space="preserve">All cost data relating to this proposal and all </w:t>
      </w:r>
      <w:r w:rsidR="00D033E7" w:rsidRPr="00220959">
        <w:t xml:space="preserve">Small Diverse Business and Small Business </w:t>
      </w:r>
      <w:r w:rsidRPr="00220959">
        <w:t>cost data should be kept separate from and not included in the Technical Submittal</w:t>
      </w:r>
      <w:r w:rsidR="00995EE1" w:rsidRPr="00220959">
        <w:t xml:space="preserve">. </w:t>
      </w:r>
      <w:r w:rsidRPr="00220959">
        <w:t xml:space="preserve">Each Proposal shall consist of the following </w:t>
      </w:r>
      <w:r w:rsidR="009C3446" w:rsidRPr="00220959">
        <w:t>three separately</w:t>
      </w:r>
      <w:r w:rsidRPr="00220959">
        <w:t xml:space="preserve"> sealed submittals:  </w:t>
      </w:r>
    </w:p>
    <w:p w14:paraId="1FDEE1BD" w14:textId="77777777" w:rsidR="00F56AE4" w:rsidRPr="00220959" w:rsidRDefault="00F56AE4" w:rsidP="009F385A">
      <w:pPr>
        <w:jc w:val="left"/>
      </w:pPr>
    </w:p>
    <w:p w14:paraId="4486D651" w14:textId="77777777" w:rsidR="00E92005" w:rsidRPr="00220959" w:rsidRDefault="00E92005" w:rsidP="001D0950">
      <w:pPr>
        <w:numPr>
          <w:ilvl w:val="0"/>
          <w:numId w:val="16"/>
        </w:numPr>
        <w:contextualSpacing/>
        <w:jc w:val="left"/>
      </w:pPr>
      <w:r w:rsidRPr="00220959">
        <w:t xml:space="preserve">Technical Submittal, which shall be a response to RFP </w:t>
      </w:r>
      <w:r w:rsidRPr="00220959">
        <w:rPr>
          <w:b/>
        </w:rPr>
        <w:t>Part II, Sections II</w:t>
      </w:r>
      <w:r w:rsidRPr="00220959">
        <w:rPr>
          <w:b/>
        </w:rPr>
        <w:noBreakHyphen/>
        <w:t>1 through</w:t>
      </w:r>
    </w:p>
    <w:p w14:paraId="03D8C649" w14:textId="77777777" w:rsidR="00E92005" w:rsidRPr="00220959" w:rsidRDefault="00E92005" w:rsidP="009F385A">
      <w:pPr>
        <w:ind w:left="360" w:firstLine="360"/>
        <w:jc w:val="left"/>
      </w:pPr>
      <w:r w:rsidRPr="00220959">
        <w:rPr>
          <w:b/>
        </w:rPr>
        <w:t>II</w:t>
      </w:r>
      <w:r w:rsidRPr="00220959">
        <w:rPr>
          <w:b/>
        </w:rPr>
        <w:noBreakHyphen/>
        <w:t>8</w:t>
      </w:r>
      <w:r w:rsidRPr="00220959">
        <w:t>;</w:t>
      </w:r>
    </w:p>
    <w:p w14:paraId="2E3B7E5E" w14:textId="77777777" w:rsidR="00E92005" w:rsidRPr="00220959" w:rsidRDefault="00E92005" w:rsidP="009F385A">
      <w:pPr>
        <w:pStyle w:val="Header"/>
        <w:tabs>
          <w:tab w:val="clear" w:pos="4320"/>
          <w:tab w:val="clear" w:pos="8640"/>
        </w:tabs>
        <w:jc w:val="left"/>
        <w:rPr>
          <w:szCs w:val="24"/>
        </w:rPr>
      </w:pPr>
    </w:p>
    <w:p w14:paraId="3B6B9731" w14:textId="4166BC23" w:rsidR="00E92005" w:rsidRPr="00220959" w:rsidRDefault="00D033E7" w:rsidP="001D0950">
      <w:pPr>
        <w:numPr>
          <w:ilvl w:val="0"/>
          <w:numId w:val="16"/>
        </w:numPr>
        <w:contextualSpacing/>
        <w:jc w:val="left"/>
      </w:pPr>
      <w:r w:rsidRPr="00220959">
        <w:t xml:space="preserve">Small Diverse Business and Small Business </w:t>
      </w:r>
      <w:r w:rsidR="00E92005" w:rsidRPr="00220959">
        <w:t xml:space="preserve">participation submittal, in response to RFP </w:t>
      </w:r>
      <w:r w:rsidR="00E92005" w:rsidRPr="00220959">
        <w:rPr>
          <w:b/>
        </w:rPr>
        <w:t>Part II, Section II</w:t>
      </w:r>
      <w:r w:rsidR="00E92005" w:rsidRPr="00220959">
        <w:rPr>
          <w:b/>
        </w:rPr>
        <w:noBreakHyphen/>
      </w:r>
      <w:r w:rsidR="00AA34F3" w:rsidRPr="00220959">
        <w:rPr>
          <w:b/>
        </w:rPr>
        <w:t>9</w:t>
      </w:r>
      <w:r w:rsidR="00E92005" w:rsidRPr="00220959">
        <w:t xml:space="preserve">; and </w:t>
      </w:r>
    </w:p>
    <w:p w14:paraId="299411BD" w14:textId="77777777" w:rsidR="00E92005" w:rsidRPr="003E49CF" w:rsidRDefault="00E92005" w:rsidP="009F385A">
      <w:pPr>
        <w:pStyle w:val="Header"/>
        <w:tabs>
          <w:tab w:val="clear" w:pos="4320"/>
          <w:tab w:val="clear" w:pos="8640"/>
        </w:tabs>
        <w:jc w:val="left"/>
        <w:rPr>
          <w:szCs w:val="24"/>
        </w:rPr>
      </w:pPr>
    </w:p>
    <w:p w14:paraId="30793875" w14:textId="047C0E8F" w:rsidR="00E92005" w:rsidRPr="003E49CF" w:rsidRDefault="00E92005" w:rsidP="001D0950">
      <w:pPr>
        <w:numPr>
          <w:ilvl w:val="0"/>
          <w:numId w:val="16"/>
        </w:numPr>
        <w:contextualSpacing/>
        <w:jc w:val="left"/>
      </w:pPr>
      <w:r w:rsidRPr="003E49CF">
        <w:t xml:space="preserve">Cost Submittal, in response to </w:t>
      </w:r>
      <w:r w:rsidRPr="003E49CF">
        <w:rPr>
          <w:bCs/>
        </w:rPr>
        <w:t>RFP</w:t>
      </w:r>
      <w:r w:rsidRPr="003E49CF">
        <w:rPr>
          <w:b/>
        </w:rPr>
        <w:t xml:space="preserve"> Part II, Section II</w:t>
      </w:r>
      <w:r w:rsidRPr="003E49CF">
        <w:rPr>
          <w:b/>
        </w:rPr>
        <w:noBreakHyphen/>
      </w:r>
      <w:r w:rsidR="00F636F3">
        <w:rPr>
          <w:b/>
        </w:rPr>
        <w:t>9</w:t>
      </w:r>
      <w:r w:rsidRPr="003E49CF">
        <w:rPr>
          <w:b/>
        </w:rPr>
        <w:t>.</w:t>
      </w:r>
    </w:p>
    <w:p w14:paraId="3577AE35" w14:textId="77777777" w:rsidR="00945198" w:rsidRPr="003E49CF" w:rsidRDefault="00945198" w:rsidP="009F385A">
      <w:pPr>
        <w:jc w:val="left"/>
      </w:pPr>
    </w:p>
    <w:p w14:paraId="4B62E897" w14:textId="77777777" w:rsidR="00F56AE4" w:rsidRPr="003E49CF" w:rsidRDefault="00F56AE4" w:rsidP="009F385A">
      <w:pPr>
        <w:jc w:val="left"/>
      </w:pPr>
      <w:r w:rsidRPr="003E49CF">
        <w:t>The Issuing Office may make investigations as deemed necessary to determine the ability of the Offeror to perform the Project, and the Offeror shall furnish to the Issuing Office all requested information and data</w:t>
      </w:r>
      <w:r w:rsidR="00995EE1" w:rsidRPr="003E49CF">
        <w:t xml:space="preserve">. </w:t>
      </w:r>
      <w:r w:rsidRPr="003E49CF">
        <w:t xml:space="preserve">The Issuing Office reserves the right to reject any proposal if the evidence submitted by, or investigation of, such Offeror fails to satisfy the Issuing Office that such Offeror is properly qualified to carry out the obligations of the RFP and to complete the </w:t>
      </w:r>
      <w:r w:rsidR="00B7099B" w:rsidRPr="003E49CF">
        <w:t xml:space="preserve">services </w:t>
      </w:r>
      <w:r w:rsidRPr="003E49CF">
        <w:t>as specified.</w:t>
      </w:r>
    </w:p>
    <w:p w14:paraId="2C81D1AF" w14:textId="77777777" w:rsidR="00FF2445" w:rsidRPr="003E49CF" w:rsidRDefault="00FF2445" w:rsidP="009F385A">
      <w:pPr>
        <w:jc w:val="left"/>
      </w:pPr>
    </w:p>
    <w:p w14:paraId="0B55DE79" w14:textId="77777777" w:rsidR="00FF2445" w:rsidRPr="003E49CF" w:rsidRDefault="00FF2445" w:rsidP="00A37600">
      <w:pPr>
        <w:numPr>
          <w:ilvl w:val="0"/>
          <w:numId w:val="2"/>
        </w:numPr>
        <w:tabs>
          <w:tab w:val="clear" w:pos="720"/>
        </w:tabs>
        <w:jc w:val="left"/>
      </w:pPr>
      <w:r w:rsidRPr="003E49CF">
        <w:rPr>
          <w:b/>
          <w:bCs/>
        </w:rPr>
        <w:t>Statement of the Problem</w:t>
      </w:r>
      <w:r w:rsidR="00995EE1" w:rsidRPr="003E49CF">
        <w:rPr>
          <w:b/>
        </w:rPr>
        <w:t>.</w:t>
      </w:r>
      <w:r w:rsidR="00995EE1" w:rsidRPr="003E49CF">
        <w:t xml:space="preserve"> </w:t>
      </w:r>
      <w:r w:rsidRPr="003E49CF">
        <w:t>State in succinct terms your understanding of the problem presented or the service required by this RFP.</w:t>
      </w:r>
    </w:p>
    <w:p w14:paraId="78448EC3" w14:textId="77777777" w:rsidR="00FF2445" w:rsidRPr="003E49CF" w:rsidRDefault="00FF2445" w:rsidP="009F385A">
      <w:pPr>
        <w:jc w:val="left"/>
      </w:pPr>
    </w:p>
    <w:p w14:paraId="7925C1A0" w14:textId="77777777" w:rsidR="00FF2445" w:rsidRPr="003E49CF" w:rsidRDefault="00FF2445" w:rsidP="00A37600">
      <w:pPr>
        <w:numPr>
          <w:ilvl w:val="0"/>
          <w:numId w:val="2"/>
        </w:numPr>
        <w:tabs>
          <w:tab w:val="clear" w:pos="720"/>
        </w:tabs>
        <w:jc w:val="left"/>
      </w:pPr>
      <w:r w:rsidRPr="003E49CF">
        <w:rPr>
          <w:b/>
          <w:bCs/>
        </w:rPr>
        <w:t>Management Summary</w:t>
      </w:r>
      <w:r w:rsidR="00995EE1" w:rsidRPr="003E49CF">
        <w:rPr>
          <w:b/>
        </w:rPr>
        <w:t>.</w:t>
      </w:r>
      <w:r w:rsidR="00995EE1" w:rsidRPr="003E49CF">
        <w:t xml:space="preserve"> </w:t>
      </w:r>
      <w:r w:rsidRPr="003E49CF">
        <w:t xml:space="preserve">Include a narrative description of the proposed effort </w:t>
      </w:r>
      <w:r w:rsidR="00053B3D" w:rsidRPr="003E49CF">
        <w:t xml:space="preserve">including, but not limited to, the proposed software food management system, and the procurement and </w:t>
      </w:r>
      <w:r w:rsidR="00D70C22" w:rsidRPr="003E49CF">
        <w:t>delivery of</w:t>
      </w:r>
      <w:r w:rsidR="00053B3D" w:rsidRPr="003E49CF">
        <w:t xml:space="preserve"> all food items as specified in this RFP.</w:t>
      </w:r>
      <w:r w:rsidRPr="003E49CF">
        <w:t xml:space="preserve"> </w:t>
      </w:r>
    </w:p>
    <w:p w14:paraId="388221D1" w14:textId="77777777" w:rsidR="00FF2445" w:rsidRPr="003E49CF" w:rsidRDefault="00FF2445" w:rsidP="009F385A">
      <w:pPr>
        <w:jc w:val="left"/>
      </w:pPr>
    </w:p>
    <w:p w14:paraId="73583127" w14:textId="77777777" w:rsidR="00FF2445" w:rsidRPr="003E49CF" w:rsidRDefault="00FF2445" w:rsidP="00A37600">
      <w:pPr>
        <w:numPr>
          <w:ilvl w:val="0"/>
          <w:numId w:val="2"/>
        </w:numPr>
        <w:tabs>
          <w:tab w:val="clear" w:pos="720"/>
        </w:tabs>
        <w:jc w:val="left"/>
      </w:pPr>
      <w:r w:rsidRPr="003E49CF">
        <w:rPr>
          <w:b/>
          <w:bCs/>
        </w:rPr>
        <w:t>Work Plan</w:t>
      </w:r>
      <w:r w:rsidR="00995EE1" w:rsidRPr="003E49CF">
        <w:rPr>
          <w:b/>
        </w:rPr>
        <w:t>.</w:t>
      </w:r>
      <w:r w:rsidR="00995EE1" w:rsidRPr="003E49CF">
        <w:t xml:space="preserve"> </w:t>
      </w:r>
      <w:r w:rsidRPr="003E49CF">
        <w:t>Describe in narrative form your technical plan for accomplishing the work</w:t>
      </w:r>
      <w:r w:rsidR="00995EE1" w:rsidRPr="003E49CF">
        <w:t xml:space="preserve">. </w:t>
      </w:r>
      <w:r w:rsidRPr="003E49CF">
        <w:t xml:space="preserve">Use the task descriptions in </w:t>
      </w:r>
      <w:r w:rsidRPr="003E49CF">
        <w:rPr>
          <w:b/>
          <w:bCs/>
        </w:rPr>
        <w:t>Part IV</w:t>
      </w:r>
      <w:r w:rsidRPr="003E49CF">
        <w:t xml:space="preserve"> of this RFP as your reference point</w:t>
      </w:r>
      <w:r w:rsidR="00995EE1" w:rsidRPr="003E49CF">
        <w:t xml:space="preserve">. </w:t>
      </w:r>
      <w:r w:rsidRPr="003E49CF">
        <w:t>Modifications of the task descriptions are permitted; however, reasons for changes should be fully explained</w:t>
      </w:r>
      <w:r w:rsidR="00995EE1" w:rsidRPr="003E49CF">
        <w:t xml:space="preserve">. </w:t>
      </w:r>
      <w:r w:rsidRPr="003E49CF">
        <w:t>Indicate the number of person hours allocated to each task</w:t>
      </w:r>
      <w:r w:rsidR="00995EE1" w:rsidRPr="003E49CF">
        <w:t xml:space="preserve">. </w:t>
      </w:r>
      <w:r w:rsidRPr="003E49CF">
        <w:t>Include a Program Evaluation and Review Technique (PERT) or similar type display, time related, showing each event</w:t>
      </w:r>
      <w:r w:rsidR="00995EE1" w:rsidRPr="003E49CF">
        <w:t xml:space="preserve">. </w:t>
      </w:r>
      <w:r w:rsidRPr="003E49CF">
        <w:t>If more than one approach is apparent, comment on why you chose this approach.</w:t>
      </w:r>
    </w:p>
    <w:p w14:paraId="1962AA65" w14:textId="77777777" w:rsidR="00FD7A6E" w:rsidRPr="003E49CF" w:rsidRDefault="00FD7A6E" w:rsidP="009F385A">
      <w:pPr>
        <w:jc w:val="left"/>
        <w:rPr>
          <w:b/>
          <w:bCs/>
        </w:rPr>
      </w:pPr>
    </w:p>
    <w:p w14:paraId="611F7FF8" w14:textId="2071B582" w:rsidR="00FF2445" w:rsidRPr="003E49CF" w:rsidRDefault="00FF2445" w:rsidP="009F385A">
      <w:pPr>
        <w:numPr>
          <w:ilvl w:val="0"/>
          <w:numId w:val="2"/>
        </w:numPr>
        <w:tabs>
          <w:tab w:val="clear" w:pos="720"/>
        </w:tabs>
        <w:jc w:val="left"/>
      </w:pPr>
      <w:r w:rsidRPr="003E49CF">
        <w:rPr>
          <w:b/>
          <w:bCs/>
        </w:rPr>
        <w:t>Prior Experience</w:t>
      </w:r>
      <w:r w:rsidR="00995EE1" w:rsidRPr="003E49CF">
        <w:rPr>
          <w:b/>
        </w:rPr>
        <w:t>.</w:t>
      </w:r>
      <w:r w:rsidR="00995EE1" w:rsidRPr="003E49CF">
        <w:t xml:space="preserve"> </w:t>
      </w:r>
      <w:r w:rsidR="00C01CB4" w:rsidRPr="003E49CF">
        <w:t>Offeror</w:t>
      </w:r>
      <w:r w:rsidR="00257B10" w:rsidRPr="003E49CF">
        <w:t>s</w:t>
      </w:r>
      <w:r w:rsidR="00C01CB4" w:rsidRPr="003E49CF">
        <w:t xml:space="preserve"> </w:t>
      </w:r>
      <w:r w:rsidR="00D70C22" w:rsidRPr="003E49CF">
        <w:t>shall demonstrate</w:t>
      </w:r>
      <w:r w:rsidR="00257B10" w:rsidRPr="003E49CF">
        <w:t xml:space="preserve"> in narrative</w:t>
      </w:r>
      <w:r w:rsidR="0019094D" w:rsidRPr="003E49CF">
        <w:t xml:space="preserve"> form</w:t>
      </w:r>
      <w:r w:rsidR="00D70C22" w:rsidRPr="003E49CF">
        <w:t>, in</w:t>
      </w:r>
      <w:r w:rsidR="0019094D" w:rsidRPr="003E49CF">
        <w:t xml:space="preserve"> their technical proposal, </w:t>
      </w:r>
      <w:r w:rsidR="00C01CB4" w:rsidRPr="003E49CF">
        <w:t xml:space="preserve">a minimum of five (5) years of </w:t>
      </w:r>
      <w:r w:rsidR="0019094D" w:rsidRPr="003E49CF">
        <w:t xml:space="preserve">prior </w:t>
      </w:r>
      <w:r w:rsidR="00C01CB4" w:rsidRPr="003E49CF">
        <w:t>experience</w:t>
      </w:r>
      <w:r w:rsidR="0019094D" w:rsidRPr="003E49CF">
        <w:t>(s</w:t>
      </w:r>
      <w:r w:rsidR="00D70C22" w:rsidRPr="003E49CF">
        <w:t>) in</w:t>
      </w:r>
      <w:r w:rsidR="00C01CB4" w:rsidRPr="003E49CF">
        <w:t xml:space="preserve"> the correctional or public sector </w:t>
      </w:r>
      <w:r w:rsidR="0019094D" w:rsidRPr="003E49CF">
        <w:t xml:space="preserve">food services </w:t>
      </w:r>
      <w:r w:rsidR="00C01CB4" w:rsidRPr="003E49CF">
        <w:t>environment</w:t>
      </w:r>
      <w:r w:rsidR="001D33BF" w:rsidRPr="003E49CF">
        <w:t xml:space="preserve">. </w:t>
      </w:r>
      <w:r w:rsidR="00257B10" w:rsidRPr="003E49CF">
        <w:t xml:space="preserve">Narrative shall include the Offerors experience </w:t>
      </w:r>
      <w:r w:rsidR="00FD7A6E" w:rsidRPr="003E49CF">
        <w:t xml:space="preserve">in the supplying and training of personnel on an industry recognized food management software system, and in the </w:t>
      </w:r>
      <w:r w:rsidR="00C01CB4" w:rsidRPr="003E49CF">
        <w:t xml:space="preserve">procurement and delivery </w:t>
      </w:r>
      <w:r w:rsidR="00FD7A6E" w:rsidRPr="003E49CF">
        <w:t>of food</w:t>
      </w:r>
      <w:r w:rsidR="001D33BF" w:rsidRPr="003E49CF">
        <w:t xml:space="preserve">. </w:t>
      </w:r>
      <w:r w:rsidRPr="003E49CF">
        <w:t>Experience shown should be work done by individuals who will be assigned to this project as well as that of your company</w:t>
      </w:r>
      <w:r w:rsidR="00995EE1" w:rsidRPr="003E49CF">
        <w:t xml:space="preserve">. </w:t>
      </w:r>
      <w:r w:rsidRPr="003E49CF">
        <w:t xml:space="preserve">Studies or projects referred to must be identified </w:t>
      </w:r>
      <w:r w:rsidR="00716C25">
        <w:t xml:space="preserve">with </w:t>
      </w:r>
      <w:r w:rsidR="00716C25" w:rsidRPr="003E49CF">
        <w:t>the</w:t>
      </w:r>
      <w:r w:rsidRPr="003E49CF">
        <w:t xml:space="preserve"> name of the </w:t>
      </w:r>
      <w:r w:rsidR="00716C25" w:rsidRPr="003E49CF">
        <w:t>customer,</w:t>
      </w:r>
      <w:r w:rsidRPr="003E49CF">
        <w:t xml:space="preserve"> including the name, address, telephone number</w:t>
      </w:r>
      <w:r w:rsidR="002F07C5">
        <w:t xml:space="preserve"> </w:t>
      </w:r>
      <w:r w:rsidR="002F07C5">
        <w:lastRenderedPageBreak/>
        <w:t>and email address</w:t>
      </w:r>
      <w:r w:rsidRPr="003E49CF">
        <w:t xml:space="preserve"> of the responsible official of the customer, company, or agency who may be contacted</w:t>
      </w:r>
      <w:r w:rsidR="00392C17" w:rsidRPr="003E49CF">
        <w:t xml:space="preserve">. </w:t>
      </w:r>
      <w:r w:rsidR="005D20F1">
        <w:t>Additionally, Offerors shall include and describe the following in their narrative</w:t>
      </w:r>
      <w:r w:rsidR="001A78C0">
        <w:t>:</w:t>
      </w:r>
    </w:p>
    <w:p w14:paraId="107D4821" w14:textId="77777777" w:rsidR="009C3446" w:rsidRPr="003E49CF" w:rsidRDefault="009C3446" w:rsidP="009F385A">
      <w:pPr>
        <w:jc w:val="left"/>
      </w:pPr>
    </w:p>
    <w:p w14:paraId="3144D735" w14:textId="598DE61F" w:rsidR="009C3446" w:rsidRPr="003E49CF" w:rsidRDefault="009C3446" w:rsidP="001D0950">
      <w:pPr>
        <w:numPr>
          <w:ilvl w:val="0"/>
          <w:numId w:val="17"/>
        </w:numPr>
        <w:contextualSpacing/>
        <w:jc w:val="left"/>
      </w:pPr>
      <w:r w:rsidRPr="003E49CF">
        <w:t>Indicate number of years of experience in performing food service management services for clients</w:t>
      </w:r>
      <w:r w:rsidR="001A78C0">
        <w:t>;</w:t>
      </w:r>
    </w:p>
    <w:p w14:paraId="3900CF17" w14:textId="77777777" w:rsidR="009C3446" w:rsidRPr="003E49CF" w:rsidRDefault="009C3446" w:rsidP="009F385A">
      <w:pPr>
        <w:ind w:left="720"/>
        <w:jc w:val="left"/>
      </w:pPr>
    </w:p>
    <w:p w14:paraId="6F158017" w14:textId="37FE9ECA" w:rsidR="009C3446" w:rsidRPr="003E49CF" w:rsidRDefault="009C3446" w:rsidP="001D0950">
      <w:pPr>
        <w:numPr>
          <w:ilvl w:val="0"/>
          <w:numId w:val="17"/>
        </w:numPr>
        <w:contextualSpacing/>
        <w:jc w:val="left"/>
      </w:pPr>
      <w:r w:rsidRPr="003E49CF">
        <w:t>Identify number of current clients</w:t>
      </w:r>
      <w:r w:rsidR="001A78C0">
        <w:t>;</w:t>
      </w:r>
    </w:p>
    <w:p w14:paraId="26DFF149" w14:textId="77777777" w:rsidR="009C3446" w:rsidRPr="003E49CF" w:rsidRDefault="009C3446" w:rsidP="009F385A">
      <w:pPr>
        <w:ind w:left="2160"/>
        <w:jc w:val="left"/>
      </w:pPr>
    </w:p>
    <w:p w14:paraId="78384BF7" w14:textId="3193C848" w:rsidR="009C3446" w:rsidRPr="003E49CF" w:rsidRDefault="009C3446" w:rsidP="001D0950">
      <w:pPr>
        <w:numPr>
          <w:ilvl w:val="0"/>
          <w:numId w:val="17"/>
        </w:numPr>
        <w:contextualSpacing/>
        <w:jc w:val="left"/>
      </w:pPr>
      <w:r w:rsidRPr="003E49CF">
        <w:t>Identify number of clients that have more than twelve work locations; include the names of the companies and number of sites</w:t>
      </w:r>
      <w:r w:rsidR="001A78C0">
        <w:t>;</w:t>
      </w:r>
    </w:p>
    <w:p w14:paraId="22C749C1" w14:textId="77777777" w:rsidR="009C3446" w:rsidRPr="003E49CF" w:rsidRDefault="009C3446" w:rsidP="009F385A">
      <w:pPr>
        <w:ind w:left="2160"/>
        <w:jc w:val="left"/>
      </w:pPr>
    </w:p>
    <w:p w14:paraId="526530E0" w14:textId="30D4338A" w:rsidR="009C3446" w:rsidRPr="003E49CF" w:rsidRDefault="009C3446" w:rsidP="001D0950">
      <w:pPr>
        <w:numPr>
          <w:ilvl w:val="0"/>
          <w:numId w:val="17"/>
        </w:numPr>
        <w:contextualSpacing/>
        <w:jc w:val="left"/>
      </w:pPr>
      <w:r w:rsidRPr="003E49CF">
        <w:t>Identify number of clients with more than 5,000 employees; include the names of the companies and number of employees</w:t>
      </w:r>
      <w:r w:rsidR="001A78C0">
        <w:t>;</w:t>
      </w:r>
    </w:p>
    <w:p w14:paraId="0F10F152" w14:textId="77777777" w:rsidR="009C3446" w:rsidRPr="003E49CF" w:rsidRDefault="009C3446" w:rsidP="009F385A">
      <w:pPr>
        <w:ind w:left="2160"/>
        <w:jc w:val="left"/>
      </w:pPr>
    </w:p>
    <w:p w14:paraId="18069881" w14:textId="5053CDB6" w:rsidR="009C3446" w:rsidRPr="003E49CF" w:rsidRDefault="009C3446" w:rsidP="001D0950">
      <w:pPr>
        <w:numPr>
          <w:ilvl w:val="0"/>
          <w:numId w:val="17"/>
        </w:numPr>
        <w:contextualSpacing/>
        <w:jc w:val="left"/>
      </w:pPr>
      <w:r w:rsidRPr="003E49CF">
        <w:t>Identify number of clients who are governmental employers; include the name of the organization</w:t>
      </w:r>
      <w:r w:rsidR="00D00477">
        <w:t>;</w:t>
      </w:r>
    </w:p>
    <w:p w14:paraId="50154BCD" w14:textId="77777777" w:rsidR="009C3446" w:rsidRPr="003E49CF" w:rsidRDefault="009C3446" w:rsidP="009F385A">
      <w:pPr>
        <w:ind w:left="2160"/>
        <w:jc w:val="left"/>
      </w:pPr>
    </w:p>
    <w:p w14:paraId="5C09E77D" w14:textId="0F3AEDD8" w:rsidR="00546422" w:rsidRDefault="009C3446" w:rsidP="001D0950">
      <w:pPr>
        <w:numPr>
          <w:ilvl w:val="0"/>
          <w:numId w:val="17"/>
        </w:numPr>
        <w:contextualSpacing/>
        <w:jc w:val="left"/>
      </w:pPr>
      <w:r w:rsidRPr="003E49CF">
        <w:t>Indicate experience in managing a client’s day –to- day food service software management program; list clients where this work was performed and approximate number of employees</w:t>
      </w:r>
      <w:r w:rsidR="00D00477">
        <w:t>; and</w:t>
      </w:r>
    </w:p>
    <w:p w14:paraId="03029575" w14:textId="77777777" w:rsidR="00546422" w:rsidRDefault="00546422" w:rsidP="00546422">
      <w:pPr>
        <w:ind w:left="2160"/>
        <w:jc w:val="left"/>
      </w:pPr>
    </w:p>
    <w:p w14:paraId="152C6453" w14:textId="3BB2DD1B" w:rsidR="0077343A" w:rsidRPr="00D00477" w:rsidRDefault="0077343A" w:rsidP="001D0950">
      <w:pPr>
        <w:numPr>
          <w:ilvl w:val="0"/>
          <w:numId w:val="17"/>
        </w:numPr>
        <w:contextualSpacing/>
        <w:jc w:val="left"/>
      </w:pPr>
      <w:r w:rsidRPr="00D00477">
        <w:t xml:space="preserve">Include any other client contracts that are comparable to the </w:t>
      </w:r>
      <w:r w:rsidR="006A12E1" w:rsidRPr="00D00477">
        <w:t>model presented</w:t>
      </w:r>
      <w:r w:rsidRPr="00D00477">
        <w:t xml:space="preserve"> in part IV </w:t>
      </w:r>
      <w:r w:rsidR="00173ADC" w:rsidRPr="00D00477">
        <w:t xml:space="preserve">of </w:t>
      </w:r>
      <w:r w:rsidRPr="00D00477">
        <w:t>this RFP.</w:t>
      </w:r>
    </w:p>
    <w:p w14:paraId="63118E2F" w14:textId="77777777" w:rsidR="009C3446" w:rsidRPr="003E49CF" w:rsidRDefault="009C3446" w:rsidP="009F385A">
      <w:pPr>
        <w:ind w:left="2160"/>
        <w:jc w:val="left"/>
      </w:pPr>
    </w:p>
    <w:p w14:paraId="33887D3D" w14:textId="6AF31D81" w:rsidR="009C3446" w:rsidRPr="003E49CF" w:rsidRDefault="00D00477" w:rsidP="00D00477">
      <w:pPr>
        <w:jc w:val="left"/>
      </w:pPr>
      <w:r w:rsidRPr="00D00477">
        <w:rPr>
          <w:b/>
        </w:rPr>
        <w:t>Contract Cancellations</w:t>
      </w:r>
      <w:r w:rsidR="00974B0E" w:rsidRPr="00D00477">
        <w:rPr>
          <w:b/>
        </w:rPr>
        <w:t>.</w:t>
      </w:r>
      <w:r w:rsidR="00974B0E">
        <w:t xml:space="preserve"> </w:t>
      </w:r>
      <w:r w:rsidR="005D20F1">
        <w:t>Offeror shall describe and i</w:t>
      </w:r>
      <w:r w:rsidR="009C3446" w:rsidRPr="003E49CF">
        <w:t xml:space="preserve">dentify </w:t>
      </w:r>
      <w:r w:rsidR="005D20F1">
        <w:t xml:space="preserve">in their Technical response </w:t>
      </w:r>
      <w:r w:rsidR="009C3446" w:rsidRPr="003E49CF">
        <w:t>any contract cancellations or those that were not renewed within three (3) years preceding the issuance of this RFP</w:t>
      </w:r>
      <w:r w:rsidR="00995EE1" w:rsidRPr="003E49CF">
        <w:t xml:space="preserve">. </w:t>
      </w:r>
      <w:r w:rsidR="009C3446" w:rsidRPr="003E49CF">
        <w:t>Provide details on the customer’s allegations for cancelling or not renewing the contract and the Offeror’s position relevant to the allegations</w:t>
      </w:r>
      <w:r w:rsidR="00995EE1" w:rsidRPr="003E49CF">
        <w:t xml:space="preserve">. </w:t>
      </w:r>
      <w:r w:rsidR="009C3446" w:rsidRPr="003E49CF">
        <w:t>The Offeror must identify the name of the customer, including the name, address, phone number and email address of the responsible official who can address questions.</w:t>
      </w:r>
    </w:p>
    <w:p w14:paraId="163950AC" w14:textId="77777777" w:rsidR="009C3446" w:rsidRPr="003E49CF" w:rsidRDefault="009C3446" w:rsidP="00D00477">
      <w:pPr>
        <w:jc w:val="left"/>
      </w:pPr>
    </w:p>
    <w:p w14:paraId="2FD8A336" w14:textId="10730241" w:rsidR="009C3446" w:rsidRPr="003E49CF" w:rsidRDefault="0097444D" w:rsidP="00D00477">
      <w:pPr>
        <w:jc w:val="left"/>
      </w:pPr>
      <w:r w:rsidRPr="003E49CF">
        <w:rPr>
          <w:b/>
        </w:rPr>
        <w:t>References</w:t>
      </w:r>
      <w:r w:rsidR="00974B0E" w:rsidRPr="003E49CF">
        <w:rPr>
          <w:b/>
        </w:rPr>
        <w:t xml:space="preserve">. </w:t>
      </w:r>
      <w:r w:rsidRPr="00C43CEB">
        <w:t xml:space="preserve">The Offeror must provide </w:t>
      </w:r>
      <w:r w:rsidR="007E255C" w:rsidRPr="00C43CEB">
        <w:t>in their Technical response</w:t>
      </w:r>
      <w:r w:rsidR="003A3DBB" w:rsidRPr="00C43CEB">
        <w:t xml:space="preserve"> </w:t>
      </w:r>
      <w:r w:rsidR="009E17F7" w:rsidRPr="00C43CEB">
        <w:t xml:space="preserve">a completed </w:t>
      </w:r>
      <w:r w:rsidR="003A3DBB" w:rsidRPr="00C43CEB">
        <w:rPr>
          <w:b/>
        </w:rPr>
        <w:t xml:space="preserve">Appendix </w:t>
      </w:r>
      <w:r w:rsidR="008741E6" w:rsidRPr="00C43CEB">
        <w:rPr>
          <w:b/>
        </w:rPr>
        <w:t>Y</w:t>
      </w:r>
      <w:r w:rsidR="003A3DBB" w:rsidRPr="00C43CEB">
        <w:rPr>
          <w:b/>
        </w:rPr>
        <w:t xml:space="preserve">- Reference </w:t>
      </w:r>
      <w:r w:rsidR="00E82D1F">
        <w:rPr>
          <w:b/>
        </w:rPr>
        <w:t>Questionnaire</w:t>
      </w:r>
      <w:r w:rsidR="003A3DBB" w:rsidRPr="00C43CEB">
        <w:rPr>
          <w:b/>
        </w:rPr>
        <w:t>,</w:t>
      </w:r>
      <w:r w:rsidR="003A3DBB" w:rsidRPr="00C43CEB">
        <w:t xml:space="preserve"> </w:t>
      </w:r>
      <w:r w:rsidRPr="00C43CEB">
        <w:t>at least three (3) references from entities with which the Offeror has or has had a contract within the past five (5) years</w:t>
      </w:r>
      <w:r w:rsidR="00995EE1" w:rsidRPr="00C43CEB">
        <w:t xml:space="preserve">. </w:t>
      </w:r>
      <w:r w:rsidRPr="00C43CEB">
        <w:t>References should be those client personnel who can provide an opinion as to the quality, timeliness and acceptability of services performed (i.e. Chief Operational Officer of an entity)</w:t>
      </w:r>
      <w:r w:rsidR="00995EE1" w:rsidRPr="00C43CEB">
        <w:t xml:space="preserve">. </w:t>
      </w:r>
      <w:r w:rsidRPr="00C43CEB">
        <w:t>The reference information should include: the name of the client and the name, title, address, email address and telephone number of the responsible official of the client who may be contacted for reference purposes; nature of services provided; contractors key personnel assigned to the contract; account size in terms of dollars; and the term of the contract identified.</w:t>
      </w:r>
      <w:r w:rsidRPr="003E49CF">
        <w:t xml:space="preserve">  </w:t>
      </w:r>
    </w:p>
    <w:p w14:paraId="24FA2875" w14:textId="77777777" w:rsidR="009C3446" w:rsidRPr="003E49CF" w:rsidRDefault="009C3446" w:rsidP="009F385A">
      <w:pPr>
        <w:jc w:val="left"/>
      </w:pPr>
    </w:p>
    <w:p w14:paraId="2BEEE22D" w14:textId="4DB4C5A7" w:rsidR="003E09A3" w:rsidRDefault="00157B7D" w:rsidP="00A37600">
      <w:pPr>
        <w:numPr>
          <w:ilvl w:val="0"/>
          <w:numId w:val="2"/>
        </w:numPr>
        <w:tabs>
          <w:tab w:val="clear" w:pos="720"/>
        </w:tabs>
        <w:jc w:val="left"/>
      </w:pPr>
      <w:r>
        <w:rPr>
          <w:b/>
          <w:bCs/>
        </w:rPr>
        <w:t xml:space="preserve"> </w:t>
      </w:r>
      <w:r w:rsidR="00FF2445" w:rsidRPr="003E49CF">
        <w:rPr>
          <w:b/>
          <w:bCs/>
        </w:rPr>
        <w:t>Personnel</w:t>
      </w:r>
      <w:r w:rsidR="00974B0E" w:rsidRPr="003E49CF">
        <w:rPr>
          <w:b/>
        </w:rPr>
        <w:t>.</w:t>
      </w:r>
      <w:r w:rsidR="00974B0E" w:rsidRPr="003E49CF">
        <w:t xml:space="preserve"> </w:t>
      </w:r>
      <w:r w:rsidR="005D20F1">
        <w:t>Offeror shall describe and i</w:t>
      </w:r>
      <w:r w:rsidR="00FF2445" w:rsidRPr="003E49CF">
        <w:t xml:space="preserve">nclude </w:t>
      </w:r>
      <w:r w:rsidR="005D20F1">
        <w:t xml:space="preserve">in their Technical response </w:t>
      </w:r>
      <w:r w:rsidR="00FF2445" w:rsidRPr="003E49CF">
        <w:t>the number of executive and professional personnel</w:t>
      </w:r>
      <w:r w:rsidR="00D00477">
        <w:t xml:space="preserve"> </w:t>
      </w:r>
      <w:r w:rsidR="00FF2445" w:rsidRPr="003E49CF">
        <w:t>who will be engaged in the work</w:t>
      </w:r>
      <w:r w:rsidR="00995EE1" w:rsidRPr="003E49CF">
        <w:t xml:space="preserve">. </w:t>
      </w:r>
      <w:r w:rsidR="00FF2445" w:rsidRPr="003E49CF">
        <w:t>Show where these personnel will be physically located during the time they are engaged in the Project</w:t>
      </w:r>
      <w:r w:rsidR="00974B0E" w:rsidRPr="003E49CF">
        <w:t xml:space="preserve">. </w:t>
      </w:r>
      <w:r w:rsidR="00546422">
        <w:t>K</w:t>
      </w:r>
      <w:r w:rsidR="00FF2445" w:rsidRPr="003E49CF">
        <w:t xml:space="preserve">ey personnel </w:t>
      </w:r>
      <w:r w:rsidR="000800CB">
        <w:t xml:space="preserve">shall be </w:t>
      </w:r>
      <w:r w:rsidR="0020635F" w:rsidRPr="003E49CF">
        <w:t xml:space="preserve">identified </w:t>
      </w:r>
      <w:r w:rsidR="000800CB">
        <w:t>as the primary contacts for each of the business areas identified in the following section.</w:t>
      </w:r>
      <w:r w:rsidR="0020635F" w:rsidRPr="003E49CF">
        <w:t xml:space="preserve"> </w:t>
      </w:r>
    </w:p>
    <w:p w14:paraId="7FBA5C60" w14:textId="77777777" w:rsidR="004555D8" w:rsidRPr="003E49CF" w:rsidRDefault="004555D8" w:rsidP="004555D8">
      <w:pPr>
        <w:jc w:val="left"/>
      </w:pPr>
    </w:p>
    <w:p w14:paraId="531A6DE2" w14:textId="6E3003E7" w:rsidR="0020635F" w:rsidRPr="003E49CF" w:rsidRDefault="003E09A3" w:rsidP="001D0950">
      <w:pPr>
        <w:numPr>
          <w:ilvl w:val="0"/>
          <w:numId w:val="18"/>
        </w:numPr>
        <w:contextualSpacing/>
        <w:jc w:val="left"/>
      </w:pPr>
      <w:r w:rsidRPr="003E49CF">
        <w:rPr>
          <w:b/>
        </w:rPr>
        <w:lastRenderedPageBreak/>
        <w:t>Key Personnel:</w:t>
      </w:r>
      <w:r w:rsidRPr="003E49CF">
        <w:t xml:space="preserve">  </w:t>
      </w:r>
      <w:r w:rsidR="004006B3">
        <w:t>F</w:t>
      </w:r>
      <w:r w:rsidRPr="003E49CF">
        <w:t xml:space="preserve">or key personnel, include the employee’s name and, through a resume or similar </w:t>
      </w:r>
      <w:r w:rsidR="008D5488" w:rsidRPr="003E49CF">
        <w:t>document</w:t>
      </w:r>
      <w:r w:rsidRPr="003E49CF">
        <w:t>, the individual’s education and experience in the procurement, delivery and</w:t>
      </w:r>
      <w:r w:rsidR="005A6936" w:rsidRPr="003E49CF">
        <w:t xml:space="preserve">/or </w:t>
      </w:r>
      <w:r w:rsidRPr="003E49CF">
        <w:t xml:space="preserve">management of </w:t>
      </w:r>
      <w:r w:rsidR="005A6936" w:rsidRPr="003E49CF">
        <w:t>f</w:t>
      </w:r>
      <w:r w:rsidRPr="003E49CF">
        <w:t xml:space="preserve">ood </w:t>
      </w:r>
      <w:r w:rsidR="005A6936" w:rsidRPr="003E49CF">
        <w:t>s</w:t>
      </w:r>
      <w:r w:rsidRPr="003E49CF">
        <w:t xml:space="preserve">ervice </w:t>
      </w:r>
      <w:r w:rsidR="005A6936" w:rsidRPr="003E49CF">
        <w:t>operations</w:t>
      </w:r>
      <w:r w:rsidRPr="003E49CF">
        <w:t>. In addition</w:t>
      </w:r>
      <w:r w:rsidR="005A6936" w:rsidRPr="003E49CF">
        <w:t>,</w:t>
      </w:r>
      <w:r w:rsidRPr="003E49CF">
        <w:t xml:space="preserve"> provide the percentage of time the staff will be dedicated to this project, geographical location of staff, and responsibilities each individual will have in this Project and how long each has been with your company. </w:t>
      </w:r>
      <w:r w:rsidR="00D00477">
        <w:t>Identify the individual and their respective responsibilities for each position stated below:</w:t>
      </w:r>
      <w:r w:rsidR="00484950" w:rsidRPr="003E49CF">
        <w:t xml:space="preserve"> </w:t>
      </w:r>
    </w:p>
    <w:p w14:paraId="37F66938" w14:textId="77777777" w:rsidR="008D5488" w:rsidRPr="003E49CF" w:rsidRDefault="008D5488" w:rsidP="009F385A">
      <w:pPr>
        <w:ind w:left="1440"/>
        <w:jc w:val="left"/>
      </w:pPr>
    </w:p>
    <w:p w14:paraId="032F5553" w14:textId="41923015" w:rsidR="00A27EF5" w:rsidRPr="003E49CF" w:rsidRDefault="00026876" w:rsidP="001D0950">
      <w:pPr>
        <w:numPr>
          <w:ilvl w:val="0"/>
          <w:numId w:val="13"/>
        </w:numPr>
        <w:ind w:left="1350" w:hanging="270"/>
        <w:contextualSpacing/>
        <w:jc w:val="left"/>
      </w:pPr>
      <w:r w:rsidRPr="003E49CF">
        <w:rPr>
          <w:b/>
        </w:rPr>
        <w:t>Account Manager</w:t>
      </w:r>
      <w:r w:rsidR="00945198" w:rsidRPr="003E49CF">
        <w:rPr>
          <w:b/>
        </w:rPr>
        <w:t>.</w:t>
      </w:r>
      <w:r w:rsidRPr="003E49CF">
        <w:t xml:space="preserve"> </w:t>
      </w:r>
      <w:r w:rsidR="004006B3">
        <w:t>I</w:t>
      </w:r>
      <w:r w:rsidR="00EB3BF5">
        <w:t xml:space="preserve">ndividual that manages the </w:t>
      </w:r>
      <w:r w:rsidR="00A27EF5" w:rsidRPr="003E49CF">
        <w:t xml:space="preserve">implementation and continued </w:t>
      </w:r>
      <w:r w:rsidR="00EB3BF5">
        <w:t>oversight of the project</w:t>
      </w:r>
      <w:r w:rsidR="001407FC">
        <w:t>;</w:t>
      </w:r>
    </w:p>
    <w:p w14:paraId="49E90BAC" w14:textId="77777777" w:rsidR="008D5488" w:rsidRPr="003E49CF" w:rsidRDefault="008D5488" w:rsidP="009F385A">
      <w:pPr>
        <w:ind w:left="2880"/>
        <w:contextualSpacing/>
        <w:jc w:val="left"/>
      </w:pPr>
    </w:p>
    <w:p w14:paraId="0C719A02" w14:textId="204B5FF6" w:rsidR="009572B2" w:rsidRPr="003E49CF" w:rsidRDefault="00AD3AE3" w:rsidP="001D0950">
      <w:pPr>
        <w:numPr>
          <w:ilvl w:val="0"/>
          <w:numId w:val="13"/>
        </w:numPr>
        <w:ind w:left="1440"/>
        <w:contextualSpacing/>
        <w:jc w:val="left"/>
      </w:pPr>
      <w:r w:rsidRPr="003E49CF">
        <w:rPr>
          <w:b/>
        </w:rPr>
        <w:t>Buyer</w:t>
      </w:r>
      <w:r w:rsidR="00995EE1" w:rsidRPr="003E49CF">
        <w:rPr>
          <w:b/>
        </w:rPr>
        <w:t>.</w:t>
      </w:r>
      <w:r w:rsidR="00995EE1" w:rsidRPr="003E49CF">
        <w:t xml:space="preserve"> </w:t>
      </w:r>
      <w:r w:rsidR="00EB3BF5">
        <w:t>I</w:t>
      </w:r>
      <w:r w:rsidRPr="003E49CF">
        <w:t xml:space="preserve">ndividual who will serve as the primary contact responsible for communicating to the </w:t>
      </w:r>
      <w:r w:rsidR="005D6993" w:rsidRPr="003E49CF">
        <w:t>PA DOC</w:t>
      </w:r>
      <w:r w:rsidRPr="003E49CF">
        <w:t xml:space="preserve"> any product related updates such as product availability, overages, shortages, damages, recalls, ingredient modifications etc.</w:t>
      </w:r>
      <w:r w:rsidR="001407FC">
        <w:t>;</w:t>
      </w:r>
    </w:p>
    <w:p w14:paraId="7D2E0502" w14:textId="77777777" w:rsidR="00026876" w:rsidRPr="003E49CF" w:rsidRDefault="00026876" w:rsidP="00B518FF">
      <w:pPr>
        <w:ind w:left="1440"/>
        <w:contextualSpacing/>
        <w:jc w:val="left"/>
      </w:pPr>
    </w:p>
    <w:p w14:paraId="69830619" w14:textId="03AD57AB" w:rsidR="00026876" w:rsidRPr="003E49CF" w:rsidRDefault="00026876" w:rsidP="001D0950">
      <w:pPr>
        <w:numPr>
          <w:ilvl w:val="0"/>
          <w:numId w:val="13"/>
        </w:numPr>
        <w:ind w:left="1440"/>
        <w:contextualSpacing/>
        <w:jc w:val="left"/>
      </w:pPr>
      <w:r w:rsidRPr="003E49CF">
        <w:rPr>
          <w:b/>
        </w:rPr>
        <w:t>IT Representative</w:t>
      </w:r>
      <w:r w:rsidR="00974B0E" w:rsidRPr="003E49CF">
        <w:rPr>
          <w:b/>
        </w:rPr>
        <w:t>.</w:t>
      </w:r>
      <w:r w:rsidR="00974B0E" w:rsidRPr="003E49CF">
        <w:t xml:space="preserve"> </w:t>
      </w:r>
      <w:r w:rsidR="00EB3BF5">
        <w:t>I</w:t>
      </w:r>
      <w:r w:rsidR="00945198" w:rsidRPr="003E49CF">
        <w:t>ndividual who will be responsible for the</w:t>
      </w:r>
      <w:r w:rsidRPr="003E49CF">
        <w:t xml:space="preserve"> IT installation, deployment</w:t>
      </w:r>
      <w:r w:rsidR="001C6970">
        <w:t xml:space="preserve">, </w:t>
      </w:r>
      <w:r w:rsidRPr="003E49CF">
        <w:t xml:space="preserve">support and training of </w:t>
      </w:r>
      <w:r w:rsidR="005D6993" w:rsidRPr="003E49CF">
        <w:t>PA DOC</w:t>
      </w:r>
      <w:r w:rsidRPr="003E49CF">
        <w:t xml:space="preserve"> personnel</w:t>
      </w:r>
      <w:r w:rsidR="001407FC">
        <w:t>;</w:t>
      </w:r>
      <w:r w:rsidRPr="003E49CF">
        <w:t xml:space="preserve"> </w:t>
      </w:r>
    </w:p>
    <w:p w14:paraId="628DEE55" w14:textId="77777777" w:rsidR="008D5488" w:rsidRPr="003E49CF" w:rsidRDefault="008D5488" w:rsidP="009F385A">
      <w:pPr>
        <w:ind w:left="2880"/>
        <w:contextualSpacing/>
        <w:jc w:val="left"/>
      </w:pPr>
    </w:p>
    <w:p w14:paraId="7DC38AA8" w14:textId="4AB4DA4A" w:rsidR="008D5488" w:rsidRDefault="00026876" w:rsidP="001D0950">
      <w:pPr>
        <w:numPr>
          <w:ilvl w:val="0"/>
          <w:numId w:val="13"/>
        </w:numPr>
        <w:ind w:left="1440"/>
        <w:contextualSpacing/>
        <w:jc w:val="left"/>
      </w:pPr>
      <w:r w:rsidRPr="003E49CF">
        <w:t xml:space="preserve"> </w:t>
      </w:r>
      <w:r w:rsidRPr="004006B3">
        <w:rPr>
          <w:b/>
        </w:rPr>
        <w:t>Logistics Representative</w:t>
      </w:r>
      <w:r w:rsidR="00974B0E" w:rsidRPr="004006B3">
        <w:rPr>
          <w:b/>
        </w:rPr>
        <w:t>.</w:t>
      </w:r>
      <w:r w:rsidR="00974B0E" w:rsidRPr="003E49CF">
        <w:t xml:space="preserve"> </w:t>
      </w:r>
      <w:r w:rsidR="00EB3BF5">
        <w:t>I</w:t>
      </w:r>
      <w:r w:rsidR="00945198" w:rsidRPr="003E49CF">
        <w:t>ndividual who will be responsible for the scheduling, delivery and returns of product</w:t>
      </w:r>
      <w:r w:rsidR="00612E9B" w:rsidRPr="003E49CF">
        <w:t xml:space="preserve"> to and from the PA DOC institutions</w:t>
      </w:r>
      <w:r w:rsidR="001407FC">
        <w:t>;</w:t>
      </w:r>
      <w:r w:rsidR="009572B2" w:rsidRPr="003E49CF">
        <w:t xml:space="preserve"> </w:t>
      </w:r>
    </w:p>
    <w:p w14:paraId="063D3C3D" w14:textId="77777777" w:rsidR="004006B3" w:rsidRPr="003E49CF" w:rsidRDefault="004006B3" w:rsidP="004006B3">
      <w:pPr>
        <w:ind w:left="1440"/>
        <w:contextualSpacing/>
        <w:jc w:val="left"/>
      </w:pPr>
    </w:p>
    <w:p w14:paraId="51AB48F0" w14:textId="74D3F561" w:rsidR="00026876" w:rsidRPr="003E49CF" w:rsidRDefault="00026876" w:rsidP="001D0950">
      <w:pPr>
        <w:numPr>
          <w:ilvl w:val="0"/>
          <w:numId w:val="13"/>
        </w:numPr>
        <w:ind w:left="1440"/>
        <w:contextualSpacing/>
        <w:jc w:val="left"/>
      </w:pPr>
      <w:r w:rsidRPr="003E49CF">
        <w:rPr>
          <w:b/>
        </w:rPr>
        <w:t>Account</w:t>
      </w:r>
      <w:r w:rsidR="000800CB">
        <w:rPr>
          <w:b/>
        </w:rPr>
        <w:t>ing</w:t>
      </w:r>
      <w:r w:rsidR="003E09A3" w:rsidRPr="003E49CF">
        <w:rPr>
          <w:b/>
        </w:rPr>
        <w:t xml:space="preserve"> Representative</w:t>
      </w:r>
      <w:r w:rsidR="00974B0E" w:rsidRPr="003E49CF">
        <w:rPr>
          <w:b/>
        </w:rPr>
        <w:t>.</w:t>
      </w:r>
      <w:r w:rsidR="00974B0E" w:rsidRPr="003E49CF">
        <w:t xml:space="preserve"> </w:t>
      </w:r>
      <w:r w:rsidR="00EB3BF5">
        <w:t>Individual</w:t>
      </w:r>
      <w:r w:rsidR="00612E9B" w:rsidRPr="003E49CF">
        <w:t xml:space="preserve"> who will be responsible for all accounting related duties such as, but </w:t>
      </w:r>
      <w:r w:rsidR="00EB3BF5">
        <w:t xml:space="preserve">not </w:t>
      </w:r>
      <w:r w:rsidR="00612E9B" w:rsidRPr="003E49CF">
        <w:t>limited to, invoicing, credits and account reconciliation</w:t>
      </w:r>
      <w:r w:rsidR="001407FC">
        <w:t>; and</w:t>
      </w:r>
    </w:p>
    <w:p w14:paraId="331A0D68" w14:textId="77777777" w:rsidR="008D5488" w:rsidRPr="003E49CF" w:rsidRDefault="008D5488" w:rsidP="009F385A">
      <w:pPr>
        <w:ind w:left="2880"/>
        <w:contextualSpacing/>
        <w:jc w:val="left"/>
      </w:pPr>
    </w:p>
    <w:p w14:paraId="0981300B" w14:textId="0C593BDF" w:rsidR="00A27EF5" w:rsidRPr="003E49CF" w:rsidRDefault="00A27EF5" w:rsidP="001D0950">
      <w:pPr>
        <w:numPr>
          <w:ilvl w:val="0"/>
          <w:numId w:val="13"/>
        </w:numPr>
        <w:ind w:left="1440"/>
        <w:contextualSpacing/>
        <w:jc w:val="left"/>
      </w:pPr>
      <w:r w:rsidRPr="003E49CF">
        <w:rPr>
          <w:b/>
        </w:rPr>
        <w:t xml:space="preserve">Other Key </w:t>
      </w:r>
      <w:r w:rsidR="00A8039D" w:rsidRPr="003E49CF">
        <w:rPr>
          <w:b/>
        </w:rPr>
        <w:t>P</w:t>
      </w:r>
      <w:r w:rsidRPr="003E49CF">
        <w:rPr>
          <w:b/>
        </w:rPr>
        <w:t>ersonnel</w:t>
      </w:r>
      <w:r w:rsidR="00974B0E" w:rsidRPr="003E49CF">
        <w:t xml:space="preserve">. </w:t>
      </w:r>
      <w:r w:rsidRPr="003E49CF">
        <w:t>I</w:t>
      </w:r>
      <w:r w:rsidR="00EB3BF5">
        <w:t>ndividuals, other than key personnel that will provide additional services related to this project.</w:t>
      </w:r>
      <w:r w:rsidRPr="003E49CF">
        <w:t xml:space="preserve"> </w:t>
      </w:r>
    </w:p>
    <w:p w14:paraId="3C1CC0A2" w14:textId="77777777" w:rsidR="003E09A3" w:rsidRPr="003E49CF" w:rsidRDefault="003E09A3" w:rsidP="009F385A">
      <w:pPr>
        <w:jc w:val="left"/>
      </w:pPr>
    </w:p>
    <w:p w14:paraId="7D29175A" w14:textId="3C9FCBEF" w:rsidR="003E09A3" w:rsidRPr="003E49CF" w:rsidRDefault="003E09A3" w:rsidP="001D0950">
      <w:pPr>
        <w:numPr>
          <w:ilvl w:val="0"/>
          <w:numId w:val="18"/>
        </w:numPr>
        <w:contextualSpacing/>
        <w:jc w:val="left"/>
      </w:pPr>
      <w:r w:rsidRPr="003E49CF">
        <w:rPr>
          <w:b/>
        </w:rPr>
        <w:t>Subcontractors:</w:t>
      </w:r>
      <w:r w:rsidRPr="003E49CF">
        <w:t xml:space="preserve">  </w:t>
      </w:r>
      <w:r w:rsidR="00312F71">
        <w:t>Offeror shall i</w:t>
      </w:r>
      <w:r w:rsidRPr="003E49CF">
        <w:t xml:space="preserve">ndicate </w:t>
      </w:r>
      <w:r w:rsidR="00312F71">
        <w:t xml:space="preserve">in their Technical response </w:t>
      </w:r>
      <w:r w:rsidRPr="003E49CF">
        <w:t>the subcontractors that will be assigned to the project based on the tasks identified in Part IV</w:t>
      </w:r>
      <w:r w:rsidR="00631D27">
        <w:t xml:space="preserve"> of this RFP</w:t>
      </w:r>
      <w:r w:rsidRPr="003E49CF">
        <w:t>. Selected Offeror is prohibited from subcontracting or outsourcing any part of this project without the express written approval from the Commonwealth</w:t>
      </w:r>
      <w:r w:rsidR="00995EE1" w:rsidRPr="003E49CF">
        <w:t xml:space="preserve">. </w:t>
      </w:r>
      <w:r w:rsidRPr="003E49CF">
        <w:t>Upon award of the project, subcontractors included with the proposal submission are deemed approved</w:t>
      </w:r>
      <w:r w:rsidR="00974B0E" w:rsidRPr="003E49CF">
        <w:t xml:space="preserve">. </w:t>
      </w:r>
      <w:r w:rsidRPr="003E49CF">
        <w:t xml:space="preserve">For each </w:t>
      </w:r>
      <w:r w:rsidR="00EB3BF5">
        <w:t>position</w:t>
      </w:r>
      <w:r w:rsidRPr="003E49CF">
        <w:t xml:space="preserve"> provide:</w:t>
      </w:r>
    </w:p>
    <w:p w14:paraId="2C71C039" w14:textId="77777777" w:rsidR="003E09A3" w:rsidRPr="003E49CF" w:rsidRDefault="003E09A3" w:rsidP="009F385A">
      <w:pPr>
        <w:ind w:left="2160"/>
        <w:contextualSpacing/>
        <w:jc w:val="left"/>
      </w:pPr>
    </w:p>
    <w:p w14:paraId="22E80D2C" w14:textId="77777777" w:rsidR="003E09A3" w:rsidRPr="003E49CF" w:rsidRDefault="003E09A3" w:rsidP="001D0950">
      <w:pPr>
        <w:numPr>
          <w:ilvl w:val="0"/>
          <w:numId w:val="12"/>
        </w:numPr>
        <w:contextualSpacing/>
        <w:jc w:val="left"/>
      </w:pPr>
      <w:r w:rsidRPr="003E49CF">
        <w:t>Name of subcontractor;</w:t>
      </w:r>
    </w:p>
    <w:p w14:paraId="3B4E08E2" w14:textId="77777777" w:rsidR="003E09A3" w:rsidRPr="003E49CF" w:rsidRDefault="003E09A3" w:rsidP="009F385A">
      <w:pPr>
        <w:tabs>
          <w:tab w:val="left" w:pos="2610"/>
        </w:tabs>
        <w:ind w:left="2700"/>
        <w:contextualSpacing/>
        <w:jc w:val="left"/>
      </w:pPr>
    </w:p>
    <w:p w14:paraId="3BB78CE9" w14:textId="77777777" w:rsidR="003E09A3" w:rsidRPr="003E49CF" w:rsidRDefault="003E09A3" w:rsidP="001D0950">
      <w:pPr>
        <w:numPr>
          <w:ilvl w:val="0"/>
          <w:numId w:val="12"/>
        </w:numPr>
        <w:contextualSpacing/>
        <w:jc w:val="left"/>
      </w:pPr>
      <w:r w:rsidRPr="003E49CF">
        <w:t>Address of subcontractor;</w:t>
      </w:r>
    </w:p>
    <w:p w14:paraId="0BA59313" w14:textId="77777777" w:rsidR="003E09A3" w:rsidRPr="003E49CF" w:rsidRDefault="003E09A3" w:rsidP="009F385A">
      <w:pPr>
        <w:tabs>
          <w:tab w:val="left" w:pos="2610"/>
        </w:tabs>
        <w:ind w:left="2700"/>
        <w:contextualSpacing/>
        <w:jc w:val="left"/>
      </w:pPr>
    </w:p>
    <w:p w14:paraId="6A07FDDE" w14:textId="77777777" w:rsidR="003E09A3" w:rsidRPr="003E49CF" w:rsidRDefault="003E09A3" w:rsidP="001D0950">
      <w:pPr>
        <w:numPr>
          <w:ilvl w:val="0"/>
          <w:numId w:val="12"/>
        </w:numPr>
        <w:contextualSpacing/>
        <w:jc w:val="left"/>
      </w:pPr>
      <w:r w:rsidRPr="003E49CF">
        <w:t>Number of years worked with the subcontractor;</w:t>
      </w:r>
    </w:p>
    <w:p w14:paraId="4FA30FCE" w14:textId="77777777" w:rsidR="003E09A3" w:rsidRPr="003E49CF" w:rsidRDefault="003E09A3" w:rsidP="009F385A">
      <w:pPr>
        <w:tabs>
          <w:tab w:val="left" w:pos="2610"/>
        </w:tabs>
        <w:ind w:left="2700"/>
        <w:contextualSpacing/>
        <w:jc w:val="left"/>
      </w:pPr>
    </w:p>
    <w:p w14:paraId="3DA229BA" w14:textId="77777777" w:rsidR="003E09A3" w:rsidRPr="003E49CF" w:rsidRDefault="003E09A3" w:rsidP="001D0950">
      <w:pPr>
        <w:numPr>
          <w:ilvl w:val="0"/>
          <w:numId w:val="12"/>
        </w:numPr>
        <w:contextualSpacing/>
        <w:jc w:val="left"/>
      </w:pPr>
      <w:r w:rsidRPr="003E49CF">
        <w:t>Number of employees by job category to work on this project;</w:t>
      </w:r>
    </w:p>
    <w:p w14:paraId="1127A0E3" w14:textId="77777777" w:rsidR="003E09A3" w:rsidRPr="003E49CF" w:rsidRDefault="003E09A3" w:rsidP="009F385A">
      <w:pPr>
        <w:ind w:left="2160"/>
        <w:contextualSpacing/>
        <w:jc w:val="left"/>
      </w:pPr>
    </w:p>
    <w:p w14:paraId="3853CF8D" w14:textId="77777777" w:rsidR="003E09A3" w:rsidRPr="003E49CF" w:rsidRDefault="003E09A3" w:rsidP="001D0950">
      <w:pPr>
        <w:numPr>
          <w:ilvl w:val="0"/>
          <w:numId w:val="12"/>
        </w:numPr>
        <w:contextualSpacing/>
        <w:jc w:val="left"/>
      </w:pPr>
      <w:r w:rsidRPr="003E49CF">
        <w:t>Tasks indicated in Part IV to be performed;</w:t>
      </w:r>
    </w:p>
    <w:p w14:paraId="024E18B6" w14:textId="77777777" w:rsidR="003E09A3" w:rsidRPr="003E49CF" w:rsidRDefault="003E09A3" w:rsidP="009F385A">
      <w:pPr>
        <w:ind w:left="2700"/>
        <w:contextualSpacing/>
        <w:jc w:val="left"/>
      </w:pPr>
    </w:p>
    <w:p w14:paraId="0916B259" w14:textId="77777777" w:rsidR="003E09A3" w:rsidRPr="003E49CF" w:rsidRDefault="003E09A3" w:rsidP="001D0950">
      <w:pPr>
        <w:numPr>
          <w:ilvl w:val="0"/>
          <w:numId w:val="12"/>
        </w:numPr>
        <w:contextualSpacing/>
        <w:jc w:val="left"/>
      </w:pPr>
      <w:r w:rsidRPr="003E49CF">
        <w:t>What percentage of time the staff will be dedicated to this project;</w:t>
      </w:r>
    </w:p>
    <w:p w14:paraId="46C4A499" w14:textId="77777777" w:rsidR="003E09A3" w:rsidRPr="003E49CF" w:rsidRDefault="003E09A3" w:rsidP="009F385A">
      <w:pPr>
        <w:ind w:left="900"/>
        <w:contextualSpacing/>
        <w:jc w:val="left"/>
      </w:pPr>
    </w:p>
    <w:p w14:paraId="00EB6F1F" w14:textId="77777777" w:rsidR="003E09A3" w:rsidRPr="003E49CF" w:rsidRDefault="003E09A3" w:rsidP="001D0950">
      <w:pPr>
        <w:numPr>
          <w:ilvl w:val="0"/>
          <w:numId w:val="12"/>
        </w:numPr>
        <w:contextualSpacing/>
        <w:jc w:val="left"/>
      </w:pPr>
      <w:r w:rsidRPr="003E49CF">
        <w:t>Geographical location of staff; and</w:t>
      </w:r>
    </w:p>
    <w:p w14:paraId="6312B1E1" w14:textId="77777777" w:rsidR="003E09A3" w:rsidRPr="003E49CF" w:rsidRDefault="003E09A3" w:rsidP="009F385A">
      <w:pPr>
        <w:ind w:left="2700"/>
        <w:contextualSpacing/>
        <w:jc w:val="left"/>
      </w:pPr>
    </w:p>
    <w:p w14:paraId="5F3EF8BA" w14:textId="77777777" w:rsidR="003E09A3" w:rsidRPr="003E49CF" w:rsidRDefault="003E09A3" w:rsidP="001D0950">
      <w:pPr>
        <w:numPr>
          <w:ilvl w:val="0"/>
          <w:numId w:val="12"/>
        </w:numPr>
        <w:contextualSpacing/>
        <w:jc w:val="left"/>
      </w:pPr>
      <w:r w:rsidRPr="003E49CF">
        <w:t>Resumes (if appropriate and available).</w:t>
      </w:r>
    </w:p>
    <w:p w14:paraId="0DD8E3C5" w14:textId="77777777" w:rsidR="0020635F" w:rsidRPr="003E49CF" w:rsidRDefault="0020635F" w:rsidP="009F385A">
      <w:pPr>
        <w:ind w:left="1440"/>
        <w:jc w:val="left"/>
      </w:pPr>
    </w:p>
    <w:p w14:paraId="54A6BB21" w14:textId="5F2C3590" w:rsidR="0020635F" w:rsidRPr="003E49CF" w:rsidRDefault="0020635F" w:rsidP="009F385A">
      <w:pPr>
        <w:ind w:left="720"/>
        <w:jc w:val="left"/>
      </w:pPr>
      <w:r w:rsidRPr="003E49CF">
        <w:t>The Offeror</w:t>
      </w:r>
      <w:r w:rsidR="009572B2" w:rsidRPr="003E49CF">
        <w:t>’s subcontractor</w:t>
      </w:r>
      <w:r w:rsidRPr="003E49CF">
        <w:t xml:space="preserve"> </w:t>
      </w:r>
      <w:r w:rsidR="00EB3BF5">
        <w:t xml:space="preserve">information </w:t>
      </w:r>
      <w:r w:rsidRPr="003E49CF">
        <w:t xml:space="preserve">shall </w:t>
      </w:r>
      <w:r w:rsidR="003574BA" w:rsidRPr="003E49CF">
        <w:t xml:space="preserve">include </w:t>
      </w:r>
      <w:r w:rsidR="00D97922">
        <w:t>(</w:t>
      </w:r>
      <w:r w:rsidR="00D97922" w:rsidRPr="003E49CF">
        <w:t xml:space="preserve">through a resume or </w:t>
      </w:r>
      <w:r w:rsidR="00D97922">
        <w:t xml:space="preserve">a </w:t>
      </w:r>
      <w:r w:rsidR="00D97922" w:rsidRPr="003E49CF">
        <w:t>similar document</w:t>
      </w:r>
      <w:r w:rsidR="00D97922">
        <w:t xml:space="preserve">) </w:t>
      </w:r>
      <w:r w:rsidR="003574BA" w:rsidRPr="003E49CF">
        <w:t>the</w:t>
      </w:r>
      <w:r w:rsidR="00FF2445" w:rsidRPr="003E49CF">
        <w:t xml:space="preserve"> </w:t>
      </w:r>
      <w:r w:rsidR="008001A2" w:rsidRPr="003E49CF">
        <w:t>employees’</w:t>
      </w:r>
      <w:r w:rsidR="00FF2445" w:rsidRPr="003E49CF">
        <w:t xml:space="preserve"> </w:t>
      </w:r>
      <w:r w:rsidR="00D97922" w:rsidRPr="003E49CF">
        <w:t>name</w:t>
      </w:r>
      <w:r w:rsidR="00D97922">
        <w:t>s</w:t>
      </w:r>
      <w:r w:rsidR="00D97922" w:rsidRPr="003E49CF">
        <w:t>, education</w:t>
      </w:r>
      <w:r w:rsidR="00FF2445" w:rsidRPr="003E49CF">
        <w:t xml:space="preserve"> and experience in</w:t>
      </w:r>
      <w:r w:rsidRPr="003E49CF">
        <w:t xml:space="preserve"> the services outlined in th</w:t>
      </w:r>
      <w:r w:rsidR="00D97922">
        <w:t>is</w:t>
      </w:r>
      <w:r w:rsidRPr="003E49CF">
        <w:t xml:space="preserve"> RFP. </w:t>
      </w:r>
      <w:r w:rsidR="00D97922">
        <w:t>Information provided shall also i</w:t>
      </w:r>
      <w:r w:rsidR="00FF2445" w:rsidRPr="003E49CF">
        <w:t xml:space="preserve">ndicate the responsibilities each individual will have in this Project and how long each has been with </w:t>
      </w:r>
      <w:r w:rsidR="009572B2" w:rsidRPr="003E49CF">
        <w:t xml:space="preserve">subcontractor’s </w:t>
      </w:r>
      <w:r w:rsidR="00FF2445" w:rsidRPr="003E49CF">
        <w:t xml:space="preserve">company.  </w:t>
      </w:r>
    </w:p>
    <w:p w14:paraId="3C26A1D3" w14:textId="77777777" w:rsidR="00931C7D" w:rsidRPr="003E49CF" w:rsidRDefault="00931C7D" w:rsidP="00EB3BF5">
      <w:pPr>
        <w:jc w:val="left"/>
      </w:pPr>
    </w:p>
    <w:p w14:paraId="311AF74A" w14:textId="7EFE8B45" w:rsidR="00A27EF5" w:rsidRPr="003E49CF" w:rsidRDefault="00A27EF5" w:rsidP="001D0950">
      <w:pPr>
        <w:numPr>
          <w:ilvl w:val="0"/>
          <w:numId w:val="18"/>
        </w:numPr>
        <w:contextualSpacing/>
        <w:jc w:val="left"/>
      </w:pPr>
      <w:r w:rsidRPr="003E49CF">
        <w:rPr>
          <w:b/>
        </w:rPr>
        <w:t>Key Personnel Vacancies</w:t>
      </w:r>
      <w:r w:rsidRPr="003E49CF">
        <w:t xml:space="preserve">:  </w:t>
      </w:r>
      <w:r w:rsidR="004006B3">
        <w:t>T</w:t>
      </w:r>
      <w:r w:rsidRPr="003E49CF">
        <w:t xml:space="preserve">he selected Offeror must fill any key position vacancies within </w:t>
      </w:r>
      <w:r w:rsidR="00975B79" w:rsidRPr="003E49CF">
        <w:t xml:space="preserve">four </w:t>
      </w:r>
      <w:r w:rsidRPr="003E49CF">
        <w:t>(</w:t>
      </w:r>
      <w:r w:rsidR="00975B79" w:rsidRPr="003E49CF">
        <w:t>4</w:t>
      </w:r>
      <w:r w:rsidRPr="003E49CF">
        <w:t>) weeks</w:t>
      </w:r>
      <w:r w:rsidR="00995EE1" w:rsidRPr="003E49CF">
        <w:t xml:space="preserve">. </w:t>
      </w:r>
      <w:r w:rsidRPr="003E49CF">
        <w:t xml:space="preserve">If a position identified as key becomes vacant, the selected Offeror must appoint </w:t>
      </w:r>
      <w:r w:rsidR="00975B79" w:rsidRPr="003E49CF">
        <w:t xml:space="preserve">and </w:t>
      </w:r>
      <w:r w:rsidR="00931C7D" w:rsidRPr="003E49CF">
        <w:t>identify an</w:t>
      </w:r>
      <w:r w:rsidR="00975B79" w:rsidRPr="003E49CF">
        <w:t xml:space="preserve"> individual</w:t>
      </w:r>
      <w:r w:rsidRPr="003E49CF">
        <w:t xml:space="preserve"> in an acting capacity immediately until the position is filled. </w:t>
      </w:r>
      <w:r w:rsidR="005D6993" w:rsidRPr="003E49CF">
        <w:t>PA DOC</w:t>
      </w:r>
      <w:r w:rsidRPr="003E49CF">
        <w:t xml:space="preserve"> will hold approval authority for all key positions, acting and permanent. </w:t>
      </w:r>
    </w:p>
    <w:p w14:paraId="728DB157" w14:textId="77777777" w:rsidR="00931C7D" w:rsidRPr="003E49CF" w:rsidRDefault="00931C7D" w:rsidP="009F385A">
      <w:pPr>
        <w:ind w:left="720" w:hanging="360"/>
        <w:jc w:val="left"/>
      </w:pPr>
    </w:p>
    <w:p w14:paraId="40D9402E" w14:textId="77777777" w:rsidR="00A27EF5" w:rsidRDefault="00A27EF5" w:rsidP="001D0950">
      <w:pPr>
        <w:numPr>
          <w:ilvl w:val="0"/>
          <w:numId w:val="18"/>
        </w:numPr>
        <w:contextualSpacing/>
        <w:jc w:val="left"/>
      </w:pPr>
      <w:r w:rsidRPr="003E49CF">
        <w:rPr>
          <w:b/>
        </w:rPr>
        <w:t>Removal of Personnel:</w:t>
      </w:r>
      <w:r w:rsidRPr="003E49CF">
        <w:t xml:space="preserve"> PA </w:t>
      </w:r>
      <w:r w:rsidR="005D6993" w:rsidRPr="003E49CF">
        <w:t>DOC</w:t>
      </w:r>
      <w:r w:rsidRPr="003E49CF">
        <w:t xml:space="preserve"> retains the right to order the removal of any </w:t>
      </w:r>
      <w:r w:rsidR="00975B79" w:rsidRPr="003E49CF">
        <w:t xml:space="preserve">selected </w:t>
      </w:r>
      <w:r w:rsidRPr="003E49CF">
        <w:t>Offeror personnel from this project, or from performing any service under this contract.</w:t>
      </w:r>
    </w:p>
    <w:p w14:paraId="0E3BCACF" w14:textId="77777777" w:rsidR="00392C17" w:rsidRPr="003E49CF" w:rsidRDefault="00392C17" w:rsidP="00631D27">
      <w:pPr>
        <w:jc w:val="left"/>
      </w:pPr>
    </w:p>
    <w:p w14:paraId="319FAAB2" w14:textId="2835DD06" w:rsidR="00EB3BF5" w:rsidRDefault="00FF2445" w:rsidP="00A37600">
      <w:pPr>
        <w:numPr>
          <w:ilvl w:val="0"/>
          <w:numId w:val="2"/>
        </w:numPr>
        <w:tabs>
          <w:tab w:val="clear" w:pos="720"/>
        </w:tabs>
        <w:jc w:val="left"/>
      </w:pPr>
      <w:r w:rsidRPr="00EB3BF5">
        <w:rPr>
          <w:b/>
          <w:bCs/>
        </w:rPr>
        <w:t>Training</w:t>
      </w:r>
      <w:r w:rsidR="00995EE1" w:rsidRPr="00392C17">
        <w:rPr>
          <w:b/>
        </w:rPr>
        <w:t>.</w:t>
      </w:r>
      <w:r w:rsidR="00995EE1" w:rsidRPr="00392C17">
        <w:t xml:space="preserve"> </w:t>
      </w:r>
      <w:r w:rsidR="00312F71">
        <w:t>Offeror shall i</w:t>
      </w:r>
      <w:r w:rsidRPr="00392C17">
        <w:t>ndicate</w:t>
      </w:r>
      <w:r w:rsidRPr="00EB3BF5">
        <w:t xml:space="preserve"> </w:t>
      </w:r>
      <w:r w:rsidR="00312F71">
        <w:t xml:space="preserve">in their Technical response their </w:t>
      </w:r>
      <w:r w:rsidRPr="00EB3BF5">
        <w:t xml:space="preserve">recommended training of </w:t>
      </w:r>
      <w:r w:rsidR="004F43D5">
        <w:t xml:space="preserve">PA </w:t>
      </w:r>
      <w:r w:rsidR="00716C25">
        <w:t xml:space="preserve">DOC </w:t>
      </w:r>
      <w:r w:rsidR="00716C25" w:rsidRPr="00EB3BF5">
        <w:t>personnel</w:t>
      </w:r>
      <w:r w:rsidR="00995EE1" w:rsidRPr="00EB3BF5">
        <w:t xml:space="preserve">. </w:t>
      </w:r>
      <w:r w:rsidRPr="00EB3BF5">
        <w:t xml:space="preserve">Include the </w:t>
      </w:r>
      <w:r w:rsidR="004F43D5">
        <w:t>PA DOC</w:t>
      </w:r>
      <w:r w:rsidRPr="00EB3BF5">
        <w:t xml:space="preserve"> personnel to be trained, the number to be trained, duration of the program, place of training, curricula, training materials to be used, number and frequency of sessions, and nu</w:t>
      </w:r>
      <w:r w:rsidR="009719A5" w:rsidRPr="00EB3BF5">
        <w:t>mber and level of instructors</w:t>
      </w:r>
      <w:r w:rsidR="00EB3BF5">
        <w:t>.</w:t>
      </w:r>
    </w:p>
    <w:p w14:paraId="6C114358" w14:textId="77777777" w:rsidR="00EB3BF5" w:rsidRPr="003E49CF" w:rsidRDefault="00EB3BF5" w:rsidP="00EB3BF5">
      <w:pPr>
        <w:jc w:val="left"/>
      </w:pPr>
    </w:p>
    <w:p w14:paraId="5E9FB589" w14:textId="12BD3AE2" w:rsidR="00FF2445" w:rsidRPr="003E49CF" w:rsidRDefault="00FF2445" w:rsidP="00A37600">
      <w:pPr>
        <w:numPr>
          <w:ilvl w:val="0"/>
          <w:numId w:val="2"/>
        </w:numPr>
        <w:tabs>
          <w:tab w:val="clear" w:pos="720"/>
        </w:tabs>
        <w:jc w:val="left"/>
        <w:rPr>
          <w:b/>
          <w:bCs/>
        </w:rPr>
      </w:pPr>
      <w:r w:rsidRPr="003E49CF">
        <w:rPr>
          <w:b/>
          <w:bCs/>
        </w:rPr>
        <w:t>Financial Capability</w:t>
      </w:r>
      <w:r w:rsidR="00995EE1" w:rsidRPr="003E49CF">
        <w:rPr>
          <w:b/>
        </w:rPr>
        <w:t>.</w:t>
      </w:r>
      <w:r w:rsidR="00995EE1" w:rsidRPr="003E49CF">
        <w:t xml:space="preserve"> </w:t>
      </w:r>
      <w:r w:rsidR="007E255C">
        <w:t>Offeror shall d</w:t>
      </w:r>
      <w:r w:rsidRPr="003E49CF">
        <w:t xml:space="preserve">escribe </w:t>
      </w:r>
      <w:r w:rsidR="007E255C">
        <w:t>their</w:t>
      </w:r>
      <w:r w:rsidRPr="003E49CF">
        <w:t xml:space="preserve"> company’s financial stability and economic capability to perform the contract requirements</w:t>
      </w:r>
      <w:r w:rsidR="00995EE1" w:rsidRPr="003E49CF">
        <w:t xml:space="preserve">. </w:t>
      </w:r>
      <w:r w:rsidRPr="003E49CF">
        <w:t>Provide your company’s financial statements (audited, if available) for the past three fiscal years</w:t>
      </w:r>
      <w:r w:rsidR="00995EE1" w:rsidRPr="003E49CF">
        <w:t xml:space="preserve">. </w:t>
      </w:r>
      <w:r w:rsidRPr="003E49CF">
        <w:t>Financial statements must include the company’s Balance Sheet and Income Statement or Profit/Loss Statements</w:t>
      </w:r>
      <w:r w:rsidR="00995EE1" w:rsidRPr="003E49CF">
        <w:t xml:space="preserve">. </w:t>
      </w:r>
      <w:r w:rsidRPr="003E49CF">
        <w:t>Also include a Dun &amp; Bradstreet comprehensive report, if available</w:t>
      </w:r>
      <w:r w:rsidR="00995EE1" w:rsidRPr="003E49CF">
        <w:t xml:space="preserve">. </w:t>
      </w:r>
      <w:r w:rsidRPr="003E49CF">
        <w:t>If your company is a publicly traded company, please provide a link to your financial records on your company website in lieu of providing hardcopies</w:t>
      </w:r>
      <w:r w:rsidR="00995EE1" w:rsidRPr="003E49CF">
        <w:t xml:space="preserve">. </w:t>
      </w:r>
      <w:r w:rsidRPr="003E49CF">
        <w:t>The Commonwealth reserves the right to request additional information it deems necessary to evaluate an Offeror’s financial capability.</w:t>
      </w:r>
    </w:p>
    <w:p w14:paraId="30042023" w14:textId="77777777" w:rsidR="009572B2" w:rsidRPr="003E49CF" w:rsidRDefault="009572B2" w:rsidP="009572B2">
      <w:pPr>
        <w:jc w:val="left"/>
        <w:rPr>
          <w:b/>
          <w:bCs/>
        </w:rPr>
      </w:pPr>
    </w:p>
    <w:p w14:paraId="2951B09D" w14:textId="5F7F5DA9" w:rsidR="00F56AE4" w:rsidRPr="003E49CF" w:rsidRDefault="00F56AE4" w:rsidP="00A37600">
      <w:pPr>
        <w:numPr>
          <w:ilvl w:val="0"/>
          <w:numId w:val="2"/>
        </w:numPr>
        <w:tabs>
          <w:tab w:val="clear" w:pos="720"/>
        </w:tabs>
        <w:autoSpaceDE w:val="0"/>
        <w:autoSpaceDN w:val="0"/>
        <w:adjustRightInd w:val="0"/>
        <w:jc w:val="left"/>
      </w:pPr>
      <w:r w:rsidRPr="003E49CF">
        <w:rPr>
          <w:b/>
          <w:bCs/>
        </w:rPr>
        <w:t>Objections and Addi</w:t>
      </w:r>
      <w:r w:rsidRPr="003E49CF">
        <w:rPr>
          <w:b/>
        </w:rPr>
        <w:t>tions to Standard Contract Terms and Conditions</w:t>
      </w:r>
      <w:r w:rsidR="00995EE1" w:rsidRPr="003E49CF">
        <w:rPr>
          <w:b/>
        </w:rPr>
        <w:t>.</w:t>
      </w:r>
      <w:r w:rsidR="00995EE1" w:rsidRPr="003E49CF">
        <w:t xml:space="preserve"> </w:t>
      </w:r>
      <w:r w:rsidR="006B2AFA" w:rsidRPr="00394BC6">
        <w:t xml:space="preserve">The Offeror will identify which, if any, of the terms and conditions </w:t>
      </w:r>
      <w:r w:rsidRPr="003E49CF">
        <w:t xml:space="preserve">(contained in </w:t>
      </w:r>
      <w:r w:rsidR="00961297" w:rsidRPr="003E49CF">
        <w:rPr>
          <w:b/>
        </w:rPr>
        <w:t>Part V</w:t>
      </w:r>
      <w:r w:rsidRPr="003E49CF">
        <w:t>) it would like to negotiate and what additional terms and conditions the Offeror would like to add to the standard contract terms and conditions</w:t>
      </w:r>
      <w:r w:rsidR="00995EE1" w:rsidRPr="003E49CF">
        <w:t xml:space="preserve">. </w:t>
      </w:r>
      <w:r w:rsidRPr="003E49CF">
        <w:t>The Offeror’s 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w:t>
      </w:r>
      <w:r w:rsidR="00995EE1" w:rsidRPr="003E49CF">
        <w:t xml:space="preserve">. </w:t>
      </w:r>
      <w:r w:rsidRPr="003E49CF">
        <w:t>The Issuing Office may, in its sole discretion, accept or reject any requested changes to the standard contract terms and conditions</w:t>
      </w:r>
      <w:r w:rsidR="00995EE1" w:rsidRPr="003E49CF">
        <w:t xml:space="preserve">. </w:t>
      </w:r>
      <w:r w:rsidRPr="003E49CF">
        <w:t xml:space="preserve">The Offeror shall not request changes to the other provisions of the RFP, nor shall the Offeror request to completely substitute its own terms and conditions for </w:t>
      </w:r>
      <w:r w:rsidR="00961297" w:rsidRPr="003E49CF">
        <w:rPr>
          <w:b/>
        </w:rPr>
        <w:t>Part V</w:t>
      </w:r>
      <w:r w:rsidR="00995EE1" w:rsidRPr="003E49CF">
        <w:t xml:space="preserve">. </w:t>
      </w:r>
      <w:r w:rsidRPr="003E49CF">
        <w:t>All terms and conditions must appear in one integrated contract</w:t>
      </w:r>
      <w:r w:rsidR="00995EE1" w:rsidRPr="003E49CF">
        <w:t xml:space="preserve">. </w:t>
      </w:r>
      <w:r w:rsidRPr="003E49CF">
        <w:t>The Issuing Office will not accept references to the Offeror’s, or any other, online guides or online terms and conditions contained in any proposal.</w:t>
      </w:r>
    </w:p>
    <w:p w14:paraId="3DF13EF7" w14:textId="77777777" w:rsidR="00F56AE4" w:rsidRPr="003E49CF" w:rsidRDefault="00F56AE4" w:rsidP="009F385A">
      <w:pPr>
        <w:autoSpaceDE w:val="0"/>
        <w:autoSpaceDN w:val="0"/>
        <w:adjustRightInd w:val="0"/>
        <w:jc w:val="left"/>
      </w:pPr>
    </w:p>
    <w:p w14:paraId="6B0971F4" w14:textId="77777777" w:rsidR="00583B26" w:rsidRPr="003E49CF" w:rsidRDefault="00F56AE4" w:rsidP="009F385A">
      <w:pPr>
        <w:autoSpaceDE w:val="0"/>
        <w:autoSpaceDN w:val="0"/>
        <w:adjustRightInd w:val="0"/>
        <w:jc w:val="left"/>
        <w:rPr>
          <w:b/>
          <w:bCs/>
        </w:rPr>
      </w:pPr>
      <w:r w:rsidRPr="003E49CF">
        <w:t xml:space="preserve">Regardless of any objections set out in its proposal, the Offeror must submit its proposal, including the cost proposal, on the basis of the terms and conditions set out in </w:t>
      </w:r>
      <w:r w:rsidR="00961297" w:rsidRPr="003E49CF">
        <w:rPr>
          <w:b/>
        </w:rPr>
        <w:t>Part V</w:t>
      </w:r>
      <w:r w:rsidR="00995EE1" w:rsidRPr="003E49CF">
        <w:t xml:space="preserve">. </w:t>
      </w:r>
      <w:r w:rsidRPr="003E49CF">
        <w:t xml:space="preserve">The Issuing Office will reject any proposal that is conditioned on the negotiation of the terms and conditions set out in </w:t>
      </w:r>
      <w:r w:rsidR="00961297" w:rsidRPr="003E49CF">
        <w:rPr>
          <w:b/>
        </w:rPr>
        <w:t>Part V</w:t>
      </w:r>
      <w:r w:rsidRPr="003E49CF">
        <w:rPr>
          <w:b/>
        </w:rPr>
        <w:t xml:space="preserve"> or to other provisions of the RFP as specifically identified above</w:t>
      </w:r>
      <w:r w:rsidR="00583B26" w:rsidRPr="003E49CF">
        <w:rPr>
          <w:b/>
          <w:bCs/>
        </w:rPr>
        <w:t>.</w:t>
      </w:r>
    </w:p>
    <w:p w14:paraId="4EC24247" w14:textId="77777777" w:rsidR="00BE2338" w:rsidRDefault="00BE2338" w:rsidP="00BE2338">
      <w:pPr>
        <w:autoSpaceDE w:val="0"/>
        <w:autoSpaceDN w:val="0"/>
        <w:adjustRightInd w:val="0"/>
        <w:jc w:val="left"/>
        <w:rPr>
          <w:b/>
          <w:bCs/>
        </w:rPr>
      </w:pPr>
    </w:p>
    <w:p w14:paraId="01638D66" w14:textId="6C02B6D8" w:rsidR="0083203F" w:rsidRPr="00220959" w:rsidRDefault="00775ACF" w:rsidP="0038580A">
      <w:pPr>
        <w:numPr>
          <w:ilvl w:val="0"/>
          <w:numId w:val="2"/>
        </w:numPr>
        <w:tabs>
          <w:tab w:val="clear" w:pos="720"/>
        </w:tabs>
        <w:autoSpaceDE w:val="0"/>
        <w:autoSpaceDN w:val="0"/>
        <w:adjustRightInd w:val="0"/>
        <w:jc w:val="left"/>
        <w:rPr>
          <w:b/>
          <w:bCs/>
        </w:rPr>
      </w:pPr>
      <w:r w:rsidRPr="0083203F">
        <w:rPr>
          <w:b/>
          <w:bCs/>
        </w:rPr>
        <w:t xml:space="preserve"> </w:t>
      </w:r>
      <w:r w:rsidR="0083203F" w:rsidRPr="00220959">
        <w:rPr>
          <w:b/>
          <w:bCs/>
        </w:rPr>
        <w:t>Small Diverse Business and Small Business Participation Submittal</w:t>
      </w:r>
      <w:r w:rsidR="00E82D1F" w:rsidRPr="00220959">
        <w:rPr>
          <w:b/>
          <w:bCs/>
        </w:rPr>
        <w:t xml:space="preserve">. </w:t>
      </w:r>
      <w:r w:rsidR="0083203F" w:rsidRPr="00220959">
        <w:t xml:space="preserve">All Offerors are required to submit </w:t>
      </w:r>
      <w:r w:rsidR="0083203F" w:rsidRPr="00220959">
        <w:rPr>
          <w:b/>
        </w:rPr>
        <w:t>two (2)</w:t>
      </w:r>
      <w:r w:rsidR="0083203F" w:rsidRPr="00220959">
        <w:t xml:space="preserve"> copies of the Small Diverse Business and Small Business Participation Submittal (</w:t>
      </w:r>
      <w:r w:rsidR="0083203F" w:rsidRPr="002F4228">
        <w:rPr>
          <w:b/>
        </w:rPr>
        <w:t xml:space="preserve">attached as Appendix </w:t>
      </w:r>
      <w:r w:rsidR="0037218A" w:rsidRPr="002F4228">
        <w:rPr>
          <w:b/>
        </w:rPr>
        <w:t>Z</w:t>
      </w:r>
      <w:r w:rsidR="0083203F" w:rsidRPr="00220959">
        <w:t>)</w:t>
      </w:r>
      <w:r w:rsidR="00E82D1F" w:rsidRPr="00220959">
        <w:t xml:space="preserve">. </w:t>
      </w:r>
      <w:r w:rsidR="0083203F" w:rsidRPr="00220959">
        <w:t>The submittal must be sealed in its own envelope, separate from the remainder of the proposal, and must be provided on the Small Diverse Business and Small Business Participation Submittal form, with information as follows:</w:t>
      </w:r>
    </w:p>
    <w:p w14:paraId="63342C16" w14:textId="77777777" w:rsidR="0083203F" w:rsidRPr="00220959" w:rsidRDefault="0083203F" w:rsidP="0083203F">
      <w:pPr>
        <w:ind w:left="1440"/>
      </w:pPr>
    </w:p>
    <w:p w14:paraId="638C445F" w14:textId="77777777" w:rsidR="0083203F" w:rsidRPr="00220959" w:rsidRDefault="0083203F" w:rsidP="0083203F">
      <w:pPr>
        <w:numPr>
          <w:ilvl w:val="2"/>
          <w:numId w:val="75"/>
        </w:numPr>
        <w:ind w:left="900" w:hanging="360"/>
      </w:pPr>
      <w:r w:rsidRPr="00220959">
        <w:t xml:space="preserve">Offerors must indicate their status as a Small Diverse Business </w:t>
      </w:r>
      <w:r w:rsidRPr="00220959">
        <w:rPr>
          <w:u w:val="single"/>
        </w:rPr>
        <w:t>and</w:t>
      </w:r>
      <w:r w:rsidRPr="00220959">
        <w:t xml:space="preserve"> as a Small Business through selection of the appropriate checkboxes. </w:t>
      </w:r>
    </w:p>
    <w:p w14:paraId="1727E9E6" w14:textId="77777777" w:rsidR="0083203F" w:rsidRPr="00220959" w:rsidRDefault="0083203F" w:rsidP="0083203F">
      <w:pPr>
        <w:ind w:left="900"/>
      </w:pPr>
    </w:p>
    <w:p w14:paraId="7144D9EB" w14:textId="77777777" w:rsidR="0083203F" w:rsidRPr="00220959" w:rsidRDefault="0083203F" w:rsidP="0083203F">
      <w:pPr>
        <w:numPr>
          <w:ilvl w:val="2"/>
          <w:numId w:val="75"/>
        </w:numPr>
        <w:ind w:left="900" w:hanging="360"/>
      </w:pPr>
      <w:r w:rsidRPr="00220959">
        <w:t xml:space="preserve">Offerors must include a numerical percentage which represents the total percentage of the total cost in the Cost Submittal that the Offeror commits to paying to Small Diverse Businesses and Small Businesses as subcontractors. </w:t>
      </w:r>
    </w:p>
    <w:p w14:paraId="79690381" w14:textId="77777777" w:rsidR="0083203F" w:rsidRPr="00220959" w:rsidRDefault="0083203F" w:rsidP="0083203F">
      <w:pPr>
        <w:ind w:left="1800"/>
        <w:rPr>
          <w:b/>
        </w:rPr>
      </w:pPr>
    </w:p>
    <w:p w14:paraId="4CB864DF" w14:textId="77777777" w:rsidR="0083203F" w:rsidRPr="00220959" w:rsidRDefault="0083203F" w:rsidP="0083203F">
      <w:pPr>
        <w:numPr>
          <w:ilvl w:val="2"/>
          <w:numId w:val="75"/>
        </w:numPr>
        <w:ind w:left="900" w:hanging="360"/>
        <w:rPr>
          <w:b/>
        </w:rPr>
      </w:pPr>
      <w:r w:rsidRPr="00220959">
        <w:t>Offerors must include a listing of and required information for each of the Small Diverse Businesses and/or Small Businesses with whom they will subcontract to achieve the participation percentages outlined on the Small Diverse Business and Small Business Participation Submittal.</w:t>
      </w:r>
    </w:p>
    <w:p w14:paraId="5902A656" w14:textId="77777777" w:rsidR="0083203F" w:rsidRPr="00220959" w:rsidRDefault="0083203F" w:rsidP="0083203F">
      <w:pPr>
        <w:pStyle w:val="ListParagraph"/>
      </w:pPr>
    </w:p>
    <w:p w14:paraId="55B41D96" w14:textId="4DF5312A" w:rsidR="0083203F" w:rsidRPr="00220959" w:rsidRDefault="0083203F" w:rsidP="0083203F">
      <w:pPr>
        <w:numPr>
          <w:ilvl w:val="2"/>
          <w:numId w:val="75"/>
        </w:numPr>
        <w:ind w:left="900" w:hanging="360"/>
        <w:rPr>
          <w:b/>
        </w:rPr>
      </w:pPr>
      <w:r w:rsidRPr="00220959">
        <w:t>Offerors must include a Letter of Intent (</w:t>
      </w:r>
      <w:r w:rsidRPr="002F4228">
        <w:rPr>
          <w:b/>
        </w:rPr>
        <w:t xml:space="preserve">attached as </w:t>
      </w:r>
      <w:r w:rsidR="0037218A" w:rsidRPr="002F4228">
        <w:rPr>
          <w:b/>
        </w:rPr>
        <w:t>Appendix E</w:t>
      </w:r>
      <w:r w:rsidRPr="002F4228">
        <w:rPr>
          <w:b/>
        </w:rPr>
        <w:t xml:space="preserve"> is a Letter of Intent template which may be used to satisfy these requirements</w:t>
      </w:r>
      <w:r w:rsidRPr="00220959">
        <w:t xml:space="preserve">) signed by both the Offeror and the Small Diverse Business or Small Business for each of the Small Diverse Business and Small Businesses identified in the Small Diverse Business and Small Business Participation Submittal form </w:t>
      </w:r>
      <w:r w:rsidR="00E82D1F" w:rsidRPr="00220959">
        <w:t xml:space="preserve">. </w:t>
      </w:r>
      <w:r w:rsidRPr="00220959">
        <w:t>At minimum, the letter of intent must include the following:</w:t>
      </w:r>
    </w:p>
    <w:p w14:paraId="79DFF65B" w14:textId="77777777" w:rsidR="0083203F" w:rsidRPr="00220959" w:rsidRDefault="0083203F" w:rsidP="0083203F">
      <w:pPr>
        <w:pStyle w:val="ListParagraph"/>
        <w:rPr>
          <w:b/>
        </w:rPr>
      </w:pPr>
    </w:p>
    <w:p w14:paraId="1FFAEC5C" w14:textId="77777777" w:rsidR="0083203F" w:rsidRPr="00220959" w:rsidRDefault="0083203F" w:rsidP="0083203F">
      <w:pPr>
        <w:numPr>
          <w:ilvl w:val="3"/>
          <w:numId w:val="75"/>
        </w:numPr>
        <w:ind w:left="1260"/>
      </w:pPr>
      <w:r w:rsidRPr="00220959">
        <w:t>The fixed numerical percentage commitment and associated estimated dollar value of the commitment made to the Small Diverse Business or Small Business; and</w:t>
      </w:r>
    </w:p>
    <w:p w14:paraId="784A3D17" w14:textId="77777777" w:rsidR="0083203F" w:rsidRPr="00220959" w:rsidRDefault="0083203F" w:rsidP="0083203F">
      <w:pPr>
        <w:ind w:left="3600"/>
      </w:pPr>
    </w:p>
    <w:p w14:paraId="531699FC" w14:textId="77777777" w:rsidR="0083203F" w:rsidRPr="00220959" w:rsidRDefault="0083203F" w:rsidP="0083203F">
      <w:pPr>
        <w:numPr>
          <w:ilvl w:val="3"/>
          <w:numId w:val="75"/>
        </w:numPr>
        <w:ind w:left="1260"/>
      </w:pPr>
      <w:r w:rsidRPr="00220959">
        <w:t>A description of the services or supplies the Small Diverse Business or Small Business will provide; and</w:t>
      </w:r>
    </w:p>
    <w:p w14:paraId="251E317D" w14:textId="77777777" w:rsidR="0083203F" w:rsidRPr="00220959" w:rsidRDefault="0083203F" w:rsidP="0083203F">
      <w:pPr>
        <w:ind w:left="1260"/>
        <w:rPr>
          <w:b/>
        </w:rPr>
      </w:pPr>
    </w:p>
    <w:p w14:paraId="125D5331" w14:textId="77777777" w:rsidR="0083203F" w:rsidRPr="00220959" w:rsidRDefault="0083203F" w:rsidP="0083203F">
      <w:pPr>
        <w:numPr>
          <w:ilvl w:val="3"/>
          <w:numId w:val="75"/>
        </w:numPr>
        <w:ind w:left="1260"/>
        <w:rPr>
          <w:b/>
        </w:rPr>
      </w:pPr>
      <w:r w:rsidRPr="00220959">
        <w:t>The timeframe during the initial contract term when the Small Diverse Business or Small Business will provide or deliver the services and/or supplies; and</w:t>
      </w:r>
    </w:p>
    <w:p w14:paraId="214D3CEB" w14:textId="77777777" w:rsidR="0083203F" w:rsidRPr="00220959" w:rsidRDefault="0083203F" w:rsidP="0083203F">
      <w:pPr>
        <w:ind w:left="1260"/>
        <w:rPr>
          <w:b/>
        </w:rPr>
      </w:pPr>
    </w:p>
    <w:p w14:paraId="2B26CD1A" w14:textId="77777777" w:rsidR="0083203F" w:rsidRPr="00220959" w:rsidRDefault="0083203F" w:rsidP="0083203F">
      <w:pPr>
        <w:numPr>
          <w:ilvl w:val="3"/>
          <w:numId w:val="75"/>
        </w:numPr>
        <w:ind w:left="1260"/>
        <w:rPr>
          <w:b/>
        </w:rPr>
      </w:pPr>
      <w:r w:rsidRPr="00220959">
        <w:t>An indication as to whether the Offeror will continue to use the Small Diverse Business or Small Business for the provision of supplies and/or services during any extensions, options or renewals; and</w:t>
      </w:r>
    </w:p>
    <w:p w14:paraId="0A972E19" w14:textId="77777777" w:rsidR="0083203F" w:rsidRPr="00220959" w:rsidRDefault="0083203F" w:rsidP="0083203F">
      <w:pPr>
        <w:pStyle w:val="ListParagraph"/>
        <w:rPr>
          <w:b/>
        </w:rPr>
      </w:pPr>
    </w:p>
    <w:p w14:paraId="64D02BC7" w14:textId="77777777" w:rsidR="0083203F" w:rsidRPr="00220959" w:rsidRDefault="0083203F" w:rsidP="0083203F">
      <w:pPr>
        <w:numPr>
          <w:ilvl w:val="3"/>
          <w:numId w:val="75"/>
        </w:numPr>
        <w:ind w:left="1260"/>
        <w:rPr>
          <w:b/>
        </w:rPr>
      </w:pPr>
      <w:r w:rsidRPr="00220959">
        <w:t>The name and telephone number of the Offeror’s point of contact for Small Diverse Business and Small Business participation; and</w:t>
      </w:r>
    </w:p>
    <w:p w14:paraId="212C6210" w14:textId="77777777" w:rsidR="0083203F" w:rsidRPr="00220959" w:rsidRDefault="0083203F" w:rsidP="0083203F">
      <w:pPr>
        <w:pStyle w:val="ListParagraph"/>
        <w:rPr>
          <w:b/>
        </w:rPr>
      </w:pPr>
    </w:p>
    <w:p w14:paraId="3EBAC173" w14:textId="77777777" w:rsidR="0083203F" w:rsidRPr="00220959" w:rsidRDefault="0083203F" w:rsidP="0083203F">
      <w:pPr>
        <w:numPr>
          <w:ilvl w:val="3"/>
          <w:numId w:val="75"/>
        </w:numPr>
        <w:ind w:left="1260"/>
        <w:rPr>
          <w:b/>
        </w:rPr>
      </w:pPr>
      <w:r w:rsidRPr="00220959">
        <w:t>The name, address, and telephone number of the primary contact person for the Small Diverse Business or Small Business.</w:t>
      </w:r>
    </w:p>
    <w:p w14:paraId="1D9C371D" w14:textId="77777777" w:rsidR="0083203F" w:rsidRPr="00220959" w:rsidRDefault="0083203F" w:rsidP="0083203F">
      <w:pPr>
        <w:pStyle w:val="ListParagraph"/>
        <w:rPr>
          <w:b/>
        </w:rPr>
      </w:pPr>
    </w:p>
    <w:p w14:paraId="0CFB2150" w14:textId="77777777" w:rsidR="0083203F" w:rsidRPr="00220959" w:rsidRDefault="0083203F" w:rsidP="0083203F">
      <w:pPr>
        <w:numPr>
          <w:ilvl w:val="2"/>
          <w:numId w:val="75"/>
        </w:numPr>
        <w:ind w:left="900" w:hanging="360"/>
        <w:rPr>
          <w:b/>
        </w:rPr>
      </w:pPr>
      <w:r w:rsidRPr="00220959">
        <w:t>Each Small Diverse Business and Small Business commitment which is credited by BDISBO along with the overall percentage of Small Diverse Business and Small Business commitments will become contractual obligations of the selected Offeror.</w:t>
      </w:r>
    </w:p>
    <w:p w14:paraId="1939C25F" w14:textId="77777777" w:rsidR="0083203F" w:rsidRPr="00220959" w:rsidRDefault="0083203F" w:rsidP="0083203F">
      <w:pPr>
        <w:pStyle w:val="ListParagraph"/>
      </w:pPr>
    </w:p>
    <w:p w14:paraId="57E274DA" w14:textId="11B22094" w:rsidR="0083203F" w:rsidRPr="00220959" w:rsidRDefault="0083203F" w:rsidP="0083203F">
      <w:pPr>
        <w:ind w:left="720"/>
        <w:rPr>
          <w:b/>
        </w:rPr>
      </w:pPr>
      <w:r w:rsidRPr="00220959">
        <w:rPr>
          <w:b/>
        </w:rPr>
        <w:t>NOTE:  Offerors will not receive credit for any commitments for which information as above is not included in the Small Diverse Business and Small Business Participation Submittal</w:t>
      </w:r>
      <w:r w:rsidR="00E82D1F" w:rsidRPr="00220959">
        <w:rPr>
          <w:b/>
        </w:rPr>
        <w:t xml:space="preserve">. </w:t>
      </w:r>
      <w:r w:rsidRPr="00220959">
        <w:rPr>
          <w:b/>
        </w:rPr>
        <w:t>Offerors will not receive credit for stating that after the contract is awarded they will find a Small Diverse or Small Business.</w:t>
      </w:r>
    </w:p>
    <w:p w14:paraId="25A9ADD5" w14:textId="77777777" w:rsidR="0083203F" w:rsidRPr="00220959" w:rsidRDefault="0083203F" w:rsidP="0083203F">
      <w:pPr>
        <w:ind w:left="1800"/>
        <w:rPr>
          <w:b/>
        </w:rPr>
      </w:pPr>
    </w:p>
    <w:p w14:paraId="797E87A9" w14:textId="77777777" w:rsidR="0083203F" w:rsidRPr="00220959" w:rsidRDefault="0083203F" w:rsidP="0083203F">
      <w:pPr>
        <w:ind w:left="720"/>
      </w:pPr>
      <w:r w:rsidRPr="00220959">
        <w:rPr>
          <w:b/>
        </w:rPr>
        <w:t>NOTE: Equal employment opportunity and contract compliance statements referring to company equal employment opportunity policies or past contract compliance practices do not constitute proof of Small Diverse Business and/or Small Business Status or entitle an Offeror to receive credit for Small Diverse Business or Small Business participation.</w:t>
      </w:r>
    </w:p>
    <w:p w14:paraId="1C667B53" w14:textId="77777777" w:rsidR="00F46937" w:rsidRPr="00220959" w:rsidRDefault="00F46937" w:rsidP="009F385A">
      <w:pPr>
        <w:jc w:val="left"/>
      </w:pPr>
    </w:p>
    <w:p w14:paraId="3623FDA0" w14:textId="77777777" w:rsidR="0083203F" w:rsidRPr="00220959" w:rsidRDefault="0083203F" w:rsidP="009F385A">
      <w:pPr>
        <w:jc w:val="left"/>
      </w:pPr>
    </w:p>
    <w:p w14:paraId="2295CF42" w14:textId="3C2B323C" w:rsidR="00F56AE4" w:rsidRPr="00220959" w:rsidRDefault="00775ACF" w:rsidP="00A37600">
      <w:pPr>
        <w:numPr>
          <w:ilvl w:val="0"/>
          <w:numId w:val="2"/>
        </w:numPr>
        <w:tabs>
          <w:tab w:val="clear" w:pos="720"/>
        </w:tabs>
        <w:autoSpaceDE w:val="0"/>
        <w:autoSpaceDN w:val="0"/>
        <w:adjustRightInd w:val="0"/>
        <w:jc w:val="left"/>
      </w:pPr>
      <w:r w:rsidRPr="00220959">
        <w:rPr>
          <w:b/>
        </w:rPr>
        <w:t xml:space="preserve"> </w:t>
      </w:r>
      <w:r w:rsidR="00F56AE4" w:rsidRPr="00220959">
        <w:rPr>
          <w:b/>
        </w:rPr>
        <w:t>Cost Submittal</w:t>
      </w:r>
      <w:r w:rsidR="00995EE1" w:rsidRPr="00220959">
        <w:rPr>
          <w:b/>
        </w:rPr>
        <w:t>.</w:t>
      </w:r>
      <w:r w:rsidR="00995EE1" w:rsidRPr="00220959">
        <w:t xml:space="preserve"> </w:t>
      </w:r>
      <w:r w:rsidR="00F56AE4" w:rsidRPr="00220959">
        <w:t xml:space="preserve">The </w:t>
      </w:r>
      <w:r w:rsidR="00961297" w:rsidRPr="00220959">
        <w:t xml:space="preserve">Cost Submittal worksheets contained in </w:t>
      </w:r>
      <w:r w:rsidR="00961297" w:rsidRPr="00220959">
        <w:rPr>
          <w:b/>
        </w:rPr>
        <w:t xml:space="preserve">Appendix </w:t>
      </w:r>
      <w:r w:rsidR="008741E6" w:rsidRPr="00220959">
        <w:rPr>
          <w:b/>
        </w:rPr>
        <w:t>F</w:t>
      </w:r>
      <w:r w:rsidR="00961297" w:rsidRPr="00220959">
        <w:t xml:space="preserve"> – </w:t>
      </w:r>
      <w:r w:rsidR="00961297" w:rsidRPr="00220959">
        <w:rPr>
          <w:b/>
        </w:rPr>
        <w:t xml:space="preserve">Cost </w:t>
      </w:r>
      <w:r w:rsidR="00A8039D" w:rsidRPr="00220959">
        <w:rPr>
          <w:b/>
        </w:rPr>
        <w:t>S</w:t>
      </w:r>
      <w:r w:rsidR="00961297" w:rsidRPr="00220959">
        <w:rPr>
          <w:b/>
        </w:rPr>
        <w:t>ubmittal</w:t>
      </w:r>
      <w:r w:rsidR="00F56AE4" w:rsidRPr="00220959">
        <w:t xml:space="preserve"> shall constitute the Cost Submittal</w:t>
      </w:r>
      <w:r w:rsidR="00995EE1" w:rsidRPr="00220959">
        <w:t xml:space="preserve">. </w:t>
      </w:r>
      <w:r w:rsidR="00F56AE4" w:rsidRPr="00220959">
        <w:t>The Cost Submittal shall be placed in a separate sealed envelope within the sealed proposal, separated from the technical submittal</w:t>
      </w:r>
      <w:r w:rsidR="00995EE1" w:rsidRPr="00220959">
        <w:t xml:space="preserve">. </w:t>
      </w:r>
      <w:r w:rsidR="00F56AE4" w:rsidRPr="00220959">
        <w:t xml:space="preserve">The </w:t>
      </w:r>
      <w:r w:rsidR="00583B26" w:rsidRPr="00220959">
        <w:t>cost proposal</w:t>
      </w:r>
      <w:r w:rsidR="00F56AE4" w:rsidRPr="00220959">
        <w:t xml:space="preserve"> shall be</w:t>
      </w:r>
      <w:r w:rsidR="006F6E91" w:rsidRPr="00220959">
        <w:t xml:space="preserve"> provided using the </w:t>
      </w:r>
      <w:r w:rsidR="00583B26" w:rsidRPr="00220959">
        <w:t xml:space="preserve">Excel-based </w:t>
      </w:r>
      <w:r w:rsidR="006F6E91" w:rsidRPr="00220959">
        <w:t xml:space="preserve">Cost </w:t>
      </w:r>
      <w:r w:rsidR="006523AB" w:rsidRPr="00220959">
        <w:t>Submittal provided</w:t>
      </w:r>
      <w:r w:rsidR="006F6E91" w:rsidRPr="00220959">
        <w:t xml:space="preserve"> as </w:t>
      </w:r>
      <w:r w:rsidR="005B7D19" w:rsidRPr="00220959">
        <w:rPr>
          <w:b/>
        </w:rPr>
        <w:t>Appendix</w:t>
      </w:r>
      <w:r w:rsidR="006F6E91" w:rsidRPr="00220959">
        <w:rPr>
          <w:b/>
        </w:rPr>
        <w:t xml:space="preserve"> </w:t>
      </w:r>
      <w:r w:rsidR="008741E6" w:rsidRPr="00220959">
        <w:rPr>
          <w:b/>
        </w:rPr>
        <w:t>F</w:t>
      </w:r>
      <w:r w:rsidR="00612E9B" w:rsidRPr="00220959">
        <w:rPr>
          <w:b/>
        </w:rPr>
        <w:t xml:space="preserve"> – Cost Submittal</w:t>
      </w:r>
      <w:r w:rsidR="006F6E91" w:rsidRPr="00220959">
        <w:t xml:space="preserve"> to this RFP</w:t>
      </w:r>
      <w:r w:rsidR="00995EE1" w:rsidRPr="00220959">
        <w:t xml:space="preserve">. </w:t>
      </w:r>
      <w:r w:rsidR="00583B26" w:rsidRPr="00220959">
        <w:t>Please carefully review all tabs within the Excel workbook.</w:t>
      </w:r>
      <w:r w:rsidR="00F56AE4" w:rsidRPr="00220959">
        <w:t xml:space="preserve"> Offerors should </w:t>
      </w:r>
      <w:r w:rsidR="00F56AE4" w:rsidRPr="00220959">
        <w:rPr>
          <w:b/>
          <w:bCs/>
        </w:rPr>
        <w:t>not</w:t>
      </w:r>
      <w:r w:rsidR="00F56AE4" w:rsidRPr="00220959">
        <w:t xml:space="preserve"> include any assumptions in their cost submittals</w:t>
      </w:r>
      <w:r w:rsidR="00995EE1" w:rsidRPr="00220959">
        <w:t xml:space="preserve">. </w:t>
      </w:r>
      <w:r w:rsidR="00F56AE4" w:rsidRPr="00220959">
        <w:t>If the Offeror includes assumptions in its cost submittal, the Issuing Office may reject the proposal</w:t>
      </w:r>
      <w:r w:rsidR="00995EE1" w:rsidRPr="00220959">
        <w:t xml:space="preserve">. </w:t>
      </w:r>
      <w:r w:rsidR="00F56AE4" w:rsidRPr="00220959">
        <w:t xml:space="preserve">Offerors should direct in writing to the Issuing Office pursuant to </w:t>
      </w:r>
      <w:r w:rsidR="00F56AE4" w:rsidRPr="00220959">
        <w:rPr>
          <w:b/>
        </w:rPr>
        <w:t>Part I, Section I-9</w:t>
      </w:r>
      <w:r w:rsidR="00F56AE4" w:rsidRPr="00220959">
        <w:t>, of this RFP any questions about whether a cost or other component is included or applies</w:t>
      </w:r>
      <w:r w:rsidR="00995EE1" w:rsidRPr="00220959">
        <w:t xml:space="preserve">. </w:t>
      </w:r>
      <w:r w:rsidR="00F56AE4" w:rsidRPr="00220959">
        <w:t>All Offerors will then have the benefit of the Issuing Office’s written answer so that all proposals are submitted on the same basis.</w:t>
      </w:r>
    </w:p>
    <w:p w14:paraId="683CE1FA" w14:textId="77777777" w:rsidR="00775ACF" w:rsidRPr="00220959" w:rsidRDefault="00775ACF" w:rsidP="009F385A">
      <w:pPr>
        <w:jc w:val="left"/>
        <w:rPr>
          <w:b/>
        </w:rPr>
      </w:pPr>
    </w:p>
    <w:p w14:paraId="02B62D35" w14:textId="77777777" w:rsidR="00F56AE4" w:rsidRPr="003E49CF" w:rsidRDefault="00F56AE4" w:rsidP="009F385A">
      <w:pPr>
        <w:jc w:val="left"/>
        <w:rPr>
          <w:b/>
        </w:rPr>
      </w:pPr>
      <w:r w:rsidRPr="00220959">
        <w:rPr>
          <w:b/>
        </w:rPr>
        <w:t xml:space="preserve">The </w:t>
      </w:r>
      <w:r w:rsidR="005D6993" w:rsidRPr="00220959">
        <w:rPr>
          <w:b/>
        </w:rPr>
        <w:t>PA DOC</w:t>
      </w:r>
      <w:r w:rsidR="00A27EF5" w:rsidRPr="00220959">
        <w:rPr>
          <w:b/>
        </w:rPr>
        <w:t xml:space="preserve"> will</w:t>
      </w:r>
      <w:r w:rsidRPr="00220959">
        <w:rPr>
          <w:b/>
        </w:rPr>
        <w:t xml:space="preserve"> reimburse the selected Offeror for work satisfactoril</w:t>
      </w:r>
      <w:r w:rsidRPr="003E49CF">
        <w:rPr>
          <w:b/>
        </w:rPr>
        <w:t xml:space="preserve">y performed after execution of a written contract and the start of the contract term, in accordance with contract requirements, and only after the </w:t>
      </w:r>
      <w:r w:rsidR="0038231C" w:rsidRPr="003E49CF">
        <w:rPr>
          <w:b/>
        </w:rPr>
        <w:t xml:space="preserve">PA </w:t>
      </w:r>
      <w:r w:rsidR="005D6993" w:rsidRPr="003E49CF">
        <w:rPr>
          <w:b/>
        </w:rPr>
        <w:t>DOC</w:t>
      </w:r>
      <w:r w:rsidR="00A27EF5" w:rsidRPr="003E49CF">
        <w:rPr>
          <w:b/>
        </w:rPr>
        <w:t xml:space="preserve"> has</w:t>
      </w:r>
      <w:r w:rsidRPr="003E49CF">
        <w:rPr>
          <w:b/>
        </w:rPr>
        <w:t xml:space="preserve"> </w:t>
      </w:r>
      <w:r w:rsidR="00A27EF5" w:rsidRPr="003E49CF">
        <w:rPr>
          <w:b/>
        </w:rPr>
        <w:t>issued purchase</w:t>
      </w:r>
      <w:r w:rsidR="0038231C" w:rsidRPr="003E49CF">
        <w:rPr>
          <w:b/>
        </w:rPr>
        <w:t xml:space="preserve"> orders. </w:t>
      </w:r>
    </w:p>
    <w:p w14:paraId="21F1079F" w14:textId="77777777" w:rsidR="00F56AE4" w:rsidRPr="003E49CF" w:rsidRDefault="00F56AE4" w:rsidP="009F385A">
      <w:pPr>
        <w:jc w:val="left"/>
        <w:rPr>
          <w:b/>
        </w:rPr>
      </w:pPr>
    </w:p>
    <w:p w14:paraId="36BE2F8A" w14:textId="1D31FA27" w:rsidR="00F56AE4" w:rsidRPr="003E49CF" w:rsidRDefault="00C95431" w:rsidP="00A37600">
      <w:pPr>
        <w:numPr>
          <w:ilvl w:val="0"/>
          <w:numId w:val="2"/>
        </w:numPr>
        <w:tabs>
          <w:tab w:val="clear" w:pos="720"/>
        </w:tabs>
        <w:autoSpaceDE w:val="0"/>
        <w:autoSpaceDN w:val="0"/>
        <w:adjustRightInd w:val="0"/>
        <w:jc w:val="left"/>
      </w:pPr>
      <w:r w:rsidRPr="003E49CF">
        <w:rPr>
          <w:b/>
          <w:bCs/>
        </w:rPr>
        <w:t xml:space="preserve"> </w:t>
      </w:r>
      <w:r w:rsidR="00F56AE4" w:rsidRPr="003E49CF">
        <w:rPr>
          <w:b/>
          <w:bCs/>
        </w:rPr>
        <w:t>Domestic Workforce Utilization Certification</w:t>
      </w:r>
      <w:r w:rsidR="00995EE1" w:rsidRPr="003E49CF">
        <w:rPr>
          <w:b/>
        </w:rPr>
        <w:t>.</w:t>
      </w:r>
      <w:r w:rsidR="00995EE1" w:rsidRPr="003E49CF">
        <w:t xml:space="preserve"> </w:t>
      </w:r>
      <w:r w:rsidR="00F56AE4" w:rsidRPr="003E49CF">
        <w:t xml:space="preserve">Complete and sign the Domestic Workforce Utilization Certification contained </w:t>
      </w:r>
      <w:r w:rsidR="00F56AE4" w:rsidRPr="00636DA5">
        <w:t xml:space="preserve">in </w:t>
      </w:r>
      <w:r w:rsidR="00F56AE4" w:rsidRPr="00636DA5">
        <w:rPr>
          <w:b/>
        </w:rPr>
        <w:t xml:space="preserve">Appendix </w:t>
      </w:r>
      <w:r w:rsidR="008741E6">
        <w:rPr>
          <w:b/>
        </w:rPr>
        <w:t>G</w:t>
      </w:r>
      <w:r w:rsidR="00612E9B" w:rsidRPr="00636DA5">
        <w:rPr>
          <w:b/>
        </w:rPr>
        <w:t xml:space="preserve"> – Domestic Workforce Utilization Certification</w:t>
      </w:r>
      <w:r w:rsidR="00A27EF5" w:rsidRPr="00636DA5">
        <w:rPr>
          <w:b/>
        </w:rPr>
        <w:t xml:space="preserve"> </w:t>
      </w:r>
      <w:r w:rsidR="00F56AE4" w:rsidRPr="00636DA5">
        <w:t>of this RFP. Offerors who seek consideration for this criterion must submit in hardcopy the signed Domestic Workforce Utilization</w:t>
      </w:r>
      <w:r w:rsidR="00F56AE4" w:rsidRPr="003E49CF">
        <w:t xml:space="preserve"> Certification Form in the same sealed envelope with the </w:t>
      </w:r>
      <w:r w:rsidR="00A56E58" w:rsidRPr="003E49CF">
        <w:t>Technical</w:t>
      </w:r>
      <w:r w:rsidR="00F56AE4" w:rsidRPr="003E49CF">
        <w:t xml:space="preserve"> Submittal.</w:t>
      </w:r>
    </w:p>
    <w:p w14:paraId="39328445" w14:textId="77777777" w:rsidR="00C505A7" w:rsidRPr="003E49CF" w:rsidRDefault="00C505A7" w:rsidP="009F385A">
      <w:pPr>
        <w:jc w:val="left"/>
      </w:pPr>
    </w:p>
    <w:p w14:paraId="62091B50" w14:textId="77777777" w:rsidR="00F56AE4" w:rsidRPr="003E49CF" w:rsidRDefault="00F56AE4" w:rsidP="009F385A">
      <w:pPr>
        <w:jc w:val="left"/>
      </w:pPr>
    </w:p>
    <w:p w14:paraId="1269BA83" w14:textId="77777777" w:rsidR="00F56AE4" w:rsidRPr="003E49CF" w:rsidRDefault="00F56AE4" w:rsidP="006025A5">
      <w:pPr>
        <w:jc w:val="center"/>
        <w:rPr>
          <w:b/>
        </w:rPr>
      </w:pPr>
      <w:r w:rsidRPr="003E49CF">
        <w:br w:type="page"/>
      </w:r>
      <w:r w:rsidR="00C95431" w:rsidRPr="003E49CF">
        <w:rPr>
          <w:b/>
        </w:rPr>
        <w:lastRenderedPageBreak/>
        <w:t>PART III</w:t>
      </w:r>
    </w:p>
    <w:p w14:paraId="7D24DD06" w14:textId="77777777" w:rsidR="00F56AE4" w:rsidRPr="003E49CF" w:rsidRDefault="00F56AE4" w:rsidP="00F56AE4">
      <w:pPr>
        <w:jc w:val="center"/>
        <w:rPr>
          <w:b/>
        </w:rPr>
      </w:pPr>
    </w:p>
    <w:p w14:paraId="0A401A2E" w14:textId="77777777" w:rsidR="00F56AE4" w:rsidRPr="003E49CF" w:rsidRDefault="00C95431" w:rsidP="00F56AE4">
      <w:pPr>
        <w:jc w:val="center"/>
        <w:rPr>
          <w:b/>
        </w:rPr>
      </w:pPr>
      <w:r w:rsidRPr="003E49CF">
        <w:rPr>
          <w:b/>
        </w:rPr>
        <w:t>CRITERIA FOR SELECTION</w:t>
      </w:r>
    </w:p>
    <w:p w14:paraId="583918DF" w14:textId="77777777" w:rsidR="00F56AE4" w:rsidRPr="003E49CF" w:rsidRDefault="00F56AE4" w:rsidP="00F56AE4">
      <w:pPr>
        <w:pStyle w:val="Header"/>
        <w:tabs>
          <w:tab w:val="clear" w:pos="4320"/>
          <w:tab w:val="clear" w:pos="8640"/>
        </w:tabs>
        <w:rPr>
          <w:szCs w:val="24"/>
        </w:rPr>
      </w:pPr>
    </w:p>
    <w:p w14:paraId="217C0BC3" w14:textId="77777777" w:rsidR="00F56AE4" w:rsidRPr="003E49CF" w:rsidRDefault="00F56AE4" w:rsidP="00A37600">
      <w:pPr>
        <w:numPr>
          <w:ilvl w:val="0"/>
          <w:numId w:val="3"/>
        </w:numPr>
        <w:jc w:val="left"/>
      </w:pPr>
      <w:r w:rsidRPr="003E49CF">
        <w:rPr>
          <w:b/>
        </w:rPr>
        <w:t>Mandatory Responsiveness Requirements</w:t>
      </w:r>
      <w:r w:rsidR="00893C84" w:rsidRPr="003E49CF">
        <w:rPr>
          <w:b/>
        </w:rPr>
        <w:t>.</w:t>
      </w:r>
      <w:r w:rsidR="00893C84" w:rsidRPr="003E49CF">
        <w:t xml:space="preserve"> </w:t>
      </w:r>
      <w:r w:rsidRPr="003E49CF">
        <w:t>To be eligible for selection, a proposal must</w:t>
      </w:r>
      <w:r w:rsidR="006025A5" w:rsidRPr="003E49CF">
        <w:t>:</w:t>
      </w:r>
    </w:p>
    <w:p w14:paraId="2EDC0F22" w14:textId="77777777" w:rsidR="00F56AE4" w:rsidRPr="003E49CF" w:rsidRDefault="00F56AE4" w:rsidP="006025A5">
      <w:pPr>
        <w:pStyle w:val="Header"/>
        <w:tabs>
          <w:tab w:val="clear" w:pos="4320"/>
          <w:tab w:val="clear" w:pos="8640"/>
        </w:tabs>
        <w:jc w:val="left"/>
        <w:rPr>
          <w:szCs w:val="24"/>
        </w:rPr>
      </w:pPr>
    </w:p>
    <w:p w14:paraId="4B3D5648" w14:textId="77777777" w:rsidR="00F56AE4" w:rsidRPr="003E49CF" w:rsidRDefault="005B7D19" w:rsidP="001D0950">
      <w:pPr>
        <w:numPr>
          <w:ilvl w:val="0"/>
          <w:numId w:val="22"/>
        </w:numPr>
        <w:contextualSpacing/>
        <w:jc w:val="left"/>
      </w:pPr>
      <w:r w:rsidRPr="003E49CF">
        <w:t>Be t</w:t>
      </w:r>
      <w:r w:rsidR="00F56AE4" w:rsidRPr="003E49CF">
        <w:t xml:space="preserve">imely received from an Offeror; </w:t>
      </w:r>
      <w:r w:rsidRPr="003E49CF">
        <w:t>and</w:t>
      </w:r>
    </w:p>
    <w:p w14:paraId="0B23D436" w14:textId="77777777" w:rsidR="00F56AE4" w:rsidRPr="003E49CF" w:rsidRDefault="00F56AE4" w:rsidP="006025A5">
      <w:pPr>
        <w:ind w:left="720"/>
        <w:jc w:val="left"/>
      </w:pPr>
    </w:p>
    <w:p w14:paraId="7890DD1A" w14:textId="77777777" w:rsidR="00F56AE4" w:rsidRPr="003E49CF" w:rsidRDefault="005B7D19" w:rsidP="001D0950">
      <w:pPr>
        <w:numPr>
          <w:ilvl w:val="0"/>
          <w:numId w:val="22"/>
        </w:numPr>
        <w:contextualSpacing/>
        <w:jc w:val="left"/>
      </w:pPr>
      <w:r w:rsidRPr="003E49CF">
        <w:t>Be p</w:t>
      </w:r>
      <w:r w:rsidR="00F56AE4" w:rsidRPr="003E49CF">
        <w:t>roperly signed by the Offeror.</w:t>
      </w:r>
    </w:p>
    <w:p w14:paraId="687F2534" w14:textId="77777777" w:rsidR="00F56AE4" w:rsidRPr="003E49CF" w:rsidRDefault="00F56AE4" w:rsidP="006025A5">
      <w:pPr>
        <w:pStyle w:val="Header"/>
        <w:tabs>
          <w:tab w:val="clear" w:pos="4320"/>
          <w:tab w:val="clear" w:pos="8640"/>
        </w:tabs>
        <w:jc w:val="left"/>
        <w:rPr>
          <w:szCs w:val="24"/>
        </w:rPr>
      </w:pPr>
    </w:p>
    <w:p w14:paraId="70C33858" w14:textId="77777777" w:rsidR="00F56AE4" w:rsidRPr="003E49CF" w:rsidRDefault="00F56AE4" w:rsidP="00A37600">
      <w:pPr>
        <w:numPr>
          <w:ilvl w:val="0"/>
          <w:numId w:val="3"/>
        </w:numPr>
        <w:tabs>
          <w:tab w:val="clear" w:pos="720"/>
        </w:tabs>
        <w:jc w:val="left"/>
      </w:pPr>
      <w:r w:rsidRPr="003E49CF">
        <w:rPr>
          <w:b/>
        </w:rPr>
        <w:t>Technical Nonconforming Proposals</w:t>
      </w:r>
      <w:r w:rsidR="00893C84" w:rsidRPr="003E49CF">
        <w:rPr>
          <w:b/>
        </w:rPr>
        <w:t>.</w:t>
      </w:r>
      <w:r w:rsidR="00893C84" w:rsidRPr="003E49CF">
        <w:t xml:space="preserve"> </w:t>
      </w:r>
      <w:r w:rsidRPr="003E49CF">
        <w:t xml:space="preserve">The </w:t>
      </w:r>
      <w:r w:rsidR="00281C0D" w:rsidRPr="003E49CF">
        <w:t xml:space="preserve">two (2) Mandatory Responsiveness Requirements set forth in </w:t>
      </w:r>
      <w:r w:rsidR="00281C0D" w:rsidRPr="003E49CF">
        <w:rPr>
          <w:b/>
        </w:rPr>
        <w:t>Section III-1</w:t>
      </w:r>
      <w:r w:rsidR="00281C0D" w:rsidRPr="003E49CF">
        <w:t xml:space="preserve"> above (A-B) are the only RFP requirements that the Commonwealth will consider to be </w:t>
      </w:r>
      <w:r w:rsidR="00281C0D" w:rsidRPr="003E49CF">
        <w:rPr>
          <w:i/>
        </w:rPr>
        <w:t xml:space="preserve">non-waivable. </w:t>
      </w:r>
      <w:r w:rsidR="00281C0D" w:rsidRPr="003E49CF">
        <w:t xml:space="preserve">The </w:t>
      </w:r>
      <w:r w:rsidRPr="003E49CF">
        <w:t xml:space="preserve">Issuing Office reserves the right, in its sole discretion, to </w:t>
      </w:r>
      <w:r w:rsidR="00281C0D" w:rsidRPr="003E49CF">
        <w:t xml:space="preserve">(1) </w:t>
      </w:r>
      <w:r w:rsidRPr="003E49CF">
        <w:t xml:space="preserve">waive </w:t>
      </w:r>
      <w:r w:rsidR="00281C0D" w:rsidRPr="003E49CF">
        <w:t xml:space="preserve">any other </w:t>
      </w:r>
      <w:r w:rsidRPr="003E49CF">
        <w:t>technical or immaterial nonconformities in an Offeror’s proposal</w:t>
      </w:r>
      <w:r w:rsidR="00281C0D" w:rsidRPr="003E49CF">
        <w:t>, (2) allow the Offeror to cure the nonconformity, or (3) consider the nonconformity in the scoring of the Offeror’s proposal</w:t>
      </w:r>
      <w:r w:rsidRPr="003E49CF">
        <w:t>.</w:t>
      </w:r>
    </w:p>
    <w:p w14:paraId="0C557CDC" w14:textId="77777777" w:rsidR="00F56AE4" w:rsidRPr="003E49CF" w:rsidRDefault="00F56AE4" w:rsidP="006025A5">
      <w:pPr>
        <w:jc w:val="left"/>
        <w:rPr>
          <w:b/>
          <w:bCs/>
        </w:rPr>
      </w:pPr>
    </w:p>
    <w:p w14:paraId="46A3C52F" w14:textId="03E2DC46" w:rsidR="00E36CF6" w:rsidRPr="003E49CF" w:rsidRDefault="00E36CF6" w:rsidP="00A37600">
      <w:pPr>
        <w:pStyle w:val="NoSpacing"/>
        <w:numPr>
          <w:ilvl w:val="0"/>
          <w:numId w:val="3"/>
        </w:numPr>
        <w:rPr>
          <w:rFonts w:ascii="Times New Roman" w:hAnsi="Times New Roman"/>
          <w:sz w:val="24"/>
          <w:szCs w:val="24"/>
        </w:rPr>
      </w:pPr>
      <w:r w:rsidRPr="00220959">
        <w:rPr>
          <w:rFonts w:ascii="Times New Roman" w:hAnsi="Times New Roman"/>
          <w:b/>
          <w:sz w:val="24"/>
          <w:szCs w:val="24"/>
        </w:rPr>
        <w:t>Evaluation</w:t>
      </w:r>
      <w:r w:rsidR="00893C84" w:rsidRPr="00220959">
        <w:rPr>
          <w:rFonts w:ascii="Times New Roman" w:hAnsi="Times New Roman"/>
          <w:b/>
          <w:sz w:val="24"/>
          <w:szCs w:val="24"/>
        </w:rPr>
        <w:t>.</w:t>
      </w:r>
      <w:r w:rsidR="00893C84" w:rsidRPr="00220959">
        <w:rPr>
          <w:rFonts w:ascii="Times New Roman" w:hAnsi="Times New Roman"/>
          <w:sz w:val="24"/>
          <w:szCs w:val="24"/>
        </w:rPr>
        <w:t xml:space="preserve"> </w:t>
      </w:r>
      <w:r w:rsidRPr="00220959">
        <w:rPr>
          <w:rFonts w:ascii="Times New Roman" w:hAnsi="Times New Roman"/>
          <w:sz w:val="24"/>
          <w:szCs w:val="24"/>
        </w:rPr>
        <w:t>The Issuing Office has selected a committee of qualified personnel to review and evaluate timely submitted proposals</w:t>
      </w:r>
      <w:r w:rsidR="00893C84" w:rsidRPr="00220959">
        <w:rPr>
          <w:rFonts w:ascii="Times New Roman" w:hAnsi="Times New Roman"/>
          <w:sz w:val="24"/>
          <w:szCs w:val="24"/>
        </w:rPr>
        <w:t xml:space="preserve">. </w:t>
      </w:r>
      <w:r w:rsidRPr="00220959">
        <w:rPr>
          <w:rFonts w:ascii="Times New Roman" w:hAnsi="Times New Roman"/>
          <w:sz w:val="24"/>
          <w:szCs w:val="24"/>
        </w:rPr>
        <w:t xml:space="preserve">Independent of the committee, </w:t>
      </w:r>
      <w:r w:rsidR="00440E80" w:rsidRPr="00220959">
        <w:rPr>
          <w:rFonts w:ascii="Times New Roman" w:hAnsi="Times New Roman"/>
          <w:sz w:val="24"/>
          <w:szCs w:val="24"/>
        </w:rPr>
        <w:t>BDISBO</w:t>
      </w:r>
      <w:r w:rsidRPr="00220959">
        <w:rPr>
          <w:rFonts w:ascii="Times New Roman" w:hAnsi="Times New Roman"/>
          <w:sz w:val="24"/>
          <w:szCs w:val="24"/>
        </w:rPr>
        <w:t xml:space="preserve"> will evaluate the </w:t>
      </w:r>
      <w:r w:rsidR="00D353B5" w:rsidRPr="00220959">
        <w:rPr>
          <w:rFonts w:ascii="Times New Roman" w:hAnsi="Times New Roman"/>
          <w:sz w:val="24"/>
          <w:szCs w:val="24"/>
        </w:rPr>
        <w:t>Small Diverse</w:t>
      </w:r>
      <w:r w:rsidRPr="00220959">
        <w:rPr>
          <w:rFonts w:ascii="Times New Roman" w:hAnsi="Times New Roman"/>
          <w:sz w:val="24"/>
          <w:szCs w:val="24"/>
        </w:rPr>
        <w:t xml:space="preserve"> Business </w:t>
      </w:r>
      <w:r w:rsidR="00435B2E" w:rsidRPr="00220959">
        <w:rPr>
          <w:rFonts w:ascii="Times New Roman" w:hAnsi="Times New Roman"/>
          <w:sz w:val="24"/>
          <w:szCs w:val="24"/>
        </w:rPr>
        <w:t>and Small Business P</w:t>
      </w:r>
      <w:r w:rsidR="00D353B5" w:rsidRPr="00220959">
        <w:rPr>
          <w:rFonts w:ascii="Times New Roman" w:hAnsi="Times New Roman"/>
          <w:sz w:val="24"/>
          <w:szCs w:val="24"/>
        </w:rPr>
        <w:t xml:space="preserve">articipation </w:t>
      </w:r>
      <w:r w:rsidR="00435B2E" w:rsidRPr="00220959">
        <w:rPr>
          <w:rFonts w:ascii="Times New Roman" w:hAnsi="Times New Roman"/>
          <w:sz w:val="24"/>
          <w:szCs w:val="24"/>
        </w:rPr>
        <w:t>S</w:t>
      </w:r>
      <w:r w:rsidRPr="00220959">
        <w:rPr>
          <w:rFonts w:ascii="Times New Roman" w:hAnsi="Times New Roman"/>
          <w:sz w:val="24"/>
          <w:szCs w:val="24"/>
        </w:rPr>
        <w:t>ubmittal and provide</w:t>
      </w:r>
      <w:r w:rsidRPr="003E49CF">
        <w:rPr>
          <w:rFonts w:ascii="Times New Roman" w:hAnsi="Times New Roman"/>
          <w:sz w:val="24"/>
          <w:szCs w:val="24"/>
        </w:rPr>
        <w:t xml:space="preserve"> the Issuing Office with a rating for this component of each proposal</w:t>
      </w:r>
      <w:r w:rsidR="00893C84" w:rsidRPr="003E49CF">
        <w:rPr>
          <w:rFonts w:ascii="Times New Roman" w:hAnsi="Times New Roman"/>
          <w:sz w:val="24"/>
          <w:szCs w:val="24"/>
        </w:rPr>
        <w:t xml:space="preserve">. </w:t>
      </w:r>
      <w:r w:rsidRPr="003E49CF">
        <w:rPr>
          <w:rFonts w:ascii="Times New Roman" w:hAnsi="Times New Roman"/>
          <w:sz w:val="24"/>
          <w:szCs w:val="24"/>
        </w:rPr>
        <w:t>The Issuing Office will notify in writing of its selection for negotiation the responsible Offeror whose proposal is determined to be the most advantageous to the Commonwealth as determined by the Issuing Office after taking into consideration all of the evaluation factors.</w:t>
      </w:r>
    </w:p>
    <w:p w14:paraId="13D07DEF" w14:textId="77777777" w:rsidR="00E36CF6" w:rsidRPr="003E49CF" w:rsidRDefault="00E36CF6" w:rsidP="006025A5">
      <w:pPr>
        <w:jc w:val="left"/>
        <w:rPr>
          <w:b/>
          <w:bCs/>
        </w:rPr>
      </w:pPr>
    </w:p>
    <w:p w14:paraId="407BF5D8" w14:textId="77777777" w:rsidR="00F56AE4" w:rsidRPr="003E49CF" w:rsidRDefault="00E36CF6" w:rsidP="00A37600">
      <w:pPr>
        <w:numPr>
          <w:ilvl w:val="0"/>
          <w:numId w:val="3"/>
        </w:numPr>
        <w:tabs>
          <w:tab w:val="clear" w:pos="720"/>
        </w:tabs>
        <w:jc w:val="left"/>
        <w:rPr>
          <w:b/>
          <w:bCs/>
        </w:rPr>
      </w:pPr>
      <w:r w:rsidRPr="003E49CF">
        <w:rPr>
          <w:b/>
          <w:bCs/>
        </w:rPr>
        <w:t xml:space="preserve">Evaluation </w:t>
      </w:r>
      <w:r w:rsidR="00F56AE4" w:rsidRPr="003E49CF">
        <w:rPr>
          <w:b/>
          <w:bCs/>
        </w:rPr>
        <w:t>Criteria</w:t>
      </w:r>
      <w:r w:rsidR="00893C84" w:rsidRPr="003E49CF">
        <w:rPr>
          <w:b/>
          <w:bCs/>
        </w:rPr>
        <w:t xml:space="preserve">. </w:t>
      </w:r>
      <w:r w:rsidR="00F56AE4" w:rsidRPr="003E49CF">
        <w:t>The f</w:t>
      </w:r>
      <w:r w:rsidR="00EA73DC" w:rsidRPr="003E49CF">
        <w:t xml:space="preserve">ollowing criteria will be used </w:t>
      </w:r>
      <w:r w:rsidR="007A21FE" w:rsidRPr="003E49CF">
        <w:t xml:space="preserve">in evaluating each </w:t>
      </w:r>
      <w:r w:rsidR="007C4899" w:rsidRPr="003E49CF">
        <w:t xml:space="preserve">proposal: </w:t>
      </w:r>
    </w:p>
    <w:p w14:paraId="6E9325E6" w14:textId="77777777" w:rsidR="00F56AE4" w:rsidRPr="003E49CF" w:rsidRDefault="00F56AE4" w:rsidP="006025A5">
      <w:pPr>
        <w:autoSpaceDE w:val="0"/>
        <w:autoSpaceDN w:val="0"/>
        <w:adjustRightInd w:val="0"/>
        <w:jc w:val="left"/>
      </w:pPr>
    </w:p>
    <w:p w14:paraId="1DBDCD80" w14:textId="39936D03" w:rsidR="000379CA" w:rsidRPr="009D20E6" w:rsidRDefault="00F439E4" w:rsidP="001D0950">
      <w:pPr>
        <w:numPr>
          <w:ilvl w:val="0"/>
          <w:numId w:val="23"/>
        </w:numPr>
        <w:contextualSpacing/>
        <w:jc w:val="left"/>
        <w:rPr>
          <w:b/>
          <w:bCs/>
        </w:rPr>
      </w:pPr>
      <w:r w:rsidRPr="009D20E6">
        <w:rPr>
          <w:b/>
          <w:bCs/>
        </w:rPr>
        <w:t xml:space="preserve">Technical: </w:t>
      </w:r>
      <w:r w:rsidRPr="009D20E6">
        <w:rPr>
          <w:bCs/>
        </w:rPr>
        <w:t xml:space="preserve">The Issuing Office has established the weight for the Technical criterion for this RFP as </w:t>
      </w:r>
      <w:r w:rsidR="005B7D19" w:rsidRPr="00636DA5">
        <w:rPr>
          <w:b/>
          <w:bCs/>
        </w:rPr>
        <w:t>40</w:t>
      </w:r>
      <w:r w:rsidRPr="00636DA5">
        <w:rPr>
          <w:b/>
          <w:bCs/>
        </w:rPr>
        <w:t>%</w:t>
      </w:r>
      <w:r w:rsidRPr="009D20E6">
        <w:rPr>
          <w:bCs/>
        </w:rPr>
        <w:t xml:space="preserve"> of the total points</w:t>
      </w:r>
      <w:r w:rsidR="00893C84" w:rsidRPr="009D20E6">
        <w:rPr>
          <w:bCs/>
        </w:rPr>
        <w:t>.</w:t>
      </w:r>
      <w:r w:rsidR="00893C84" w:rsidRPr="009D20E6">
        <w:rPr>
          <w:b/>
          <w:bCs/>
        </w:rPr>
        <w:t xml:space="preserve"> </w:t>
      </w:r>
      <w:r w:rsidRPr="009D20E6">
        <w:rPr>
          <w:bCs/>
        </w:rPr>
        <w:t>Evaluation will be based upon the following in order of importance:</w:t>
      </w:r>
      <w:r w:rsidRPr="009D20E6">
        <w:rPr>
          <w:b/>
          <w:bCs/>
        </w:rPr>
        <w:t xml:space="preserve">  </w:t>
      </w:r>
      <w:r w:rsidR="00401DA7" w:rsidRPr="009D20E6">
        <w:rPr>
          <w:b/>
          <w:bCs/>
        </w:rPr>
        <w:t xml:space="preserve">Soundness of Approach, </w:t>
      </w:r>
      <w:r w:rsidR="00E74719" w:rsidRPr="009D20E6">
        <w:rPr>
          <w:b/>
          <w:bCs/>
        </w:rPr>
        <w:t xml:space="preserve">Offeror Qualifications, </w:t>
      </w:r>
      <w:r w:rsidR="00401DA7" w:rsidRPr="009D20E6">
        <w:rPr>
          <w:b/>
          <w:bCs/>
        </w:rPr>
        <w:t>Software System</w:t>
      </w:r>
      <w:r w:rsidR="00E74719" w:rsidRPr="009D20E6">
        <w:rPr>
          <w:b/>
          <w:bCs/>
        </w:rPr>
        <w:t xml:space="preserve"> Demo &amp; Reports</w:t>
      </w:r>
      <w:r w:rsidR="00401DA7" w:rsidRPr="009D20E6">
        <w:rPr>
          <w:b/>
          <w:bCs/>
        </w:rPr>
        <w:t xml:space="preserve"> and Personnel Qualifications</w:t>
      </w:r>
      <w:r w:rsidR="00DA42E9" w:rsidRPr="009D20E6">
        <w:rPr>
          <w:b/>
          <w:bCs/>
        </w:rPr>
        <w:t>;</w:t>
      </w:r>
      <w:r w:rsidR="009D20E6">
        <w:rPr>
          <w:b/>
          <w:bCs/>
        </w:rPr>
        <w:t xml:space="preserve"> </w:t>
      </w:r>
      <w:r w:rsidRPr="009D20E6">
        <w:rPr>
          <w:bCs/>
        </w:rPr>
        <w:t>The final Technical scores are determined by giving the maximum number of technical points available to the proposal with the highest raw technical score</w:t>
      </w:r>
      <w:r w:rsidR="00893C84" w:rsidRPr="009D20E6">
        <w:rPr>
          <w:bCs/>
        </w:rPr>
        <w:t xml:space="preserve">. </w:t>
      </w:r>
      <w:r w:rsidRPr="009D20E6">
        <w:rPr>
          <w:bCs/>
        </w:rPr>
        <w:t>The remaining proposals are rated by applying the Technical Scoring Formula set forth at the following webpage:</w:t>
      </w:r>
      <w:r w:rsidR="00855447" w:rsidRPr="009D20E6">
        <w:rPr>
          <w:bCs/>
        </w:rPr>
        <w:t xml:space="preserve">  </w:t>
      </w:r>
      <w:hyperlink r:id="rId24" w:history="1">
        <w:r w:rsidR="000379CA" w:rsidRPr="009D20E6">
          <w:rPr>
            <w:rStyle w:val="Hyperlink"/>
            <w:bCs/>
          </w:rPr>
          <w:t>http://www.dgs.pa.gov/Businesses/Materials%20and%20Services%20Procurement/Procurement-Resources/Pages/default.aspx</w:t>
        </w:r>
      </w:hyperlink>
      <w:r w:rsidR="000379CA" w:rsidRPr="009D20E6">
        <w:rPr>
          <w:bCs/>
        </w:rPr>
        <w:t>.</w:t>
      </w:r>
    </w:p>
    <w:p w14:paraId="15816685" w14:textId="77777777" w:rsidR="00F439E4" w:rsidRPr="003E49CF" w:rsidRDefault="00F439E4" w:rsidP="006025A5">
      <w:pPr>
        <w:jc w:val="left"/>
        <w:rPr>
          <w:b/>
          <w:bCs/>
        </w:rPr>
      </w:pPr>
    </w:p>
    <w:p w14:paraId="2046A694" w14:textId="77777777" w:rsidR="000379CA" w:rsidRPr="003E49CF" w:rsidRDefault="00F439E4" w:rsidP="001D0950">
      <w:pPr>
        <w:numPr>
          <w:ilvl w:val="0"/>
          <w:numId w:val="23"/>
        </w:numPr>
        <w:contextualSpacing/>
        <w:jc w:val="left"/>
        <w:rPr>
          <w:b/>
          <w:bCs/>
          <w:color w:val="1F497D"/>
        </w:rPr>
      </w:pPr>
      <w:r w:rsidRPr="003E49CF">
        <w:rPr>
          <w:b/>
          <w:bCs/>
        </w:rPr>
        <w:t>Cost:</w:t>
      </w:r>
      <w:r w:rsidR="00855447" w:rsidRPr="003E49CF">
        <w:rPr>
          <w:b/>
          <w:bCs/>
        </w:rPr>
        <w:t xml:space="preserve"> </w:t>
      </w:r>
      <w:r w:rsidRPr="003E49CF">
        <w:rPr>
          <w:b/>
          <w:bCs/>
        </w:rPr>
        <w:t xml:space="preserve"> </w:t>
      </w:r>
      <w:r w:rsidRPr="003E49CF">
        <w:rPr>
          <w:bCs/>
        </w:rPr>
        <w:t>The Issuing Office has established the weight for the Cost criterion for this RFP as</w:t>
      </w:r>
      <w:r w:rsidRPr="003E49CF">
        <w:rPr>
          <w:b/>
          <w:bCs/>
        </w:rPr>
        <w:t xml:space="preserve"> </w:t>
      </w:r>
      <w:r w:rsidR="005B7D19" w:rsidRPr="003E49CF">
        <w:rPr>
          <w:b/>
          <w:bCs/>
        </w:rPr>
        <w:t>4</w:t>
      </w:r>
      <w:r w:rsidR="00903BD0" w:rsidRPr="003E49CF">
        <w:rPr>
          <w:b/>
          <w:bCs/>
        </w:rPr>
        <w:t>0</w:t>
      </w:r>
      <w:r w:rsidRPr="003E49CF">
        <w:rPr>
          <w:b/>
          <w:bCs/>
        </w:rPr>
        <w:t>%</w:t>
      </w:r>
      <w:r w:rsidRPr="003E49CF">
        <w:rPr>
          <w:bCs/>
        </w:rPr>
        <w:t xml:space="preserve"> of the total points</w:t>
      </w:r>
      <w:r w:rsidR="00893C84" w:rsidRPr="003E49CF">
        <w:rPr>
          <w:bCs/>
        </w:rPr>
        <w:t xml:space="preserve">. </w:t>
      </w:r>
      <w:r w:rsidRPr="003E49CF">
        <w:rPr>
          <w:color w:val="000000"/>
        </w:rPr>
        <w:t>The cost criterion is rated by giving the proposal with the lowest total cost the maximum number of Cost points available</w:t>
      </w:r>
      <w:r w:rsidR="00893C84" w:rsidRPr="003E49CF">
        <w:rPr>
          <w:color w:val="000000"/>
        </w:rPr>
        <w:t xml:space="preserve">. </w:t>
      </w:r>
      <w:r w:rsidRPr="003E49CF">
        <w:rPr>
          <w:color w:val="000000"/>
        </w:rPr>
        <w:t>The remaining proposals are rated by applying the Cost Formula set forth at the following webpage:</w:t>
      </w:r>
      <w:r w:rsidR="00855447" w:rsidRPr="003E49CF">
        <w:rPr>
          <w:color w:val="000000"/>
        </w:rPr>
        <w:t xml:space="preserve">  </w:t>
      </w:r>
      <w:hyperlink r:id="rId25" w:history="1">
        <w:r w:rsidR="000379CA" w:rsidRPr="003E49CF">
          <w:rPr>
            <w:rStyle w:val="Hyperlink"/>
          </w:rPr>
          <w:t>http://www.dgs.pa.gov/Businesses/Materials%20and%20Services%20Procurement/Procurement-Resources/Pages/default.aspx</w:t>
        </w:r>
      </w:hyperlink>
      <w:r w:rsidR="000379CA" w:rsidRPr="003E49CF">
        <w:rPr>
          <w:color w:val="1F497D"/>
        </w:rPr>
        <w:t>.</w:t>
      </w:r>
    </w:p>
    <w:p w14:paraId="3CD2A79D" w14:textId="77777777" w:rsidR="00277E7D" w:rsidRPr="00277E7D" w:rsidRDefault="00277E7D" w:rsidP="00277E7D">
      <w:pPr>
        <w:autoSpaceDE w:val="0"/>
        <w:autoSpaceDN w:val="0"/>
        <w:adjustRightInd w:val="0"/>
        <w:ind w:right="-360"/>
        <w:jc w:val="left"/>
        <w:rPr>
          <w:b/>
          <w:bCs/>
        </w:rPr>
      </w:pPr>
    </w:p>
    <w:p w14:paraId="0D54D8DE" w14:textId="4F36127D" w:rsidR="00277E7D" w:rsidRPr="00220959" w:rsidRDefault="0083203F" w:rsidP="001D0950">
      <w:pPr>
        <w:numPr>
          <w:ilvl w:val="0"/>
          <w:numId w:val="23"/>
        </w:numPr>
        <w:contextualSpacing/>
        <w:jc w:val="left"/>
        <w:rPr>
          <w:b/>
          <w:bCs/>
        </w:rPr>
      </w:pPr>
      <w:r w:rsidRPr="00220959">
        <w:rPr>
          <w:b/>
        </w:rPr>
        <w:t xml:space="preserve">Small Diverse Business and Small Business Participation: </w:t>
      </w:r>
      <w:r w:rsidRPr="00220959">
        <w:t>BDISBO has established the minimum evaluation weight for the Small Diverse Business and Small Business Participation criterion for this RFP as 20% of the total points. </w:t>
      </w:r>
    </w:p>
    <w:p w14:paraId="361EBEC0" w14:textId="0A2F1770" w:rsidR="0083203F" w:rsidRPr="00220959" w:rsidRDefault="0083203F" w:rsidP="0083203F">
      <w:pPr>
        <w:pStyle w:val="ListParagraph"/>
        <w:numPr>
          <w:ilvl w:val="1"/>
          <w:numId w:val="23"/>
        </w:numPr>
        <w:jc w:val="left"/>
      </w:pPr>
      <w:r w:rsidRPr="00220959">
        <w:lastRenderedPageBreak/>
        <w:t>The Small Diverse and Small Business point allocation is based entirely on the percentage of the contract value committed to Small Diverse Businesses and Small Businesses.</w:t>
      </w:r>
    </w:p>
    <w:p w14:paraId="5488ADAE" w14:textId="77777777" w:rsidR="0083203F" w:rsidRPr="00220959" w:rsidRDefault="0083203F" w:rsidP="0083203F">
      <w:pPr>
        <w:pStyle w:val="ListParagraph"/>
        <w:ind w:left="1440"/>
        <w:jc w:val="left"/>
      </w:pPr>
    </w:p>
    <w:p w14:paraId="1A7BD590" w14:textId="77777777" w:rsidR="0083203F" w:rsidRPr="00220959" w:rsidRDefault="0083203F" w:rsidP="0083203F">
      <w:pPr>
        <w:pStyle w:val="ListParagraph"/>
        <w:numPr>
          <w:ilvl w:val="1"/>
          <w:numId w:val="23"/>
        </w:numPr>
        <w:jc w:val="left"/>
      </w:pPr>
      <w:r w:rsidRPr="00220959">
        <w:t>A total combined SDB/SB commitment less than one percent (1%) of the total contract value is considered de minimis and will receive no Small Diverse Business or Small Business points.</w:t>
      </w:r>
    </w:p>
    <w:p w14:paraId="1BBCB7A0" w14:textId="77777777" w:rsidR="0083203F" w:rsidRPr="00220959" w:rsidRDefault="0083203F" w:rsidP="0083203F">
      <w:pPr>
        <w:pStyle w:val="ListParagraph"/>
      </w:pPr>
    </w:p>
    <w:p w14:paraId="31DD4573" w14:textId="77777777" w:rsidR="0083203F" w:rsidRPr="00220959" w:rsidRDefault="0083203F" w:rsidP="0083203F">
      <w:pPr>
        <w:pStyle w:val="ListParagraph"/>
        <w:numPr>
          <w:ilvl w:val="1"/>
          <w:numId w:val="23"/>
        </w:numPr>
        <w:jc w:val="left"/>
      </w:pPr>
      <w:r w:rsidRPr="00220959">
        <w:t xml:space="preserve">Two thirds (2/3) of the total points are allocated to Small Diverse Business participation (SDB%).  </w:t>
      </w:r>
    </w:p>
    <w:p w14:paraId="10BE1BD4" w14:textId="77777777" w:rsidR="0083203F" w:rsidRPr="00220959" w:rsidRDefault="0083203F" w:rsidP="0083203F">
      <w:pPr>
        <w:pStyle w:val="ListParagraph"/>
      </w:pPr>
    </w:p>
    <w:p w14:paraId="683E5FB1" w14:textId="77777777" w:rsidR="0083203F" w:rsidRPr="00220959" w:rsidRDefault="0083203F" w:rsidP="0083203F">
      <w:pPr>
        <w:pStyle w:val="ListParagraph"/>
        <w:numPr>
          <w:ilvl w:val="1"/>
          <w:numId w:val="23"/>
        </w:numPr>
        <w:jc w:val="left"/>
      </w:pPr>
      <w:r w:rsidRPr="00220959">
        <w:t>One third (1/3) of the total points is allocated to Small Business participation (SB%).</w:t>
      </w:r>
    </w:p>
    <w:p w14:paraId="3BE9F4AC" w14:textId="77777777" w:rsidR="0083203F" w:rsidRPr="00220959" w:rsidRDefault="0083203F" w:rsidP="0083203F">
      <w:pPr>
        <w:pStyle w:val="ListParagraph"/>
        <w:ind w:left="1440"/>
        <w:jc w:val="left"/>
      </w:pPr>
    </w:p>
    <w:p w14:paraId="04E34009" w14:textId="2B276A9F" w:rsidR="00277E7D" w:rsidRPr="00220959" w:rsidRDefault="0083203F" w:rsidP="0083203F">
      <w:pPr>
        <w:pStyle w:val="ListParagraph"/>
        <w:numPr>
          <w:ilvl w:val="1"/>
          <w:numId w:val="23"/>
        </w:numPr>
        <w:jc w:val="left"/>
        <w:rPr>
          <w:bCs/>
        </w:rPr>
      </w:pPr>
      <w:r w:rsidRPr="00220959">
        <w:rPr>
          <w:bCs/>
        </w:rPr>
        <w:t>Based on a maximum total of 200 available points for the Small Diverse Business and Small Business Participation Submittal, the scoring mechanism is as follows</w:t>
      </w:r>
      <w:r w:rsidR="00C94A41" w:rsidRPr="00220959">
        <w:rPr>
          <w:bCs/>
        </w:rPr>
        <w:t>:</w:t>
      </w:r>
    </w:p>
    <w:p w14:paraId="03ACAA23" w14:textId="77777777" w:rsidR="00C94A41" w:rsidRPr="00220959" w:rsidRDefault="00C94A41" w:rsidP="00277E7D">
      <w:pPr>
        <w:jc w:val="left"/>
        <w:rPr>
          <w:bCs/>
        </w:rPr>
      </w:pPr>
    </w:p>
    <w:p w14:paraId="1D1C488D" w14:textId="5E682F31" w:rsidR="00277E7D" w:rsidRPr="00220959" w:rsidRDefault="00C94A41" w:rsidP="00277E7D">
      <w:pPr>
        <w:jc w:val="left"/>
        <w:rPr>
          <w:bCs/>
        </w:rPr>
      </w:pPr>
      <w:r w:rsidRPr="00220959">
        <w:rPr>
          <w:bCs/>
          <w:noProof/>
        </w:rPr>
        <mc:AlternateContent>
          <mc:Choice Requires="wps">
            <w:drawing>
              <wp:anchor distT="45720" distB="45720" distL="114300" distR="114300" simplePos="0" relativeHeight="251659264" behindDoc="0" locked="0" layoutInCell="1" allowOverlap="1" wp14:anchorId="188B20C9" wp14:editId="0BA96BB6">
                <wp:simplePos x="0" y="0"/>
                <wp:positionH relativeFrom="column">
                  <wp:posOffset>742950</wp:posOffset>
                </wp:positionH>
                <wp:positionV relativeFrom="paragraph">
                  <wp:posOffset>114300</wp:posOffset>
                </wp:positionV>
                <wp:extent cx="5133975" cy="7429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3975" cy="742950"/>
                        </a:xfrm>
                        <a:prstGeom prst="rect">
                          <a:avLst/>
                        </a:prstGeom>
                        <a:solidFill>
                          <a:srgbClr val="FFFFFF"/>
                        </a:solidFill>
                        <a:ln w="9525">
                          <a:solidFill>
                            <a:srgbClr val="000000"/>
                          </a:solidFill>
                          <a:miter lim="800000"/>
                          <a:headEnd/>
                          <a:tailEnd/>
                        </a:ln>
                      </wps:spPr>
                      <wps:txbx>
                        <w:txbxContent>
                          <w:p w14:paraId="7E844EF5" w14:textId="77777777" w:rsidR="00425FEA" w:rsidRDefault="00425FEA" w:rsidP="00C94A41">
                            <w:pPr>
                              <w:contextualSpacing/>
                              <w:jc w:val="center"/>
                              <w:rPr>
                                <w:b/>
                                <w:bCs/>
                              </w:rPr>
                            </w:pPr>
                            <w:r>
                              <w:rPr>
                                <w:b/>
                                <w:bCs/>
                              </w:rPr>
                              <w:t>Small Diverse Business and Small Business Raw Score =</w:t>
                            </w:r>
                          </w:p>
                          <w:p w14:paraId="34D610BB" w14:textId="77777777" w:rsidR="00425FEA" w:rsidRDefault="00425FEA" w:rsidP="00C94A41">
                            <w:pPr>
                              <w:ind w:left="1440"/>
                              <w:contextualSpacing/>
                              <w:jc w:val="center"/>
                              <w:rPr>
                                <w:b/>
                                <w:bCs/>
                              </w:rPr>
                            </w:pPr>
                          </w:p>
                          <w:p w14:paraId="134C9600" w14:textId="77777777" w:rsidR="00425FEA" w:rsidRPr="00EC1DEB" w:rsidRDefault="00425FEA" w:rsidP="00C94A41">
                            <w:pPr>
                              <w:contextualSpacing/>
                              <w:jc w:val="center"/>
                              <w:rPr>
                                <w:b/>
                                <w:bCs/>
                              </w:rPr>
                            </w:pPr>
                            <w:r>
                              <w:rPr>
                                <w:b/>
                                <w:bCs/>
                              </w:rPr>
                              <w:t>200 (SDB% + (1/3 * SB%))</w:t>
                            </w:r>
                          </w:p>
                          <w:p w14:paraId="185E00CC" w14:textId="2A13AA94" w:rsidR="00425FEA" w:rsidRDefault="00425FE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8.5pt;margin-top:9pt;width:404.25pt;height:58.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gzJQIAAEYEAAAOAAAAZHJzL2Uyb0RvYy54bWysU9uO2yAQfa/Uf0C8N068cbOx4qy22aaq&#10;tL1Iu/0AjHGMCgwFEjv9+h1wNo227UtVHhDDDIeZc2ZWN4NW5CCcl2AqOptMKRGGQyPNrqLfHrdv&#10;rinxgZmGKTCiokfh6c369atVb0uRQweqEY4giPFlbyvahWDLLPO8E5r5CVhh0NmC0yyg6XZZ41iP&#10;6Fpl+XT6NuvBNdYBF97j7d3opOuE37aChy9t60UgqqKYW0i7S3sd92y9YuXOMdtJfkqD/UMWmkmD&#10;n56h7lhgZO/kb1Bacgce2jDhoDNoW8lFqgGrmU1fVPPQMStSLUiOt2ea/P+D5Z8PXx2RTUXz2YIS&#10;wzSK9CiGQN7BQPLIT299iWEPFgPDgNeoc6rV23vg3z0xsOmY2Ylb56DvBGswv1l8mV08HXF8BKn7&#10;T9DgN2wfIAENrdORPKSDIDrqdDxrE1PheFnMrq6Wi4ISjr7FPF8WSbyMlc+vrfPhgwBN4qGiDrVP&#10;6Oxw70PMhpXPIfEzD0o2W6lUMtyu3ihHDgz7ZJtWKuBFmDKkr+iyyIuRgL9CTNP6E4SWARteSV3R&#10;63MQKyNt702T2jEwqcYzpqzMicdI3UhiGOrhpEsNzREZdTA2Ng4iHjpwPynpsakr6n/smROUqI8G&#10;VVnO5vM4BcmYF4scDXfpqS89zHCEqmigZDxuQpqcSJiBW1SvlYnYKPOYySlXbNbE92mw4jRc2inq&#10;1/ivnwAAAP//AwBQSwMEFAAGAAgAAAAhAJ22l/ffAAAACgEAAA8AAABkcnMvZG93bnJldi54bWxM&#10;T01PwzAMvSPxHyIjcUFbuo1uXWk6ISQQu8GG4Jq1XluROCXJuvLvMSc42c9+eh/FZrRGDOhD50jB&#10;bJqAQKpc3VGj4G3/OMlAhKip1sYRKvjGAJvy8qLQee3O9IrDLjaCRSjkWkEbY59LGaoWrQ5T1yPx&#10;7+i81ZGhb2Tt9ZnFrZHzJFlKqztih1b3+NBi9bk7WQXZ7fPwEbaLl/dqeTTreLManr68UtdX4/0d&#10;iIhj/CPDb3yODiVnOrgT1UEYxrMVd4m8ZDyZsJ6nKYgDHxZpArIs5P8K5Q8AAAD//wMAUEsBAi0A&#10;FAAGAAgAAAAhALaDOJL+AAAA4QEAABMAAAAAAAAAAAAAAAAAAAAAAFtDb250ZW50X1R5cGVzXS54&#10;bWxQSwECLQAUAAYACAAAACEAOP0h/9YAAACUAQAACwAAAAAAAAAAAAAAAAAvAQAAX3JlbHMvLnJl&#10;bHNQSwECLQAUAAYACAAAACEAvlrYMyUCAABGBAAADgAAAAAAAAAAAAAAAAAuAgAAZHJzL2Uyb0Rv&#10;Yy54bWxQSwECLQAUAAYACAAAACEAnbaX998AAAAKAQAADwAAAAAAAAAAAAAAAAB/BAAAZHJzL2Rv&#10;d25yZXYueG1sUEsFBgAAAAAEAAQA8wAAAIsFAAAAAA==&#10;">
                <v:textbox>
                  <w:txbxContent>
                    <w:p w14:paraId="7E844EF5" w14:textId="77777777" w:rsidR="00425FEA" w:rsidRDefault="00425FEA" w:rsidP="00C94A41">
                      <w:pPr>
                        <w:contextualSpacing/>
                        <w:jc w:val="center"/>
                        <w:rPr>
                          <w:b/>
                          <w:bCs/>
                        </w:rPr>
                      </w:pPr>
                      <w:r>
                        <w:rPr>
                          <w:b/>
                          <w:bCs/>
                        </w:rPr>
                        <w:t>Small Diverse Business and Small Business Raw Score =</w:t>
                      </w:r>
                    </w:p>
                    <w:p w14:paraId="34D610BB" w14:textId="77777777" w:rsidR="00425FEA" w:rsidRDefault="00425FEA" w:rsidP="00C94A41">
                      <w:pPr>
                        <w:ind w:left="1440"/>
                        <w:contextualSpacing/>
                        <w:jc w:val="center"/>
                        <w:rPr>
                          <w:b/>
                          <w:bCs/>
                        </w:rPr>
                      </w:pPr>
                    </w:p>
                    <w:p w14:paraId="134C9600" w14:textId="77777777" w:rsidR="00425FEA" w:rsidRPr="00EC1DEB" w:rsidRDefault="00425FEA" w:rsidP="00C94A41">
                      <w:pPr>
                        <w:contextualSpacing/>
                        <w:jc w:val="center"/>
                        <w:rPr>
                          <w:b/>
                          <w:bCs/>
                        </w:rPr>
                      </w:pPr>
                      <w:r>
                        <w:rPr>
                          <w:b/>
                          <w:bCs/>
                        </w:rPr>
                        <w:t>200 (SDB% + (1/3 * SB%))</w:t>
                      </w:r>
                    </w:p>
                    <w:p w14:paraId="185E00CC" w14:textId="2A13AA94" w:rsidR="00425FEA" w:rsidRDefault="00425FEA"/>
                  </w:txbxContent>
                </v:textbox>
                <w10:wrap type="square"/>
              </v:shape>
            </w:pict>
          </mc:Fallback>
        </mc:AlternateContent>
      </w:r>
    </w:p>
    <w:p w14:paraId="6118144D" w14:textId="6E6C4F2D" w:rsidR="00277E7D" w:rsidRPr="00220959" w:rsidRDefault="00277E7D" w:rsidP="00277E7D">
      <w:pPr>
        <w:jc w:val="left"/>
        <w:rPr>
          <w:bCs/>
        </w:rPr>
      </w:pPr>
    </w:p>
    <w:p w14:paraId="649F4D56" w14:textId="77777777" w:rsidR="0083203F" w:rsidRPr="00220959" w:rsidRDefault="0083203F" w:rsidP="00277E7D">
      <w:pPr>
        <w:jc w:val="left"/>
        <w:rPr>
          <w:bCs/>
        </w:rPr>
      </w:pPr>
    </w:p>
    <w:p w14:paraId="4E66BDA6" w14:textId="701122A2" w:rsidR="0083203F" w:rsidRPr="00220959" w:rsidRDefault="0083203F" w:rsidP="002D70CE">
      <w:pPr>
        <w:ind w:left="1080"/>
        <w:jc w:val="left"/>
        <w:rPr>
          <w:bCs/>
        </w:rPr>
      </w:pPr>
    </w:p>
    <w:p w14:paraId="5686683D" w14:textId="77777777" w:rsidR="0083203F" w:rsidRPr="00220959" w:rsidRDefault="0083203F" w:rsidP="00277E7D">
      <w:pPr>
        <w:jc w:val="left"/>
        <w:rPr>
          <w:bCs/>
        </w:rPr>
      </w:pPr>
    </w:p>
    <w:p w14:paraId="7D59CB51" w14:textId="77777777" w:rsidR="0083203F" w:rsidRPr="00220959" w:rsidRDefault="0083203F" w:rsidP="00277E7D">
      <w:pPr>
        <w:jc w:val="left"/>
        <w:rPr>
          <w:bCs/>
        </w:rPr>
      </w:pPr>
    </w:p>
    <w:p w14:paraId="3D228906" w14:textId="1207A835" w:rsidR="0083203F" w:rsidRPr="00220959" w:rsidRDefault="002D70CE" w:rsidP="00C94A41">
      <w:pPr>
        <w:jc w:val="left"/>
        <w:rPr>
          <w:bCs/>
        </w:rPr>
      </w:pPr>
      <w:r w:rsidRPr="00220959">
        <w:rPr>
          <w:bCs/>
        </w:rPr>
        <w:tab/>
      </w:r>
      <w:r w:rsidRPr="00220959">
        <w:rPr>
          <w:bCs/>
        </w:rPr>
        <w:tab/>
      </w:r>
    </w:p>
    <w:p w14:paraId="217B4322" w14:textId="77777777" w:rsidR="0083203F" w:rsidRPr="00220959" w:rsidRDefault="0083203F" w:rsidP="0083203F">
      <w:pPr>
        <w:numPr>
          <w:ilvl w:val="1"/>
          <w:numId w:val="23"/>
        </w:numPr>
        <w:contextualSpacing/>
        <w:jc w:val="left"/>
        <w:rPr>
          <w:b/>
          <w:bCs/>
        </w:rPr>
      </w:pPr>
      <w:r w:rsidRPr="00220959">
        <w:rPr>
          <w:bCs/>
        </w:rPr>
        <w:t>Each Offeror’s raw score will be pro-rated against the Highest Proposer’s raw score.</w:t>
      </w:r>
    </w:p>
    <w:p w14:paraId="10CB3603" w14:textId="77777777" w:rsidR="0083203F" w:rsidRPr="00220959" w:rsidRDefault="0083203F" w:rsidP="0083203F">
      <w:pPr>
        <w:ind w:left="1440"/>
        <w:contextualSpacing/>
        <w:jc w:val="left"/>
        <w:rPr>
          <w:b/>
          <w:bCs/>
        </w:rPr>
      </w:pPr>
    </w:p>
    <w:p w14:paraId="5EE3CF94" w14:textId="699D64F6" w:rsidR="0083203F" w:rsidRPr="00220959" w:rsidRDefault="0083203F" w:rsidP="0083203F">
      <w:pPr>
        <w:numPr>
          <w:ilvl w:val="1"/>
          <w:numId w:val="23"/>
        </w:numPr>
        <w:contextualSpacing/>
        <w:jc w:val="left"/>
        <w:rPr>
          <w:b/>
          <w:bCs/>
        </w:rPr>
      </w:pPr>
      <w:r w:rsidRPr="00220959">
        <w:rPr>
          <w:bCs/>
        </w:rPr>
        <w:t>The Offeror’s prior performance in meeting its contractual obligations to Small Diverse Businesses and Small Businesses will be considered by BDISBO during the scoring process</w:t>
      </w:r>
      <w:r w:rsidR="00E82D1F" w:rsidRPr="00220959">
        <w:rPr>
          <w:bCs/>
        </w:rPr>
        <w:t xml:space="preserve">. </w:t>
      </w:r>
      <w:r w:rsidRPr="00220959">
        <w:rPr>
          <w:bCs/>
        </w:rPr>
        <w:t>To the extent the Offeror has failed to meet prior contractual commitments, BDISBO may recommend to the Issuing Office that the Offeror be determined non-responsible for the limited purpose of eligibility to receive Small Diverse Business and Small Business points.</w:t>
      </w:r>
    </w:p>
    <w:p w14:paraId="70EF8384" w14:textId="77777777" w:rsidR="0083203F" w:rsidRPr="00220959" w:rsidRDefault="0083203F" w:rsidP="00277E7D">
      <w:pPr>
        <w:jc w:val="left"/>
        <w:rPr>
          <w:bCs/>
        </w:rPr>
      </w:pPr>
    </w:p>
    <w:p w14:paraId="07D81229" w14:textId="77777777" w:rsidR="00F439E4" w:rsidRPr="003E49CF" w:rsidRDefault="00F439E4" w:rsidP="001D0950">
      <w:pPr>
        <w:numPr>
          <w:ilvl w:val="0"/>
          <w:numId w:val="23"/>
        </w:numPr>
        <w:contextualSpacing/>
        <w:jc w:val="left"/>
      </w:pPr>
      <w:r w:rsidRPr="00220959">
        <w:rPr>
          <w:b/>
        </w:rPr>
        <w:t>Domestic Workforce Utilization</w:t>
      </w:r>
      <w:r w:rsidR="006E3111" w:rsidRPr="00220959">
        <w:rPr>
          <w:b/>
        </w:rPr>
        <w:t>:</w:t>
      </w:r>
      <w:r w:rsidRPr="00220959">
        <w:rPr>
          <w:b/>
        </w:rPr>
        <w:t xml:space="preserve"> </w:t>
      </w:r>
      <w:r w:rsidRPr="00220959">
        <w:t>Any points received for the Domestic Workforce Utilization criterion are bonus points in addition to the total points for this RFP</w:t>
      </w:r>
      <w:r w:rsidR="00893C84" w:rsidRPr="00220959">
        <w:t xml:space="preserve">. </w:t>
      </w:r>
      <w:r w:rsidRPr="00220959">
        <w:t>The</w:t>
      </w:r>
      <w:r w:rsidRPr="003E49CF">
        <w:t xml:space="preserve"> maximum amount of bonus points available for this criterion is 3% of the total points for this RFP.</w:t>
      </w:r>
    </w:p>
    <w:p w14:paraId="073D5556" w14:textId="77777777" w:rsidR="00F439E4" w:rsidRPr="003E49CF" w:rsidRDefault="00F439E4" w:rsidP="006025A5">
      <w:pPr>
        <w:ind w:left="360"/>
        <w:jc w:val="left"/>
      </w:pPr>
      <w:r w:rsidRPr="003E49CF">
        <w:t xml:space="preserve"> </w:t>
      </w:r>
    </w:p>
    <w:p w14:paraId="56FF7EAF" w14:textId="77777777" w:rsidR="00F439E4" w:rsidRPr="003E49CF" w:rsidRDefault="00F439E4" w:rsidP="006025A5">
      <w:pPr>
        <w:ind w:left="720"/>
        <w:jc w:val="left"/>
      </w:pPr>
      <w:r w:rsidRPr="003E49CF">
        <w:t>To the extent permitted by the laws and treaties of the United States, each proposal will be scored for its commitment to use domestic workforce in the fulfillment of the contract</w:t>
      </w:r>
      <w:r w:rsidR="00893C84" w:rsidRPr="003E49CF">
        <w:t xml:space="preserve">. </w:t>
      </w:r>
      <w:r w:rsidRPr="003E49CF">
        <w:t>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w:t>
      </w:r>
      <w:r w:rsidR="00893C84" w:rsidRPr="003E49CF">
        <w:t xml:space="preserve">. </w:t>
      </w:r>
      <w:r w:rsidRPr="003E49CF">
        <w:t xml:space="preserve">Those who propose to perform a portion of the direct labor outside of the United States and not within the geographical boundaries of a party to the World Trade Organization Government Procurement Agreement will receive </w:t>
      </w:r>
      <w:r w:rsidRPr="003E49CF">
        <w:lastRenderedPageBreak/>
        <w:t>a correspondingly smaller score for this criterion</w:t>
      </w:r>
      <w:r w:rsidR="00893C84" w:rsidRPr="003E49CF">
        <w:t xml:space="preserve">. </w:t>
      </w:r>
      <w:r w:rsidRPr="003E49CF">
        <w:t>See the following webpage for the Domestic Workforce Utilization Formula:</w:t>
      </w:r>
    </w:p>
    <w:p w14:paraId="22ABF37E" w14:textId="77777777" w:rsidR="00855447" w:rsidRPr="003E49CF" w:rsidRDefault="00855447" w:rsidP="006025A5">
      <w:pPr>
        <w:ind w:left="720"/>
        <w:jc w:val="left"/>
      </w:pPr>
    </w:p>
    <w:p w14:paraId="39A8DC2D" w14:textId="77777777" w:rsidR="000379CA" w:rsidRPr="003E49CF" w:rsidRDefault="00E26426" w:rsidP="006025A5">
      <w:pPr>
        <w:ind w:left="720"/>
        <w:jc w:val="left"/>
        <w:rPr>
          <w:b/>
          <w:bCs/>
          <w:color w:val="1F497D"/>
        </w:rPr>
      </w:pPr>
      <w:hyperlink r:id="rId26" w:history="1">
        <w:r w:rsidR="000379CA" w:rsidRPr="003E49CF">
          <w:rPr>
            <w:rStyle w:val="Hyperlink"/>
          </w:rPr>
          <w:t>http://www.dgs.pa.gov/Businesses/Materials%20and%20Services%20Procurement/Procurement-Resources/Pages/default.aspx</w:t>
        </w:r>
      </w:hyperlink>
      <w:r w:rsidR="000379CA" w:rsidRPr="003E49CF">
        <w:rPr>
          <w:color w:val="1F497D"/>
        </w:rPr>
        <w:t>.</w:t>
      </w:r>
    </w:p>
    <w:p w14:paraId="1E13750E" w14:textId="77777777" w:rsidR="00F439E4" w:rsidRPr="003E49CF" w:rsidRDefault="00F439E4" w:rsidP="006025A5">
      <w:pPr>
        <w:ind w:left="720"/>
        <w:jc w:val="left"/>
      </w:pPr>
      <w:r w:rsidRPr="003E49CF">
        <w:rPr>
          <w:color w:val="1F497D"/>
        </w:rPr>
        <w:t xml:space="preserve"> </w:t>
      </w:r>
      <w:r w:rsidRPr="003E49CF">
        <w:t>Offerors who seek consideration for this criterion must submit in hardcopy the signed Domestic Workforce Utilization Certification Form</w:t>
      </w:r>
      <w:r w:rsidRPr="003E49CF">
        <w:rPr>
          <w:b/>
          <w:bCs/>
        </w:rPr>
        <w:t xml:space="preserve"> </w:t>
      </w:r>
      <w:r w:rsidRPr="003E49CF">
        <w:t>in the same sealed envelope with the Technical Submittal. The certification will be included as a contractual obligation when the contract is executed.</w:t>
      </w:r>
    </w:p>
    <w:p w14:paraId="0179FC3D" w14:textId="77777777" w:rsidR="00392C17" w:rsidRPr="00392C17" w:rsidRDefault="00392C17" w:rsidP="00392C17">
      <w:pPr>
        <w:jc w:val="left"/>
      </w:pPr>
    </w:p>
    <w:p w14:paraId="67FF38A5" w14:textId="77777777" w:rsidR="00846E08" w:rsidRPr="003E49CF" w:rsidRDefault="00846E08" w:rsidP="00A37600">
      <w:pPr>
        <w:numPr>
          <w:ilvl w:val="0"/>
          <w:numId w:val="3"/>
        </w:numPr>
        <w:jc w:val="left"/>
      </w:pPr>
      <w:r w:rsidRPr="003E49CF">
        <w:rPr>
          <w:b/>
        </w:rPr>
        <w:t>Offeror Responsibility</w:t>
      </w:r>
      <w:r w:rsidR="00893C84" w:rsidRPr="003E49CF">
        <w:rPr>
          <w:b/>
        </w:rPr>
        <w:t xml:space="preserve">. </w:t>
      </w:r>
      <w:r w:rsidRPr="003E49CF">
        <w:t>To be responsible, an Offeror must submit a responsive proposal and possess the capability to fully perform the contract requirements in all respects and the integrity and reliability to assure good faith performance of the contract.</w:t>
      </w:r>
    </w:p>
    <w:p w14:paraId="452D07A7" w14:textId="77777777" w:rsidR="00846E08" w:rsidRPr="003E49CF" w:rsidRDefault="00846E08" w:rsidP="006025A5">
      <w:pPr>
        <w:pStyle w:val="NoSpacing"/>
        <w:rPr>
          <w:rFonts w:ascii="Times New Roman" w:hAnsi="Times New Roman"/>
          <w:sz w:val="24"/>
          <w:szCs w:val="24"/>
        </w:rPr>
      </w:pPr>
    </w:p>
    <w:p w14:paraId="6B8B7937" w14:textId="77777777" w:rsidR="00846E08" w:rsidRPr="003E49CF" w:rsidRDefault="00846E08" w:rsidP="006025A5">
      <w:pPr>
        <w:pStyle w:val="NoSpacing"/>
        <w:rPr>
          <w:rFonts w:ascii="Times New Roman" w:hAnsi="Times New Roman"/>
          <w:sz w:val="24"/>
          <w:szCs w:val="24"/>
        </w:rPr>
      </w:pPr>
      <w:r w:rsidRPr="003E49CF">
        <w:rPr>
          <w:rFonts w:ascii="Times New Roman" w:hAnsi="Times New Roman"/>
          <w:sz w:val="24"/>
          <w:szCs w:val="24"/>
        </w:rPr>
        <w:t>In order for an Offeror to be considered responsible for this RFP and therefore eligible for selection for best and final offers or selection for contract negotiations:</w:t>
      </w:r>
    </w:p>
    <w:p w14:paraId="60B6343B" w14:textId="77777777" w:rsidR="00846E08" w:rsidRPr="003E49CF" w:rsidRDefault="00846E08" w:rsidP="006025A5">
      <w:pPr>
        <w:pStyle w:val="NoSpacing"/>
        <w:rPr>
          <w:rFonts w:ascii="Times New Roman" w:hAnsi="Times New Roman"/>
          <w:sz w:val="24"/>
          <w:szCs w:val="24"/>
        </w:rPr>
      </w:pPr>
    </w:p>
    <w:p w14:paraId="48FEA203" w14:textId="77777777" w:rsidR="00846E08" w:rsidRPr="003E49CF" w:rsidRDefault="00846E08" w:rsidP="001D0950">
      <w:pPr>
        <w:numPr>
          <w:ilvl w:val="0"/>
          <w:numId w:val="24"/>
        </w:numPr>
        <w:contextualSpacing/>
        <w:jc w:val="left"/>
      </w:pPr>
      <w:r w:rsidRPr="003E49CF">
        <w:t xml:space="preserve">The total score for the technical submittal of the Offeror’s proposal must be greater than or equal to </w:t>
      </w:r>
      <w:r w:rsidRPr="003E49CF">
        <w:rPr>
          <w:b/>
        </w:rPr>
        <w:t>70%</w:t>
      </w:r>
      <w:r w:rsidRPr="003E49CF">
        <w:t xml:space="preserve"> of the </w:t>
      </w:r>
      <w:r w:rsidRPr="003E49CF">
        <w:rPr>
          <w:b/>
        </w:rPr>
        <w:t>available technical points</w:t>
      </w:r>
      <w:r w:rsidRPr="003E49CF">
        <w:t xml:space="preserve">; </w:t>
      </w:r>
      <w:r w:rsidRPr="003E49CF">
        <w:rPr>
          <w:u w:val="single"/>
        </w:rPr>
        <w:t>and</w:t>
      </w:r>
    </w:p>
    <w:p w14:paraId="6B9A1A1D" w14:textId="77777777" w:rsidR="00846E08" w:rsidRPr="003E49CF" w:rsidRDefault="00846E08" w:rsidP="006025A5">
      <w:pPr>
        <w:pStyle w:val="NoSpacing"/>
        <w:tabs>
          <w:tab w:val="left" w:pos="1080"/>
        </w:tabs>
        <w:ind w:left="720"/>
        <w:rPr>
          <w:rFonts w:ascii="Times New Roman" w:hAnsi="Times New Roman"/>
          <w:sz w:val="24"/>
          <w:szCs w:val="24"/>
        </w:rPr>
      </w:pPr>
      <w:r w:rsidRPr="003E49CF">
        <w:rPr>
          <w:rFonts w:ascii="Times New Roman" w:hAnsi="Times New Roman"/>
          <w:sz w:val="24"/>
          <w:szCs w:val="24"/>
        </w:rPr>
        <w:tab/>
      </w:r>
    </w:p>
    <w:p w14:paraId="11E8C040" w14:textId="77777777" w:rsidR="00846E08" w:rsidRPr="003E49CF" w:rsidRDefault="00846E08" w:rsidP="001D0950">
      <w:pPr>
        <w:numPr>
          <w:ilvl w:val="0"/>
          <w:numId w:val="24"/>
        </w:numPr>
        <w:contextualSpacing/>
        <w:jc w:val="left"/>
      </w:pPr>
      <w:r w:rsidRPr="003E49CF">
        <w:t>The Offeror’s financial information must demonstrate that the Offeror possesses the financial capability to assure good faith performance of the contract</w:t>
      </w:r>
      <w:r w:rsidR="00893C84" w:rsidRPr="003E49CF">
        <w:t xml:space="preserve">. </w:t>
      </w:r>
      <w:r w:rsidRPr="003E49CF">
        <w:t>The Issuing Office will review the Offeror’s</w:t>
      </w:r>
      <w:r w:rsidR="000E5689" w:rsidRPr="003E49CF">
        <w:t xml:space="preserve"> Business Proposal,</w:t>
      </w:r>
      <w:r w:rsidRPr="003E49CF">
        <w:t xml:space="preserve"> previous three financial statements, any additional information received from the Offeror, and any other publicly-available financial information concerning the Offeror, and assess each Offeror’s financial capacity based on calculating and analyzing various financial ratios, and comparison with industry standards and trends. </w:t>
      </w:r>
    </w:p>
    <w:p w14:paraId="29241884" w14:textId="77777777" w:rsidR="00846E08" w:rsidRPr="003E49CF" w:rsidRDefault="00846E08" w:rsidP="006025A5">
      <w:pPr>
        <w:pStyle w:val="NoSpacing"/>
        <w:rPr>
          <w:rFonts w:ascii="Times New Roman" w:hAnsi="Times New Roman"/>
          <w:sz w:val="24"/>
          <w:szCs w:val="24"/>
        </w:rPr>
      </w:pPr>
    </w:p>
    <w:p w14:paraId="68CD3B72" w14:textId="77777777" w:rsidR="00846E08" w:rsidRPr="00D14556" w:rsidRDefault="00846E08" w:rsidP="006025A5">
      <w:pPr>
        <w:pStyle w:val="NoSpacing"/>
        <w:rPr>
          <w:rFonts w:ascii="Times New Roman" w:hAnsi="Times New Roman"/>
          <w:bCs/>
          <w:sz w:val="24"/>
          <w:szCs w:val="24"/>
        </w:rPr>
      </w:pPr>
      <w:r w:rsidRPr="00D14556">
        <w:rPr>
          <w:rFonts w:ascii="Times New Roman" w:hAnsi="Times New Roman"/>
          <w:sz w:val="24"/>
          <w:szCs w:val="24"/>
        </w:rPr>
        <w:t>An Offeror which fails to demonstrate sufficient financial capability to assure good faith performance of the contract as specified herein may be considered by the Issuing Office, in its sole discretion, for Best and Final Offers or contract negotiation contingent upon such Offeror providing contract performance security for the first contract year cost proposed by the Offeror in a form acceptable to the Issuing Office</w:t>
      </w:r>
      <w:r w:rsidR="00893C84" w:rsidRPr="00D14556">
        <w:rPr>
          <w:rFonts w:ascii="Times New Roman" w:hAnsi="Times New Roman"/>
          <w:sz w:val="24"/>
          <w:szCs w:val="24"/>
        </w:rPr>
        <w:t>.</w:t>
      </w:r>
      <w:r w:rsidR="00893C84" w:rsidRPr="00D14556">
        <w:rPr>
          <w:rFonts w:ascii="Times New Roman" w:hAnsi="Times New Roman"/>
          <w:bCs/>
          <w:sz w:val="24"/>
          <w:szCs w:val="24"/>
        </w:rPr>
        <w:t xml:space="preserve"> </w:t>
      </w:r>
      <w:r w:rsidRPr="00D14556">
        <w:rPr>
          <w:rFonts w:ascii="Times New Roman" w:hAnsi="Times New Roman"/>
          <w:bCs/>
          <w:sz w:val="24"/>
          <w:szCs w:val="24"/>
        </w:rPr>
        <w:t>Based on the financial condition of the Offeror, the Issuing Office may require a certified or bank (cashier’s) check, letter of credit, or a performance bond conditioned upon the faithful performance of the contract by the Offeror</w:t>
      </w:r>
      <w:r w:rsidR="00893C84" w:rsidRPr="00D14556">
        <w:rPr>
          <w:rFonts w:ascii="Times New Roman" w:hAnsi="Times New Roman"/>
          <w:bCs/>
          <w:sz w:val="24"/>
          <w:szCs w:val="24"/>
        </w:rPr>
        <w:t xml:space="preserve">. </w:t>
      </w:r>
      <w:r w:rsidRPr="00D14556">
        <w:rPr>
          <w:rFonts w:ascii="Times New Roman" w:hAnsi="Times New Roman"/>
          <w:bCs/>
          <w:sz w:val="24"/>
          <w:szCs w:val="24"/>
        </w:rPr>
        <w:t xml:space="preserve">The required performance security must be issued or executed by a bank or surety company authorized to do business in the Commonwealth. The cost of the required performance security will be the sole responsibility of the Offeror and cannot increase the Offeror’s cost proposal or the contract cost to the Commonwealth. </w:t>
      </w:r>
    </w:p>
    <w:p w14:paraId="246E66CC" w14:textId="77777777" w:rsidR="00846E08" w:rsidRPr="003E49CF" w:rsidRDefault="00846E08" w:rsidP="006025A5">
      <w:pPr>
        <w:jc w:val="left"/>
      </w:pPr>
    </w:p>
    <w:p w14:paraId="3A6A668B" w14:textId="77777777" w:rsidR="00846E08" w:rsidRPr="003E49CF" w:rsidRDefault="00846E08" w:rsidP="006025A5">
      <w:pPr>
        <w:jc w:val="left"/>
      </w:pPr>
      <w:r w:rsidRPr="003E49CF">
        <w:t>Further, the Issuing Office will award a contract only to an Offeror determined to be responsible in accordance with the most current version of Commonwealth Management Directive 215.9, Contractor Responsibility Program.</w:t>
      </w:r>
    </w:p>
    <w:p w14:paraId="1EECB272" w14:textId="77777777" w:rsidR="00AA0B1E" w:rsidRPr="003E49CF" w:rsidRDefault="00AA0B1E" w:rsidP="006025A5">
      <w:pPr>
        <w:jc w:val="left"/>
      </w:pPr>
    </w:p>
    <w:p w14:paraId="798691FB" w14:textId="77777777" w:rsidR="000F37B9" w:rsidRPr="003E49CF" w:rsidRDefault="000F37B9" w:rsidP="00A37600">
      <w:pPr>
        <w:numPr>
          <w:ilvl w:val="0"/>
          <w:numId w:val="3"/>
        </w:numPr>
        <w:jc w:val="left"/>
        <w:rPr>
          <w:b/>
          <w:bCs/>
        </w:rPr>
      </w:pPr>
      <w:r w:rsidRPr="003E49CF">
        <w:rPr>
          <w:b/>
          <w:bCs/>
        </w:rPr>
        <w:t>Final Ranking and Award.</w:t>
      </w:r>
    </w:p>
    <w:p w14:paraId="3A9B50D5" w14:textId="77777777" w:rsidR="000F37B9" w:rsidRPr="003E49CF" w:rsidRDefault="000F37B9" w:rsidP="006025A5">
      <w:pPr>
        <w:jc w:val="left"/>
        <w:rPr>
          <w:b/>
          <w:bCs/>
        </w:rPr>
      </w:pPr>
    </w:p>
    <w:p w14:paraId="7D91B26B" w14:textId="5976AF8D" w:rsidR="00744D46" w:rsidRPr="00220959" w:rsidRDefault="00744D46" w:rsidP="00744D46">
      <w:pPr>
        <w:numPr>
          <w:ilvl w:val="0"/>
          <w:numId w:val="25"/>
        </w:numPr>
        <w:contextualSpacing/>
        <w:jc w:val="left"/>
      </w:pPr>
      <w:r w:rsidRPr="00220959">
        <w:t xml:space="preserve">After any best and final offer process conducted, the Issuing Office will combine the evaluation committee’s final technical scores, BDISBO’s final Small Diverse Business </w:t>
      </w:r>
      <w:r w:rsidRPr="00220959">
        <w:lastRenderedPageBreak/>
        <w:t>and Small Business Participation Submittal scores, the final cost scores, and (when applicable) the domestic workforce utilization scores, in accordance with the relative weights assigned to these areas as set forth in this Part.</w:t>
      </w:r>
    </w:p>
    <w:p w14:paraId="7A347E12" w14:textId="77777777" w:rsidR="000F37B9" w:rsidRPr="00220959" w:rsidRDefault="000F37B9" w:rsidP="006025A5">
      <w:pPr>
        <w:ind w:left="720" w:hanging="360"/>
        <w:jc w:val="left"/>
      </w:pPr>
    </w:p>
    <w:p w14:paraId="4AD562DD" w14:textId="77777777" w:rsidR="000F37B9" w:rsidRPr="003E49CF" w:rsidRDefault="000F37B9" w:rsidP="001D0950">
      <w:pPr>
        <w:numPr>
          <w:ilvl w:val="0"/>
          <w:numId w:val="25"/>
        </w:numPr>
        <w:contextualSpacing/>
        <w:jc w:val="left"/>
      </w:pPr>
      <w:r w:rsidRPr="00220959">
        <w:t>The Issuing Office will rank responsible offerors according to the total</w:t>
      </w:r>
      <w:r w:rsidRPr="003E49CF">
        <w:t xml:space="preserve"> overall score assigned to each, in descending order.</w:t>
      </w:r>
    </w:p>
    <w:p w14:paraId="773E8888" w14:textId="77777777" w:rsidR="000F37B9" w:rsidRPr="003E49CF" w:rsidRDefault="000F37B9" w:rsidP="006025A5">
      <w:pPr>
        <w:ind w:left="720" w:hanging="360"/>
        <w:jc w:val="left"/>
      </w:pPr>
    </w:p>
    <w:p w14:paraId="3508B7DA" w14:textId="12B4500A" w:rsidR="000F37B9" w:rsidRPr="003E49CF" w:rsidRDefault="000F37B9" w:rsidP="001D0950">
      <w:pPr>
        <w:numPr>
          <w:ilvl w:val="0"/>
          <w:numId w:val="25"/>
        </w:numPr>
        <w:contextualSpacing/>
        <w:jc w:val="left"/>
      </w:pPr>
      <w:r w:rsidRPr="003E49CF">
        <w:t>The Issuing Office must select for contract negotiations the offeror</w:t>
      </w:r>
      <w:r w:rsidR="005F6010">
        <w:t xml:space="preserve"> with the highest overall score.</w:t>
      </w:r>
      <w:r w:rsidRPr="003E49CF">
        <w:t xml:space="preserve"> </w:t>
      </w:r>
    </w:p>
    <w:p w14:paraId="2A81F625" w14:textId="77777777" w:rsidR="000F37B9" w:rsidRPr="003E49CF" w:rsidRDefault="000F37B9" w:rsidP="006025A5">
      <w:pPr>
        <w:ind w:left="720" w:hanging="360"/>
        <w:jc w:val="left"/>
      </w:pPr>
    </w:p>
    <w:p w14:paraId="56CCBC03" w14:textId="77777777" w:rsidR="000F37B9" w:rsidRPr="003E49CF" w:rsidRDefault="000F37B9" w:rsidP="001D0950">
      <w:pPr>
        <w:numPr>
          <w:ilvl w:val="0"/>
          <w:numId w:val="25"/>
        </w:numPr>
        <w:contextualSpacing/>
        <w:jc w:val="left"/>
      </w:pPr>
      <w:r w:rsidRPr="003E49CF">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07559F60" w14:textId="77777777" w:rsidR="00A9408B" w:rsidRPr="003E49CF" w:rsidRDefault="00A9408B" w:rsidP="006025A5">
      <w:pPr>
        <w:jc w:val="left"/>
      </w:pPr>
    </w:p>
    <w:p w14:paraId="7ACFE902" w14:textId="77777777" w:rsidR="00A9408B" w:rsidRPr="003E49CF" w:rsidRDefault="00A9408B" w:rsidP="006025A5">
      <w:pPr>
        <w:jc w:val="left"/>
      </w:pPr>
    </w:p>
    <w:p w14:paraId="54E2262B" w14:textId="77777777" w:rsidR="004555D8" w:rsidRDefault="004555D8" w:rsidP="006025A5">
      <w:pPr>
        <w:jc w:val="center"/>
        <w:rPr>
          <w:b/>
        </w:rPr>
      </w:pPr>
    </w:p>
    <w:p w14:paraId="02DF2082" w14:textId="77777777" w:rsidR="004555D8" w:rsidRDefault="004555D8" w:rsidP="006025A5">
      <w:pPr>
        <w:jc w:val="center"/>
        <w:rPr>
          <w:b/>
        </w:rPr>
      </w:pPr>
    </w:p>
    <w:p w14:paraId="44EEC962" w14:textId="77777777" w:rsidR="004555D8" w:rsidRDefault="004555D8" w:rsidP="006025A5">
      <w:pPr>
        <w:jc w:val="center"/>
        <w:rPr>
          <w:b/>
        </w:rPr>
      </w:pPr>
    </w:p>
    <w:p w14:paraId="17B08A40" w14:textId="77777777" w:rsidR="004555D8" w:rsidRDefault="004555D8" w:rsidP="006025A5">
      <w:pPr>
        <w:jc w:val="center"/>
        <w:rPr>
          <w:b/>
        </w:rPr>
      </w:pPr>
    </w:p>
    <w:p w14:paraId="6AB474F7" w14:textId="77777777" w:rsidR="004555D8" w:rsidRDefault="004555D8" w:rsidP="006025A5">
      <w:pPr>
        <w:jc w:val="center"/>
        <w:rPr>
          <w:b/>
        </w:rPr>
      </w:pPr>
    </w:p>
    <w:p w14:paraId="27F81F05" w14:textId="77777777" w:rsidR="004555D8" w:rsidRDefault="004555D8" w:rsidP="006025A5">
      <w:pPr>
        <w:jc w:val="center"/>
        <w:rPr>
          <w:b/>
        </w:rPr>
      </w:pPr>
    </w:p>
    <w:p w14:paraId="4583C584" w14:textId="77777777" w:rsidR="00DB74F6" w:rsidRDefault="00DB74F6" w:rsidP="006025A5">
      <w:pPr>
        <w:jc w:val="center"/>
        <w:rPr>
          <w:b/>
        </w:rPr>
      </w:pPr>
    </w:p>
    <w:p w14:paraId="6B3D2F7E" w14:textId="77777777" w:rsidR="00DB74F6" w:rsidRDefault="00DB74F6" w:rsidP="006025A5">
      <w:pPr>
        <w:jc w:val="center"/>
        <w:rPr>
          <w:b/>
        </w:rPr>
      </w:pPr>
    </w:p>
    <w:p w14:paraId="2553ED1C" w14:textId="77777777" w:rsidR="00DB74F6" w:rsidRDefault="00DB74F6" w:rsidP="006025A5">
      <w:pPr>
        <w:jc w:val="center"/>
        <w:rPr>
          <w:b/>
        </w:rPr>
      </w:pPr>
    </w:p>
    <w:p w14:paraId="1FBC1A39" w14:textId="77777777" w:rsidR="00DB74F6" w:rsidRDefault="00DB74F6" w:rsidP="006025A5">
      <w:pPr>
        <w:jc w:val="center"/>
        <w:rPr>
          <w:b/>
        </w:rPr>
      </w:pPr>
    </w:p>
    <w:p w14:paraId="0E46C863" w14:textId="77777777" w:rsidR="00DB74F6" w:rsidRDefault="00DB74F6" w:rsidP="006025A5">
      <w:pPr>
        <w:jc w:val="center"/>
        <w:rPr>
          <w:b/>
        </w:rPr>
      </w:pPr>
    </w:p>
    <w:p w14:paraId="4C8242F9" w14:textId="77777777" w:rsidR="00DB74F6" w:rsidRDefault="00DB74F6" w:rsidP="006025A5">
      <w:pPr>
        <w:jc w:val="center"/>
        <w:rPr>
          <w:b/>
        </w:rPr>
      </w:pPr>
    </w:p>
    <w:p w14:paraId="3C502F76" w14:textId="77777777" w:rsidR="00DB74F6" w:rsidRDefault="00DB74F6" w:rsidP="006025A5">
      <w:pPr>
        <w:jc w:val="center"/>
        <w:rPr>
          <w:b/>
        </w:rPr>
      </w:pPr>
    </w:p>
    <w:p w14:paraId="6B399602" w14:textId="77777777" w:rsidR="00DB74F6" w:rsidRDefault="00DB74F6" w:rsidP="006025A5">
      <w:pPr>
        <w:jc w:val="center"/>
        <w:rPr>
          <w:b/>
        </w:rPr>
      </w:pPr>
    </w:p>
    <w:p w14:paraId="1B3CCA42" w14:textId="77777777" w:rsidR="00DB74F6" w:rsidRDefault="00DB74F6" w:rsidP="006025A5">
      <w:pPr>
        <w:jc w:val="center"/>
        <w:rPr>
          <w:b/>
        </w:rPr>
      </w:pPr>
    </w:p>
    <w:p w14:paraId="0627FF73" w14:textId="77777777" w:rsidR="00DB74F6" w:rsidRDefault="00DB74F6" w:rsidP="006025A5">
      <w:pPr>
        <w:jc w:val="center"/>
        <w:rPr>
          <w:b/>
        </w:rPr>
      </w:pPr>
    </w:p>
    <w:p w14:paraId="477F9E77" w14:textId="77777777" w:rsidR="00DB74F6" w:rsidRDefault="00DB74F6" w:rsidP="006025A5">
      <w:pPr>
        <w:jc w:val="center"/>
        <w:rPr>
          <w:b/>
        </w:rPr>
      </w:pPr>
    </w:p>
    <w:p w14:paraId="05EF2435" w14:textId="77777777" w:rsidR="00DB74F6" w:rsidRDefault="00DB74F6" w:rsidP="006025A5">
      <w:pPr>
        <w:jc w:val="center"/>
        <w:rPr>
          <w:b/>
        </w:rPr>
      </w:pPr>
    </w:p>
    <w:p w14:paraId="424CCB16" w14:textId="77777777" w:rsidR="00DB74F6" w:rsidRDefault="00DB74F6" w:rsidP="006025A5">
      <w:pPr>
        <w:jc w:val="center"/>
        <w:rPr>
          <w:b/>
        </w:rPr>
      </w:pPr>
    </w:p>
    <w:p w14:paraId="1717EFEC" w14:textId="77777777" w:rsidR="00DB74F6" w:rsidRDefault="00DB74F6" w:rsidP="006025A5">
      <w:pPr>
        <w:jc w:val="center"/>
        <w:rPr>
          <w:b/>
        </w:rPr>
      </w:pPr>
    </w:p>
    <w:p w14:paraId="0C5BFDEA" w14:textId="77777777" w:rsidR="00DB74F6" w:rsidRDefault="00DB74F6" w:rsidP="006025A5">
      <w:pPr>
        <w:jc w:val="center"/>
        <w:rPr>
          <w:b/>
        </w:rPr>
      </w:pPr>
    </w:p>
    <w:p w14:paraId="4028B0EE" w14:textId="77777777" w:rsidR="00DB74F6" w:rsidRDefault="00DB74F6" w:rsidP="006025A5">
      <w:pPr>
        <w:jc w:val="center"/>
        <w:rPr>
          <w:b/>
        </w:rPr>
      </w:pPr>
    </w:p>
    <w:p w14:paraId="741879C4" w14:textId="77777777" w:rsidR="00DB74F6" w:rsidRDefault="00DB74F6" w:rsidP="006025A5">
      <w:pPr>
        <w:jc w:val="center"/>
        <w:rPr>
          <w:b/>
        </w:rPr>
      </w:pPr>
    </w:p>
    <w:p w14:paraId="6A045634" w14:textId="77777777" w:rsidR="00DB74F6" w:rsidRDefault="00DB74F6" w:rsidP="006025A5">
      <w:pPr>
        <w:jc w:val="center"/>
        <w:rPr>
          <w:b/>
        </w:rPr>
      </w:pPr>
    </w:p>
    <w:p w14:paraId="436BE86D" w14:textId="77777777" w:rsidR="00DB74F6" w:rsidRDefault="00DB74F6" w:rsidP="006025A5">
      <w:pPr>
        <w:jc w:val="center"/>
        <w:rPr>
          <w:b/>
        </w:rPr>
      </w:pPr>
    </w:p>
    <w:p w14:paraId="1DC067C7" w14:textId="77777777" w:rsidR="00DB74F6" w:rsidRDefault="00DB74F6" w:rsidP="006025A5">
      <w:pPr>
        <w:jc w:val="center"/>
        <w:rPr>
          <w:b/>
        </w:rPr>
      </w:pPr>
    </w:p>
    <w:p w14:paraId="795A1063" w14:textId="77777777" w:rsidR="00DB74F6" w:rsidRDefault="00DB74F6" w:rsidP="006025A5">
      <w:pPr>
        <w:jc w:val="center"/>
        <w:rPr>
          <w:b/>
        </w:rPr>
      </w:pPr>
    </w:p>
    <w:p w14:paraId="0F3390AB" w14:textId="77777777" w:rsidR="00DB74F6" w:rsidRDefault="00DB74F6" w:rsidP="006025A5">
      <w:pPr>
        <w:jc w:val="center"/>
        <w:rPr>
          <w:b/>
        </w:rPr>
      </w:pPr>
    </w:p>
    <w:p w14:paraId="48419669" w14:textId="77777777" w:rsidR="00DB74F6" w:rsidRDefault="00DB74F6" w:rsidP="006025A5">
      <w:pPr>
        <w:jc w:val="center"/>
        <w:rPr>
          <w:b/>
        </w:rPr>
      </w:pPr>
    </w:p>
    <w:p w14:paraId="17340D05" w14:textId="77777777" w:rsidR="00DB74F6" w:rsidRDefault="00DB74F6" w:rsidP="006025A5">
      <w:pPr>
        <w:jc w:val="center"/>
        <w:rPr>
          <w:b/>
        </w:rPr>
      </w:pPr>
    </w:p>
    <w:p w14:paraId="55AB23D2" w14:textId="77777777" w:rsidR="007C1A62" w:rsidRDefault="007C1A62" w:rsidP="006025A5">
      <w:pPr>
        <w:jc w:val="center"/>
        <w:rPr>
          <w:b/>
        </w:rPr>
      </w:pPr>
    </w:p>
    <w:p w14:paraId="218A18F1" w14:textId="77777777" w:rsidR="007C1A62" w:rsidRDefault="007C1A62" w:rsidP="006025A5">
      <w:pPr>
        <w:jc w:val="center"/>
        <w:rPr>
          <w:b/>
        </w:rPr>
      </w:pPr>
    </w:p>
    <w:p w14:paraId="2A2019C3" w14:textId="776AF4B5" w:rsidR="00F56AE4" w:rsidRPr="003E49CF" w:rsidRDefault="006523AB" w:rsidP="006025A5">
      <w:pPr>
        <w:jc w:val="center"/>
        <w:rPr>
          <w:b/>
        </w:rPr>
      </w:pPr>
      <w:r w:rsidRPr="003E49CF">
        <w:rPr>
          <w:b/>
        </w:rPr>
        <w:lastRenderedPageBreak/>
        <w:t>PART IV</w:t>
      </w:r>
    </w:p>
    <w:p w14:paraId="2C89249C" w14:textId="77777777" w:rsidR="00F56AE4" w:rsidRPr="003E49CF" w:rsidRDefault="00F56AE4" w:rsidP="00F56AE4">
      <w:pPr>
        <w:jc w:val="center"/>
        <w:rPr>
          <w:b/>
        </w:rPr>
      </w:pPr>
    </w:p>
    <w:p w14:paraId="244E3530" w14:textId="77777777" w:rsidR="00F56AE4" w:rsidRDefault="006523AB" w:rsidP="00F56AE4">
      <w:pPr>
        <w:jc w:val="center"/>
        <w:rPr>
          <w:b/>
        </w:rPr>
      </w:pPr>
      <w:r w:rsidRPr="003E49CF">
        <w:rPr>
          <w:b/>
        </w:rPr>
        <w:t>WORK STATEMENT</w:t>
      </w:r>
    </w:p>
    <w:p w14:paraId="0D757A68" w14:textId="77777777" w:rsidR="00BE2338" w:rsidRPr="003E49CF" w:rsidRDefault="00BE2338" w:rsidP="00F56AE4">
      <w:pPr>
        <w:jc w:val="center"/>
        <w:rPr>
          <w:b/>
        </w:rPr>
      </w:pPr>
    </w:p>
    <w:p w14:paraId="384237A0" w14:textId="77777777" w:rsidR="00F56AE4" w:rsidRPr="003E49CF" w:rsidRDefault="00F56AE4" w:rsidP="00A37600">
      <w:pPr>
        <w:numPr>
          <w:ilvl w:val="0"/>
          <w:numId w:val="4"/>
        </w:numPr>
        <w:tabs>
          <w:tab w:val="clear" w:pos="720"/>
        </w:tabs>
        <w:jc w:val="left"/>
        <w:rPr>
          <w:b/>
        </w:rPr>
      </w:pPr>
      <w:r w:rsidRPr="003E49CF">
        <w:rPr>
          <w:b/>
        </w:rPr>
        <w:t>Objectives.</w:t>
      </w:r>
    </w:p>
    <w:p w14:paraId="5F5CC1ED" w14:textId="77777777" w:rsidR="00AF0098" w:rsidRPr="003E49CF" w:rsidRDefault="00AF0098" w:rsidP="006025A5">
      <w:pPr>
        <w:jc w:val="left"/>
        <w:rPr>
          <w:b/>
        </w:rPr>
      </w:pPr>
    </w:p>
    <w:p w14:paraId="048881E9" w14:textId="6568EAF0" w:rsidR="00AF0098" w:rsidRPr="003E49CF" w:rsidRDefault="00AF0098" w:rsidP="001D0950">
      <w:pPr>
        <w:numPr>
          <w:ilvl w:val="0"/>
          <w:numId w:val="10"/>
        </w:numPr>
        <w:jc w:val="left"/>
      </w:pPr>
      <w:r w:rsidRPr="003E49CF">
        <w:rPr>
          <w:b/>
        </w:rPr>
        <w:t>General</w:t>
      </w:r>
      <w:r w:rsidR="001821A6" w:rsidRPr="003E49CF">
        <w:rPr>
          <w:b/>
        </w:rPr>
        <w:t>.</w:t>
      </w:r>
      <w:r w:rsidR="001821A6" w:rsidRPr="003E49CF">
        <w:t xml:space="preserve"> </w:t>
      </w:r>
      <w:r w:rsidR="00C4648D" w:rsidRPr="003E49CF">
        <w:t>The Commonwealth of Pennsylvania Department of Corrections (</w:t>
      </w:r>
      <w:r w:rsidR="005D6993" w:rsidRPr="003E49CF">
        <w:t>PA DOC</w:t>
      </w:r>
      <w:r w:rsidR="00C4648D" w:rsidRPr="003E49CF">
        <w:t xml:space="preserve">) is seeking </w:t>
      </w:r>
      <w:r w:rsidR="00BE41D4" w:rsidRPr="003E49CF">
        <w:t>to</w:t>
      </w:r>
      <w:r w:rsidR="00017024" w:rsidRPr="003E49CF">
        <w:t xml:space="preserve"> streamline its food </w:t>
      </w:r>
      <w:r w:rsidR="00876F08">
        <w:t>procurement</w:t>
      </w:r>
      <w:r w:rsidR="00844C97">
        <w:t xml:space="preserve"> services</w:t>
      </w:r>
      <w:r w:rsidR="00876F08">
        <w:t xml:space="preserve"> </w:t>
      </w:r>
      <w:r w:rsidR="00017024" w:rsidRPr="003E49CF">
        <w:t>and food inventory</w:t>
      </w:r>
      <w:r w:rsidR="00BE41D4" w:rsidRPr="003E49CF">
        <w:t xml:space="preserve"> management, thereby achiev</w:t>
      </w:r>
      <w:r w:rsidR="00AA0B1E" w:rsidRPr="003E49CF">
        <w:t>ing</w:t>
      </w:r>
      <w:r w:rsidR="00BE41D4" w:rsidRPr="003E49CF">
        <w:t xml:space="preserve"> efficiencies</w:t>
      </w:r>
      <w:r w:rsidR="00913237" w:rsidRPr="003E49CF">
        <w:t xml:space="preserve"> </w:t>
      </w:r>
      <w:r w:rsidR="00AA0B1E" w:rsidRPr="003E49CF">
        <w:t xml:space="preserve">and </w:t>
      </w:r>
      <w:r w:rsidR="00BE41D4" w:rsidRPr="003E49CF">
        <w:t>cost savings</w:t>
      </w:r>
      <w:r w:rsidR="008956EE" w:rsidRPr="003E49CF">
        <w:t xml:space="preserve">. </w:t>
      </w:r>
      <w:r w:rsidR="005D6993" w:rsidRPr="003E49CF">
        <w:t>PA DOC</w:t>
      </w:r>
      <w:r w:rsidR="00913237" w:rsidRPr="003E49CF">
        <w:t xml:space="preserve"> intends to achieve these </w:t>
      </w:r>
      <w:r w:rsidR="00876F08">
        <w:t xml:space="preserve">objectives </w:t>
      </w:r>
      <w:r w:rsidR="00913237" w:rsidRPr="003E49CF">
        <w:t xml:space="preserve">by partnering with a contractor that will </w:t>
      </w:r>
      <w:r w:rsidR="00876F08">
        <w:t>manage the procurement, logistics and</w:t>
      </w:r>
      <w:r w:rsidR="00913237" w:rsidRPr="003E49CF">
        <w:t xml:space="preserve"> food </w:t>
      </w:r>
      <w:r w:rsidR="00876F08">
        <w:t>inventory</w:t>
      </w:r>
      <w:r w:rsidR="00913237" w:rsidRPr="003E49CF">
        <w:t xml:space="preserve"> through the </w:t>
      </w:r>
      <w:r w:rsidR="00876F08">
        <w:t xml:space="preserve">use </w:t>
      </w:r>
      <w:r w:rsidR="00913237" w:rsidRPr="003E49CF">
        <w:t xml:space="preserve">of a software </w:t>
      </w:r>
      <w:r w:rsidR="00001BBE">
        <w:t>system</w:t>
      </w:r>
      <w:r w:rsidR="008956EE" w:rsidRPr="003E49CF">
        <w:t xml:space="preserve">. </w:t>
      </w:r>
      <w:r w:rsidR="005D6993" w:rsidRPr="003E49CF">
        <w:t>PA DOC</w:t>
      </w:r>
      <w:r w:rsidR="00071F4A" w:rsidRPr="003E49CF">
        <w:t xml:space="preserve"> will continue handling</w:t>
      </w:r>
      <w:r w:rsidR="00913237" w:rsidRPr="003E49CF">
        <w:t xml:space="preserve"> </w:t>
      </w:r>
      <w:r w:rsidR="00071F4A" w:rsidRPr="003E49CF">
        <w:t xml:space="preserve">menu development, meal </w:t>
      </w:r>
      <w:r w:rsidR="00876F08" w:rsidRPr="003E49CF">
        <w:t>preparation</w:t>
      </w:r>
      <w:r w:rsidR="00876F08">
        <w:t xml:space="preserve"> </w:t>
      </w:r>
      <w:r w:rsidR="00876F08" w:rsidRPr="003E49CF">
        <w:t>and</w:t>
      </w:r>
      <w:r w:rsidR="00071F4A" w:rsidRPr="003E49CF">
        <w:t xml:space="preserve"> meal serving</w:t>
      </w:r>
      <w:r w:rsidR="00395495">
        <w:t>.</w:t>
      </w:r>
      <w:r w:rsidR="00071F4A" w:rsidRPr="003E49CF">
        <w:t xml:space="preserve"> </w:t>
      </w:r>
    </w:p>
    <w:p w14:paraId="03EC6ED6" w14:textId="77777777" w:rsidR="00AF0098" w:rsidRPr="003E49CF" w:rsidRDefault="00AF0098" w:rsidP="006025A5">
      <w:pPr>
        <w:ind w:left="720"/>
        <w:jc w:val="left"/>
      </w:pPr>
    </w:p>
    <w:p w14:paraId="7BA579F3" w14:textId="41231DEC" w:rsidR="0051498C" w:rsidRPr="003E49CF" w:rsidRDefault="00AF0098" w:rsidP="001D0950">
      <w:pPr>
        <w:numPr>
          <w:ilvl w:val="0"/>
          <w:numId w:val="10"/>
        </w:numPr>
        <w:jc w:val="left"/>
      </w:pPr>
      <w:r w:rsidRPr="003E49CF">
        <w:rPr>
          <w:b/>
        </w:rPr>
        <w:t>Specific</w:t>
      </w:r>
      <w:r w:rsidR="00E850E1" w:rsidRPr="003E49CF">
        <w:rPr>
          <w:b/>
        </w:rPr>
        <w:t>.</w:t>
      </w:r>
      <w:r w:rsidR="00E850E1" w:rsidRPr="003E49CF">
        <w:t xml:space="preserve"> </w:t>
      </w:r>
      <w:r w:rsidR="0051498C" w:rsidRPr="003E49CF">
        <w:t>The overall goals of the contract resulting from this RFP are to:</w:t>
      </w:r>
    </w:p>
    <w:p w14:paraId="1644537E" w14:textId="77777777" w:rsidR="00AF0098" w:rsidRPr="003E49CF" w:rsidRDefault="00AF0098" w:rsidP="006025A5">
      <w:pPr>
        <w:jc w:val="left"/>
      </w:pPr>
    </w:p>
    <w:p w14:paraId="5643D81F" w14:textId="77777777" w:rsidR="00AF0098" w:rsidRPr="003E49CF" w:rsidRDefault="00AF0098" w:rsidP="001D0950">
      <w:pPr>
        <w:pStyle w:val="ListParagraph"/>
        <w:numPr>
          <w:ilvl w:val="0"/>
          <w:numId w:val="54"/>
        </w:numPr>
        <w:tabs>
          <w:tab w:val="left" w:pos="1530"/>
        </w:tabs>
        <w:jc w:val="left"/>
      </w:pPr>
      <w:r w:rsidRPr="003E49CF">
        <w:t>Provide an electronic food management software system that is capable of:</w:t>
      </w:r>
    </w:p>
    <w:p w14:paraId="03C704D1" w14:textId="77777777" w:rsidR="00AF0098" w:rsidRPr="003E49CF" w:rsidRDefault="00AF0098" w:rsidP="006025A5">
      <w:pPr>
        <w:jc w:val="left"/>
      </w:pPr>
    </w:p>
    <w:p w14:paraId="05107A74" w14:textId="08A8388F" w:rsidR="00B66438" w:rsidRDefault="003B21E4" w:rsidP="001D0950">
      <w:pPr>
        <w:pStyle w:val="ListParagraph"/>
        <w:numPr>
          <w:ilvl w:val="0"/>
          <w:numId w:val="29"/>
        </w:numPr>
        <w:ind w:left="1800"/>
        <w:jc w:val="left"/>
      </w:pPr>
      <w:r>
        <w:t xml:space="preserve">Determining appropriate quantities of all food products as defined in </w:t>
      </w:r>
      <w:r w:rsidR="00BC21CB">
        <w:t>P</w:t>
      </w:r>
      <w:r>
        <w:t>art IV of this RFP</w:t>
      </w:r>
      <w:r w:rsidR="00663385">
        <w:t>;</w:t>
      </w:r>
    </w:p>
    <w:p w14:paraId="4BFEAB59" w14:textId="77777777" w:rsidR="009D20E6" w:rsidRDefault="009D20E6" w:rsidP="007210FC">
      <w:pPr>
        <w:pStyle w:val="ListParagraph"/>
        <w:ind w:left="2880"/>
        <w:jc w:val="left"/>
      </w:pPr>
    </w:p>
    <w:p w14:paraId="1817B438" w14:textId="246A26E8" w:rsidR="00AF0098" w:rsidRDefault="00BC21CB" w:rsidP="001D0950">
      <w:pPr>
        <w:pStyle w:val="ListParagraph"/>
        <w:numPr>
          <w:ilvl w:val="0"/>
          <w:numId w:val="29"/>
        </w:numPr>
        <w:ind w:left="1800"/>
        <w:jc w:val="left"/>
      </w:pPr>
      <w:r>
        <w:t>M</w:t>
      </w:r>
      <w:r w:rsidR="00B66438" w:rsidRPr="003E49CF">
        <w:t>anaging</w:t>
      </w:r>
      <w:r w:rsidR="00AF0098" w:rsidRPr="003E49CF">
        <w:t xml:space="preserve"> portions, recipes, diets, and product inventory distribution</w:t>
      </w:r>
      <w:r w:rsidR="00DE2D49" w:rsidRPr="003E49CF">
        <w:t>; and</w:t>
      </w:r>
    </w:p>
    <w:p w14:paraId="197A2D36" w14:textId="77777777" w:rsidR="009D20E6" w:rsidRDefault="009D20E6" w:rsidP="007210FC">
      <w:pPr>
        <w:pStyle w:val="ListParagraph"/>
        <w:ind w:left="1800"/>
      </w:pPr>
    </w:p>
    <w:p w14:paraId="48CBA3F4" w14:textId="17636202" w:rsidR="00AF0098" w:rsidRPr="003E49CF" w:rsidRDefault="00DE2D49" w:rsidP="001D0950">
      <w:pPr>
        <w:pStyle w:val="ListParagraph"/>
        <w:numPr>
          <w:ilvl w:val="0"/>
          <w:numId w:val="29"/>
        </w:numPr>
        <w:ind w:left="1800"/>
        <w:jc w:val="left"/>
      </w:pPr>
      <w:r w:rsidRPr="003E49CF">
        <w:t>G</w:t>
      </w:r>
      <w:r w:rsidR="00AF0098" w:rsidRPr="003E49CF">
        <w:t>enerat</w:t>
      </w:r>
      <w:r w:rsidR="00AA0B1E" w:rsidRPr="003E49CF">
        <w:t>ing</w:t>
      </w:r>
      <w:r w:rsidR="00AF0098" w:rsidRPr="003E49CF">
        <w:t xml:space="preserve"> food usage data analytics to support cost management</w:t>
      </w:r>
      <w:r w:rsidR="00AA0B1E" w:rsidRPr="003E49CF">
        <w:t>.</w:t>
      </w:r>
    </w:p>
    <w:p w14:paraId="475DA60D" w14:textId="77777777" w:rsidR="00AE5334" w:rsidRPr="003E49CF" w:rsidRDefault="00AE5334" w:rsidP="006025A5">
      <w:pPr>
        <w:tabs>
          <w:tab w:val="left" w:pos="2250"/>
          <w:tab w:val="left" w:pos="2880"/>
          <w:tab w:val="left" w:pos="2970"/>
        </w:tabs>
        <w:ind w:left="2160"/>
        <w:jc w:val="left"/>
      </w:pPr>
    </w:p>
    <w:p w14:paraId="6EB81577" w14:textId="77777777" w:rsidR="00C95431" w:rsidRPr="003E49CF" w:rsidRDefault="003B21E4" w:rsidP="001D0950">
      <w:pPr>
        <w:pStyle w:val="ListParagraph"/>
        <w:numPr>
          <w:ilvl w:val="0"/>
          <w:numId w:val="54"/>
        </w:numPr>
        <w:tabs>
          <w:tab w:val="left" w:pos="1530"/>
        </w:tabs>
        <w:jc w:val="left"/>
      </w:pPr>
      <w:r>
        <w:t>Manage</w:t>
      </w:r>
      <w:r w:rsidR="00C95431" w:rsidRPr="003E49CF">
        <w:t xml:space="preserve"> procurement and delivery of all food products; </w:t>
      </w:r>
    </w:p>
    <w:p w14:paraId="271C60C8" w14:textId="77777777" w:rsidR="00C95431" w:rsidRPr="003E49CF" w:rsidRDefault="00C95431" w:rsidP="006025A5">
      <w:pPr>
        <w:tabs>
          <w:tab w:val="left" w:pos="2250"/>
          <w:tab w:val="left" w:pos="2880"/>
          <w:tab w:val="left" w:pos="2970"/>
        </w:tabs>
        <w:ind w:left="1440"/>
        <w:jc w:val="left"/>
      </w:pPr>
    </w:p>
    <w:p w14:paraId="06B99786" w14:textId="15D2C3A5" w:rsidR="00C95431" w:rsidRPr="003E49CF" w:rsidRDefault="00BC21CB" w:rsidP="001D0950">
      <w:pPr>
        <w:pStyle w:val="ListParagraph"/>
        <w:numPr>
          <w:ilvl w:val="0"/>
          <w:numId w:val="54"/>
        </w:numPr>
        <w:tabs>
          <w:tab w:val="left" w:pos="1530"/>
        </w:tabs>
        <w:jc w:val="left"/>
      </w:pPr>
      <w:r>
        <w:t xml:space="preserve">Develop and apply </w:t>
      </w:r>
      <w:r w:rsidR="003B21E4">
        <w:t>b</w:t>
      </w:r>
      <w:r w:rsidR="00C95431" w:rsidRPr="003E49CF">
        <w:t>est practices for consistent and uniform quality of product</w:t>
      </w:r>
      <w:r w:rsidR="00666B68" w:rsidRPr="003E49CF">
        <w:t>;</w:t>
      </w:r>
      <w:r w:rsidR="001F4AF8">
        <w:t xml:space="preserve"> and</w:t>
      </w:r>
    </w:p>
    <w:p w14:paraId="18F6B25E" w14:textId="77777777" w:rsidR="00C95431" w:rsidRPr="003E49CF" w:rsidRDefault="00C95431" w:rsidP="006025A5">
      <w:pPr>
        <w:ind w:left="1440"/>
        <w:jc w:val="left"/>
      </w:pPr>
    </w:p>
    <w:p w14:paraId="4B258CF3" w14:textId="7B3FB495" w:rsidR="001F4AF8" w:rsidRDefault="00BC21CB" w:rsidP="001D0950">
      <w:pPr>
        <w:pStyle w:val="ListParagraph"/>
        <w:numPr>
          <w:ilvl w:val="0"/>
          <w:numId w:val="54"/>
        </w:numPr>
        <w:tabs>
          <w:tab w:val="left" w:pos="1530"/>
        </w:tabs>
        <w:jc w:val="left"/>
      </w:pPr>
      <w:r>
        <w:t>S</w:t>
      </w:r>
      <w:r w:rsidR="00024E9A" w:rsidRPr="003E49CF">
        <w:t>tandardiz</w:t>
      </w:r>
      <w:r>
        <w:t>e procurement and</w:t>
      </w:r>
      <w:r w:rsidR="00C7774E" w:rsidRPr="003E49CF">
        <w:t xml:space="preserve"> delivery </w:t>
      </w:r>
      <w:r w:rsidR="00B66438" w:rsidRPr="003E49CF">
        <w:t>processes</w:t>
      </w:r>
      <w:r>
        <w:t xml:space="preserve"> to ultimately reduce overhead costs </w:t>
      </w:r>
      <w:r w:rsidR="00656D6F">
        <w:t xml:space="preserve">to </w:t>
      </w:r>
      <w:r>
        <w:t>enable the PA</w:t>
      </w:r>
      <w:r w:rsidR="001F4AF8">
        <w:t xml:space="preserve"> DOC </w:t>
      </w:r>
      <w:r>
        <w:t>to leverage their</w:t>
      </w:r>
      <w:r w:rsidR="001F4AF8">
        <w:t xml:space="preserve"> purchasing power.</w:t>
      </w:r>
    </w:p>
    <w:p w14:paraId="3FCE5F37" w14:textId="77777777" w:rsidR="00392C17" w:rsidRDefault="00392C17" w:rsidP="00392C17">
      <w:pPr>
        <w:ind w:left="1440"/>
        <w:jc w:val="left"/>
      </w:pPr>
    </w:p>
    <w:p w14:paraId="79F1448A" w14:textId="77777777" w:rsidR="00BE41D4" w:rsidRPr="003E49CF" w:rsidRDefault="009154AA" w:rsidP="00A37600">
      <w:pPr>
        <w:numPr>
          <w:ilvl w:val="0"/>
          <w:numId w:val="4"/>
        </w:numPr>
        <w:tabs>
          <w:tab w:val="clear" w:pos="720"/>
        </w:tabs>
        <w:jc w:val="left"/>
        <w:rPr>
          <w:b/>
        </w:rPr>
      </w:pPr>
      <w:r w:rsidRPr="003E49CF">
        <w:rPr>
          <w:b/>
        </w:rPr>
        <w:t xml:space="preserve">Mission Statement and </w:t>
      </w:r>
      <w:r w:rsidR="00976B5E" w:rsidRPr="003E49CF">
        <w:rPr>
          <w:b/>
        </w:rPr>
        <w:t>Background</w:t>
      </w:r>
      <w:r w:rsidR="003A526C" w:rsidRPr="003E49CF">
        <w:rPr>
          <w:b/>
        </w:rPr>
        <w:t xml:space="preserve">. </w:t>
      </w:r>
    </w:p>
    <w:p w14:paraId="37DF6256" w14:textId="77777777" w:rsidR="00F21746" w:rsidRPr="003E49CF" w:rsidRDefault="00F21746" w:rsidP="006025A5">
      <w:pPr>
        <w:ind w:left="720"/>
        <w:jc w:val="left"/>
        <w:rPr>
          <w:b/>
        </w:rPr>
      </w:pPr>
    </w:p>
    <w:p w14:paraId="0FCC4EFE" w14:textId="11B84CF4" w:rsidR="006B7BFF" w:rsidRDefault="00F21746" w:rsidP="00FF7DD8">
      <w:pPr>
        <w:numPr>
          <w:ilvl w:val="0"/>
          <w:numId w:val="73"/>
        </w:numPr>
        <w:jc w:val="left"/>
      </w:pPr>
      <w:r w:rsidRPr="00FF7DD8">
        <w:t xml:space="preserve">The </w:t>
      </w:r>
      <w:r w:rsidR="00457FFB" w:rsidRPr="00FF7DD8">
        <w:t xml:space="preserve">PA </w:t>
      </w:r>
      <w:r w:rsidR="00392C17" w:rsidRPr="00FF7DD8">
        <w:t>DOC operates</w:t>
      </w:r>
      <w:r w:rsidRPr="00FF7DD8">
        <w:t xml:space="preserve"> as one team, embraces diversity and commits to enhancing</w:t>
      </w:r>
      <w:r w:rsidRPr="00FF7DD8">
        <w:rPr>
          <w:b/>
        </w:rPr>
        <w:t xml:space="preserve"> public</w:t>
      </w:r>
      <w:r w:rsidRPr="003E49CF">
        <w:t xml:space="preserve"> safety</w:t>
      </w:r>
      <w:r w:rsidR="00893C84" w:rsidRPr="003E49CF">
        <w:t xml:space="preserve">. </w:t>
      </w:r>
      <w:r w:rsidRPr="003E49CF">
        <w:t>We are proud of our reputation as leaders in the corrections field</w:t>
      </w:r>
      <w:r w:rsidR="00893C84" w:rsidRPr="003E49CF">
        <w:t xml:space="preserve">. </w:t>
      </w:r>
      <w:r w:rsidRPr="003E49CF">
        <w:t>Our mission is to reduce criminal behavior by providing individualized treatment and education to offenders, resulting in successful community reintegration through accountability and positive change.</w:t>
      </w:r>
    </w:p>
    <w:p w14:paraId="2BFF2045" w14:textId="77777777" w:rsidR="007A4064" w:rsidRDefault="007A4064" w:rsidP="00630C3D">
      <w:pPr>
        <w:pStyle w:val="ListParagraph"/>
        <w:tabs>
          <w:tab w:val="left" w:pos="1530"/>
        </w:tabs>
        <w:jc w:val="left"/>
      </w:pPr>
    </w:p>
    <w:p w14:paraId="68023461" w14:textId="0F15385E" w:rsidR="00630C3D" w:rsidRDefault="00F21746" w:rsidP="00630C3D">
      <w:pPr>
        <w:tabs>
          <w:tab w:val="left" w:pos="1530"/>
          <w:tab w:val="left" w:pos="1620"/>
        </w:tabs>
        <w:ind w:left="720"/>
        <w:jc w:val="left"/>
      </w:pPr>
      <w:r w:rsidRPr="003E49CF">
        <w:t xml:space="preserve">The PA DOC mission is demonstrated by </w:t>
      </w:r>
      <w:r w:rsidR="008C38E4">
        <w:t xml:space="preserve">employing inmates in our </w:t>
      </w:r>
      <w:r w:rsidRPr="003E49CF">
        <w:t>Food Services operati</w:t>
      </w:r>
      <w:r w:rsidR="008C38E4">
        <w:t>o</w:t>
      </w:r>
      <w:r w:rsidRPr="003E49CF">
        <w:t>n</w:t>
      </w:r>
      <w:r w:rsidR="008C38E4">
        <w:t>s at</w:t>
      </w:r>
      <w:r w:rsidRPr="003E49CF">
        <w:t xml:space="preserve"> 2</w:t>
      </w:r>
      <w:r w:rsidR="00A16E55">
        <w:t>7</w:t>
      </w:r>
      <w:r w:rsidRPr="003E49CF">
        <w:t xml:space="preserve"> correctional </w:t>
      </w:r>
      <w:r w:rsidR="009058D6" w:rsidRPr="003E49CF">
        <w:t>facilities</w:t>
      </w:r>
      <w:r w:rsidR="009058D6">
        <w:t xml:space="preserve">, </w:t>
      </w:r>
      <w:r w:rsidR="009058D6" w:rsidRPr="003E49CF">
        <w:t>reference</w:t>
      </w:r>
      <w:r w:rsidR="00F9037F" w:rsidRPr="003E49CF">
        <w:t xml:space="preserve"> </w:t>
      </w:r>
      <w:r w:rsidR="00666B68" w:rsidRPr="005F4432">
        <w:rPr>
          <w:b/>
        </w:rPr>
        <w:t>Appendix</w:t>
      </w:r>
      <w:r w:rsidR="00F9037F" w:rsidRPr="005F4432">
        <w:rPr>
          <w:b/>
        </w:rPr>
        <w:t xml:space="preserve"> </w:t>
      </w:r>
      <w:r w:rsidR="009058D6" w:rsidRPr="005F4432">
        <w:rPr>
          <w:b/>
        </w:rPr>
        <w:t>H-</w:t>
      </w:r>
      <w:r w:rsidR="00F9037F" w:rsidRPr="005F4432">
        <w:rPr>
          <w:b/>
        </w:rPr>
        <w:t xml:space="preserve">Inmate </w:t>
      </w:r>
      <w:r w:rsidR="00ED443A" w:rsidRPr="005F4432">
        <w:rPr>
          <w:b/>
        </w:rPr>
        <w:t xml:space="preserve">and Staff </w:t>
      </w:r>
      <w:r w:rsidR="00F9037F" w:rsidRPr="005F4432">
        <w:rPr>
          <w:b/>
        </w:rPr>
        <w:t xml:space="preserve">Population and Appendix </w:t>
      </w:r>
      <w:r w:rsidR="009058D6" w:rsidRPr="005F4432">
        <w:rPr>
          <w:b/>
        </w:rPr>
        <w:t>I-</w:t>
      </w:r>
      <w:r w:rsidR="00F9037F" w:rsidRPr="005F4432">
        <w:rPr>
          <w:b/>
        </w:rPr>
        <w:t xml:space="preserve">PA DOC </w:t>
      </w:r>
      <w:r w:rsidR="005159E5">
        <w:rPr>
          <w:b/>
        </w:rPr>
        <w:t xml:space="preserve">State Correctional Institutions </w:t>
      </w:r>
      <w:r w:rsidR="005159E5" w:rsidRPr="005F4432">
        <w:rPr>
          <w:b/>
        </w:rPr>
        <w:t>Map</w:t>
      </w:r>
      <w:r w:rsidRPr="005F4432">
        <w:t>,</w:t>
      </w:r>
      <w:r w:rsidRPr="003E49CF">
        <w:t xml:space="preserve"> </w:t>
      </w:r>
      <w:r w:rsidR="00A16E55">
        <w:t xml:space="preserve">which includes </w:t>
      </w:r>
      <w:r w:rsidR="008C38E4">
        <w:t xml:space="preserve">a </w:t>
      </w:r>
      <w:r w:rsidRPr="003E49CF">
        <w:t xml:space="preserve">motivational boot camp, and </w:t>
      </w:r>
      <w:r w:rsidR="008C38E4">
        <w:t xml:space="preserve">a </w:t>
      </w:r>
      <w:r w:rsidRPr="003E49CF">
        <w:t>staff training facility. The Food Services employ trained professionals who enhance the overall effectiveness and efficiency of the Food Services Division</w:t>
      </w:r>
      <w:r w:rsidR="00893C84" w:rsidRPr="003E49CF">
        <w:t xml:space="preserve">. </w:t>
      </w:r>
      <w:r w:rsidRPr="003E49CF">
        <w:t xml:space="preserve">A training program has also been developed and implemented for inmates employed in Food Services to enhance the PA DOC Food Services operations as well as assist in preparing the inmates for employment upon return to the community. </w:t>
      </w:r>
    </w:p>
    <w:p w14:paraId="0899D723" w14:textId="612D10FA" w:rsidR="009058D6" w:rsidRDefault="00FC2F5A" w:rsidP="00630C3D">
      <w:pPr>
        <w:tabs>
          <w:tab w:val="left" w:pos="1530"/>
          <w:tab w:val="left" w:pos="1620"/>
        </w:tabs>
        <w:ind w:left="720"/>
        <w:jc w:val="left"/>
      </w:pPr>
      <w:r w:rsidRPr="003E49CF">
        <w:lastRenderedPageBreak/>
        <w:t xml:space="preserve">PA DOC </w:t>
      </w:r>
      <w:r w:rsidR="003826DB">
        <w:t>currently assist</w:t>
      </w:r>
      <w:r w:rsidR="00101418">
        <w:t>s</w:t>
      </w:r>
      <w:r w:rsidR="003826DB">
        <w:t xml:space="preserve"> several</w:t>
      </w:r>
      <w:r w:rsidRPr="003E49CF">
        <w:t xml:space="preserve"> county prisons </w:t>
      </w:r>
      <w:r w:rsidR="003826DB">
        <w:t xml:space="preserve">and a community corrections center </w:t>
      </w:r>
      <w:r w:rsidRPr="003E49CF">
        <w:t>by providing meals for inmates and staff</w:t>
      </w:r>
      <w:r w:rsidR="00974B0E" w:rsidRPr="003E49CF">
        <w:t xml:space="preserve">. </w:t>
      </w:r>
      <w:r w:rsidR="003826DB">
        <w:t xml:space="preserve">This population count is included in </w:t>
      </w:r>
    </w:p>
    <w:p w14:paraId="5675FDFD" w14:textId="7B2B2BA3" w:rsidR="00FC2F5A" w:rsidRPr="003E49CF" w:rsidRDefault="003826DB" w:rsidP="00630C3D">
      <w:pPr>
        <w:tabs>
          <w:tab w:val="left" w:pos="1530"/>
          <w:tab w:val="left" w:pos="1620"/>
        </w:tabs>
        <w:ind w:left="720"/>
        <w:jc w:val="left"/>
      </w:pPr>
      <w:r w:rsidRPr="00DA788D">
        <w:rPr>
          <w:b/>
        </w:rPr>
        <w:t xml:space="preserve">Appendix </w:t>
      </w:r>
      <w:r w:rsidR="009058D6" w:rsidRPr="00DA788D">
        <w:rPr>
          <w:b/>
        </w:rPr>
        <w:t>H-</w:t>
      </w:r>
      <w:r w:rsidRPr="00DA788D">
        <w:rPr>
          <w:b/>
        </w:rPr>
        <w:t xml:space="preserve">Inmate </w:t>
      </w:r>
      <w:r w:rsidR="00ED443A" w:rsidRPr="00DA788D">
        <w:rPr>
          <w:b/>
        </w:rPr>
        <w:t>and Staff Population</w:t>
      </w:r>
      <w:r w:rsidR="00ED443A" w:rsidRPr="00DA788D">
        <w:t>.</w:t>
      </w:r>
    </w:p>
    <w:p w14:paraId="079DC58E" w14:textId="77777777" w:rsidR="00FC2F5A" w:rsidRPr="003E49CF" w:rsidRDefault="00FC2F5A" w:rsidP="00630C3D">
      <w:pPr>
        <w:pStyle w:val="ListParagraph"/>
        <w:tabs>
          <w:tab w:val="left" w:pos="1530"/>
        </w:tabs>
        <w:jc w:val="left"/>
      </w:pPr>
      <w:r w:rsidRPr="003E49CF">
        <w:t xml:space="preserve"> </w:t>
      </w:r>
    </w:p>
    <w:p w14:paraId="4AB0889D" w14:textId="4FBE033F" w:rsidR="0013011E" w:rsidRDefault="00F21746" w:rsidP="00630C3D">
      <w:pPr>
        <w:pStyle w:val="ListParagraph"/>
        <w:tabs>
          <w:tab w:val="left" w:pos="1530"/>
        </w:tabs>
        <w:jc w:val="left"/>
      </w:pPr>
      <w:r w:rsidRPr="003E49CF">
        <w:t xml:space="preserve">The </w:t>
      </w:r>
      <w:r w:rsidR="00101418">
        <w:t xml:space="preserve">PA </w:t>
      </w:r>
      <w:r w:rsidRPr="003E49CF">
        <w:t>DOC currently uses several methods to order and purchase food</w:t>
      </w:r>
      <w:r w:rsidR="0013011E">
        <w:t>:</w:t>
      </w:r>
    </w:p>
    <w:p w14:paraId="478F5F67" w14:textId="77777777" w:rsidR="002F1984" w:rsidRDefault="002F1984" w:rsidP="00630C3D">
      <w:pPr>
        <w:pStyle w:val="ListParagraph"/>
        <w:tabs>
          <w:tab w:val="left" w:pos="1530"/>
        </w:tabs>
        <w:ind w:left="1440" w:hanging="360"/>
        <w:jc w:val="left"/>
      </w:pPr>
    </w:p>
    <w:p w14:paraId="7175D96E" w14:textId="6A069D63" w:rsidR="0013011E" w:rsidRDefault="0013011E" w:rsidP="001D0950">
      <w:pPr>
        <w:pStyle w:val="ListParagraph"/>
        <w:numPr>
          <w:ilvl w:val="0"/>
          <w:numId w:val="43"/>
        </w:numPr>
        <w:tabs>
          <w:tab w:val="left" w:pos="1530"/>
        </w:tabs>
        <w:jc w:val="left"/>
      </w:pPr>
      <w:r>
        <w:t>N</w:t>
      </w:r>
      <w:r w:rsidR="00F21746" w:rsidRPr="003E49CF">
        <w:t>on</w:t>
      </w:r>
      <w:r w:rsidR="002F1984">
        <w:t xml:space="preserve"> Perishable Food items, Bread and Milk</w:t>
      </w:r>
      <w:r w:rsidR="006B7BFF">
        <w:t xml:space="preserve"> </w:t>
      </w:r>
      <w:r w:rsidR="00F21746" w:rsidRPr="003E49CF">
        <w:t xml:space="preserve">are </w:t>
      </w:r>
      <w:r>
        <w:t xml:space="preserve">purchased through </w:t>
      </w:r>
      <w:r w:rsidR="00656D6F">
        <w:t xml:space="preserve">the </w:t>
      </w:r>
      <w:r>
        <w:t xml:space="preserve">PA DOC system wide </w:t>
      </w:r>
      <w:r w:rsidR="00F21746" w:rsidRPr="003E49CF">
        <w:t>contracts</w:t>
      </w:r>
      <w:r w:rsidR="00457FFB">
        <w:t xml:space="preserve">; and </w:t>
      </w:r>
    </w:p>
    <w:p w14:paraId="51234E77" w14:textId="77777777" w:rsidR="0013011E" w:rsidRDefault="0013011E" w:rsidP="00A538A1">
      <w:pPr>
        <w:pStyle w:val="ListParagraph"/>
        <w:tabs>
          <w:tab w:val="left" w:pos="1530"/>
        </w:tabs>
        <w:ind w:left="1800" w:hanging="360"/>
        <w:jc w:val="left"/>
      </w:pPr>
    </w:p>
    <w:p w14:paraId="7BED44A7" w14:textId="2F6323CC" w:rsidR="00A95CB1" w:rsidRDefault="0013011E" w:rsidP="001D0950">
      <w:pPr>
        <w:pStyle w:val="ListParagraph"/>
        <w:numPr>
          <w:ilvl w:val="0"/>
          <w:numId w:val="43"/>
        </w:numPr>
        <w:tabs>
          <w:tab w:val="left" w:pos="1530"/>
        </w:tabs>
        <w:jc w:val="left"/>
      </w:pPr>
      <w:r>
        <w:t>P</w:t>
      </w:r>
      <w:r w:rsidR="00F21746" w:rsidRPr="003E49CF">
        <w:t xml:space="preserve">erishable </w:t>
      </w:r>
      <w:r w:rsidR="004410A8">
        <w:t xml:space="preserve">and </w:t>
      </w:r>
      <w:r w:rsidR="002F1984">
        <w:t>F</w:t>
      </w:r>
      <w:r w:rsidR="004410A8">
        <w:t xml:space="preserve">rozen </w:t>
      </w:r>
      <w:r w:rsidR="002F1984">
        <w:t>F</w:t>
      </w:r>
      <w:r w:rsidR="00F21746" w:rsidRPr="003E49CF">
        <w:t>ood items</w:t>
      </w:r>
      <w:r w:rsidR="00D61938">
        <w:t>,</w:t>
      </w:r>
      <w:r>
        <w:t xml:space="preserve"> excluding bread and milk</w:t>
      </w:r>
      <w:r w:rsidR="00D61938">
        <w:t>,</w:t>
      </w:r>
      <w:r w:rsidR="00F21746" w:rsidRPr="003E49CF">
        <w:t xml:space="preserve"> are </w:t>
      </w:r>
      <w:r>
        <w:t xml:space="preserve">competitively bid </w:t>
      </w:r>
      <w:r w:rsidR="00656D6F">
        <w:t xml:space="preserve">by </w:t>
      </w:r>
      <w:r w:rsidR="00F21746" w:rsidRPr="003E49CF">
        <w:t>the individual facilities using PA DOC standard specifications</w:t>
      </w:r>
      <w:r w:rsidR="00656D6F">
        <w:t>.</w:t>
      </w:r>
    </w:p>
    <w:p w14:paraId="7D8B9BED" w14:textId="77777777" w:rsidR="00C876DC" w:rsidRDefault="00C876DC" w:rsidP="00C876DC">
      <w:pPr>
        <w:pStyle w:val="ListParagraph"/>
        <w:tabs>
          <w:tab w:val="left" w:pos="1530"/>
        </w:tabs>
        <w:ind w:left="1440"/>
        <w:jc w:val="left"/>
      </w:pPr>
    </w:p>
    <w:p w14:paraId="5F1FDA9B" w14:textId="4F773997" w:rsidR="00BC15ED" w:rsidRPr="00C43CEB" w:rsidRDefault="00C876DC" w:rsidP="0007283B">
      <w:pPr>
        <w:numPr>
          <w:ilvl w:val="0"/>
          <w:numId w:val="73"/>
        </w:numPr>
        <w:jc w:val="left"/>
      </w:pPr>
      <w:r w:rsidRPr="00C43CEB">
        <w:rPr>
          <w:b/>
        </w:rPr>
        <w:t>PA Preferred</w:t>
      </w:r>
      <w:r w:rsidRPr="00C43CEB">
        <w:t xml:space="preserve"> is a state-supported agricultural marketing program. The State Department of Agriculture launched the PA Preferred program to identify and promote food and agricultural products grown, </w:t>
      </w:r>
      <w:r w:rsidR="00D94F7D" w:rsidRPr="00C43CEB">
        <w:t>produced,</w:t>
      </w:r>
      <w:r w:rsidRPr="00C43CEB">
        <w:t xml:space="preserve"> or processed in Pennsylvania. PA Preferred is a public-private partnership between the Pennsylvania Department of Agriculture and many companies throughout the commonwealth. The program is working with thousands of companies and stores to support and promote Pennsylvania products. </w:t>
      </w:r>
      <w:r w:rsidR="007662E3">
        <w:t xml:space="preserve">Offerors are encouraged to explore utilizing PA Preferred suppliers. </w:t>
      </w:r>
      <w:r w:rsidRPr="00C43CEB">
        <w:t xml:space="preserve">To learn more about the PA Preferred program </w:t>
      </w:r>
      <w:r w:rsidR="00232210" w:rsidRPr="00C43CEB">
        <w:t>visit</w:t>
      </w:r>
      <w:r w:rsidRPr="00C43CEB">
        <w:t xml:space="preserve"> </w:t>
      </w:r>
      <w:hyperlink r:id="rId27" w:history="1">
        <w:r w:rsidR="00BC15ED" w:rsidRPr="00C43CEB">
          <w:rPr>
            <w:rStyle w:val="Hyperlink"/>
          </w:rPr>
          <w:t>http://www.papreferred.com</w:t>
        </w:r>
      </w:hyperlink>
      <w:r w:rsidRPr="00C43CEB">
        <w:t>.</w:t>
      </w:r>
    </w:p>
    <w:p w14:paraId="293D2C0A" w14:textId="77777777" w:rsidR="000D605F" w:rsidRDefault="000D605F" w:rsidP="00C876DC">
      <w:pPr>
        <w:tabs>
          <w:tab w:val="left" w:pos="1530"/>
        </w:tabs>
        <w:jc w:val="left"/>
        <w:rPr>
          <w:highlight w:val="yellow"/>
        </w:rPr>
      </w:pPr>
    </w:p>
    <w:p w14:paraId="17773F80" w14:textId="629FF1B2" w:rsidR="00976B5E" w:rsidRPr="003E49CF" w:rsidRDefault="00976B5E" w:rsidP="00A37600">
      <w:pPr>
        <w:numPr>
          <w:ilvl w:val="0"/>
          <w:numId w:val="4"/>
        </w:numPr>
        <w:tabs>
          <w:tab w:val="clear" w:pos="720"/>
        </w:tabs>
        <w:jc w:val="left"/>
        <w:rPr>
          <w:b/>
        </w:rPr>
      </w:pPr>
      <w:r w:rsidRPr="003E49CF">
        <w:rPr>
          <w:b/>
        </w:rPr>
        <w:t xml:space="preserve">General </w:t>
      </w:r>
      <w:r w:rsidR="00F56AE4" w:rsidRPr="003E49CF">
        <w:rPr>
          <w:b/>
        </w:rPr>
        <w:t xml:space="preserve">Requirements. </w:t>
      </w:r>
      <w:r w:rsidR="007E255C" w:rsidRPr="005F4432">
        <w:t>Offeror shall describe how they will adhere to and/or accomplish the following in their Technical response:</w:t>
      </w:r>
    </w:p>
    <w:p w14:paraId="54CBBC95" w14:textId="77777777" w:rsidR="00C95431" w:rsidRPr="003E49CF" w:rsidRDefault="00C95431" w:rsidP="006025A5">
      <w:pPr>
        <w:jc w:val="left"/>
        <w:rPr>
          <w:b/>
        </w:rPr>
      </w:pPr>
    </w:p>
    <w:p w14:paraId="50B64DC6" w14:textId="2C5E2196" w:rsidR="0001627F" w:rsidRDefault="0051498C" w:rsidP="001D0950">
      <w:pPr>
        <w:numPr>
          <w:ilvl w:val="0"/>
          <w:numId w:val="26"/>
        </w:numPr>
        <w:jc w:val="left"/>
      </w:pPr>
      <w:r w:rsidRPr="003E49CF">
        <w:rPr>
          <w:b/>
        </w:rPr>
        <w:t>Minimum Corporate Qualifications</w:t>
      </w:r>
      <w:r w:rsidR="006523AB" w:rsidRPr="003E49CF">
        <w:rPr>
          <w:b/>
        </w:rPr>
        <w:t xml:space="preserve">. </w:t>
      </w:r>
      <w:r w:rsidRPr="003E49CF">
        <w:t>The select</w:t>
      </w:r>
      <w:r w:rsidR="00617AB4" w:rsidRPr="003E49CF">
        <w:t>ed</w:t>
      </w:r>
      <w:r w:rsidRPr="003E49CF">
        <w:t xml:space="preserve"> Offeror mus</w:t>
      </w:r>
      <w:r w:rsidR="00FE3DC5">
        <w:t>t h</w:t>
      </w:r>
      <w:r w:rsidRPr="003E49CF">
        <w:t xml:space="preserve">ave a minimum of five (5) </w:t>
      </w:r>
      <w:r w:rsidR="002F1984" w:rsidRPr="003E49CF">
        <w:t>years’ experience</w:t>
      </w:r>
      <w:r w:rsidR="0001627F" w:rsidRPr="003E49CF">
        <w:t xml:space="preserve"> in the following</w:t>
      </w:r>
      <w:r w:rsidR="002F1984">
        <w:t>:</w:t>
      </w:r>
      <w:r w:rsidRPr="003E49CF">
        <w:t xml:space="preserve"> </w:t>
      </w:r>
    </w:p>
    <w:p w14:paraId="441B9925" w14:textId="77777777" w:rsidR="003F2AD5" w:rsidRPr="003E49CF" w:rsidRDefault="003F2AD5" w:rsidP="003F2AD5">
      <w:pPr>
        <w:ind w:left="720"/>
        <w:jc w:val="left"/>
      </w:pPr>
    </w:p>
    <w:p w14:paraId="31D7A2EE" w14:textId="0136C342" w:rsidR="006025A5" w:rsidRDefault="0001627F" w:rsidP="001D0950">
      <w:pPr>
        <w:pStyle w:val="ListParagraph"/>
        <w:numPr>
          <w:ilvl w:val="0"/>
          <w:numId w:val="27"/>
        </w:numPr>
        <w:tabs>
          <w:tab w:val="left" w:pos="1530"/>
        </w:tabs>
        <w:jc w:val="left"/>
      </w:pPr>
      <w:r w:rsidRPr="003E49CF">
        <w:t>Procurement and distribution of food products comparable to the size and scope of the requirements of the project described in this RFP</w:t>
      </w:r>
      <w:r w:rsidR="00617AB4" w:rsidRPr="003E49CF">
        <w:t>;</w:t>
      </w:r>
      <w:r w:rsidR="00172823">
        <w:t xml:space="preserve"> </w:t>
      </w:r>
      <w:r w:rsidR="00617AB4" w:rsidRPr="003E49CF">
        <w:t>and</w:t>
      </w:r>
    </w:p>
    <w:p w14:paraId="2C73F0D0" w14:textId="77777777" w:rsidR="00885B30" w:rsidRPr="003E49CF" w:rsidRDefault="00885B30" w:rsidP="00885B30">
      <w:pPr>
        <w:pStyle w:val="ListParagraph"/>
        <w:tabs>
          <w:tab w:val="left" w:pos="1530"/>
        </w:tabs>
        <w:ind w:left="1440"/>
        <w:jc w:val="left"/>
      </w:pPr>
    </w:p>
    <w:p w14:paraId="38925383" w14:textId="2A405A80" w:rsidR="0001627F" w:rsidRPr="003E49CF" w:rsidRDefault="00617AB4" w:rsidP="001D0950">
      <w:pPr>
        <w:pStyle w:val="ListParagraph"/>
        <w:numPr>
          <w:ilvl w:val="0"/>
          <w:numId w:val="27"/>
        </w:numPr>
        <w:tabs>
          <w:tab w:val="left" w:pos="1530"/>
        </w:tabs>
        <w:jc w:val="left"/>
      </w:pPr>
      <w:r w:rsidRPr="003E49CF">
        <w:t>Implementing and utilizing a Food Management Software System.</w:t>
      </w:r>
    </w:p>
    <w:p w14:paraId="609A9444" w14:textId="77777777" w:rsidR="006025A5" w:rsidRPr="003E49CF" w:rsidRDefault="006025A5" w:rsidP="00630C3D">
      <w:pPr>
        <w:ind w:left="1440" w:hanging="360"/>
        <w:rPr>
          <w:b/>
        </w:rPr>
      </w:pPr>
    </w:p>
    <w:p w14:paraId="2536E014" w14:textId="77777777" w:rsidR="00976B5E" w:rsidRPr="003E49CF" w:rsidRDefault="00976B5E" w:rsidP="001D0950">
      <w:pPr>
        <w:numPr>
          <w:ilvl w:val="0"/>
          <w:numId w:val="26"/>
        </w:numPr>
        <w:jc w:val="left"/>
        <w:rPr>
          <w:b/>
        </w:rPr>
      </w:pPr>
      <w:r w:rsidRPr="003E49CF">
        <w:rPr>
          <w:b/>
        </w:rPr>
        <w:t>Compliance</w:t>
      </w:r>
      <w:r w:rsidR="007D2FBB" w:rsidRPr="003E49CF">
        <w:rPr>
          <w:b/>
        </w:rPr>
        <w:t>.</w:t>
      </w:r>
    </w:p>
    <w:p w14:paraId="453F1DE8" w14:textId="77777777" w:rsidR="00A7774E" w:rsidRPr="003E49CF" w:rsidRDefault="00A7774E" w:rsidP="006025A5">
      <w:pPr>
        <w:ind w:left="720"/>
        <w:jc w:val="left"/>
        <w:rPr>
          <w:b/>
        </w:rPr>
      </w:pPr>
    </w:p>
    <w:p w14:paraId="216B216E" w14:textId="7A782BC6" w:rsidR="00807764" w:rsidRPr="003E49CF" w:rsidRDefault="00807764" w:rsidP="001D0950">
      <w:pPr>
        <w:pStyle w:val="ListParagraph"/>
        <w:numPr>
          <w:ilvl w:val="0"/>
          <w:numId w:val="28"/>
        </w:numPr>
        <w:tabs>
          <w:tab w:val="left" w:pos="1530"/>
        </w:tabs>
        <w:jc w:val="left"/>
      </w:pPr>
      <w:r w:rsidRPr="003E49CF">
        <w:t xml:space="preserve">Food products shall only be sourced from manufacturers/suppliers that produce, process, and package under modern sanitary conditions following </w:t>
      </w:r>
      <w:r w:rsidR="00FE3DC5">
        <w:t>C</w:t>
      </w:r>
      <w:r w:rsidRPr="003E49CF">
        <w:t xml:space="preserve">urrent Good Manufacturing Practices </w:t>
      </w:r>
      <w:r w:rsidR="00F246E1" w:rsidRPr="003E49CF">
        <w:t>(</w:t>
      </w:r>
      <w:r w:rsidR="00F246E1">
        <w:t>C</w:t>
      </w:r>
      <w:r w:rsidR="00F246E1" w:rsidRPr="003E49CF">
        <w:t xml:space="preserve">GMP) </w:t>
      </w:r>
      <w:r w:rsidRPr="003E49CF">
        <w:t xml:space="preserve">regulations or Hazard Analysis Critical Control </w:t>
      </w:r>
      <w:r w:rsidR="00FE3DC5" w:rsidRPr="003E49CF">
        <w:t>Point</w:t>
      </w:r>
      <w:r w:rsidR="00FE3DC5" w:rsidRPr="00FE3DC5">
        <w:t xml:space="preserve"> </w:t>
      </w:r>
      <w:r w:rsidR="00FE3DC5">
        <w:t>(HACCP)</w:t>
      </w:r>
      <w:r w:rsidRPr="003E49CF">
        <w:t xml:space="preserve"> programs</w:t>
      </w:r>
      <w:r w:rsidR="00974B0E">
        <w:t xml:space="preserve">. </w:t>
      </w:r>
      <w:r w:rsidR="00F246E1">
        <w:t xml:space="preserve">The selected Offeror and all its suppliers must adhere to the </w:t>
      </w:r>
      <w:r w:rsidR="00FE3DC5">
        <w:t>Food and Drug Administration (</w:t>
      </w:r>
      <w:r w:rsidR="00F246E1">
        <w:t>FDA</w:t>
      </w:r>
      <w:r w:rsidR="00FE3DC5">
        <w:t>)</w:t>
      </w:r>
      <w:r w:rsidR="00F246E1">
        <w:t xml:space="preserve"> Food Safety Modernization Act (FSMA) as required</w:t>
      </w:r>
      <w:r w:rsidR="00617AB4" w:rsidRPr="003E49CF">
        <w:t>; and</w:t>
      </w:r>
    </w:p>
    <w:p w14:paraId="25EE2BC4" w14:textId="77777777" w:rsidR="00A7774E" w:rsidRPr="003E49CF" w:rsidRDefault="00A7774E" w:rsidP="006025A5">
      <w:pPr>
        <w:pStyle w:val="ListParagraph"/>
        <w:ind w:left="1530"/>
        <w:jc w:val="left"/>
      </w:pPr>
    </w:p>
    <w:p w14:paraId="3D11B786" w14:textId="019976CD" w:rsidR="0001627F" w:rsidRPr="003623FF" w:rsidRDefault="00807764" w:rsidP="001D0950">
      <w:pPr>
        <w:pStyle w:val="ListParagraph"/>
        <w:numPr>
          <w:ilvl w:val="0"/>
          <w:numId w:val="28"/>
        </w:numPr>
        <w:tabs>
          <w:tab w:val="left" w:pos="1530"/>
        </w:tabs>
        <w:jc w:val="left"/>
        <w:rPr>
          <w:b/>
        </w:rPr>
      </w:pPr>
      <w:r w:rsidRPr="003E49CF">
        <w:t>All food items will be pr</w:t>
      </w:r>
      <w:r w:rsidR="009B081E">
        <w:t>o</w:t>
      </w:r>
      <w:r w:rsidRPr="003E49CF">
        <w:t>c</w:t>
      </w:r>
      <w:r w:rsidR="009B081E">
        <w:t>ured</w:t>
      </w:r>
      <w:r w:rsidRPr="003E49CF">
        <w:t xml:space="preserve"> from facilities and manufacturers that meet all applicable federal and state regulations for food safety, use only industry best practices to assure wholesomeness, and maintain appropriate liability insurance on their </w:t>
      </w:r>
      <w:r w:rsidR="00885B30">
        <w:t xml:space="preserve">products; and </w:t>
      </w:r>
    </w:p>
    <w:p w14:paraId="293AB53D" w14:textId="77777777" w:rsidR="003623FF" w:rsidRPr="00FE3DC5" w:rsidRDefault="003623FF" w:rsidP="003623FF">
      <w:pPr>
        <w:pStyle w:val="ListParagraph"/>
        <w:tabs>
          <w:tab w:val="left" w:pos="1530"/>
        </w:tabs>
        <w:ind w:left="1440"/>
        <w:jc w:val="left"/>
        <w:rPr>
          <w:b/>
        </w:rPr>
      </w:pPr>
    </w:p>
    <w:p w14:paraId="6BBA67CB" w14:textId="77777777" w:rsidR="001079F0" w:rsidRPr="00FE3DC5" w:rsidRDefault="001079F0" w:rsidP="00FE3DC5">
      <w:pPr>
        <w:pStyle w:val="ListParagraph"/>
        <w:ind w:left="1440"/>
        <w:jc w:val="left"/>
        <w:rPr>
          <w:b/>
          <w:color w:val="FF0000"/>
        </w:rPr>
      </w:pPr>
    </w:p>
    <w:p w14:paraId="7F66EDF3" w14:textId="6204949E" w:rsidR="001B7A4C" w:rsidRPr="001B7A4C" w:rsidRDefault="001B7A4C" w:rsidP="001B7A4C">
      <w:pPr>
        <w:pStyle w:val="ListParagraph"/>
        <w:numPr>
          <w:ilvl w:val="0"/>
          <w:numId w:val="28"/>
        </w:numPr>
        <w:tabs>
          <w:tab w:val="left" w:pos="1530"/>
        </w:tabs>
        <w:jc w:val="left"/>
      </w:pPr>
      <w:r w:rsidRPr="001B7A4C">
        <w:rPr>
          <w:b/>
        </w:rPr>
        <w:lastRenderedPageBreak/>
        <w:t xml:space="preserve">Milk Marketing </w:t>
      </w:r>
      <w:r w:rsidR="00505EC8">
        <w:rPr>
          <w:b/>
        </w:rPr>
        <w:t>Board</w:t>
      </w:r>
      <w:r w:rsidRPr="001B7A4C">
        <w:rPr>
          <w:b/>
        </w:rPr>
        <w:t xml:space="preserve">. </w:t>
      </w:r>
      <w:r w:rsidRPr="001B7A4C">
        <w:t>The Milk Marketing Law allows farmers and milk dealers a reasonable profit while ensuring Pennsylvania consumers adequate supplies of milk at reasonable prices. The MMB accomplishes this by establishing minimum prices to be paid Pennsylvania farmers for milk</w:t>
      </w:r>
      <w:r w:rsidR="00505EC8">
        <w:t xml:space="preserve"> </w:t>
      </w:r>
      <w:r w:rsidRPr="001B7A4C">
        <w:t>and by establishing minimum wholesale prices and minimum retail prices. Prices are based upon evidence presented by interested parties during public hearings. All factors affecting the production, processing, packaging, delivery, and in-store handling costs of milk are considered</w:t>
      </w:r>
      <w:r w:rsidR="00DC774E" w:rsidRPr="001B7A4C">
        <w:t xml:space="preserve">. </w:t>
      </w:r>
      <w:r w:rsidRPr="001B7A4C">
        <w:t xml:space="preserve">More information on the Milk </w:t>
      </w:r>
      <w:r w:rsidR="00505EC8">
        <w:t>M</w:t>
      </w:r>
      <w:r w:rsidRPr="001B7A4C">
        <w:t>arketing Board can be located at this website, http://www.mmb.pa.gov/Pages/default.aspx.</w:t>
      </w:r>
    </w:p>
    <w:p w14:paraId="2AC3837B" w14:textId="77777777" w:rsidR="001B7A4C" w:rsidRPr="001B7A4C" w:rsidRDefault="001B7A4C" w:rsidP="001B7A4C">
      <w:pPr>
        <w:pStyle w:val="ListParagraph"/>
        <w:tabs>
          <w:tab w:val="left" w:pos="1530"/>
        </w:tabs>
        <w:ind w:left="1440"/>
        <w:jc w:val="left"/>
      </w:pPr>
    </w:p>
    <w:p w14:paraId="2997D76F" w14:textId="64C66D67" w:rsidR="001B7A4C" w:rsidRPr="001B7A4C" w:rsidRDefault="001B7A4C" w:rsidP="001B7A4C">
      <w:pPr>
        <w:pStyle w:val="ListParagraph"/>
        <w:tabs>
          <w:tab w:val="left" w:pos="1530"/>
        </w:tabs>
        <w:ind w:left="1440"/>
        <w:jc w:val="left"/>
      </w:pPr>
      <w:r w:rsidRPr="001B7A4C">
        <w:t xml:space="preserve">Each month the purchase order will be updated so that the monthly price change </w:t>
      </w:r>
      <w:r w:rsidR="00505EC8">
        <w:t xml:space="preserve">for milk </w:t>
      </w:r>
      <w:r w:rsidRPr="001B7A4C">
        <w:t xml:space="preserve">is reflected accordingly. For details on producer pricing information please visit http://www.mmb.pa.gov/Pricing%20Information/Producer/Documents/2016-03-Producer_Pricing.pdf. </w:t>
      </w:r>
    </w:p>
    <w:p w14:paraId="41307752" w14:textId="77777777" w:rsidR="001B7A4C" w:rsidRPr="001B7A4C" w:rsidRDefault="001B7A4C" w:rsidP="001B7A4C">
      <w:pPr>
        <w:pStyle w:val="ListParagraph"/>
        <w:tabs>
          <w:tab w:val="left" w:pos="1530"/>
        </w:tabs>
        <w:ind w:left="1440"/>
        <w:jc w:val="left"/>
      </w:pPr>
    </w:p>
    <w:p w14:paraId="760013E3" w14:textId="3B1CE6C3" w:rsidR="00396B62" w:rsidRPr="001B7A4C" w:rsidRDefault="001B7A4C" w:rsidP="001B7A4C">
      <w:pPr>
        <w:pStyle w:val="ListParagraph"/>
        <w:tabs>
          <w:tab w:val="left" w:pos="1530"/>
        </w:tabs>
        <w:ind w:left="1440"/>
        <w:jc w:val="left"/>
      </w:pPr>
      <w:r w:rsidRPr="001B7A4C">
        <w:t xml:space="preserve">Since the prices are based on the Milk Marketing </w:t>
      </w:r>
      <w:r w:rsidR="00505EC8">
        <w:t xml:space="preserve">Board’s </w:t>
      </w:r>
      <w:r w:rsidRPr="001B7A4C">
        <w:t xml:space="preserve">minimum/applicable discounts, pricing will be adjusted upon notification of changes by the Milk Marketing Board. Copies of price computations will be sent to the vendor by the facility. It is the Commonwealth’s intent that the legal minimum prices shall include all mandatory and optional discounts and allowances permitted by the Pennsylvania Milk Marketing Board.  </w:t>
      </w:r>
    </w:p>
    <w:p w14:paraId="55FFADC4" w14:textId="77777777" w:rsidR="00E850E1" w:rsidRPr="00EC0B4B" w:rsidRDefault="00E850E1" w:rsidP="00E850E1">
      <w:pPr>
        <w:pStyle w:val="ListParagraph"/>
        <w:ind w:left="1530"/>
        <w:jc w:val="left"/>
        <w:rPr>
          <w:b/>
        </w:rPr>
      </w:pPr>
    </w:p>
    <w:p w14:paraId="0D2D262B" w14:textId="26FF4738" w:rsidR="00630C3D" w:rsidRPr="00C43CEB" w:rsidRDefault="0046650A" w:rsidP="00265E45">
      <w:pPr>
        <w:numPr>
          <w:ilvl w:val="0"/>
          <w:numId w:val="26"/>
        </w:numPr>
        <w:jc w:val="left"/>
      </w:pPr>
      <w:r w:rsidRPr="00C43CEB">
        <w:rPr>
          <w:b/>
        </w:rPr>
        <w:t xml:space="preserve">Recipes. </w:t>
      </w:r>
      <w:r w:rsidR="00A4785F" w:rsidRPr="00C43CEB">
        <w:t xml:space="preserve">The PA DOC is using a Healthy Menu Program </w:t>
      </w:r>
      <w:r w:rsidR="008A5699" w:rsidRPr="00C43CEB">
        <w:t>to ensure that the nutritional requirements of the inmate population are being met</w:t>
      </w:r>
      <w:r w:rsidR="00392C17" w:rsidRPr="00C43CEB">
        <w:t xml:space="preserve">. </w:t>
      </w:r>
      <w:r w:rsidR="008A5699" w:rsidRPr="00C43CEB">
        <w:t>The PA DOC recipes</w:t>
      </w:r>
      <w:r w:rsidR="00265E45" w:rsidRPr="00C43CEB">
        <w:t xml:space="preserve"> referenced in </w:t>
      </w:r>
      <w:r w:rsidR="00265E45" w:rsidRPr="00C43CEB">
        <w:rPr>
          <w:b/>
        </w:rPr>
        <w:t>Appendix J-PA DOC Recipes</w:t>
      </w:r>
      <w:r w:rsidR="008A5699" w:rsidRPr="00C43CEB">
        <w:t xml:space="preserve"> are an integral part of this program. The selected Offeror shall be responsible for determining the amounts of food </w:t>
      </w:r>
      <w:r w:rsidR="007A73EE" w:rsidRPr="00C43CEB">
        <w:t>procured</w:t>
      </w:r>
      <w:r w:rsidR="008A5699" w:rsidRPr="00C43CEB">
        <w:t xml:space="preserve"> and </w:t>
      </w:r>
      <w:r w:rsidR="007A73EE" w:rsidRPr="00C43CEB">
        <w:t xml:space="preserve">delivered to each facility </w:t>
      </w:r>
      <w:r w:rsidR="008A5699" w:rsidRPr="00C43CEB">
        <w:t>to meet the recipe requirements</w:t>
      </w:r>
      <w:r w:rsidR="00265E45" w:rsidRPr="00C43CEB">
        <w:t>.</w:t>
      </w:r>
      <w:r w:rsidR="00265E45" w:rsidRPr="00C43CEB">
        <w:rPr>
          <w:b/>
        </w:rPr>
        <w:t xml:space="preserve"> </w:t>
      </w:r>
      <w:r w:rsidR="00265E45" w:rsidRPr="00C43CEB">
        <w:t xml:space="preserve">The PA DOC has provided </w:t>
      </w:r>
      <w:r w:rsidR="00265E45" w:rsidRPr="00C43CEB">
        <w:rPr>
          <w:b/>
        </w:rPr>
        <w:t>Appendix O</w:t>
      </w:r>
      <w:r w:rsidR="0008210E" w:rsidRPr="00C43CEB">
        <w:rPr>
          <w:b/>
        </w:rPr>
        <w:t>-</w:t>
      </w:r>
      <w:r w:rsidR="00265E45" w:rsidRPr="00C43CEB">
        <w:rPr>
          <w:b/>
        </w:rPr>
        <w:t xml:space="preserve"> </w:t>
      </w:r>
      <w:r w:rsidR="00514ABA" w:rsidRPr="00C43CEB">
        <w:rPr>
          <w:b/>
        </w:rPr>
        <w:t xml:space="preserve">Historical </w:t>
      </w:r>
      <w:r w:rsidR="0008210E" w:rsidRPr="00C43CEB">
        <w:rPr>
          <w:b/>
        </w:rPr>
        <w:t xml:space="preserve">Food Procured </w:t>
      </w:r>
      <w:r w:rsidR="00514ABA" w:rsidRPr="00C43CEB">
        <w:rPr>
          <w:b/>
        </w:rPr>
        <w:t xml:space="preserve">Data </w:t>
      </w:r>
      <w:r w:rsidR="0008210E" w:rsidRPr="00C43CEB">
        <w:rPr>
          <w:b/>
        </w:rPr>
        <w:t>Report</w:t>
      </w:r>
      <w:r w:rsidR="0008210E" w:rsidRPr="00C43CEB">
        <w:t xml:space="preserve"> that</w:t>
      </w:r>
      <w:r w:rsidR="00265E45" w:rsidRPr="00C43CEB">
        <w:t xml:space="preserve"> shows food procured from January </w:t>
      </w:r>
      <w:r w:rsidR="0008210E" w:rsidRPr="00C43CEB">
        <w:t xml:space="preserve">1, 2015 thru December 31, 2015 for informational purposes only. </w:t>
      </w:r>
      <w:r w:rsidR="00265E45" w:rsidRPr="00C43CEB">
        <w:t xml:space="preserve">In addition, Inmate Population </w:t>
      </w:r>
      <w:r w:rsidR="006401A4" w:rsidRPr="00C43CEB">
        <w:t>and Staff</w:t>
      </w:r>
      <w:r w:rsidR="00265E45" w:rsidRPr="00C43CEB">
        <w:t xml:space="preserve"> information</w:t>
      </w:r>
      <w:r w:rsidR="00265E45" w:rsidRPr="00C43CEB">
        <w:rPr>
          <w:b/>
        </w:rPr>
        <w:t xml:space="preserve"> </w:t>
      </w:r>
      <w:r w:rsidR="00265E45" w:rsidRPr="00C43CEB">
        <w:t xml:space="preserve">are </w:t>
      </w:r>
      <w:r w:rsidR="00C64B15" w:rsidRPr="00C43CEB">
        <w:t>provided in</w:t>
      </w:r>
      <w:r w:rsidR="00265E45" w:rsidRPr="00C43CEB">
        <w:t xml:space="preserve"> </w:t>
      </w:r>
      <w:r w:rsidR="00265E45" w:rsidRPr="00C43CEB">
        <w:rPr>
          <w:b/>
        </w:rPr>
        <w:t xml:space="preserve">Appendix H </w:t>
      </w:r>
      <w:r w:rsidR="006401A4" w:rsidRPr="00C43CEB">
        <w:rPr>
          <w:b/>
        </w:rPr>
        <w:t>– Inmate and Staff Population</w:t>
      </w:r>
      <w:r w:rsidR="006401A4" w:rsidRPr="00C43CEB">
        <w:t xml:space="preserve">. </w:t>
      </w:r>
    </w:p>
    <w:p w14:paraId="429EB466" w14:textId="77777777" w:rsidR="00A008ED" w:rsidRDefault="00A008ED" w:rsidP="00A008ED">
      <w:pPr>
        <w:ind w:left="1440"/>
        <w:jc w:val="left"/>
      </w:pPr>
    </w:p>
    <w:p w14:paraId="13225976" w14:textId="04C92083" w:rsidR="002A2DF7" w:rsidRPr="0066081A" w:rsidRDefault="002A2DF7" w:rsidP="001D0950">
      <w:pPr>
        <w:pStyle w:val="ListParagraph"/>
        <w:numPr>
          <w:ilvl w:val="0"/>
          <w:numId w:val="26"/>
        </w:numPr>
        <w:jc w:val="left"/>
      </w:pPr>
      <w:r w:rsidRPr="002A2DF7">
        <w:rPr>
          <w:b/>
        </w:rPr>
        <w:t xml:space="preserve">Quality / Safety. </w:t>
      </w:r>
      <w:r w:rsidRPr="0066081A">
        <w:t>The selected Offeror shall provide all food items in accordance with PA DOC needs to fulfill the requirements of the Food Services operations. Offeror shall describe how they will accomplish the following but are not limited to:</w:t>
      </w:r>
    </w:p>
    <w:p w14:paraId="27CEB88B" w14:textId="77777777" w:rsidR="002A2DF7" w:rsidRPr="0066081A" w:rsidRDefault="002A2DF7" w:rsidP="002A2DF7">
      <w:pPr>
        <w:ind w:left="720" w:firstLine="360"/>
        <w:jc w:val="left"/>
      </w:pPr>
    </w:p>
    <w:p w14:paraId="408A7A92" w14:textId="77777777" w:rsidR="002A2DF7" w:rsidRPr="0066081A" w:rsidRDefault="002A2DF7" w:rsidP="001D0950">
      <w:pPr>
        <w:pStyle w:val="ListParagraph"/>
        <w:numPr>
          <w:ilvl w:val="0"/>
          <w:numId w:val="44"/>
        </w:numPr>
        <w:tabs>
          <w:tab w:val="left" w:pos="1530"/>
        </w:tabs>
        <w:jc w:val="left"/>
      </w:pPr>
      <w:r w:rsidRPr="0066081A">
        <w:t>Provide and safely manage the delivery of all food products;</w:t>
      </w:r>
    </w:p>
    <w:p w14:paraId="1B8D1739" w14:textId="77777777" w:rsidR="002A2DF7" w:rsidRPr="0066081A" w:rsidRDefault="002A2DF7" w:rsidP="002A2DF7">
      <w:pPr>
        <w:tabs>
          <w:tab w:val="left" w:pos="1440"/>
        </w:tabs>
        <w:ind w:left="1440" w:hanging="270"/>
        <w:jc w:val="left"/>
      </w:pPr>
    </w:p>
    <w:p w14:paraId="0EC09391" w14:textId="77777777" w:rsidR="002A2DF7" w:rsidRPr="0066081A" w:rsidRDefault="002A2DF7" w:rsidP="001D0950">
      <w:pPr>
        <w:pStyle w:val="ListParagraph"/>
        <w:numPr>
          <w:ilvl w:val="0"/>
          <w:numId w:val="44"/>
        </w:numPr>
        <w:tabs>
          <w:tab w:val="left" w:pos="1530"/>
        </w:tabs>
        <w:jc w:val="left"/>
      </w:pPr>
      <w:r w:rsidRPr="0066081A">
        <w:t>Maintain proper temperatures during all stages of processing, storage and delivery;</w:t>
      </w:r>
    </w:p>
    <w:p w14:paraId="0CE9DB73" w14:textId="77777777" w:rsidR="002A2DF7" w:rsidRPr="0066081A" w:rsidRDefault="002A2DF7" w:rsidP="002A2DF7">
      <w:pPr>
        <w:tabs>
          <w:tab w:val="left" w:pos="1440"/>
        </w:tabs>
        <w:ind w:left="1440" w:hanging="270"/>
        <w:jc w:val="left"/>
      </w:pPr>
    </w:p>
    <w:p w14:paraId="02947FFB" w14:textId="77777777" w:rsidR="002A2DF7" w:rsidRPr="0066081A" w:rsidRDefault="002A2DF7" w:rsidP="001D0950">
      <w:pPr>
        <w:pStyle w:val="ListParagraph"/>
        <w:numPr>
          <w:ilvl w:val="0"/>
          <w:numId w:val="44"/>
        </w:numPr>
        <w:tabs>
          <w:tab w:val="left" w:pos="1530"/>
        </w:tabs>
        <w:jc w:val="left"/>
      </w:pPr>
      <w:r w:rsidRPr="0066081A">
        <w:t xml:space="preserve">Ensure all food items arrive in a clean delivery vehicle, which is free of any debris, clutter or putrid odor; and </w:t>
      </w:r>
    </w:p>
    <w:p w14:paraId="15FE7250" w14:textId="77777777" w:rsidR="002A2DF7" w:rsidRPr="003E49CF" w:rsidRDefault="002A2DF7" w:rsidP="002A2DF7">
      <w:pPr>
        <w:tabs>
          <w:tab w:val="left" w:pos="1440"/>
        </w:tabs>
        <w:ind w:left="1440" w:hanging="270"/>
        <w:jc w:val="left"/>
      </w:pPr>
    </w:p>
    <w:p w14:paraId="0B172CE7" w14:textId="3B773265" w:rsidR="002A2DF7" w:rsidRDefault="002A2DF7" w:rsidP="001D0950">
      <w:pPr>
        <w:pStyle w:val="ListParagraph"/>
        <w:numPr>
          <w:ilvl w:val="0"/>
          <w:numId w:val="44"/>
        </w:numPr>
        <w:tabs>
          <w:tab w:val="left" w:pos="1530"/>
        </w:tabs>
        <w:jc w:val="left"/>
      </w:pPr>
      <w:r>
        <w:t>Ensure a</w:t>
      </w:r>
      <w:r w:rsidRPr="003E49CF">
        <w:t xml:space="preserve">ll items arrive in good condition, </w:t>
      </w:r>
      <w:r w:rsidR="00B1100B">
        <w:t xml:space="preserve">are </w:t>
      </w:r>
      <w:r w:rsidRPr="003E49CF">
        <w:t>of sound quality</w:t>
      </w:r>
      <w:r w:rsidR="00232210">
        <w:t>, are</w:t>
      </w:r>
      <w:r w:rsidRPr="003E49CF">
        <w:t xml:space="preserve"> sealed and intact and show no signs of being mishandled.</w:t>
      </w:r>
    </w:p>
    <w:p w14:paraId="6D15C2BF" w14:textId="77777777" w:rsidR="002A2DF7" w:rsidRDefault="002A2DF7" w:rsidP="001B4E0C">
      <w:pPr>
        <w:jc w:val="left"/>
      </w:pPr>
    </w:p>
    <w:p w14:paraId="0A7C52B2" w14:textId="77777777" w:rsidR="00706586" w:rsidRPr="00706586" w:rsidRDefault="00706586" w:rsidP="00706586">
      <w:pPr>
        <w:pStyle w:val="ListParagraph"/>
        <w:jc w:val="left"/>
      </w:pPr>
    </w:p>
    <w:p w14:paraId="5E7D2438" w14:textId="77777777" w:rsidR="00706586" w:rsidRPr="00706586" w:rsidRDefault="00706586" w:rsidP="00706586">
      <w:pPr>
        <w:pStyle w:val="ListParagraph"/>
        <w:jc w:val="left"/>
      </w:pPr>
    </w:p>
    <w:p w14:paraId="01E362F9" w14:textId="77777777" w:rsidR="00706586" w:rsidRPr="00706586" w:rsidRDefault="00706586" w:rsidP="00706586">
      <w:pPr>
        <w:pStyle w:val="ListParagraph"/>
        <w:jc w:val="left"/>
      </w:pPr>
    </w:p>
    <w:p w14:paraId="492FADB4" w14:textId="435CDBAB" w:rsidR="00901D7B" w:rsidRPr="00C43CEB" w:rsidRDefault="000F7B18" w:rsidP="007F4D10">
      <w:pPr>
        <w:pStyle w:val="ListParagraph"/>
        <w:numPr>
          <w:ilvl w:val="0"/>
          <w:numId w:val="26"/>
        </w:numPr>
        <w:jc w:val="left"/>
      </w:pPr>
      <w:r w:rsidRPr="00C43CEB">
        <w:rPr>
          <w:b/>
        </w:rPr>
        <w:t>Policies</w:t>
      </w:r>
      <w:r w:rsidR="007F4D10" w:rsidRPr="00C43CEB">
        <w:rPr>
          <w:b/>
        </w:rPr>
        <w:t xml:space="preserve">. </w:t>
      </w:r>
      <w:r w:rsidRPr="00C43CEB">
        <w:t>Selected Offeror shall comply with</w:t>
      </w:r>
      <w:r w:rsidR="00901D7B" w:rsidRPr="00C43CEB">
        <w:t>:</w:t>
      </w:r>
    </w:p>
    <w:p w14:paraId="4527A470" w14:textId="77777777" w:rsidR="00617AB4" w:rsidRPr="00C43CEB" w:rsidRDefault="00617AB4" w:rsidP="006025A5">
      <w:pPr>
        <w:ind w:left="1080"/>
        <w:jc w:val="left"/>
      </w:pPr>
    </w:p>
    <w:p w14:paraId="1CDC328F" w14:textId="07149ED3" w:rsidR="000F7B18" w:rsidRPr="00C43CEB" w:rsidRDefault="00FE3DC5" w:rsidP="007F4D10">
      <w:pPr>
        <w:pStyle w:val="ListParagraph"/>
        <w:numPr>
          <w:ilvl w:val="0"/>
          <w:numId w:val="70"/>
        </w:numPr>
        <w:tabs>
          <w:tab w:val="left" w:pos="1530"/>
        </w:tabs>
        <w:jc w:val="left"/>
      </w:pPr>
      <w:r w:rsidRPr="00C43CEB">
        <w:t xml:space="preserve">Department of Corrections, </w:t>
      </w:r>
      <w:r w:rsidR="00693F88" w:rsidRPr="00C43CEB">
        <w:t>Policy</w:t>
      </w:r>
      <w:r w:rsidRPr="00C43CEB">
        <w:t xml:space="preserve"> (</w:t>
      </w:r>
      <w:r w:rsidR="00901D7B" w:rsidRPr="00C43CEB">
        <w:t>DC-ADM 610, Food Services</w:t>
      </w:r>
      <w:r w:rsidRPr="00C43CEB">
        <w:t>)</w:t>
      </w:r>
      <w:r w:rsidR="00617AB4" w:rsidRPr="00C43CEB">
        <w:t>;</w:t>
      </w:r>
      <w:r w:rsidR="00F32FAD" w:rsidRPr="00C43CEB">
        <w:t xml:space="preserve"> and</w:t>
      </w:r>
    </w:p>
    <w:p w14:paraId="468C5192" w14:textId="23578758" w:rsidR="00617AB4" w:rsidRPr="00C43CEB" w:rsidRDefault="00E26426" w:rsidP="00DA788D">
      <w:pPr>
        <w:pStyle w:val="ListParagraph"/>
        <w:ind w:left="1800"/>
        <w:jc w:val="left"/>
        <w:rPr>
          <w:rStyle w:val="Hyperlink"/>
        </w:rPr>
      </w:pPr>
      <w:hyperlink r:id="rId28" w:anchor=".VstedRgo670" w:history="1">
        <w:r w:rsidR="0022042C" w:rsidRPr="00C43CEB">
          <w:t>http://www.cor.pa.gov/Administration/Pages/DOC-</w:t>
        </w:r>
        <w:r w:rsidR="0022042C" w:rsidRPr="00C43CEB">
          <w:rPr>
            <w:rStyle w:val="Hyperlink"/>
          </w:rPr>
          <w:t>Policies.aspx#.VstedRgo670</w:t>
        </w:r>
      </w:hyperlink>
    </w:p>
    <w:p w14:paraId="0DAD28A9" w14:textId="16CABBC8" w:rsidR="00DA788D" w:rsidRPr="00C43CEB" w:rsidRDefault="00465E54" w:rsidP="00DA788D">
      <w:pPr>
        <w:pStyle w:val="ListParagraph"/>
        <w:ind w:left="1800"/>
        <w:jc w:val="left"/>
      </w:pPr>
      <w:r w:rsidRPr="00C43CEB">
        <w:rPr>
          <w:rStyle w:val="Hyperlink"/>
        </w:rPr>
        <w:t xml:space="preserve"> </w:t>
      </w:r>
    </w:p>
    <w:p w14:paraId="10221BAB" w14:textId="48329883" w:rsidR="00901D7B" w:rsidRPr="00C43CEB" w:rsidRDefault="00FE3DC5" w:rsidP="007F4D10">
      <w:pPr>
        <w:pStyle w:val="ListParagraph"/>
        <w:numPr>
          <w:ilvl w:val="0"/>
          <w:numId w:val="70"/>
        </w:numPr>
        <w:tabs>
          <w:tab w:val="left" w:pos="1530"/>
        </w:tabs>
        <w:jc w:val="left"/>
      </w:pPr>
      <w:r w:rsidRPr="00C43CEB">
        <w:t>Prison Rape Elimination Act (</w:t>
      </w:r>
      <w:r w:rsidR="00901D7B" w:rsidRPr="00C43CEB">
        <w:t>PREA</w:t>
      </w:r>
      <w:r w:rsidRPr="00C43CEB">
        <w:t>)</w:t>
      </w:r>
      <w:r w:rsidR="00617AB4" w:rsidRPr="00C43CEB">
        <w:t xml:space="preserve">; </w:t>
      </w:r>
    </w:p>
    <w:p w14:paraId="6FAF5445" w14:textId="2900DA8C" w:rsidR="00006C0D" w:rsidRPr="00C43CEB" w:rsidRDefault="00E26426" w:rsidP="00006C0D">
      <w:pPr>
        <w:ind w:left="1858"/>
        <w:jc w:val="left"/>
      </w:pPr>
      <w:hyperlink r:id="rId29" w:anchor=".VstedRgo670" w:history="1">
        <w:r w:rsidR="00006C0D" w:rsidRPr="00C43CEB">
          <w:rPr>
            <w:rStyle w:val="Hyperlink"/>
          </w:rPr>
          <w:t>http://www.cor.pa.gov/Administration/Pages/DOC-Policies.aspx#.VstedRgo670</w:t>
        </w:r>
      </w:hyperlink>
    </w:p>
    <w:p w14:paraId="20CCF338" w14:textId="77777777" w:rsidR="00006C0D" w:rsidRPr="00C43CEB" w:rsidRDefault="00006C0D" w:rsidP="00006C0D">
      <w:pPr>
        <w:ind w:left="1858"/>
        <w:jc w:val="left"/>
      </w:pPr>
    </w:p>
    <w:p w14:paraId="2564A3EC" w14:textId="721748A3" w:rsidR="002D6DD0" w:rsidRPr="00C43CEB" w:rsidRDefault="002D6DD0" w:rsidP="002D6DD0">
      <w:pPr>
        <w:ind w:left="720"/>
        <w:jc w:val="left"/>
      </w:pPr>
      <w:r w:rsidRPr="00C43CEB">
        <w:t xml:space="preserve">For additional information on the policies and regulations governing the PA DOC please visit, </w:t>
      </w:r>
      <w:hyperlink r:id="rId30" w:anchor=".Vx1FJirD_IU" w:history="1">
        <w:r w:rsidRPr="00C43CEB">
          <w:rPr>
            <w:rStyle w:val="Hyperlink"/>
          </w:rPr>
          <w:t>http://www.cor.pa.gov/Administration/Pages/DOC-Policies.aspx#.Vx1FJirD_IU</w:t>
        </w:r>
      </w:hyperlink>
      <w:r w:rsidRPr="00C43CEB">
        <w:t>.</w:t>
      </w:r>
    </w:p>
    <w:p w14:paraId="20F16DAD" w14:textId="77777777" w:rsidR="002D6DD0" w:rsidRPr="00C43CEB" w:rsidRDefault="002D6DD0" w:rsidP="00006C0D">
      <w:pPr>
        <w:ind w:left="1858"/>
        <w:jc w:val="left"/>
      </w:pPr>
    </w:p>
    <w:p w14:paraId="3818A587" w14:textId="08EEB749" w:rsidR="00EB445F" w:rsidRDefault="00976B5E" w:rsidP="001D0950">
      <w:pPr>
        <w:numPr>
          <w:ilvl w:val="0"/>
          <w:numId w:val="26"/>
        </w:numPr>
        <w:jc w:val="left"/>
      </w:pPr>
      <w:r w:rsidRPr="00C43CEB">
        <w:rPr>
          <w:b/>
        </w:rPr>
        <w:t>Security</w:t>
      </w:r>
      <w:r w:rsidR="00453891" w:rsidRPr="00C43CEB">
        <w:rPr>
          <w:b/>
        </w:rPr>
        <w:t xml:space="preserve">. </w:t>
      </w:r>
      <w:r w:rsidR="00901D7B" w:rsidRPr="00C43CEB">
        <w:t xml:space="preserve">The </w:t>
      </w:r>
      <w:r w:rsidR="00A57771" w:rsidRPr="00C43CEB">
        <w:t xml:space="preserve">selected Offeror </w:t>
      </w:r>
      <w:r w:rsidR="00901D7B" w:rsidRPr="00C43CEB">
        <w:t>will be responsible for submitting clearance check forms</w:t>
      </w:r>
      <w:r w:rsidR="00901D7B" w:rsidRPr="00EB445F">
        <w:t xml:space="preserve"> </w:t>
      </w:r>
      <w:r w:rsidR="0082424F" w:rsidRPr="001B4E0C">
        <w:t>(</w:t>
      </w:r>
      <w:r w:rsidR="0082424F" w:rsidRPr="001B4E0C">
        <w:rPr>
          <w:b/>
        </w:rPr>
        <w:t>Appendix K – PA DOC Clearance Form</w:t>
      </w:r>
      <w:r w:rsidR="0082424F" w:rsidRPr="001B4E0C">
        <w:t xml:space="preserve">) </w:t>
      </w:r>
      <w:r w:rsidR="00901D7B" w:rsidRPr="001B4E0C">
        <w:t>for</w:t>
      </w:r>
      <w:r w:rsidR="00901D7B" w:rsidRPr="00EB445F">
        <w:t xml:space="preserve"> all </w:t>
      </w:r>
      <w:r w:rsidR="00D735BC" w:rsidRPr="00EB445F">
        <w:t xml:space="preserve">of their </w:t>
      </w:r>
      <w:r w:rsidR="00901D7B" w:rsidRPr="00EB445F">
        <w:t xml:space="preserve">drivers </w:t>
      </w:r>
      <w:r w:rsidR="00D735BC" w:rsidRPr="00EB445F">
        <w:t xml:space="preserve">and those of their subcontractors </w:t>
      </w:r>
      <w:r w:rsidR="00901D7B" w:rsidRPr="00EB445F">
        <w:rPr>
          <w:iCs/>
        </w:rPr>
        <w:t>(regardless if delivery</w:t>
      </w:r>
      <w:r w:rsidR="00901D7B" w:rsidRPr="00EB445F">
        <w:t xml:space="preserve"> </w:t>
      </w:r>
      <w:r w:rsidR="00901D7B" w:rsidRPr="00EB445F">
        <w:rPr>
          <w:iCs/>
        </w:rPr>
        <w:t>is inside or outside of the fence</w:t>
      </w:r>
      <w:r w:rsidR="00901D7B" w:rsidRPr="00EB445F">
        <w:t>). Common carriers will not be required to render clearance checks</w:t>
      </w:r>
      <w:r w:rsidR="00AA2C20" w:rsidRPr="00EB445F">
        <w:t xml:space="preserve">. </w:t>
      </w:r>
      <w:r w:rsidR="00901D7B" w:rsidRPr="00EB445F">
        <w:t xml:space="preserve"> </w:t>
      </w:r>
    </w:p>
    <w:p w14:paraId="359DB490" w14:textId="77777777" w:rsidR="00EB445F" w:rsidRDefault="00EB445F" w:rsidP="00EB445F">
      <w:pPr>
        <w:ind w:left="720"/>
        <w:jc w:val="left"/>
      </w:pPr>
    </w:p>
    <w:p w14:paraId="4E4B426A" w14:textId="77777777" w:rsidR="00EB445F" w:rsidRDefault="00AA2C20" w:rsidP="00EB445F">
      <w:pPr>
        <w:ind w:left="720"/>
        <w:jc w:val="left"/>
      </w:pPr>
      <w:r w:rsidRPr="00EB445F">
        <w:t xml:space="preserve">All drivers and </w:t>
      </w:r>
      <w:r w:rsidR="0011196D" w:rsidRPr="00EB445F">
        <w:t xml:space="preserve">vehicles </w:t>
      </w:r>
      <w:r w:rsidR="00693F88" w:rsidRPr="00EB445F">
        <w:t xml:space="preserve">are </w:t>
      </w:r>
      <w:r w:rsidR="00006C0D" w:rsidRPr="00EB445F">
        <w:t>subject</w:t>
      </w:r>
      <w:r w:rsidR="00901D7B" w:rsidRPr="00EB445F">
        <w:t xml:space="preserve"> to search and escort procedures. ALL DELIVERY CARRIERS reporting to outside warehouses must secure their vehicle </w:t>
      </w:r>
      <w:r w:rsidR="00A57771" w:rsidRPr="00EB445F">
        <w:t>(</w:t>
      </w:r>
      <w:r w:rsidR="00A57771" w:rsidRPr="00EB445F">
        <w:rPr>
          <w:iCs/>
        </w:rPr>
        <w:t xml:space="preserve">windows closed, secure cellphones in cab, and </w:t>
      </w:r>
      <w:r w:rsidR="00AA4DCC" w:rsidRPr="00EB445F">
        <w:rPr>
          <w:iCs/>
        </w:rPr>
        <w:t xml:space="preserve">locked </w:t>
      </w:r>
      <w:r w:rsidR="00A57771" w:rsidRPr="00EB445F">
        <w:rPr>
          <w:iCs/>
        </w:rPr>
        <w:t>doors</w:t>
      </w:r>
      <w:r w:rsidR="00A57771" w:rsidRPr="00EB445F">
        <w:t xml:space="preserve">), sign in at </w:t>
      </w:r>
      <w:r w:rsidR="00EB445F" w:rsidRPr="00EB445F">
        <w:t>warehouse,</w:t>
      </w:r>
      <w:r w:rsidR="00A57771" w:rsidRPr="00EB445F">
        <w:t xml:space="preserve"> and wait for further directions from Correctional staff</w:t>
      </w:r>
      <w:r w:rsidR="00FB0BD0" w:rsidRPr="00EB445F">
        <w:t xml:space="preserve">. </w:t>
      </w:r>
    </w:p>
    <w:p w14:paraId="02BE5DEB" w14:textId="77777777" w:rsidR="00EB445F" w:rsidRDefault="00EB445F" w:rsidP="00EB445F">
      <w:pPr>
        <w:ind w:left="720"/>
        <w:jc w:val="left"/>
      </w:pPr>
    </w:p>
    <w:p w14:paraId="5C25A7DB" w14:textId="77777777" w:rsidR="00EB445F" w:rsidRDefault="00A57771" w:rsidP="00EB445F">
      <w:pPr>
        <w:ind w:left="720"/>
        <w:jc w:val="left"/>
      </w:pPr>
      <w:r w:rsidRPr="00EB445F">
        <w:t>Vehicles must not contain cameras, contraband, alcoholic beverages, controlled substances, weapons, or implements of escape</w:t>
      </w:r>
      <w:r w:rsidR="00FB0BD0" w:rsidRPr="00EB445F">
        <w:t xml:space="preserve">. </w:t>
      </w:r>
    </w:p>
    <w:p w14:paraId="051ADFC1" w14:textId="77777777" w:rsidR="00EB445F" w:rsidRDefault="00EB445F" w:rsidP="00EB445F">
      <w:pPr>
        <w:ind w:left="720"/>
        <w:jc w:val="left"/>
      </w:pPr>
    </w:p>
    <w:p w14:paraId="26DBB9F2" w14:textId="75DB5506" w:rsidR="00A57771" w:rsidRDefault="00A57771" w:rsidP="00EB445F">
      <w:pPr>
        <w:ind w:left="720"/>
        <w:jc w:val="left"/>
      </w:pPr>
      <w:r w:rsidRPr="00EB445F">
        <w:t>No photographing or video recording is allowed</w:t>
      </w:r>
      <w:r w:rsidR="00FB0BD0" w:rsidRPr="00EB445F">
        <w:t xml:space="preserve">. </w:t>
      </w:r>
      <w:r w:rsidRPr="00EB445F">
        <w:t>Passengers are not allowed</w:t>
      </w:r>
      <w:r w:rsidR="009B081E" w:rsidRPr="00EB445F">
        <w:t xml:space="preserve"> in delivery vehicles</w:t>
      </w:r>
      <w:r w:rsidRPr="00EB445F">
        <w:t xml:space="preserve">, unless previously authorized by </w:t>
      </w:r>
      <w:r w:rsidR="00FE3DC5" w:rsidRPr="00EB445F">
        <w:t xml:space="preserve">PA </w:t>
      </w:r>
      <w:r w:rsidRPr="00EB445F">
        <w:t>DOC Central Office</w:t>
      </w:r>
      <w:r w:rsidR="0082424F">
        <w:t xml:space="preserve"> </w:t>
      </w:r>
    </w:p>
    <w:p w14:paraId="2DAB0B7C" w14:textId="77777777" w:rsidR="0082424F" w:rsidRDefault="0082424F" w:rsidP="006025A5">
      <w:pPr>
        <w:jc w:val="left"/>
        <w:rPr>
          <w:b/>
          <w:color w:val="FF0000"/>
        </w:rPr>
      </w:pPr>
    </w:p>
    <w:p w14:paraId="2612FCA1" w14:textId="3E5A5D91" w:rsidR="00D111D0" w:rsidRPr="00C43CEB" w:rsidRDefault="00D111D0" w:rsidP="007F4D10">
      <w:pPr>
        <w:tabs>
          <w:tab w:val="left" w:pos="1530"/>
        </w:tabs>
        <w:ind w:left="720"/>
        <w:jc w:val="left"/>
      </w:pPr>
      <w:r w:rsidRPr="00C43CEB">
        <w:t>The selected Offeror shall comply with all PA DOC security guidelines and institutional and facility security policies</w:t>
      </w:r>
      <w:r w:rsidR="001B4E0C" w:rsidRPr="00C43CEB">
        <w:t xml:space="preserve">. </w:t>
      </w:r>
      <w:r w:rsidRPr="00C43CEB">
        <w:t>Violations of these rules could result in termination of the resulting Contract</w:t>
      </w:r>
      <w:r w:rsidR="001B4E0C" w:rsidRPr="00C43CEB">
        <w:t xml:space="preserve">. </w:t>
      </w:r>
      <w:r w:rsidRPr="00C43CEB">
        <w:t>Prior to beginning work at an institution, the selected Offeror shall contact each SCI to obtain a copy of any specific additional or institution rules</w:t>
      </w:r>
      <w:r w:rsidR="001B4E0C" w:rsidRPr="00C43CEB">
        <w:t xml:space="preserve">. </w:t>
      </w:r>
      <w:r w:rsidRPr="00C43CEB">
        <w:t>The selected Offeror or designee is responsible for, but not limited to, the following provisions:</w:t>
      </w:r>
    </w:p>
    <w:p w14:paraId="606D23A3" w14:textId="77777777" w:rsidR="00D111D0" w:rsidRPr="00C43CEB" w:rsidRDefault="00D111D0" w:rsidP="00D111D0">
      <w:pPr>
        <w:pStyle w:val="PlainText"/>
        <w:rPr>
          <w:rFonts w:ascii="Times New Roman" w:hAnsi="Times New Roman" w:cs="Times New Roman"/>
          <w:sz w:val="24"/>
          <w:szCs w:val="24"/>
        </w:rPr>
      </w:pPr>
    </w:p>
    <w:p w14:paraId="6696E627" w14:textId="6D027187" w:rsidR="00D111D0" w:rsidRPr="00C43CEB" w:rsidRDefault="00D111D0" w:rsidP="007F4D10">
      <w:pPr>
        <w:pStyle w:val="ListParagraph"/>
        <w:numPr>
          <w:ilvl w:val="0"/>
          <w:numId w:val="71"/>
        </w:numPr>
        <w:tabs>
          <w:tab w:val="left" w:pos="1530"/>
        </w:tabs>
        <w:jc w:val="left"/>
      </w:pPr>
      <w:r w:rsidRPr="00C43CEB">
        <w:t xml:space="preserve">No personal </w:t>
      </w:r>
      <w:r w:rsidR="004F43D5" w:rsidRPr="00C43CEB">
        <w:t>or</w:t>
      </w:r>
      <w:r w:rsidRPr="00C43CEB">
        <w:t xml:space="preserve"> commercial vehicles are allowed into the facility without prior approval of the Shift Commander</w:t>
      </w:r>
      <w:r w:rsidR="007E255C" w:rsidRPr="00C43CEB">
        <w:t>;</w:t>
      </w:r>
    </w:p>
    <w:p w14:paraId="70061417" w14:textId="77777777" w:rsidR="007E255C" w:rsidRPr="00C43CEB" w:rsidRDefault="007E255C" w:rsidP="001B4E0C">
      <w:pPr>
        <w:pStyle w:val="PlainText"/>
        <w:ind w:left="1800"/>
        <w:rPr>
          <w:rFonts w:ascii="Times New Roman" w:hAnsi="Times New Roman" w:cs="Times New Roman"/>
          <w:sz w:val="24"/>
          <w:szCs w:val="24"/>
        </w:rPr>
      </w:pPr>
    </w:p>
    <w:p w14:paraId="4694D280" w14:textId="0F3C4A51" w:rsidR="00D111D0" w:rsidRPr="00C43CEB" w:rsidRDefault="00D111D0" w:rsidP="007F4D10">
      <w:pPr>
        <w:pStyle w:val="ListParagraph"/>
        <w:numPr>
          <w:ilvl w:val="0"/>
          <w:numId w:val="71"/>
        </w:numPr>
        <w:tabs>
          <w:tab w:val="left" w:pos="1530"/>
        </w:tabs>
        <w:jc w:val="left"/>
      </w:pPr>
      <w:r w:rsidRPr="00C43CEB">
        <w:t>All vehicles bringing tools into the facility shall be returned outside the perimeter once the tool delivery is made</w:t>
      </w:r>
      <w:r w:rsidR="007E255C" w:rsidRPr="00C43CEB">
        <w:t xml:space="preserve">; </w:t>
      </w:r>
    </w:p>
    <w:p w14:paraId="2838662D" w14:textId="77777777" w:rsidR="007E255C" w:rsidRPr="00C43CEB" w:rsidRDefault="007E255C" w:rsidP="001B4E0C">
      <w:pPr>
        <w:pStyle w:val="PlainText"/>
        <w:ind w:left="1800"/>
        <w:rPr>
          <w:rFonts w:ascii="Times New Roman" w:hAnsi="Times New Roman" w:cs="Times New Roman"/>
          <w:sz w:val="24"/>
          <w:szCs w:val="24"/>
        </w:rPr>
      </w:pPr>
    </w:p>
    <w:p w14:paraId="2F6ADE4C" w14:textId="27675E81" w:rsidR="00D111D0" w:rsidRPr="00C43CEB" w:rsidRDefault="00D111D0" w:rsidP="007F4D10">
      <w:pPr>
        <w:pStyle w:val="ListParagraph"/>
        <w:numPr>
          <w:ilvl w:val="0"/>
          <w:numId w:val="71"/>
        </w:numPr>
        <w:tabs>
          <w:tab w:val="left" w:pos="1530"/>
        </w:tabs>
        <w:jc w:val="left"/>
      </w:pPr>
      <w:r w:rsidRPr="00C43CEB">
        <w:t>Vehicles and toolboxes must remain locked at all times</w:t>
      </w:r>
      <w:r w:rsidR="007E255C" w:rsidRPr="00C43CEB">
        <w:t>;</w:t>
      </w:r>
    </w:p>
    <w:p w14:paraId="16B48BE4" w14:textId="77777777" w:rsidR="007E255C" w:rsidRPr="00C43CEB" w:rsidRDefault="007E255C" w:rsidP="001B4E0C">
      <w:pPr>
        <w:pStyle w:val="PlainText"/>
        <w:ind w:left="1800"/>
        <w:rPr>
          <w:rFonts w:ascii="Times New Roman" w:hAnsi="Times New Roman" w:cs="Times New Roman"/>
          <w:sz w:val="24"/>
          <w:szCs w:val="24"/>
        </w:rPr>
      </w:pPr>
    </w:p>
    <w:p w14:paraId="4A1CBA40" w14:textId="1D78035E" w:rsidR="00D111D0" w:rsidRPr="00C43CEB" w:rsidRDefault="00D111D0" w:rsidP="007F4D10">
      <w:pPr>
        <w:pStyle w:val="ListParagraph"/>
        <w:numPr>
          <w:ilvl w:val="0"/>
          <w:numId w:val="71"/>
        </w:numPr>
        <w:tabs>
          <w:tab w:val="left" w:pos="1530"/>
        </w:tabs>
        <w:jc w:val="left"/>
      </w:pPr>
      <w:r w:rsidRPr="00C43CEB">
        <w:t>No unattended vehicles shall be left unlocked or with the engine running at any time</w:t>
      </w:r>
      <w:r w:rsidR="007E255C" w:rsidRPr="00C43CEB">
        <w:t>;</w:t>
      </w:r>
    </w:p>
    <w:p w14:paraId="43A148F0" w14:textId="77777777" w:rsidR="007E255C" w:rsidRPr="00C43CEB" w:rsidRDefault="007E255C" w:rsidP="001B4E0C">
      <w:pPr>
        <w:pStyle w:val="PlainText"/>
        <w:ind w:left="1800"/>
        <w:rPr>
          <w:rFonts w:ascii="Times New Roman" w:hAnsi="Times New Roman" w:cs="Times New Roman"/>
          <w:sz w:val="24"/>
          <w:szCs w:val="24"/>
        </w:rPr>
      </w:pPr>
    </w:p>
    <w:p w14:paraId="7100307E" w14:textId="185B2EF1" w:rsidR="00D111D0" w:rsidRPr="00C43CEB" w:rsidRDefault="00D111D0" w:rsidP="007F4D10">
      <w:pPr>
        <w:pStyle w:val="ListParagraph"/>
        <w:numPr>
          <w:ilvl w:val="0"/>
          <w:numId w:val="71"/>
        </w:numPr>
        <w:tabs>
          <w:tab w:val="left" w:pos="1530"/>
        </w:tabs>
        <w:jc w:val="left"/>
      </w:pPr>
      <w:r w:rsidRPr="00C43CEB">
        <w:t>Any vehicle that is permitted to be left inside the perimeter overnight must be disabled from being operated and locked, and must be place in an area separate from the inmate population</w:t>
      </w:r>
      <w:r w:rsidR="007E255C" w:rsidRPr="00C43CEB">
        <w:t>;</w:t>
      </w:r>
    </w:p>
    <w:p w14:paraId="2026015F" w14:textId="77777777" w:rsidR="007E255C" w:rsidRPr="00C43CEB" w:rsidRDefault="007E255C" w:rsidP="001B4E0C">
      <w:pPr>
        <w:pStyle w:val="PlainText"/>
        <w:ind w:left="1800"/>
        <w:rPr>
          <w:rFonts w:ascii="Times New Roman" w:hAnsi="Times New Roman" w:cs="Times New Roman"/>
          <w:sz w:val="24"/>
          <w:szCs w:val="24"/>
        </w:rPr>
      </w:pPr>
    </w:p>
    <w:p w14:paraId="5CBA4177" w14:textId="538C877C" w:rsidR="00D111D0" w:rsidRPr="00C43CEB" w:rsidRDefault="00D111D0" w:rsidP="007F4D10">
      <w:pPr>
        <w:pStyle w:val="ListParagraph"/>
        <w:numPr>
          <w:ilvl w:val="0"/>
          <w:numId w:val="71"/>
        </w:numPr>
        <w:tabs>
          <w:tab w:val="left" w:pos="1530"/>
        </w:tabs>
        <w:jc w:val="left"/>
      </w:pPr>
      <w:r w:rsidRPr="00C43CEB">
        <w:t>All vehicles entering the facility must have locking gas caps</w:t>
      </w:r>
      <w:r w:rsidR="007E255C" w:rsidRPr="00C43CEB">
        <w:t>;</w:t>
      </w:r>
    </w:p>
    <w:p w14:paraId="7FFACCB7" w14:textId="77777777" w:rsidR="007E255C" w:rsidRPr="00C43CEB" w:rsidRDefault="007E255C" w:rsidP="001B4E0C">
      <w:pPr>
        <w:pStyle w:val="PlainText"/>
        <w:ind w:left="1800"/>
        <w:rPr>
          <w:rFonts w:ascii="Times New Roman" w:hAnsi="Times New Roman" w:cs="Times New Roman"/>
          <w:sz w:val="24"/>
          <w:szCs w:val="24"/>
        </w:rPr>
      </w:pPr>
    </w:p>
    <w:p w14:paraId="52B6BCB8" w14:textId="314252E6" w:rsidR="00D111D0" w:rsidRPr="00C43CEB" w:rsidRDefault="00D111D0" w:rsidP="007F4D10">
      <w:pPr>
        <w:pStyle w:val="ListParagraph"/>
        <w:numPr>
          <w:ilvl w:val="0"/>
          <w:numId w:val="71"/>
        </w:numPr>
        <w:tabs>
          <w:tab w:val="left" w:pos="1530"/>
        </w:tabs>
        <w:jc w:val="left"/>
      </w:pPr>
      <w:r w:rsidRPr="00C43CEB">
        <w:t>All workers and material supplier must provide at least one form of photo identification</w:t>
      </w:r>
      <w:r w:rsidR="007E255C" w:rsidRPr="00C43CEB">
        <w:t>; and</w:t>
      </w:r>
    </w:p>
    <w:p w14:paraId="51367564" w14:textId="77777777" w:rsidR="007E255C" w:rsidRPr="00C43CEB" w:rsidRDefault="007E255C" w:rsidP="001B4E0C">
      <w:pPr>
        <w:pStyle w:val="PlainText"/>
        <w:ind w:left="1800"/>
        <w:rPr>
          <w:rFonts w:ascii="Times New Roman" w:hAnsi="Times New Roman" w:cs="Times New Roman"/>
          <w:sz w:val="24"/>
          <w:szCs w:val="24"/>
        </w:rPr>
      </w:pPr>
    </w:p>
    <w:p w14:paraId="17A81D4D" w14:textId="16FBD0BB" w:rsidR="00D111D0" w:rsidRPr="00C43CEB" w:rsidRDefault="00D111D0" w:rsidP="007F4D10">
      <w:pPr>
        <w:pStyle w:val="ListParagraph"/>
        <w:numPr>
          <w:ilvl w:val="0"/>
          <w:numId w:val="71"/>
        </w:numPr>
        <w:tabs>
          <w:tab w:val="left" w:pos="1530"/>
        </w:tabs>
        <w:jc w:val="left"/>
      </w:pPr>
      <w:r w:rsidRPr="00C43CEB">
        <w:t>No personnel entering the correctional facilities may be ex-felons.</w:t>
      </w:r>
    </w:p>
    <w:p w14:paraId="15E462CD" w14:textId="77777777" w:rsidR="0082424F" w:rsidRDefault="0082424F" w:rsidP="006025A5">
      <w:pPr>
        <w:jc w:val="left"/>
        <w:rPr>
          <w:b/>
          <w:color w:val="FF0000"/>
        </w:rPr>
      </w:pPr>
    </w:p>
    <w:p w14:paraId="4ED773B5" w14:textId="339842DE" w:rsidR="00297BB8" w:rsidRPr="00C75AB9" w:rsidRDefault="00976B5E" w:rsidP="001D0950">
      <w:pPr>
        <w:numPr>
          <w:ilvl w:val="0"/>
          <w:numId w:val="26"/>
        </w:numPr>
        <w:jc w:val="left"/>
      </w:pPr>
      <w:r w:rsidRPr="002A2DF7">
        <w:rPr>
          <w:b/>
        </w:rPr>
        <w:t>Disaster Recovery</w:t>
      </w:r>
      <w:r w:rsidR="00297BB8" w:rsidRPr="002A2DF7">
        <w:rPr>
          <w:b/>
        </w:rPr>
        <w:t>.</w:t>
      </w:r>
      <w:r w:rsidR="00474C6A" w:rsidRPr="002A2DF7">
        <w:rPr>
          <w:b/>
        </w:rPr>
        <w:t xml:space="preserve"> </w:t>
      </w:r>
      <w:r w:rsidR="00297BB8" w:rsidRPr="00C75AB9">
        <w:t xml:space="preserve">Offerors must submit a Disaster Recovery Plan (Plan) </w:t>
      </w:r>
      <w:r w:rsidR="00006C0D">
        <w:t xml:space="preserve">for both the Food Service Operation and the IT component </w:t>
      </w:r>
      <w:r w:rsidR="00297BB8" w:rsidRPr="00C75AB9">
        <w:t>as part of their technical proposal. The Offeror’s Plan</w:t>
      </w:r>
      <w:r w:rsidR="00006C0D">
        <w:t>(s)</w:t>
      </w:r>
      <w:r w:rsidR="00297BB8" w:rsidRPr="00C75AB9">
        <w:t xml:space="preserve"> </w:t>
      </w:r>
      <w:r w:rsidR="00D14556">
        <w:t>shall</w:t>
      </w:r>
      <w:r w:rsidR="00297BB8" w:rsidRPr="00C75AB9">
        <w:t xml:space="preserve"> include, but is not limited to, the following requirement: </w:t>
      </w:r>
    </w:p>
    <w:p w14:paraId="15312D23" w14:textId="77777777" w:rsidR="00297BB8" w:rsidRPr="007D1B1E" w:rsidRDefault="00297BB8" w:rsidP="00006C0D">
      <w:pPr>
        <w:jc w:val="left"/>
      </w:pPr>
    </w:p>
    <w:p w14:paraId="253E640B" w14:textId="4EA09767" w:rsidR="00A50DF5" w:rsidRPr="00C75AB9" w:rsidRDefault="00474C6A" w:rsidP="001D0950">
      <w:pPr>
        <w:pStyle w:val="ListParagraph"/>
        <w:numPr>
          <w:ilvl w:val="0"/>
          <w:numId w:val="46"/>
        </w:numPr>
        <w:tabs>
          <w:tab w:val="left" w:pos="1530"/>
        </w:tabs>
        <w:jc w:val="left"/>
      </w:pPr>
      <w:r w:rsidRPr="00493EA5">
        <w:rPr>
          <w:b/>
        </w:rPr>
        <w:t>Food Service Operation</w:t>
      </w:r>
      <w:r w:rsidR="00893C84" w:rsidRPr="00493EA5">
        <w:rPr>
          <w:b/>
        </w:rPr>
        <w:t xml:space="preserve">. </w:t>
      </w:r>
      <w:r w:rsidR="00E16CFA" w:rsidRPr="00C75AB9">
        <w:t>A Plan must be developed and maintained by the selected Offeror to ensure continuation of services in the event of a disruption in supply or service</w:t>
      </w:r>
      <w:r w:rsidR="00493EA5" w:rsidRPr="00C75AB9">
        <w:t xml:space="preserve">. </w:t>
      </w:r>
      <w:r w:rsidR="00E16CFA" w:rsidRPr="00C75AB9">
        <w:t>Offeror shall describe the following</w:t>
      </w:r>
      <w:r w:rsidR="00483FB2" w:rsidRPr="00C75AB9">
        <w:t xml:space="preserve"> procedures in their plan</w:t>
      </w:r>
      <w:r w:rsidR="00E16CFA" w:rsidRPr="00C75AB9">
        <w:t>:</w:t>
      </w:r>
    </w:p>
    <w:p w14:paraId="39F1340C" w14:textId="77777777" w:rsidR="00A7774E" w:rsidRPr="003E49CF" w:rsidRDefault="00A7774E" w:rsidP="00006C0D">
      <w:pPr>
        <w:jc w:val="left"/>
      </w:pPr>
    </w:p>
    <w:p w14:paraId="75668D31" w14:textId="6B1754EE" w:rsidR="00A7774E" w:rsidRDefault="00483FB2" w:rsidP="001D0950">
      <w:pPr>
        <w:pStyle w:val="ListParagraph"/>
        <w:numPr>
          <w:ilvl w:val="0"/>
          <w:numId w:val="30"/>
        </w:numPr>
        <w:ind w:left="1800"/>
        <w:jc w:val="left"/>
      </w:pPr>
      <w:r>
        <w:t>Notification of any service or supply issue</w:t>
      </w:r>
      <w:r w:rsidR="00A7774E" w:rsidRPr="003E49CF">
        <w:t xml:space="preserve"> that would impact the </w:t>
      </w:r>
      <w:r w:rsidR="00FE3DC5">
        <w:t>PA DOC Food Services Operations</w:t>
      </w:r>
      <w:r w:rsidR="00A7774E" w:rsidRPr="003E49CF">
        <w:t xml:space="preserve"> in any way</w:t>
      </w:r>
      <w:r w:rsidR="00893C84" w:rsidRPr="003E49CF">
        <w:t xml:space="preserve">. </w:t>
      </w:r>
      <w:r w:rsidR="00A7774E" w:rsidRPr="003E49CF">
        <w:t xml:space="preserve">This would include, but is not limited to:  closure of food processing plant, </w:t>
      </w:r>
      <w:r w:rsidR="00407976">
        <w:t xml:space="preserve">food adulteration, </w:t>
      </w:r>
      <w:r w:rsidR="00A7774E" w:rsidRPr="003E49CF">
        <w:t>weather related problems, strikes, and power failure</w:t>
      </w:r>
      <w:r w:rsidR="00790057" w:rsidRPr="003E49CF">
        <w:t>;</w:t>
      </w:r>
      <w:r w:rsidR="00A7774E" w:rsidRPr="003E49CF">
        <w:t xml:space="preserve">  </w:t>
      </w:r>
    </w:p>
    <w:p w14:paraId="6D3FE3B8" w14:textId="77777777" w:rsidR="003F2AD5" w:rsidRDefault="003F2AD5" w:rsidP="003F2AD5">
      <w:pPr>
        <w:pStyle w:val="ListParagraph"/>
        <w:ind w:left="1800"/>
        <w:jc w:val="left"/>
      </w:pPr>
    </w:p>
    <w:p w14:paraId="52130C71" w14:textId="7150692D" w:rsidR="00E16CFA" w:rsidRDefault="00483FB2" w:rsidP="001D0950">
      <w:pPr>
        <w:pStyle w:val="ListParagraph"/>
        <w:numPr>
          <w:ilvl w:val="0"/>
          <w:numId w:val="30"/>
        </w:numPr>
        <w:ind w:left="1800"/>
        <w:jc w:val="left"/>
      </w:pPr>
      <w:r>
        <w:t>C</w:t>
      </w:r>
      <w:r w:rsidR="00E16CFA">
        <w:t>onducting and communicating a Corrective Action Plan within 24 hours</w:t>
      </w:r>
      <w:r w:rsidR="00481D66">
        <w:t xml:space="preserve"> of an event</w:t>
      </w:r>
      <w:r w:rsidR="00E16CFA">
        <w:t xml:space="preserve"> to the PA DOC</w:t>
      </w:r>
      <w:r w:rsidR="00006C0D">
        <w:t>; and</w:t>
      </w:r>
      <w:r w:rsidR="00E16CFA">
        <w:t xml:space="preserve"> </w:t>
      </w:r>
    </w:p>
    <w:p w14:paraId="4AD49D55" w14:textId="77777777" w:rsidR="003F2AD5" w:rsidRDefault="003F2AD5" w:rsidP="003F2AD5">
      <w:pPr>
        <w:pStyle w:val="ListParagraph"/>
      </w:pPr>
    </w:p>
    <w:p w14:paraId="483701BF" w14:textId="77777777" w:rsidR="00270F17" w:rsidRPr="0022042C" w:rsidRDefault="00270F17" w:rsidP="00047134">
      <w:pPr>
        <w:pStyle w:val="ListParagraph"/>
        <w:numPr>
          <w:ilvl w:val="0"/>
          <w:numId w:val="30"/>
        </w:numPr>
        <w:ind w:left="1800"/>
        <w:jc w:val="left"/>
      </w:pPr>
      <w:r w:rsidRPr="0022042C">
        <w:t>The</w:t>
      </w:r>
      <w:r w:rsidRPr="0022042C">
        <w:rPr>
          <w:spacing w:val="33"/>
        </w:rPr>
        <w:t xml:space="preserve"> </w:t>
      </w:r>
      <w:r w:rsidRPr="0022042C">
        <w:t>Plan</w:t>
      </w:r>
      <w:r w:rsidRPr="0022042C">
        <w:rPr>
          <w:spacing w:val="36"/>
        </w:rPr>
        <w:t xml:space="preserve"> </w:t>
      </w:r>
      <w:r w:rsidRPr="0022042C">
        <w:t>must</w:t>
      </w:r>
      <w:r w:rsidRPr="0022042C">
        <w:rPr>
          <w:spacing w:val="39"/>
        </w:rPr>
        <w:t xml:space="preserve"> </w:t>
      </w:r>
      <w:r w:rsidRPr="0022042C">
        <w:t>be</w:t>
      </w:r>
      <w:r w:rsidRPr="0022042C">
        <w:rPr>
          <w:spacing w:val="32"/>
        </w:rPr>
        <w:t xml:space="preserve"> </w:t>
      </w:r>
      <w:r w:rsidRPr="0022042C">
        <w:t>updated</w:t>
      </w:r>
      <w:r w:rsidRPr="0022042C">
        <w:rPr>
          <w:spacing w:val="3"/>
        </w:rPr>
        <w:t xml:space="preserve"> </w:t>
      </w:r>
      <w:r w:rsidRPr="0022042C">
        <w:t>and</w:t>
      </w:r>
      <w:r w:rsidRPr="0022042C">
        <w:rPr>
          <w:spacing w:val="24"/>
        </w:rPr>
        <w:t xml:space="preserve"> </w:t>
      </w:r>
      <w:r w:rsidRPr="0022042C">
        <w:t>resubmitted</w:t>
      </w:r>
      <w:r w:rsidRPr="0022042C">
        <w:rPr>
          <w:spacing w:val="42"/>
        </w:rPr>
        <w:t xml:space="preserve"> </w:t>
      </w:r>
      <w:r w:rsidRPr="0022042C">
        <w:t>to</w:t>
      </w:r>
      <w:r w:rsidRPr="0022042C">
        <w:rPr>
          <w:spacing w:val="25"/>
        </w:rPr>
        <w:t xml:space="preserve"> PA </w:t>
      </w:r>
      <w:r w:rsidR="005D6993" w:rsidRPr="0022042C">
        <w:rPr>
          <w:spacing w:val="25"/>
        </w:rPr>
        <w:t>DOC</w:t>
      </w:r>
      <w:r w:rsidRPr="0022042C">
        <w:rPr>
          <w:spacing w:val="25"/>
        </w:rPr>
        <w:t xml:space="preserve"> annually</w:t>
      </w:r>
      <w:r w:rsidRPr="0022042C">
        <w:t>.</w:t>
      </w:r>
      <w:r w:rsidRPr="0022042C">
        <w:rPr>
          <w:spacing w:val="45"/>
        </w:rPr>
        <w:t xml:space="preserve"> </w:t>
      </w:r>
      <w:r w:rsidRPr="0022042C">
        <w:t>The</w:t>
      </w:r>
      <w:r w:rsidRPr="0022042C">
        <w:rPr>
          <w:spacing w:val="51"/>
        </w:rPr>
        <w:t xml:space="preserve"> selected </w:t>
      </w:r>
      <w:r w:rsidRPr="0022042C">
        <w:t>Offeror</w:t>
      </w:r>
      <w:r w:rsidRPr="0022042C">
        <w:rPr>
          <w:spacing w:val="53"/>
        </w:rPr>
        <w:t xml:space="preserve"> </w:t>
      </w:r>
      <w:r w:rsidRPr="0022042C">
        <w:t>shall</w:t>
      </w:r>
      <w:r w:rsidRPr="0022042C">
        <w:rPr>
          <w:spacing w:val="35"/>
        </w:rPr>
        <w:t xml:space="preserve"> </w:t>
      </w:r>
      <w:r w:rsidRPr="0022042C">
        <w:t>be</w:t>
      </w:r>
      <w:r w:rsidRPr="0022042C">
        <w:rPr>
          <w:spacing w:val="43"/>
        </w:rPr>
        <w:t xml:space="preserve"> </w:t>
      </w:r>
      <w:r w:rsidRPr="0022042C">
        <w:t>required</w:t>
      </w:r>
      <w:r w:rsidRPr="0022042C">
        <w:rPr>
          <w:spacing w:val="51"/>
        </w:rPr>
        <w:t xml:space="preserve"> </w:t>
      </w:r>
      <w:r w:rsidRPr="0022042C">
        <w:t>to</w:t>
      </w:r>
      <w:r w:rsidRPr="0022042C">
        <w:rPr>
          <w:spacing w:val="37"/>
        </w:rPr>
        <w:t xml:space="preserve"> </w:t>
      </w:r>
      <w:r w:rsidRPr="0022042C">
        <w:t>provide</w:t>
      </w:r>
      <w:r w:rsidRPr="0022042C">
        <w:rPr>
          <w:spacing w:val="2"/>
        </w:rPr>
        <w:t xml:space="preserve"> </w:t>
      </w:r>
      <w:r w:rsidRPr="0022042C">
        <w:t>and</w:t>
      </w:r>
      <w:r w:rsidRPr="0022042C">
        <w:rPr>
          <w:spacing w:val="43"/>
        </w:rPr>
        <w:t xml:space="preserve"> </w:t>
      </w:r>
      <w:r w:rsidRPr="0022042C">
        <w:t>support</w:t>
      </w:r>
      <w:r w:rsidRPr="0022042C">
        <w:rPr>
          <w:spacing w:val="31"/>
        </w:rPr>
        <w:t xml:space="preserve"> </w:t>
      </w:r>
      <w:r w:rsidRPr="0022042C">
        <w:t>the</w:t>
      </w:r>
      <w:r w:rsidRPr="0022042C">
        <w:rPr>
          <w:spacing w:val="47"/>
        </w:rPr>
        <w:t xml:space="preserve"> </w:t>
      </w:r>
      <w:r w:rsidRPr="0022042C">
        <w:t>Plan</w:t>
      </w:r>
      <w:r w:rsidRPr="0022042C">
        <w:rPr>
          <w:spacing w:val="54"/>
        </w:rPr>
        <w:t xml:space="preserve"> </w:t>
      </w:r>
      <w:r w:rsidRPr="0022042C">
        <w:t>in</w:t>
      </w:r>
      <w:r w:rsidRPr="0022042C">
        <w:rPr>
          <w:spacing w:val="46"/>
        </w:rPr>
        <w:t xml:space="preserve"> </w:t>
      </w:r>
      <w:r w:rsidRPr="0022042C">
        <w:t>order</w:t>
      </w:r>
      <w:r w:rsidRPr="0022042C">
        <w:rPr>
          <w:spacing w:val="39"/>
        </w:rPr>
        <w:t xml:space="preserve"> </w:t>
      </w:r>
      <w:r w:rsidRPr="0022042C">
        <w:t>to</w:t>
      </w:r>
      <w:r w:rsidRPr="0022042C">
        <w:rPr>
          <w:spacing w:val="52"/>
        </w:rPr>
        <w:t xml:space="preserve"> </w:t>
      </w:r>
      <w:r w:rsidRPr="0022042C">
        <w:t>ensure</w:t>
      </w:r>
      <w:r w:rsidRPr="0022042C">
        <w:rPr>
          <w:spacing w:val="47"/>
        </w:rPr>
        <w:t xml:space="preserve"> </w:t>
      </w:r>
      <w:r w:rsidRPr="0022042C">
        <w:t>the continued</w:t>
      </w:r>
      <w:r w:rsidRPr="0022042C">
        <w:rPr>
          <w:spacing w:val="8"/>
        </w:rPr>
        <w:t xml:space="preserve"> </w:t>
      </w:r>
      <w:r w:rsidRPr="0022042C">
        <w:t>services</w:t>
      </w:r>
      <w:r w:rsidRPr="0022042C">
        <w:rPr>
          <w:spacing w:val="39"/>
        </w:rPr>
        <w:t xml:space="preserve"> </w:t>
      </w:r>
      <w:r w:rsidRPr="0022042C">
        <w:t>required</w:t>
      </w:r>
      <w:r w:rsidRPr="0022042C">
        <w:rPr>
          <w:spacing w:val="19"/>
        </w:rPr>
        <w:t xml:space="preserve"> under the contract resulting from </w:t>
      </w:r>
      <w:r w:rsidRPr="0022042C">
        <w:t>this</w:t>
      </w:r>
      <w:r w:rsidRPr="0022042C">
        <w:rPr>
          <w:spacing w:val="47"/>
        </w:rPr>
        <w:t xml:space="preserve"> </w:t>
      </w:r>
      <w:r w:rsidRPr="0022042C">
        <w:t>RFP.</w:t>
      </w:r>
    </w:p>
    <w:p w14:paraId="46FFA5B1" w14:textId="77777777" w:rsidR="00297BB8" w:rsidRDefault="00297BB8" w:rsidP="00006C0D">
      <w:pPr>
        <w:widowControl w:val="0"/>
        <w:spacing w:before="20" w:line="240" w:lineRule="exact"/>
        <w:jc w:val="left"/>
      </w:pPr>
    </w:p>
    <w:p w14:paraId="0DCDA018" w14:textId="16ECA6D8" w:rsidR="00975400" w:rsidRDefault="00474C6A" w:rsidP="001D0950">
      <w:pPr>
        <w:pStyle w:val="ListParagraph"/>
        <w:numPr>
          <w:ilvl w:val="0"/>
          <w:numId w:val="46"/>
        </w:numPr>
        <w:tabs>
          <w:tab w:val="left" w:pos="1530"/>
        </w:tabs>
        <w:jc w:val="left"/>
      </w:pPr>
      <w:r w:rsidRPr="006B4678">
        <w:rPr>
          <w:b/>
        </w:rPr>
        <w:t>I</w:t>
      </w:r>
      <w:r w:rsidR="00975400">
        <w:rPr>
          <w:b/>
        </w:rPr>
        <w:t xml:space="preserve">nformation </w:t>
      </w:r>
      <w:r w:rsidRPr="006B4678">
        <w:rPr>
          <w:b/>
        </w:rPr>
        <w:t>T</w:t>
      </w:r>
      <w:r w:rsidR="00975400">
        <w:rPr>
          <w:b/>
        </w:rPr>
        <w:t>echnology</w:t>
      </w:r>
      <w:r w:rsidR="00974B0E" w:rsidRPr="006B4678">
        <w:rPr>
          <w:b/>
        </w:rPr>
        <w:t>.</w:t>
      </w:r>
      <w:r w:rsidR="00974B0E">
        <w:t xml:space="preserve"> </w:t>
      </w:r>
      <w:r w:rsidR="00975400">
        <w:t xml:space="preserve">The selected Offeror must employ disaster recovery procedures to assist in preventing interruption in the use of the software system. Offeror(s) must describe its </w:t>
      </w:r>
      <w:r w:rsidR="004F43D5">
        <w:t>P</w:t>
      </w:r>
      <w:r w:rsidR="00975400">
        <w:t>lans for:</w:t>
      </w:r>
    </w:p>
    <w:p w14:paraId="549FDAC5" w14:textId="77777777" w:rsidR="007210FC" w:rsidRDefault="007210FC" w:rsidP="007210FC">
      <w:pPr>
        <w:pStyle w:val="ListParagraph"/>
        <w:tabs>
          <w:tab w:val="left" w:pos="1530"/>
        </w:tabs>
        <w:ind w:left="1440"/>
        <w:jc w:val="left"/>
      </w:pPr>
    </w:p>
    <w:p w14:paraId="248369A6" w14:textId="1ECE36CE" w:rsidR="00975400" w:rsidRDefault="00975400" w:rsidP="001D0950">
      <w:pPr>
        <w:pStyle w:val="ListParagraph"/>
        <w:numPr>
          <w:ilvl w:val="0"/>
          <w:numId w:val="66"/>
        </w:numPr>
        <w:jc w:val="left"/>
      </w:pPr>
      <w:r>
        <w:t>Maintaining operations during disasters;</w:t>
      </w:r>
    </w:p>
    <w:p w14:paraId="41893331" w14:textId="77777777" w:rsidR="007210FC" w:rsidRDefault="007210FC" w:rsidP="007210FC">
      <w:pPr>
        <w:pStyle w:val="ListParagraph"/>
        <w:ind w:left="1800"/>
        <w:jc w:val="left"/>
      </w:pPr>
    </w:p>
    <w:p w14:paraId="6078D03B" w14:textId="4D10CCDA" w:rsidR="00975400" w:rsidRDefault="004F43D5" w:rsidP="001D0950">
      <w:pPr>
        <w:pStyle w:val="ListParagraph"/>
        <w:numPr>
          <w:ilvl w:val="0"/>
          <w:numId w:val="66"/>
        </w:numPr>
        <w:jc w:val="left"/>
      </w:pPr>
      <w:r>
        <w:t xml:space="preserve">Disaster </w:t>
      </w:r>
      <w:r w:rsidR="00975400">
        <w:t>R</w:t>
      </w:r>
      <w:r>
        <w:t>ecovery</w:t>
      </w:r>
      <w:r w:rsidR="00975400">
        <w:t xml:space="preserve"> systems, architecture/frameworks, capabilities, governance, and procedures; </w:t>
      </w:r>
    </w:p>
    <w:p w14:paraId="477DC2D4" w14:textId="77777777" w:rsidR="007210FC" w:rsidRDefault="007210FC" w:rsidP="007210FC">
      <w:pPr>
        <w:pStyle w:val="ListParagraph"/>
        <w:ind w:left="1800"/>
        <w:jc w:val="left"/>
      </w:pPr>
    </w:p>
    <w:p w14:paraId="15D959DA" w14:textId="61D52E64" w:rsidR="00975400" w:rsidRDefault="00975400" w:rsidP="001D0950">
      <w:pPr>
        <w:pStyle w:val="ListParagraph"/>
        <w:numPr>
          <w:ilvl w:val="0"/>
          <w:numId w:val="66"/>
        </w:numPr>
        <w:jc w:val="left"/>
      </w:pPr>
      <w:r>
        <w:t xml:space="preserve">Data backup and recovery process, and </w:t>
      </w:r>
      <w:r w:rsidR="002F61A1">
        <w:t xml:space="preserve">is there a potential for </w:t>
      </w:r>
      <w:r>
        <w:t xml:space="preserve">any data </w:t>
      </w:r>
      <w:r w:rsidR="002F61A1">
        <w:t xml:space="preserve">to </w:t>
      </w:r>
      <w:r>
        <w:t>be lost in the event of a disaster recovery process; and</w:t>
      </w:r>
    </w:p>
    <w:p w14:paraId="3EA82BA9" w14:textId="77777777" w:rsidR="007210FC" w:rsidRDefault="007210FC" w:rsidP="007210FC">
      <w:pPr>
        <w:pStyle w:val="ListParagraph"/>
        <w:ind w:left="1800"/>
        <w:jc w:val="left"/>
      </w:pPr>
    </w:p>
    <w:p w14:paraId="0FC96D96" w14:textId="0114BCCD" w:rsidR="00B1100B" w:rsidRPr="00C43CEB" w:rsidRDefault="00975400" w:rsidP="001D0950">
      <w:pPr>
        <w:pStyle w:val="ListParagraph"/>
        <w:numPr>
          <w:ilvl w:val="0"/>
          <w:numId w:val="66"/>
        </w:numPr>
        <w:jc w:val="left"/>
      </w:pPr>
      <w:r w:rsidRPr="00C43CEB">
        <w:t xml:space="preserve">Frequency of testing of its </w:t>
      </w:r>
      <w:r w:rsidR="009645D5" w:rsidRPr="00C43CEB">
        <w:t xml:space="preserve">Disaster Recovery </w:t>
      </w:r>
      <w:r w:rsidR="004F43D5" w:rsidRPr="00C43CEB">
        <w:t>P</w:t>
      </w:r>
      <w:r w:rsidRPr="00C43CEB">
        <w:t>lans</w:t>
      </w:r>
      <w:r w:rsidR="009645D5" w:rsidRPr="00C43CEB">
        <w:t xml:space="preserve">; </w:t>
      </w:r>
      <w:r w:rsidR="00716C25" w:rsidRPr="00C43CEB">
        <w:t xml:space="preserve">and. </w:t>
      </w:r>
    </w:p>
    <w:p w14:paraId="1C63D3FC" w14:textId="77777777" w:rsidR="00B1100B" w:rsidRPr="00C43CEB" w:rsidRDefault="00B1100B" w:rsidP="00B1100B">
      <w:pPr>
        <w:pStyle w:val="ListParagraph"/>
      </w:pPr>
    </w:p>
    <w:p w14:paraId="26F49BAE" w14:textId="4611BF6D" w:rsidR="006B4678" w:rsidRPr="00C43CEB" w:rsidRDefault="00975400" w:rsidP="001D0950">
      <w:pPr>
        <w:pStyle w:val="ListParagraph"/>
        <w:numPr>
          <w:ilvl w:val="0"/>
          <w:numId w:val="66"/>
        </w:numPr>
        <w:jc w:val="left"/>
      </w:pPr>
      <w:r w:rsidRPr="00C43CEB">
        <w:lastRenderedPageBreak/>
        <w:t>Offeror</w:t>
      </w:r>
      <w:r w:rsidR="00B1100B" w:rsidRPr="00C43CEB">
        <w:t xml:space="preserve"> shall describe how its plan supports </w:t>
      </w:r>
      <w:r w:rsidRPr="00C43CEB">
        <w:t xml:space="preserve">compliance with the required system availability as described in </w:t>
      </w:r>
      <w:r w:rsidRPr="00C43CEB">
        <w:rPr>
          <w:b/>
        </w:rPr>
        <w:t xml:space="preserve">Appendix </w:t>
      </w:r>
      <w:r w:rsidR="00EE7FE0" w:rsidRPr="00C43CEB">
        <w:rPr>
          <w:b/>
        </w:rPr>
        <w:t>M</w:t>
      </w:r>
      <w:r w:rsidRPr="00C43CEB">
        <w:rPr>
          <w:b/>
        </w:rPr>
        <w:t>-</w:t>
      </w:r>
      <w:r w:rsidR="00027410" w:rsidRPr="00C43CEB">
        <w:rPr>
          <w:b/>
        </w:rPr>
        <w:t>Software Requirements Matrix</w:t>
      </w:r>
      <w:r w:rsidRPr="00C43CEB">
        <w:t>.</w:t>
      </w:r>
      <w:r w:rsidR="00634BB9" w:rsidRPr="00C43CEB">
        <w:t xml:space="preserve"> </w:t>
      </w:r>
      <w:r w:rsidR="00474C6A" w:rsidRPr="00C43CEB">
        <w:t xml:space="preserve">The selected Offeror </w:t>
      </w:r>
      <w:r w:rsidR="006401A4" w:rsidRPr="00C43CEB">
        <w:t>shall employ</w:t>
      </w:r>
      <w:r w:rsidR="00474C6A" w:rsidRPr="00C43CEB">
        <w:t xml:space="preserve"> disaster recovery procedures to assist in preventing interruption in the use of the </w:t>
      </w:r>
      <w:r w:rsidR="007F5DF8" w:rsidRPr="00C43CEB">
        <w:t>software system</w:t>
      </w:r>
      <w:r w:rsidR="00974B0E" w:rsidRPr="00C43CEB">
        <w:t xml:space="preserve">. </w:t>
      </w:r>
    </w:p>
    <w:p w14:paraId="4085C6D9" w14:textId="77777777" w:rsidR="00307AC4" w:rsidRDefault="00307AC4" w:rsidP="00307AC4">
      <w:pPr>
        <w:pStyle w:val="ListParagraph"/>
        <w:ind w:left="1440"/>
        <w:jc w:val="left"/>
      </w:pPr>
    </w:p>
    <w:p w14:paraId="2F6AFC59" w14:textId="604B4148" w:rsidR="005408B0" w:rsidRPr="003E49CF" w:rsidRDefault="005408B0" w:rsidP="001D0950">
      <w:pPr>
        <w:numPr>
          <w:ilvl w:val="0"/>
          <w:numId w:val="26"/>
        </w:numPr>
        <w:jc w:val="left"/>
        <w:rPr>
          <w:b/>
          <w:u w:val="single"/>
        </w:rPr>
      </w:pPr>
      <w:r w:rsidRPr="003E49CF">
        <w:rPr>
          <w:b/>
        </w:rPr>
        <w:t xml:space="preserve">Emergency Preparedness: </w:t>
      </w:r>
      <w:r w:rsidRPr="003E49CF">
        <w:t xml:space="preserve">To support continuity of operations during an emergency, including a pandemic, the Commonwealth needs a strategy for maintaining operations for an extended period of </w:t>
      </w:r>
      <w:r w:rsidR="007F3901" w:rsidRPr="003E49CF">
        <w:t xml:space="preserve">time. </w:t>
      </w:r>
      <w:r w:rsidRPr="003E49CF">
        <w:t>One part of this strategy is to ensure that essential contracts that provide critical business services to the Commonwealth have planned for such an emergency and put contingencies in place to provide needed goods and services</w:t>
      </w:r>
      <w:r w:rsidR="00893C84" w:rsidRPr="003E49CF">
        <w:t xml:space="preserve">. </w:t>
      </w:r>
      <w:r w:rsidR="007F3901" w:rsidRPr="003E49CF">
        <w:t xml:space="preserve">This contract is considered an essential service to the Commonwealth. </w:t>
      </w:r>
    </w:p>
    <w:p w14:paraId="365FA2B3" w14:textId="77777777" w:rsidR="005408B0" w:rsidRPr="003E49CF" w:rsidRDefault="005408B0" w:rsidP="006025A5">
      <w:pPr>
        <w:autoSpaceDE w:val="0"/>
        <w:autoSpaceDN w:val="0"/>
        <w:adjustRightInd w:val="0"/>
        <w:ind w:left="720" w:hanging="360"/>
        <w:jc w:val="left"/>
      </w:pPr>
    </w:p>
    <w:p w14:paraId="0DF16D22" w14:textId="77777777" w:rsidR="005408B0" w:rsidRPr="003E49CF" w:rsidRDefault="005408B0" w:rsidP="001D0950">
      <w:pPr>
        <w:pStyle w:val="ListParagraph"/>
        <w:numPr>
          <w:ilvl w:val="0"/>
          <w:numId w:val="33"/>
        </w:numPr>
        <w:tabs>
          <w:tab w:val="left" w:pos="1530"/>
        </w:tabs>
        <w:jc w:val="left"/>
        <w:rPr>
          <w:b/>
        </w:rPr>
      </w:pPr>
      <w:r w:rsidRPr="003E49CF">
        <w:t>Describe how you anticipate such a crisis will impact your operations.</w:t>
      </w:r>
    </w:p>
    <w:p w14:paraId="01F460B6" w14:textId="77777777" w:rsidR="005408B0" w:rsidRPr="003E49CF" w:rsidRDefault="005408B0" w:rsidP="006025A5">
      <w:pPr>
        <w:autoSpaceDE w:val="0"/>
        <w:autoSpaceDN w:val="0"/>
        <w:adjustRightInd w:val="0"/>
        <w:ind w:left="720"/>
        <w:jc w:val="left"/>
      </w:pPr>
    </w:p>
    <w:p w14:paraId="172ED1CE" w14:textId="77777777" w:rsidR="005408B0" w:rsidRPr="003E49CF" w:rsidRDefault="005408B0" w:rsidP="001D0950">
      <w:pPr>
        <w:pStyle w:val="ListParagraph"/>
        <w:numPr>
          <w:ilvl w:val="0"/>
          <w:numId w:val="33"/>
        </w:numPr>
        <w:tabs>
          <w:tab w:val="left" w:pos="1530"/>
        </w:tabs>
        <w:jc w:val="left"/>
        <w:rPr>
          <w:b/>
        </w:rPr>
      </w:pPr>
      <w:r w:rsidRPr="003E49CF">
        <w:t>Describe your emergency response continuity of operations plan. Please attach a copy of your plan, or at a minimum, summarize how your plan addresses the following aspects of pandemic preparedness:</w:t>
      </w:r>
    </w:p>
    <w:p w14:paraId="7A337B57" w14:textId="77777777" w:rsidR="005408B0" w:rsidRPr="003E49CF" w:rsidRDefault="005408B0" w:rsidP="006025A5">
      <w:pPr>
        <w:autoSpaceDE w:val="0"/>
        <w:autoSpaceDN w:val="0"/>
        <w:adjustRightInd w:val="0"/>
        <w:ind w:left="720"/>
        <w:jc w:val="left"/>
      </w:pPr>
    </w:p>
    <w:p w14:paraId="240FAF98" w14:textId="224CC3A7" w:rsidR="005408B0" w:rsidRDefault="005408B0" w:rsidP="001D0950">
      <w:pPr>
        <w:pStyle w:val="ListParagraph"/>
        <w:numPr>
          <w:ilvl w:val="0"/>
          <w:numId w:val="32"/>
        </w:numPr>
        <w:jc w:val="left"/>
      </w:pPr>
      <w:r w:rsidRPr="00C31475">
        <w:t xml:space="preserve">Employee training </w:t>
      </w:r>
      <w:r w:rsidR="0011196D" w:rsidRPr="00C31475">
        <w:t>–</w:t>
      </w:r>
      <w:r w:rsidRPr="00C31475">
        <w:t xml:space="preserve"> </w:t>
      </w:r>
      <w:r w:rsidR="0011196D" w:rsidRPr="00C31475">
        <w:t xml:space="preserve">include </w:t>
      </w:r>
      <w:r w:rsidRPr="00C31475">
        <w:t xml:space="preserve">your organization’s </w:t>
      </w:r>
      <w:r w:rsidR="00A37F8F" w:rsidRPr="00C31475">
        <w:t xml:space="preserve">employee </w:t>
      </w:r>
      <w:r w:rsidRPr="00C31475">
        <w:t>training plan, and how frequently your pla</w:t>
      </w:r>
      <w:r w:rsidR="0011196D" w:rsidRPr="00C31475">
        <w:t>n will be shared with employees</w:t>
      </w:r>
      <w:r w:rsidR="00790057" w:rsidRPr="00C31475">
        <w:t>;</w:t>
      </w:r>
    </w:p>
    <w:p w14:paraId="075E1517" w14:textId="77777777" w:rsidR="003F2AD5" w:rsidRPr="00C31475" w:rsidRDefault="003F2AD5" w:rsidP="003F2AD5">
      <w:pPr>
        <w:pStyle w:val="ListParagraph"/>
        <w:ind w:left="1800"/>
        <w:jc w:val="left"/>
      </w:pPr>
    </w:p>
    <w:p w14:paraId="333999DA" w14:textId="77777777" w:rsidR="005408B0" w:rsidRDefault="005408B0" w:rsidP="001D0950">
      <w:pPr>
        <w:pStyle w:val="ListParagraph"/>
        <w:numPr>
          <w:ilvl w:val="0"/>
          <w:numId w:val="32"/>
        </w:numPr>
        <w:jc w:val="left"/>
      </w:pPr>
      <w:r w:rsidRPr="003E49CF">
        <w:t>Identify essential business functions and note which key employees (within your organization) will be responsible for task requirements</w:t>
      </w:r>
      <w:r w:rsidR="00790057" w:rsidRPr="003E49CF">
        <w:t>;</w:t>
      </w:r>
      <w:r w:rsidRPr="003E49CF">
        <w:t xml:space="preserve"> </w:t>
      </w:r>
    </w:p>
    <w:p w14:paraId="3D245F5B" w14:textId="77777777" w:rsidR="003F2AD5" w:rsidRDefault="003F2AD5" w:rsidP="003F2AD5">
      <w:pPr>
        <w:pStyle w:val="ListParagraph"/>
      </w:pPr>
    </w:p>
    <w:p w14:paraId="1E9DFE4F" w14:textId="77777777" w:rsidR="005408B0" w:rsidRDefault="005408B0" w:rsidP="001D0950">
      <w:pPr>
        <w:pStyle w:val="ListParagraph"/>
        <w:numPr>
          <w:ilvl w:val="0"/>
          <w:numId w:val="32"/>
        </w:numPr>
        <w:jc w:val="left"/>
      </w:pPr>
      <w:r w:rsidRPr="003E49CF">
        <w:t xml:space="preserve">Contingency plans for: </w:t>
      </w:r>
    </w:p>
    <w:p w14:paraId="4A3DFE97" w14:textId="77777777" w:rsidR="00EB0A9B" w:rsidRPr="003E49CF" w:rsidRDefault="00EB0A9B" w:rsidP="00EB0A9B">
      <w:pPr>
        <w:pStyle w:val="ListParagraph"/>
        <w:ind w:left="1800"/>
        <w:jc w:val="left"/>
      </w:pPr>
    </w:p>
    <w:p w14:paraId="4C16F176" w14:textId="77777777" w:rsidR="005408B0" w:rsidRPr="003E49CF" w:rsidRDefault="005408B0" w:rsidP="001D0950">
      <w:pPr>
        <w:pStyle w:val="ListParagraph"/>
        <w:numPr>
          <w:ilvl w:val="0"/>
          <w:numId w:val="50"/>
        </w:numPr>
        <w:jc w:val="left"/>
      </w:pPr>
      <w:r w:rsidRPr="003E49CF">
        <w:t>How your organization will handle staffing issues when a portion of key employees are incapacitated due to illness</w:t>
      </w:r>
      <w:r w:rsidR="00790057" w:rsidRPr="003E49CF">
        <w:t>;</w:t>
      </w:r>
    </w:p>
    <w:p w14:paraId="325B8249" w14:textId="77777777" w:rsidR="00EB0A9B" w:rsidRDefault="005408B0" w:rsidP="001D0950">
      <w:pPr>
        <w:pStyle w:val="ListParagraph"/>
        <w:numPr>
          <w:ilvl w:val="0"/>
          <w:numId w:val="50"/>
        </w:numPr>
        <w:jc w:val="left"/>
      </w:pPr>
      <w:r w:rsidRPr="003E49CF">
        <w:t>How employees in your organization will carry out the essential functions if contagion control measures prevent them from coming to the primary workplace</w:t>
      </w:r>
      <w:r w:rsidR="00790057" w:rsidRPr="003E49CF">
        <w:t>;</w:t>
      </w:r>
      <w:r w:rsidRPr="003E49CF" w:rsidDel="009A2E09">
        <w:t xml:space="preserve"> </w:t>
      </w:r>
    </w:p>
    <w:p w14:paraId="0FE1C25E" w14:textId="77777777" w:rsidR="00EB0A9B" w:rsidRDefault="00EB0A9B" w:rsidP="00EB0A9B">
      <w:pPr>
        <w:pStyle w:val="ListParagraph"/>
        <w:ind w:left="2520"/>
        <w:jc w:val="left"/>
      </w:pPr>
    </w:p>
    <w:p w14:paraId="08103B47" w14:textId="64812A3B" w:rsidR="005408B0" w:rsidRPr="003E49CF" w:rsidRDefault="00EB0A9B" w:rsidP="00EB0A9B">
      <w:pPr>
        <w:pStyle w:val="ListParagraph"/>
        <w:numPr>
          <w:ilvl w:val="0"/>
          <w:numId w:val="50"/>
        </w:numPr>
        <w:jc w:val="left"/>
      </w:pPr>
      <w:r w:rsidRPr="00EB0A9B">
        <w:t>How your organization will communicate with staff and suppliers when primary communications systems are overloaded or otherwise fail, including key contacts, chain of communications (including suppliers), etc.; and</w:t>
      </w:r>
      <w:r w:rsidR="005408B0" w:rsidRPr="003E49CF">
        <w:br/>
      </w:r>
    </w:p>
    <w:p w14:paraId="4067041E" w14:textId="77777777" w:rsidR="005408B0" w:rsidRPr="003E49CF" w:rsidRDefault="005408B0" w:rsidP="001D0950">
      <w:pPr>
        <w:pStyle w:val="ListParagraph"/>
        <w:numPr>
          <w:ilvl w:val="0"/>
          <w:numId w:val="50"/>
        </w:numPr>
        <w:jc w:val="left"/>
      </w:pPr>
      <w:r w:rsidRPr="003E49CF">
        <w:t xml:space="preserve">How and when your emergency plan will be tested, and if the plan will be tested by a </w:t>
      </w:r>
      <w:r w:rsidR="001C61E4" w:rsidRPr="003E49CF">
        <w:t>third party</w:t>
      </w:r>
      <w:r w:rsidRPr="003E49CF">
        <w:t>.</w:t>
      </w:r>
    </w:p>
    <w:p w14:paraId="4B15BA74" w14:textId="77777777" w:rsidR="00BE41D4" w:rsidRPr="003E49CF" w:rsidRDefault="00BE41D4" w:rsidP="006025A5">
      <w:pPr>
        <w:jc w:val="left"/>
        <w:rPr>
          <w:b/>
        </w:rPr>
      </w:pPr>
    </w:p>
    <w:p w14:paraId="1B9EDFE4" w14:textId="77777777" w:rsidR="00501922" w:rsidRPr="003E49CF" w:rsidRDefault="00976B5E" w:rsidP="00A37600">
      <w:pPr>
        <w:numPr>
          <w:ilvl w:val="0"/>
          <w:numId w:val="4"/>
        </w:numPr>
        <w:tabs>
          <w:tab w:val="clear" w:pos="720"/>
        </w:tabs>
        <w:jc w:val="left"/>
        <w:rPr>
          <w:b/>
        </w:rPr>
      </w:pPr>
      <w:r w:rsidRPr="003E49CF">
        <w:rPr>
          <w:b/>
        </w:rPr>
        <w:t>Tasks.</w:t>
      </w:r>
    </w:p>
    <w:p w14:paraId="38FFE8F3" w14:textId="77777777" w:rsidR="0095313C" w:rsidRPr="003E49CF" w:rsidRDefault="0095313C" w:rsidP="006025A5">
      <w:pPr>
        <w:widowControl w:val="0"/>
        <w:spacing w:line="252" w:lineRule="auto"/>
        <w:ind w:left="720" w:right="212"/>
        <w:jc w:val="left"/>
      </w:pPr>
    </w:p>
    <w:p w14:paraId="4C9871D1" w14:textId="4FBAF29B" w:rsidR="007B567B" w:rsidRPr="003E49CF" w:rsidRDefault="001F202D" w:rsidP="001D0950">
      <w:pPr>
        <w:numPr>
          <w:ilvl w:val="0"/>
          <w:numId w:val="47"/>
        </w:numPr>
        <w:jc w:val="left"/>
      </w:pPr>
      <w:r w:rsidRPr="00C709A4">
        <w:rPr>
          <w:b/>
        </w:rPr>
        <w:t xml:space="preserve">Transition/ </w:t>
      </w:r>
      <w:r w:rsidR="00976B5E" w:rsidRPr="00C709A4">
        <w:rPr>
          <w:b/>
        </w:rPr>
        <w:t xml:space="preserve">Start </w:t>
      </w:r>
      <w:r w:rsidR="00ED0561" w:rsidRPr="00C709A4">
        <w:rPr>
          <w:b/>
        </w:rPr>
        <w:t>U</w:t>
      </w:r>
      <w:r w:rsidR="00976B5E" w:rsidRPr="00C709A4">
        <w:rPr>
          <w:b/>
        </w:rPr>
        <w:t xml:space="preserve">p </w:t>
      </w:r>
      <w:r w:rsidR="00501922" w:rsidRPr="003E49CF">
        <w:t xml:space="preserve">The selected </w:t>
      </w:r>
      <w:r w:rsidR="007F3901" w:rsidRPr="003E49CF">
        <w:t>O</w:t>
      </w:r>
      <w:r w:rsidR="00501922" w:rsidRPr="003E49CF">
        <w:t xml:space="preserve">fferor </w:t>
      </w:r>
      <w:r w:rsidR="00E52DF4" w:rsidRPr="00C43CEB">
        <w:t>should</w:t>
      </w:r>
      <w:r w:rsidR="00501922" w:rsidRPr="00C43CEB">
        <w:t xml:space="preserve"> </w:t>
      </w:r>
      <w:r w:rsidR="00FE3DC5" w:rsidRPr="00C43CEB">
        <w:t>ensure</w:t>
      </w:r>
      <w:r w:rsidR="00FE3DC5">
        <w:t xml:space="preserve"> that all services outlined in this RFP are fully implemented within six (6) months</w:t>
      </w:r>
      <w:r w:rsidR="00A37C00">
        <w:t xml:space="preserve"> </w:t>
      </w:r>
      <w:r w:rsidR="00A37F8F" w:rsidRPr="00EB445F">
        <w:t xml:space="preserve">of </w:t>
      </w:r>
      <w:r w:rsidR="00A37C00" w:rsidRPr="00EB445F">
        <w:t>t</w:t>
      </w:r>
      <w:r w:rsidR="00A37C00">
        <w:t>he execution date of the contract</w:t>
      </w:r>
      <w:r w:rsidR="00974B0E">
        <w:t xml:space="preserve">. </w:t>
      </w:r>
      <w:r w:rsidR="00A37C00">
        <w:t>The selected Offeror</w:t>
      </w:r>
      <w:r w:rsidR="00755268">
        <w:t>’</w:t>
      </w:r>
      <w:r w:rsidR="00A37C00">
        <w:t xml:space="preserve">s implementation plan </w:t>
      </w:r>
      <w:r w:rsidR="007057C9" w:rsidRPr="003E49CF">
        <w:t>should start</w:t>
      </w:r>
      <w:r w:rsidR="00DF3EB1" w:rsidRPr="003E49CF">
        <w:t xml:space="preserve"> with SCI Camp Hill, Camp Hill, </w:t>
      </w:r>
      <w:r w:rsidR="00ED0561" w:rsidRPr="003E49CF">
        <w:t xml:space="preserve">Pennsylvania. </w:t>
      </w:r>
      <w:r w:rsidR="00A37C00">
        <w:t>The implementation shall</w:t>
      </w:r>
      <w:r w:rsidR="00AC5B13" w:rsidRPr="00C709A4">
        <w:rPr>
          <w:spacing w:val="25"/>
        </w:rPr>
        <w:t xml:space="preserve"> </w:t>
      </w:r>
      <w:r w:rsidR="00AC5B13" w:rsidRPr="003E49CF">
        <w:t>ensure</w:t>
      </w:r>
      <w:r w:rsidR="00AC5B13" w:rsidRPr="00C709A4">
        <w:rPr>
          <w:spacing w:val="30"/>
        </w:rPr>
        <w:t xml:space="preserve"> </w:t>
      </w:r>
      <w:r w:rsidR="00AC5B13" w:rsidRPr="003E49CF">
        <w:t>a</w:t>
      </w:r>
      <w:r w:rsidR="00AC5B13" w:rsidRPr="00C709A4">
        <w:rPr>
          <w:spacing w:val="26"/>
        </w:rPr>
        <w:t xml:space="preserve"> </w:t>
      </w:r>
      <w:r w:rsidR="00AC5B13" w:rsidRPr="003E49CF">
        <w:t>seamless</w:t>
      </w:r>
      <w:r w:rsidR="00AC5B13" w:rsidRPr="00C709A4">
        <w:rPr>
          <w:w w:val="102"/>
        </w:rPr>
        <w:t xml:space="preserve"> </w:t>
      </w:r>
      <w:r w:rsidR="00AC5B13" w:rsidRPr="003E49CF">
        <w:t>transition</w:t>
      </w:r>
      <w:r w:rsidR="00AC5B13" w:rsidRPr="00C709A4">
        <w:rPr>
          <w:spacing w:val="24"/>
        </w:rPr>
        <w:t xml:space="preserve"> </w:t>
      </w:r>
      <w:r w:rsidR="00AC5B13" w:rsidRPr="003E49CF">
        <w:t>with</w:t>
      </w:r>
      <w:r w:rsidR="00AC5B13" w:rsidRPr="00C709A4">
        <w:rPr>
          <w:spacing w:val="21"/>
        </w:rPr>
        <w:t xml:space="preserve"> </w:t>
      </w:r>
      <w:r w:rsidR="00AC5B13" w:rsidRPr="003E49CF">
        <w:t>no</w:t>
      </w:r>
      <w:r w:rsidR="00AC5B13" w:rsidRPr="00C709A4">
        <w:rPr>
          <w:spacing w:val="20"/>
        </w:rPr>
        <w:t xml:space="preserve"> </w:t>
      </w:r>
      <w:r w:rsidR="00AC5B13" w:rsidRPr="003E49CF">
        <w:t>interruptions</w:t>
      </w:r>
      <w:r w:rsidR="00AC5B13" w:rsidRPr="00C709A4">
        <w:rPr>
          <w:spacing w:val="29"/>
        </w:rPr>
        <w:t xml:space="preserve"> </w:t>
      </w:r>
      <w:r w:rsidR="00AC5B13" w:rsidRPr="003E49CF">
        <w:t>of</w:t>
      </w:r>
      <w:r w:rsidR="00AC5B13" w:rsidRPr="00C709A4">
        <w:rPr>
          <w:spacing w:val="15"/>
        </w:rPr>
        <w:t xml:space="preserve"> </w:t>
      </w:r>
      <w:r w:rsidR="00AC5B13" w:rsidRPr="003E49CF">
        <w:t>service.</w:t>
      </w:r>
      <w:r w:rsidR="00AC5B13" w:rsidRPr="00C709A4">
        <w:rPr>
          <w:spacing w:val="9"/>
        </w:rPr>
        <w:t xml:space="preserve"> </w:t>
      </w:r>
      <w:r w:rsidR="00501922" w:rsidRPr="003E49CF">
        <w:t xml:space="preserve">Describe your </w:t>
      </w:r>
      <w:r w:rsidR="00A37C00">
        <w:t>implementation</w:t>
      </w:r>
      <w:r w:rsidR="00501922" w:rsidRPr="003E49CF">
        <w:t xml:space="preserve"> plan to meet the following requirements</w:t>
      </w:r>
      <w:r w:rsidR="00DF3EB1" w:rsidRPr="003E49CF">
        <w:t xml:space="preserve">: planning, scheduling, training and </w:t>
      </w:r>
      <w:r w:rsidR="00A37C00">
        <w:t>deployment</w:t>
      </w:r>
      <w:r w:rsidR="00DF3EB1" w:rsidRPr="003E49CF">
        <w:t xml:space="preserve"> of food management </w:t>
      </w:r>
      <w:r w:rsidR="00DF3EB1" w:rsidRPr="003E49CF">
        <w:lastRenderedPageBreak/>
        <w:t>software to each SCI</w:t>
      </w:r>
      <w:r w:rsidR="00893C84" w:rsidRPr="003E49CF">
        <w:t xml:space="preserve">. </w:t>
      </w:r>
      <w:r w:rsidR="00501922" w:rsidRPr="003E49CF">
        <w:t>Include a Program Evaluation and Review Technique (PERT) or similar display, time related, showing each event.</w:t>
      </w:r>
      <w:r w:rsidR="00AC5B13" w:rsidRPr="00C709A4">
        <w:rPr>
          <w:b/>
        </w:rPr>
        <w:t xml:space="preserve"> </w:t>
      </w:r>
      <w:r w:rsidR="007B567B">
        <w:t xml:space="preserve"> </w:t>
      </w:r>
    </w:p>
    <w:p w14:paraId="0F5339F8" w14:textId="77777777" w:rsidR="007057C9" w:rsidRPr="003E49CF" w:rsidRDefault="007057C9" w:rsidP="006025A5">
      <w:pPr>
        <w:widowControl w:val="0"/>
        <w:spacing w:line="252" w:lineRule="auto"/>
        <w:ind w:left="720" w:right="212"/>
        <w:jc w:val="left"/>
      </w:pPr>
    </w:p>
    <w:p w14:paraId="7807CC81" w14:textId="1DEDDEDE" w:rsidR="00481D66" w:rsidRPr="001F202D" w:rsidRDefault="007057C9" w:rsidP="001D0950">
      <w:pPr>
        <w:pStyle w:val="ListParagraph"/>
        <w:numPr>
          <w:ilvl w:val="0"/>
          <w:numId w:val="48"/>
        </w:numPr>
        <w:tabs>
          <w:tab w:val="left" w:pos="1530"/>
        </w:tabs>
        <w:jc w:val="left"/>
        <w:rPr>
          <w:dstrike/>
        </w:rPr>
      </w:pPr>
      <w:r w:rsidRPr="001F202D">
        <w:rPr>
          <w:b/>
        </w:rPr>
        <w:t>Transition Management</w:t>
      </w:r>
      <w:r w:rsidR="0066081A" w:rsidRPr="001F202D">
        <w:rPr>
          <w:b/>
        </w:rPr>
        <w:t xml:space="preserve">. </w:t>
      </w:r>
      <w:r w:rsidR="00481D66">
        <w:t xml:space="preserve">Offeror shall describe </w:t>
      </w:r>
      <w:r w:rsidR="00360A03">
        <w:t xml:space="preserve">their </w:t>
      </w:r>
      <w:r w:rsidR="00360A03" w:rsidRPr="003E49CF">
        <w:t>approach</w:t>
      </w:r>
      <w:r w:rsidR="00501922" w:rsidRPr="003E49CF">
        <w:t xml:space="preserve"> to ensure management of the transition phase, including processes, procedures, </w:t>
      </w:r>
      <w:r w:rsidR="003F2AD5" w:rsidRPr="003E49CF">
        <w:t>assessments,</w:t>
      </w:r>
      <w:r w:rsidR="00501922" w:rsidRPr="003E49CF">
        <w:t xml:space="preserve"> and accountability controls</w:t>
      </w:r>
      <w:r w:rsidR="003F2AD5">
        <w:t>.</w:t>
      </w:r>
      <w:r w:rsidR="003F2AD5" w:rsidRPr="00A37F8F">
        <w:t xml:space="preserve"> </w:t>
      </w:r>
      <w:r w:rsidR="00360A03">
        <w:t xml:space="preserve">Detailed </w:t>
      </w:r>
      <w:r w:rsidR="003F2AD5" w:rsidRPr="0066081A">
        <w:t>narrative should</w:t>
      </w:r>
      <w:r w:rsidR="00630C3D" w:rsidRPr="0066081A">
        <w:t xml:space="preserve"> include</w:t>
      </w:r>
      <w:r w:rsidR="00360A03" w:rsidRPr="0066081A">
        <w:t xml:space="preserve"> how the selected Offeror will</w:t>
      </w:r>
      <w:r w:rsidR="004F0BAF">
        <w:t xml:space="preserve"> accomplish the following</w:t>
      </w:r>
      <w:r w:rsidR="00360A03" w:rsidRPr="0066081A">
        <w:t>:</w:t>
      </w:r>
      <w:r w:rsidR="00630C3D" w:rsidRPr="0066081A">
        <w:t xml:space="preserve"> </w:t>
      </w:r>
    </w:p>
    <w:p w14:paraId="763E69E3" w14:textId="77777777" w:rsidR="00481D66" w:rsidRPr="0066081A" w:rsidRDefault="00481D66" w:rsidP="00360A03">
      <w:pPr>
        <w:ind w:left="720"/>
        <w:jc w:val="left"/>
        <w:rPr>
          <w:dstrike/>
        </w:rPr>
      </w:pPr>
    </w:p>
    <w:p w14:paraId="0CCCD021" w14:textId="2F738239" w:rsidR="00802026" w:rsidRDefault="00360A03" w:rsidP="001D0950">
      <w:pPr>
        <w:pStyle w:val="ListParagraph"/>
        <w:numPr>
          <w:ilvl w:val="0"/>
          <w:numId w:val="67"/>
        </w:numPr>
        <w:jc w:val="left"/>
      </w:pPr>
      <w:r w:rsidRPr="0066081A">
        <w:t>D</w:t>
      </w:r>
      <w:r w:rsidR="006F0838" w:rsidRPr="0066081A">
        <w:t>etermine in</w:t>
      </w:r>
      <w:r w:rsidR="00322250" w:rsidRPr="0066081A">
        <w:t xml:space="preserve">stitutions </w:t>
      </w:r>
      <w:r w:rsidRPr="0066081A">
        <w:t xml:space="preserve">recommended </w:t>
      </w:r>
      <w:r w:rsidR="00322250" w:rsidRPr="0066081A">
        <w:t>in</w:t>
      </w:r>
      <w:r w:rsidR="006F0838" w:rsidRPr="0066081A">
        <w:t>ventory levels at the time of the transition</w:t>
      </w:r>
      <w:r w:rsidRPr="0066081A">
        <w:t>;</w:t>
      </w:r>
    </w:p>
    <w:p w14:paraId="6EA9AD31" w14:textId="77777777" w:rsidR="00BD543C" w:rsidRPr="00975382" w:rsidRDefault="00BD543C" w:rsidP="00BD543C">
      <w:pPr>
        <w:pStyle w:val="ListParagraph"/>
        <w:ind w:left="1440"/>
        <w:jc w:val="left"/>
      </w:pPr>
    </w:p>
    <w:p w14:paraId="1DE6015B" w14:textId="255DDA15" w:rsidR="00773C6E" w:rsidRDefault="00360A03" w:rsidP="001D0950">
      <w:pPr>
        <w:pStyle w:val="ListParagraph"/>
        <w:numPr>
          <w:ilvl w:val="0"/>
          <w:numId w:val="67"/>
        </w:numPr>
        <w:jc w:val="left"/>
      </w:pPr>
      <w:r w:rsidRPr="0066081A">
        <w:t>C</w:t>
      </w:r>
      <w:r w:rsidR="00773C6E" w:rsidRPr="0066081A">
        <w:t>oordinate and work with the PA DOC and third party vendors, if applicable, during the transition phase to perform and manage all tasks;</w:t>
      </w:r>
    </w:p>
    <w:p w14:paraId="23B5C772" w14:textId="77777777" w:rsidR="003F2AD5" w:rsidRPr="0066081A" w:rsidRDefault="003F2AD5" w:rsidP="003F2AD5">
      <w:pPr>
        <w:pStyle w:val="ListParagraph"/>
        <w:ind w:left="1800"/>
        <w:jc w:val="left"/>
      </w:pPr>
    </w:p>
    <w:p w14:paraId="7DC9E400" w14:textId="62E2227C" w:rsidR="00773C6E" w:rsidRDefault="00773C6E" w:rsidP="001D0950">
      <w:pPr>
        <w:pStyle w:val="ListParagraph"/>
        <w:numPr>
          <w:ilvl w:val="0"/>
          <w:numId w:val="67"/>
        </w:numPr>
        <w:jc w:val="left"/>
      </w:pPr>
      <w:r w:rsidRPr="0066081A">
        <w:t xml:space="preserve">Identify the transition team, including their roles and responsibilities, and provide an organizational chart. Include your processes and protocols to ensure project governance; </w:t>
      </w:r>
    </w:p>
    <w:p w14:paraId="19CD470D" w14:textId="77777777" w:rsidR="003F2AD5" w:rsidRDefault="003F2AD5" w:rsidP="001F202D">
      <w:pPr>
        <w:pStyle w:val="ListParagraph"/>
        <w:ind w:left="2880" w:hanging="360"/>
      </w:pPr>
    </w:p>
    <w:p w14:paraId="24C9FC9A" w14:textId="6002AF5C" w:rsidR="009537A5" w:rsidRDefault="00360A03" w:rsidP="001D0950">
      <w:pPr>
        <w:pStyle w:val="ListParagraph"/>
        <w:numPr>
          <w:ilvl w:val="0"/>
          <w:numId w:val="67"/>
        </w:numPr>
        <w:jc w:val="left"/>
      </w:pPr>
      <w:r w:rsidRPr="0066081A">
        <w:t>E</w:t>
      </w:r>
      <w:r w:rsidR="00773C6E" w:rsidRPr="0066081A">
        <w:t>nsure a smooth transition of the on-going business and operational activities to the processes described in this RFP</w:t>
      </w:r>
      <w:r w:rsidR="00642669" w:rsidRPr="0066081A">
        <w:t>; and</w:t>
      </w:r>
    </w:p>
    <w:p w14:paraId="2B4A2257" w14:textId="77777777" w:rsidR="003F2AD5" w:rsidRDefault="003F2AD5" w:rsidP="001F202D">
      <w:pPr>
        <w:pStyle w:val="ListParagraph"/>
        <w:ind w:left="2880" w:hanging="360"/>
      </w:pPr>
    </w:p>
    <w:p w14:paraId="3D10A205" w14:textId="3EC05147" w:rsidR="00642669" w:rsidRPr="0066081A" w:rsidRDefault="00360A03" w:rsidP="001D0950">
      <w:pPr>
        <w:pStyle w:val="ListParagraph"/>
        <w:numPr>
          <w:ilvl w:val="0"/>
          <w:numId w:val="67"/>
        </w:numPr>
        <w:jc w:val="left"/>
      </w:pPr>
      <w:r w:rsidRPr="0066081A">
        <w:t>W</w:t>
      </w:r>
      <w:r w:rsidR="00642669" w:rsidRPr="0066081A">
        <w:t xml:space="preserve">ork with the PA DOC to accomplish the </w:t>
      </w:r>
      <w:r w:rsidR="00322250" w:rsidRPr="0066081A">
        <w:t xml:space="preserve">on hand </w:t>
      </w:r>
      <w:r w:rsidR="00642669" w:rsidRPr="0066081A">
        <w:t>inven</w:t>
      </w:r>
      <w:r w:rsidR="00322250" w:rsidRPr="0066081A">
        <w:t>t</w:t>
      </w:r>
      <w:r w:rsidR="00642669" w:rsidRPr="0066081A">
        <w:t>ory</w:t>
      </w:r>
      <w:r w:rsidR="00322250" w:rsidRPr="0066081A">
        <w:t xml:space="preserve"> reduction.</w:t>
      </w:r>
      <w:r w:rsidR="00642669" w:rsidRPr="0066081A">
        <w:t xml:space="preserve"> </w:t>
      </w:r>
    </w:p>
    <w:p w14:paraId="473C677F" w14:textId="77777777" w:rsidR="00773C6E" w:rsidRDefault="00773C6E" w:rsidP="00322250">
      <w:pPr>
        <w:ind w:left="2340" w:hanging="360"/>
        <w:jc w:val="left"/>
      </w:pPr>
    </w:p>
    <w:p w14:paraId="73EC585D" w14:textId="3E22ACDF" w:rsidR="00501922" w:rsidRPr="003E49CF" w:rsidRDefault="00501922" w:rsidP="001D0950">
      <w:pPr>
        <w:pStyle w:val="ListParagraph"/>
        <w:numPr>
          <w:ilvl w:val="0"/>
          <w:numId w:val="48"/>
        </w:numPr>
        <w:tabs>
          <w:tab w:val="left" w:pos="1530"/>
        </w:tabs>
        <w:jc w:val="left"/>
      </w:pPr>
      <w:r w:rsidRPr="00064365">
        <w:rPr>
          <w:b/>
        </w:rPr>
        <w:t>Transition Progress</w:t>
      </w:r>
      <w:r w:rsidR="00893C84" w:rsidRPr="00064365">
        <w:rPr>
          <w:b/>
        </w:rPr>
        <w:t xml:space="preserve">. </w:t>
      </w:r>
      <w:r w:rsidRPr="003E49CF">
        <w:t>During the transition, the selected Offeror is responsible for providing transition progress assessments and status updates</w:t>
      </w:r>
      <w:r w:rsidR="00893C84" w:rsidRPr="003E49CF">
        <w:t xml:space="preserve">. </w:t>
      </w:r>
      <w:r w:rsidRPr="003E49CF">
        <w:t xml:space="preserve">The selected Offeror will coordinate with the </w:t>
      </w:r>
      <w:r w:rsidR="005D6993" w:rsidRPr="003E49CF">
        <w:t>PA DOC</w:t>
      </w:r>
      <w:r w:rsidRPr="003E49CF">
        <w:t xml:space="preserve"> regarding transition tasks, prioritization issues or conflicting activities interfering with maintaining business operations</w:t>
      </w:r>
      <w:r w:rsidR="00893C84" w:rsidRPr="003E49CF">
        <w:t xml:space="preserve">. </w:t>
      </w:r>
      <w:r w:rsidRPr="003E49CF">
        <w:t>Describe how you will meet this requirement.</w:t>
      </w:r>
    </w:p>
    <w:p w14:paraId="089C859A" w14:textId="77777777" w:rsidR="00341DFF" w:rsidRDefault="00341DFF" w:rsidP="00261684">
      <w:pPr>
        <w:pStyle w:val="ListParagraph"/>
        <w:jc w:val="left"/>
      </w:pPr>
    </w:p>
    <w:p w14:paraId="6489C79B" w14:textId="552943D9" w:rsidR="00261684" w:rsidRPr="003E49CF" w:rsidRDefault="00261684" w:rsidP="00CC613E">
      <w:pPr>
        <w:ind w:left="1440"/>
        <w:jc w:val="left"/>
      </w:pPr>
      <w:r w:rsidRPr="0066081A">
        <w:t>This report should be keyed to the work plan / implementation plan the Offeror developed in its proposal, as amended or approved by the Issuing Office and may be requested more often if it is determined there is a need to monitor the progress more closely.</w:t>
      </w:r>
    </w:p>
    <w:p w14:paraId="4D06DF5F" w14:textId="77777777" w:rsidR="00501922" w:rsidRPr="003E49CF" w:rsidRDefault="00501922" w:rsidP="006025A5">
      <w:pPr>
        <w:ind w:left="720"/>
        <w:jc w:val="left"/>
      </w:pPr>
    </w:p>
    <w:p w14:paraId="1BB41575" w14:textId="2A69C7F2" w:rsidR="00501922" w:rsidRDefault="00501922" w:rsidP="001D0950">
      <w:pPr>
        <w:pStyle w:val="ListParagraph"/>
        <w:numPr>
          <w:ilvl w:val="0"/>
          <w:numId w:val="48"/>
        </w:numPr>
        <w:tabs>
          <w:tab w:val="left" w:pos="1530"/>
        </w:tabs>
        <w:jc w:val="left"/>
      </w:pPr>
      <w:r w:rsidRPr="00C709A4">
        <w:rPr>
          <w:b/>
        </w:rPr>
        <w:t>Transition Results</w:t>
      </w:r>
      <w:r w:rsidR="00893C84" w:rsidRPr="00C709A4">
        <w:rPr>
          <w:b/>
        </w:rPr>
        <w:t xml:space="preserve">. </w:t>
      </w:r>
      <w:r w:rsidR="00560A7F">
        <w:t>The selected Offeror a</w:t>
      </w:r>
      <w:r w:rsidRPr="003E49CF">
        <w:t xml:space="preserve">t the end of the transition </w:t>
      </w:r>
      <w:r w:rsidR="00974B0E" w:rsidRPr="003E49CF">
        <w:t>phase</w:t>
      </w:r>
      <w:r w:rsidRPr="003E49CF">
        <w:t xml:space="preserve"> will be responsible for preparing a Transition Results Report</w:t>
      </w:r>
      <w:r w:rsidR="00893C84" w:rsidRPr="003E49CF">
        <w:t xml:space="preserve">. </w:t>
      </w:r>
      <w:r w:rsidRPr="003E49CF">
        <w:t xml:space="preserve">This will </w:t>
      </w:r>
      <w:r w:rsidR="007057C9" w:rsidRPr="003E49CF">
        <w:t>document</w:t>
      </w:r>
      <w:r w:rsidRPr="003E49CF">
        <w:t xml:space="preserve"> the completion of </w:t>
      </w:r>
      <w:r w:rsidR="0095313C" w:rsidRPr="003E49CF">
        <w:t xml:space="preserve">start-up and </w:t>
      </w:r>
      <w:r w:rsidR="007057C9" w:rsidRPr="003E49CF">
        <w:t>implementation activities</w:t>
      </w:r>
      <w:r w:rsidRPr="003E49CF">
        <w:t>, and will provide status of each high-level task and activity that took place during the transition period</w:t>
      </w:r>
      <w:r w:rsidR="00893C84" w:rsidRPr="003E49CF">
        <w:t xml:space="preserve">. </w:t>
      </w:r>
      <w:r w:rsidRPr="003E49CF">
        <w:t xml:space="preserve">The report will highlight how each of the objectives stated in </w:t>
      </w:r>
      <w:r w:rsidR="005D6993" w:rsidRPr="003E49CF">
        <w:t xml:space="preserve">Part IV of </w:t>
      </w:r>
      <w:r w:rsidR="005D6993" w:rsidRPr="0066081A">
        <w:t xml:space="preserve">this RFP </w:t>
      </w:r>
      <w:r w:rsidRPr="0066081A">
        <w:t xml:space="preserve">have been achieved and the resolution of issues identified and prioritized during the </w:t>
      </w:r>
      <w:r w:rsidR="0095313C" w:rsidRPr="0066081A">
        <w:t xml:space="preserve">start-up and implementation </w:t>
      </w:r>
      <w:r w:rsidRPr="0066081A">
        <w:t xml:space="preserve"> process</w:t>
      </w:r>
      <w:r w:rsidR="00893C84" w:rsidRPr="0066081A">
        <w:t xml:space="preserve">. </w:t>
      </w:r>
      <w:r w:rsidRPr="00560A7F">
        <w:t xml:space="preserve">Describe how you will meet this </w:t>
      </w:r>
      <w:r w:rsidR="0095313C" w:rsidRPr="00560A7F">
        <w:t>task.</w:t>
      </w:r>
    </w:p>
    <w:p w14:paraId="122B2F3C" w14:textId="77777777" w:rsidR="004D6EC7" w:rsidRDefault="004D6EC7" w:rsidP="008D7198">
      <w:pPr>
        <w:tabs>
          <w:tab w:val="left" w:pos="1530"/>
        </w:tabs>
        <w:jc w:val="left"/>
      </w:pPr>
    </w:p>
    <w:p w14:paraId="281E5CB3" w14:textId="41A99F13" w:rsidR="00D21DBD" w:rsidRDefault="00BB3438" w:rsidP="001D0950">
      <w:pPr>
        <w:numPr>
          <w:ilvl w:val="0"/>
          <w:numId w:val="47"/>
        </w:numPr>
        <w:jc w:val="left"/>
      </w:pPr>
      <w:r w:rsidRPr="00E8428E">
        <w:rPr>
          <w:b/>
        </w:rPr>
        <w:t>Software System for Food</w:t>
      </w:r>
      <w:r w:rsidRPr="003E49CF">
        <w:t xml:space="preserve"> </w:t>
      </w:r>
      <w:r w:rsidRPr="00E8428E">
        <w:rPr>
          <w:b/>
        </w:rPr>
        <w:t xml:space="preserve">Management </w:t>
      </w:r>
      <w:r w:rsidRPr="003E49CF">
        <w:t xml:space="preserve">– </w:t>
      </w:r>
      <w:r w:rsidR="00087CA6">
        <w:t>T</w:t>
      </w:r>
      <w:r w:rsidR="00087CA6" w:rsidRPr="00087CA6">
        <w:t xml:space="preserve">he Offeror shall </w:t>
      </w:r>
      <w:r w:rsidR="00087CA6" w:rsidRPr="00D54DF6">
        <w:t xml:space="preserve">complete </w:t>
      </w:r>
      <w:r w:rsidR="00087CA6" w:rsidRPr="00D54DF6">
        <w:rPr>
          <w:b/>
        </w:rPr>
        <w:t>Appendix</w:t>
      </w:r>
      <w:r w:rsidR="00634BB9" w:rsidRPr="00D54DF6">
        <w:rPr>
          <w:b/>
        </w:rPr>
        <w:t xml:space="preserve"> M – Software Requirements Matrix</w:t>
      </w:r>
      <w:r w:rsidR="00634BB9" w:rsidRPr="00D54DF6">
        <w:t xml:space="preserve"> </w:t>
      </w:r>
      <w:r w:rsidR="00087CA6" w:rsidRPr="00D54DF6">
        <w:t xml:space="preserve">and submit </w:t>
      </w:r>
      <w:r w:rsidR="00E32F49">
        <w:t xml:space="preserve">the completed Matrix </w:t>
      </w:r>
      <w:r w:rsidR="00087CA6" w:rsidRPr="00D54DF6">
        <w:t>with their technical propos</w:t>
      </w:r>
      <w:r w:rsidR="00087CA6" w:rsidRPr="00087CA6">
        <w:t xml:space="preserve">al. The selected Offeror shall be responsible for providing PA DOC with an industry recognized software system for food management and the technology to support that system. The software provided should be utilizing </w:t>
      </w:r>
      <w:r w:rsidR="00B1100B">
        <w:t xml:space="preserve">a </w:t>
      </w:r>
      <w:r w:rsidR="00B1100B" w:rsidRPr="00087CA6">
        <w:t>Software</w:t>
      </w:r>
      <w:r w:rsidR="00087CA6" w:rsidRPr="00087CA6">
        <w:t xml:space="preserve"> as a Service (SaaS) </w:t>
      </w:r>
      <w:r w:rsidR="00087CA6" w:rsidRPr="00087CA6">
        <w:lastRenderedPageBreak/>
        <w:t>delivery approach. The software system should be accessible through modern browser</w:t>
      </w:r>
      <w:r w:rsidR="00D21DBD">
        <w:t>s</w:t>
      </w:r>
      <w:r w:rsidR="00087CA6" w:rsidRPr="00087CA6">
        <w:t xml:space="preserve"> and shall function properly on desktop, tablet and mobile devices. </w:t>
      </w:r>
    </w:p>
    <w:p w14:paraId="67CE063E" w14:textId="77777777" w:rsidR="00D21DBD" w:rsidRDefault="00D21DBD" w:rsidP="00D21DBD">
      <w:pPr>
        <w:ind w:left="1980"/>
      </w:pPr>
    </w:p>
    <w:p w14:paraId="0EE29A67" w14:textId="2FD70B02" w:rsidR="00D21DBD" w:rsidRDefault="00087CA6" w:rsidP="00CC613E">
      <w:pPr>
        <w:ind w:left="720"/>
      </w:pPr>
      <w:r w:rsidRPr="00087CA6">
        <w:t xml:space="preserve">The software system provided should ensure best practice consistency of product purchasing, product quality, amounts supplied, portion control, all of which will be determined by the PA DOC standard recipes, and inventory control. The software system shall have the capability, at a minimum, to track all food supplied and to track inventory levels of food stored in multiple locations within each facility. Additionally, it should supply a method for inventory transfers/requisitions, to track food usage and other factors to ensure that amounts of food supplied and available are adequate to feed PA DOC inmates and staff. The software is expected </w:t>
      </w:r>
      <w:r w:rsidRPr="00847A7B">
        <w:t>to monitor variances</w:t>
      </w:r>
      <w:r w:rsidRPr="00087CA6">
        <w:t xml:space="preserve"> in food usage and cost. </w:t>
      </w:r>
    </w:p>
    <w:p w14:paraId="03768224" w14:textId="77777777" w:rsidR="00D21DBD" w:rsidRDefault="00D21DBD" w:rsidP="00823943"/>
    <w:p w14:paraId="5498EA84" w14:textId="264A23A8" w:rsidR="00087CA6" w:rsidRDefault="00087CA6" w:rsidP="007B0178">
      <w:pPr>
        <w:ind w:left="720"/>
      </w:pPr>
      <w:r w:rsidRPr="00087CA6">
        <w:t>The Offeror shall describe how their proposed food management software system will be used to achieve the following expectations of the PA DOC:</w:t>
      </w:r>
    </w:p>
    <w:p w14:paraId="36F3B3D8" w14:textId="77777777" w:rsidR="00AA47D7" w:rsidRDefault="00AA47D7" w:rsidP="00E8428E">
      <w:pPr>
        <w:ind w:left="720"/>
      </w:pPr>
    </w:p>
    <w:p w14:paraId="35214769" w14:textId="77777777" w:rsidR="003179CD" w:rsidRPr="00213EFC" w:rsidRDefault="003179CD" w:rsidP="001D0950">
      <w:pPr>
        <w:pStyle w:val="ListParagraph"/>
        <w:numPr>
          <w:ilvl w:val="0"/>
          <w:numId w:val="49"/>
        </w:numPr>
        <w:tabs>
          <w:tab w:val="left" w:pos="1530"/>
        </w:tabs>
        <w:jc w:val="left"/>
        <w:rPr>
          <w:b/>
        </w:rPr>
      </w:pPr>
      <w:r w:rsidRPr="00213EFC">
        <w:rPr>
          <w:b/>
        </w:rPr>
        <w:t xml:space="preserve">Data Input. </w:t>
      </w:r>
    </w:p>
    <w:p w14:paraId="58BD53DF" w14:textId="77777777" w:rsidR="003179CD" w:rsidRPr="003E49CF" w:rsidRDefault="003179CD" w:rsidP="006025A5">
      <w:pPr>
        <w:pStyle w:val="ListParagraph"/>
        <w:tabs>
          <w:tab w:val="left" w:pos="90"/>
        </w:tabs>
        <w:spacing w:after="120" w:line="259" w:lineRule="auto"/>
        <w:ind w:left="1080"/>
        <w:contextualSpacing/>
        <w:jc w:val="left"/>
      </w:pPr>
      <w:r w:rsidRPr="003E49CF">
        <w:t xml:space="preserve"> </w:t>
      </w:r>
    </w:p>
    <w:p w14:paraId="72476BD9" w14:textId="77777777" w:rsidR="003179CD" w:rsidRPr="003E49CF" w:rsidRDefault="00BB2327" w:rsidP="001D0950">
      <w:pPr>
        <w:pStyle w:val="ListParagraph"/>
        <w:numPr>
          <w:ilvl w:val="0"/>
          <w:numId w:val="68"/>
        </w:numPr>
        <w:jc w:val="left"/>
      </w:pPr>
      <w:r w:rsidRPr="003E49CF">
        <w:t>Enter</w:t>
      </w:r>
      <w:r w:rsidR="003179CD" w:rsidRPr="003E49CF">
        <w:t>ing of</w:t>
      </w:r>
      <w:r w:rsidR="00BA6AB5" w:rsidRPr="003E49CF">
        <w:t xml:space="preserve"> established </w:t>
      </w:r>
      <w:r w:rsidR="005D6993" w:rsidRPr="003E49CF">
        <w:t xml:space="preserve">PA </w:t>
      </w:r>
      <w:r w:rsidR="003179CD" w:rsidRPr="003E49CF">
        <w:t>DOC recipes</w:t>
      </w:r>
      <w:r w:rsidR="00BB3438" w:rsidRPr="003E49CF">
        <w:t xml:space="preserve"> into computerized system</w:t>
      </w:r>
      <w:r w:rsidR="003179CD" w:rsidRPr="003E49CF">
        <w:t>; and</w:t>
      </w:r>
    </w:p>
    <w:p w14:paraId="39015BDE" w14:textId="77777777" w:rsidR="003179CD" w:rsidRPr="003E49CF" w:rsidRDefault="003179CD" w:rsidP="00823943">
      <w:pPr>
        <w:pStyle w:val="ListParagraph"/>
        <w:tabs>
          <w:tab w:val="left" w:pos="90"/>
        </w:tabs>
        <w:spacing w:after="120" w:line="259" w:lineRule="auto"/>
        <w:ind w:left="2790" w:hanging="450"/>
        <w:contextualSpacing/>
        <w:jc w:val="left"/>
      </w:pPr>
    </w:p>
    <w:p w14:paraId="042E2D31" w14:textId="0651E43C" w:rsidR="00BA6AB5" w:rsidRDefault="00BA6AB5" w:rsidP="001D0950">
      <w:pPr>
        <w:pStyle w:val="ListParagraph"/>
        <w:numPr>
          <w:ilvl w:val="0"/>
          <w:numId w:val="68"/>
        </w:numPr>
        <w:jc w:val="left"/>
      </w:pPr>
      <w:r w:rsidRPr="003E49CF">
        <w:t>Establish</w:t>
      </w:r>
      <w:r w:rsidR="003179CD" w:rsidRPr="003E49CF">
        <w:t>ing and inputting</w:t>
      </w:r>
      <w:r w:rsidRPr="003E49CF">
        <w:t xml:space="preserve"> </w:t>
      </w:r>
      <w:r w:rsidR="003765DE" w:rsidRPr="003E49CF">
        <w:t>inventory information into computerized system</w:t>
      </w:r>
      <w:r w:rsidR="005116BC">
        <w:t>.</w:t>
      </w:r>
    </w:p>
    <w:p w14:paraId="5E406586" w14:textId="77777777" w:rsidR="00D24829" w:rsidRDefault="00D24829" w:rsidP="00823943">
      <w:pPr>
        <w:pStyle w:val="ListParagraph"/>
        <w:ind w:left="2700" w:hanging="360"/>
      </w:pPr>
    </w:p>
    <w:p w14:paraId="7A886699" w14:textId="6FFFC743" w:rsidR="00BA6AB5" w:rsidRPr="003E49CF" w:rsidRDefault="00323825" w:rsidP="007B0178">
      <w:pPr>
        <w:tabs>
          <w:tab w:val="left" w:pos="90"/>
        </w:tabs>
        <w:spacing w:after="120" w:line="259" w:lineRule="auto"/>
        <w:ind w:left="720"/>
        <w:contextualSpacing/>
        <w:jc w:val="left"/>
      </w:pPr>
      <w:r w:rsidRPr="00323825">
        <w:t xml:space="preserve">The Commonwealth shall own and retain all rights to all data collected as a result of this contract, which the </w:t>
      </w:r>
      <w:r w:rsidR="004F43D5">
        <w:t>Offeror</w:t>
      </w:r>
      <w:r w:rsidRPr="00323825">
        <w:t xml:space="preserve"> shall provide to the Commonwealth in a useable, non-proprietary format at t</w:t>
      </w:r>
      <w:r w:rsidR="00823943">
        <w:t>he conclusion of this contract.</w:t>
      </w:r>
    </w:p>
    <w:p w14:paraId="1A273BFF" w14:textId="77777777" w:rsidR="00072CCF" w:rsidRDefault="00072CCF" w:rsidP="00B518FF">
      <w:pPr>
        <w:ind w:left="1530" w:hanging="450"/>
      </w:pPr>
    </w:p>
    <w:p w14:paraId="0FA59F57" w14:textId="1B5501BA" w:rsidR="00E40C0A" w:rsidRPr="00823943" w:rsidRDefault="003179CD" w:rsidP="001D0950">
      <w:pPr>
        <w:pStyle w:val="ListParagraph"/>
        <w:numPr>
          <w:ilvl w:val="0"/>
          <w:numId w:val="49"/>
        </w:numPr>
        <w:tabs>
          <w:tab w:val="left" w:pos="1530"/>
        </w:tabs>
        <w:jc w:val="left"/>
        <w:rPr>
          <w:b/>
        </w:rPr>
      </w:pPr>
      <w:r w:rsidRPr="00D64805">
        <w:rPr>
          <w:b/>
        </w:rPr>
        <w:t xml:space="preserve">Inventory </w:t>
      </w:r>
      <w:r w:rsidR="00CB2157" w:rsidRPr="00D64805">
        <w:rPr>
          <w:b/>
        </w:rPr>
        <w:t>Management</w:t>
      </w:r>
      <w:r w:rsidR="00893C84" w:rsidRPr="00D64805">
        <w:rPr>
          <w:b/>
        </w:rPr>
        <w:t>.</w:t>
      </w:r>
      <w:r w:rsidR="00893C84" w:rsidRPr="003E49CF">
        <w:t xml:space="preserve"> </w:t>
      </w:r>
      <w:r w:rsidR="00E4679C" w:rsidRPr="003E49CF">
        <w:t>Authoriz</w:t>
      </w:r>
      <w:r w:rsidR="00F07D3D" w:rsidRPr="003E49CF">
        <w:t xml:space="preserve">ation </w:t>
      </w:r>
      <w:r w:rsidR="00E4679C" w:rsidRPr="003E49CF">
        <w:t xml:space="preserve">and approval for inventory adjustments due to returns, overages, </w:t>
      </w:r>
      <w:r w:rsidR="0066081A" w:rsidRPr="003E49CF">
        <w:t>shortages,</w:t>
      </w:r>
      <w:r w:rsidR="00E4679C" w:rsidRPr="003E49CF">
        <w:t xml:space="preserve"> and damages </w:t>
      </w:r>
      <w:r w:rsidR="00F07D3D" w:rsidRPr="003E49CF">
        <w:t xml:space="preserve">will </w:t>
      </w:r>
      <w:r w:rsidR="0019164D" w:rsidRPr="0019164D">
        <w:t>require mutual agreement between the selected Offeror and PA DOC</w:t>
      </w:r>
      <w:r w:rsidR="00B555ED">
        <w:t xml:space="preserve"> including, but not limited to, the following:</w:t>
      </w:r>
      <w:r w:rsidR="0019164D" w:rsidRPr="0019164D">
        <w:t xml:space="preserve"> </w:t>
      </w:r>
      <w:r w:rsidR="00E4679C" w:rsidRPr="00823943">
        <w:rPr>
          <w:b/>
        </w:rPr>
        <w:t xml:space="preserve"> </w:t>
      </w:r>
    </w:p>
    <w:p w14:paraId="16AF99AD" w14:textId="77777777" w:rsidR="00651BE6" w:rsidRDefault="00651BE6" w:rsidP="00651BE6">
      <w:pPr>
        <w:pStyle w:val="ListParagraph"/>
        <w:tabs>
          <w:tab w:val="left" w:pos="1530"/>
        </w:tabs>
        <w:ind w:left="1440"/>
        <w:jc w:val="left"/>
      </w:pPr>
    </w:p>
    <w:p w14:paraId="5EE4A286" w14:textId="76B6BB68" w:rsidR="00D64805" w:rsidRDefault="00D64805" w:rsidP="001D0950">
      <w:pPr>
        <w:pStyle w:val="ListParagraph"/>
        <w:numPr>
          <w:ilvl w:val="0"/>
          <w:numId w:val="69"/>
        </w:numPr>
        <w:jc w:val="left"/>
      </w:pPr>
      <w:r>
        <w:t>Bar code scanner integration to track receipt of product deliveries</w:t>
      </w:r>
      <w:r w:rsidR="00B555ED">
        <w:t>;</w:t>
      </w:r>
    </w:p>
    <w:p w14:paraId="0A1D7054" w14:textId="77777777" w:rsidR="00651BE6" w:rsidRDefault="00651BE6" w:rsidP="001552A7">
      <w:pPr>
        <w:ind w:left="2700" w:hanging="360"/>
        <w:jc w:val="left"/>
      </w:pPr>
    </w:p>
    <w:p w14:paraId="70F69658" w14:textId="5277691B" w:rsidR="00823943" w:rsidRDefault="00DD0057" w:rsidP="001D0950">
      <w:pPr>
        <w:pStyle w:val="ListParagraph"/>
        <w:numPr>
          <w:ilvl w:val="0"/>
          <w:numId w:val="69"/>
        </w:numPr>
        <w:jc w:val="left"/>
      </w:pPr>
      <w:r>
        <w:t>The establishment of inventory par levels at each facility</w:t>
      </w:r>
      <w:r w:rsidR="00B555ED">
        <w:t>; and</w:t>
      </w:r>
    </w:p>
    <w:p w14:paraId="7C647E82" w14:textId="77777777" w:rsidR="00823943" w:rsidRDefault="00823943" w:rsidP="007B0178">
      <w:pPr>
        <w:pStyle w:val="ListParagraph"/>
        <w:ind w:left="2700"/>
        <w:jc w:val="left"/>
      </w:pPr>
    </w:p>
    <w:p w14:paraId="1B6F40C9" w14:textId="00E22253" w:rsidR="00D64805" w:rsidRDefault="00B555ED" w:rsidP="001D0950">
      <w:pPr>
        <w:pStyle w:val="ListParagraph"/>
        <w:numPr>
          <w:ilvl w:val="0"/>
          <w:numId w:val="69"/>
        </w:numPr>
        <w:jc w:val="left"/>
      </w:pPr>
      <w:r>
        <w:t>Inventory tracking and goods issued.</w:t>
      </w:r>
    </w:p>
    <w:p w14:paraId="160EB10D" w14:textId="77777777" w:rsidR="00D03275" w:rsidRDefault="00D03275" w:rsidP="00D03275">
      <w:pPr>
        <w:pStyle w:val="ListParagraph"/>
      </w:pPr>
    </w:p>
    <w:p w14:paraId="15918C8A" w14:textId="73E4668A" w:rsidR="00D64805" w:rsidRPr="004D6DB9" w:rsidRDefault="00D64805" w:rsidP="001D0950">
      <w:pPr>
        <w:pStyle w:val="ListParagraph"/>
        <w:numPr>
          <w:ilvl w:val="0"/>
          <w:numId w:val="49"/>
        </w:numPr>
        <w:tabs>
          <w:tab w:val="left" w:pos="1530"/>
        </w:tabs>
        <w:jc w:val="left"/>
        <w:rPr>
          <w:b/>
        </w:rPr>
      </w:pPr>
      <w:r w:rsidRPr="004D6DB9">
        <w:rPr>
          <w:b/>
        </w:rPr>
        <w:t>User Accounts Management</w:t>
      </w:r>
      <w:r w:rsidR="00140CBC" w:rsidRPr="004D6DB9">
        <w:rPr>
          <w:b/>
        </w:rPr>
        <w:t>, Access and Permission</w:t>
      </w:r>
      <w:r w:rsidR="004D6DB9">
        <w:rPr>
          <w:b/>
        </w:rPr>
        <w:t>.</w:t>
      </w:r>
    </w:p>
    <w:p w14:paraId="2C4092FA" w14:textId="77777777" w:rsidR="001E49C2" w:rsidRDefault="001E49C2" w:rsidP="001E49C2">
      <w:pPr>
        <w:pStyle w:val="ListParagraph"/>
        <w:tabs>
          <w:tab w:val="left" w:pos="1530"/>
        </w:tabs>
        <w:ind w:left="1440"/>
        <w:jc w:val="left"/>
      </w:pPr>
    </w:p>
    <w:p w14:paraId="0BC94C99" w14:textId="4C6DDFEB" w:rsidR="00D64805" w:rsidRDefault="00D64805" w:rsidP="001D0950">
      <w:pPr>
        <w:pStyle w:val="ListParagraph"/>
        <w:numPr>
          <w:ilvl w:val="0"/>
          <w:numId w:val="57"/>
        </w:numPr>
        <w:jc w:val="left"/>
      </w:pPr>
      <w:r>
        <w:t xml:space="preserve">Add, update, and delete user accounts for </w:t>
      </w:r>
      <w:r w:rsidR="00140CBC">
        <w:t xml:space="preserve">PA </w:t>
      </w:r>
      <w:r>
        <w:t>DOC staffs to the software system</w:t>
      </w:r>
      <w:r w:rsidR="004F0BAF">
        <w:t>;</w:t>
      </w:r>
    </w:p>
    <w:p w14:paraId="47426A28" w14:textId="77777777" w:rsidR="001E49C2" w:rsidRDefault="001E49C2" w:rsidP="001552A7">
      <w:pPr>
        <w:pStyle w:val="ListParagraph"/>
        <w:ind w:left="2700" w:hanging="360"/>
        <w:jc w:val="left"/>
      </w:pPr>
    </w:p>
    <w:p w14:paraId="374F08E8" w14:textId="7C38AA6C" w:rsidR="00140CBC" w:rsidRDefault="00692147" w:rsidP="001D0950">
      <w:pPr>
        <w:pStyle w:val="ListParagraph"/>
        <w:numPr>
          <w:ilvl w:val="0"/>
          <w:numId w:val="57"/>
        </w:numPr>
        <w:jc w:val="left"/>
        <w:rPr>
          <w:rFonts w:eastAsiaTheme="minorHAnsi"/>
        </w:rPr>
      </w:pPr>
      <w:r>
        <w:rPr>
          <w:rFonts w:eastAsiaTheme="minorHAnsi"/>
        </w:rPr>
        <w:t>S</w:t>
      </w:r>
      <w:r w:rsidR="00140CBC" w:rsidRPr="007B0178">
        <w:rPr>
          <w:rFonts w:eastAsiaTheme="minorHAnsi"/>
        </w:rPr>
        <w:t>ystem functionality for the following groups:</w:t>
      </w:r>
    </w:p>
    <w:p w14:paraId="02C38D90" w14:textId="77777777" w:rsidR="00EB0A9B" w:rsidRPr="00EB0A9B" w:rsidRDefault="00EB0A9B" w:rsidP="00EB0A9B">
      <w:pPr>
        <w:pStyle w:val="ListParagraph"/>
        <w:rPr>
          <w:rFonts w:eastAsiaTheme="minorHAnsi"/>
        </w:rPr>
      </w:pPr>
    </w:p>
    <w:p w14:paraId="6E1574F6" w14:textId="51AE2DC2" w:rsidR="00140CBC" w:rsidRDefault="00140CBC" w:rsidP="001D0950">
      <w:pPr>
        <w:pStyle w:val="ListParagraph"/>
        <w:numPr>
          <w:ilvl w:val="0"/>
          <w:numId w:val="51"/>
        </w:numPr>
        <w:jc w:val="left"/>
        <w:rPr>
          <w:rFonts w:eastAsiaTheme="minorHAnsi"/>
        </w:rPr>
      </w:pPr>
      <w:r w:rsidRPr="007B0178">
        <w:rPr>
          <w:rFonts w:eastAsiaTheme="minorHAnsi"/>
        </w:rPr>
        <w:t>Selected Offeror</w:t>
      </w:r>
      <w:r w:rsidR="00845DA8" w:rsidRPr="007B0178">
        <w:rPr>
          <w:rFonts w:eastAsiaTheme="minorHAnsi"/>
        </w:rPr>
        <w:t>;</w:t>
      </w:r>
    </w:p>
    <w:p w14:paraId="7DE6D930" w14:textId="77777777" w:rsidR="00EB0A9B" w:rsidRDefault="00EB0A9B" w:rsidP="00EB0A9B">
      <w:pPr>
        <w:pStyle w:val="ListParagraph"/>
        <w:ind w:left="2520"/>
        <w:jc w:val="left"/>
        <w:rPr>
          <w:rFonts w:eastAsiaTheme="minorHAnsi"/>
        </w:rPr>
      </w:pPr>
    </w:p>
    <w:p w14:paraId="21A3A2FA" w14:textId="30057E6F" w:rsidR="00EB0A9B" w:rsidRPr="00EB0A9B" w:rsidRDefault="00140CBC" w:rsidP="00EB0A9B">
      <w:pPr>
        <w:pStyle w:val="ListParagraph"/>
        <w:numPr>
          <w:ilvl w:val="0"/>
          <w:numId w:val="51"/>
        </w:numPr>
        <w:jc w:val="left"/>
        <w:rPr>
          <w:rFonts w:eastAsiaTheme="minorHAnsi"/>
        </w:rPr>
      </w:pPr>
      <w:r w:rsidRPr="00EB0A9B">
        <w:rPr>
          <w:rFonts w:eastAsiaTheme="minorHAnsi"/>
        </w:rPr>
        <w:t>Central Office</w:t>
      </w:r>
      <w:r w:rsidR="00845DA8" w:rsidRPr="00EB0A9B">
        <w:rPr>
          <w:rFonts w:eastAsiaTheme="minorHAnsi"/>
        </w:rPr>
        <w:t>; and</w:t>
      </w:r>
    </w:p>
    <w:p w14:paraId="1C271029" w14:textId="77777777" w:rsidR="00EB0A9B" w:rsidRDefault="00EB0A9B" w:rsidP="00EB0A9B">
      <w:pPr>
        <w:pStyle w:val="ListParagraph"/>
        <w:ind w:left="2520"/>
        <w:jc w:val="left"/>
        <w:rPr>
          <w:rFonts w:eastAsiaTheme="minorHAnsi"/>
        </w:rPr>
      </w:pPr>
    </w:p>
    <w:p w14:paraId="6480765F" w14:textId="726FDDF4" w:rsidR="00140CBC" w:rsidRDefault="00140CBC" w:rsidP="001D0950">
      <w:pPr>
        <w:pStyle w:val="ListParagraph"/>
        <w:numPr>
          <w:ilvl w:val="0"/>
          <w:numId w:val="51"/>
        </w:numPr>
        <w:jc w:val="left"/>
        <w:rPr>
          <w:rFonts w:eastAsiaTheme="minorHAnsi"/>
        </w:rPr>
      </w:pPr>
      <w:r w:rsidRPr="007B0178">
        <w:rPr>
          <w:rFonts w:eastAsiaTheme="minorHAnsi"/>
        </w:rPr>
        <w:t>Facility</w:t>
      </w:r>
      <w:r w:rsidR="00845DA8" w:rsidRPr="007B0178">
        <w:rPr>
          <w:rFonts w:eastAsiaTheme="minorHAnsi"/>
        </w:rPr>
        <w:t>.</w:t>
      </w:r>
      <w:r w:rsidRPr="007B0178">
        <w:rPr>
          <w:rFonts w:eastAsiaTheme="minorHAnsi"/>
        </w:rPr>
        <w:t xml:space="preserve"> </w:t>
      </w:r>
    </w:p>
    <w:p w14:paraId="47868B00" w14:textId="77777777" w:rsidR="005E6054" w:rsidRDefault="005E6054" w:rsidP="005E6054">
      <w:pPr>
        <w:jc w:val="left"/>
        <w:rPr>
          <w:rFonts w:eastAsiaTheme="minorHAnsi"/>
        </w:rPr>
      </w:pPr>
    </w:p>
    <w:p w14:paraId="6CFC4651" w14:textId="77777777" w:rsidR="005E6054" w:rsidRDefault="005E6054" w:rsidP="005E6054">
      <w:pPr>
        <w:jc w:val="left"/>
        <w:rPr>
          <w:rFonts w:eastAsiaTheme="minorHAnsi"/>
        </w:rPr>
      </w:pPr>
    </w:p>
    <w:p w14:paraId="2522754F" w14:textId="77777777" w:rsidR="005E6054" w:rsidRPr="005E6054" w:rsidRDefault="005E6054" w:rsidP="005E6054">
      <w:pPr>
        <w:jc w:val="left"/>
        <w:rPr>
          <w:rFonts w:eastAsiaTheme="minorHAnsi"/>
        </w:rPr>
      </w:pPr>
    </w:p>
    <w:p w14:paraId="7EB1FB4C" w14:textId="62B042BE" w:rsidR="00D64805" w:rsidRDefault="00D64805" w:rsidP="001D0950">
      <w:pPr>
        <w:pStyle w:val="ListParagraph"/>
        <w:numPr>
          <w:ilvl w:val="0"/>
          <w:numId w:val="57"/>
        </w:numPr>
        <w:jc w:val="left"/>
      </w:pPr>
      <w:r w:rsidRPr="007B0178">
        <w:t>Notifications and Alerts</w:t>
      </w:r>
    </w:p>
    <w:p w14:paraId="15168CDB" w14:textId="77777777" w:rsidR="004F0BAF" w:rsidRPr="007B0178" w:rsidRDefault="004F0BAF" w:rsidP="001B4E0C">
      <w:pPr>
        <w:pStyle w:val="ListParagraph"/>
        <w:ind w:left="1800"/>
        <w:jc w:val="left"/>
      </w:pPr>
    </w:p>
    <w:p w14:paraId="6FC9F32F" w14:textId="465B097B" w:rsidR="004F0BAF" w:rsidRDefault="00D64805" w:rsidP="001D0950">
      <w:pPr>
        <w:pStyle w:val="ListParagraph"/>
        <w:numPr>
          <w:ilvl w:val="0"/>
          <w:numId w:val="52"/>
        </w:numPr>
        <w:jc w:val="left"/>
      </w:pPr>
      <w:r>
        <w:t xml:space="preserve">Notification and alert capability of the software </w:t>
      </w:r>
      <w:r w:rsidR="00EB0A9B">
        <w:t>system; and</w:t>
      </w:r>
    </w:p>
    <w:p w14:paraId="5DD02C6F" w14:textId="77777777" w:rsidR="00EB0A9B" w:rsidRDefault="00EB0A9B" w:rsidP="00EB0A9B">
      <w:pPr>
        <w:pStyle w:val="ListParagraph"/>
        <w:ind w:left="2520"/>
        <w:jc w:val="left"/>
      </w:pPr>
    </w:p>
    <w:p w14:paraId="1BA6C675" w14:textId="0CF5A259" w:rsidR="00D64805" w:rsidRDefault="00D64805" w:rsidP="001D0950">
      <w:pPr>
        <w:pStyle w:val="ListParagraph"/>
        <w:numPr>
          <w:ilvl w:val="0"/>
          <w:numId w:val="52"/>
        </w:numPr>
        <w:jc w:val="left"/>
      </w:pPr>
      <w:r>
        <w:t>Type of notifications available.</w:t>
      </w:r>
    </w:p>
    <w:p w14:paraId="4E9C55C7" w14:textId="77777777" w:rsidR="00D64805" w:rsidRDefault="00D64805" w:rsidP="001552A7">
      <w:pPr>
        <w:ind w:left="2700" w:hanging="360"/>
        <w:jc w:val="left"/>
      </w:pPr>
    </w:p>
    <w:p w14:paraId="1D2663BC" w14:textId="0940060E" w:rsidR="004F0BAF" w:rsidRDefault="003150E6" w:rsidP="001D0950">
      <w:pPr>
        <w:pStyle w:val="ListParagraph"/>
        <w:numPr>
          <w:ilvl w:val="0"/>
          <w:numId w:val="57"/>
        </w:numPr>
        <w:jc w:val="left"/>
        <w:rPr>
          <w:rFonts w:eastAsiaTheme="minorHAnsi"/>
        </w:rPr>
      </w:pPr>
      <w:r>
        <w:rPr>
          <w:rFonts w:eastAsiaTheme="minorHAnsi"/>
        </w:rPr>
        <w:t xml:space="preserve"> </w:t>
      </w:r>
      <w:r w:rsidR="00D64805" w:rsidRPr="001B4E0C">
        <w:rPr>
          <w:rFonts w:eastAsiaTheme="minorHAnsi"/>
        </w:rPr>
        <w:t xml:space="preserve">Reporting and Audit. </w:t>
      </w:r>
      <w:r>
        <w:rPr>
          <w:rFonts w:eastAsiaTheme="minorHAnsi"/>
        </w:rPr>
        <w:t>The system should have the capability of generating reports showing, at a minimum:</w:t>
      </w:r>
    </w:p>
    <w:p w14:paraId="7E4B76BB" w14:textId="77777777" w:rsidR="00B555ED" w:rsidRPr="001B4E0C" w:rsidRDefault="00B555ED" w:rsidP="00B555ED">
      <w:pPr>
        <w:pStyle w:val="ListParagraph"/>
        <w:ind w:left="1800"/>
        <w:jc w:val="left"/>
        <w:rPr>
          <w:rFonts w:eastAsiaTheme="minorHAnsi"/>
        </w:rPr>
      </w:pPr>
    </w:p>
    <w:p w14:paraId="4008862F" w14:textId="4E5C181B" w:rsidR="006413FC" w:rsidRDefault="006413FC" w:rsidP="001D0950">
      <w:pPr>
        <w:pStyle w:val="ListParagraph"/>
        <w:numPr>
          <w:ilvl w:val="0"/>
          <w:numId w:val="53"/>
        </w:numPr>
        <w:jc w:val="left"/>
        <w:rPr>
          <w:rFonts w:eastAsiaTheme="minorHAnsi"/>
        </w:rPr>
      </w:pPr>
      <w:r w:rsidRPr="004F5BC3">
        <w:rPr>
          <w:rFonts w:eastAsiaTheme="minorHAnsi"/>
        </w:rPr>
        <w:t xml:space="preserve">The </w:t>
      </w:r>
      <w:r w:rsidR="00D64805" w:rsidRPr="004F5BC3">
        <w:rPr>
          <w:rFonts w:eastAsiaTheme="minorHAnsi"/>
        </w:rPr>
        <w:t xml:space="preserve">number </w:t>
      </w:r>
      <w:r w:rsidRPr="004F5BC3">
        <w:rPr>
          <w:rFonts w:eastAsiaTheme="minorHAnsi"/>
        </w:rPr>
        <w:t xml:space="preserve">of meals </w:t>
      </w:r>
      <w:r w:rsidR="00D64805" w:rsidRPr="004F5BC3">
        <w:rPr>
          <w:rFonts w:eastAsiaTheme="minorHAnsi"/>
        </w:rPr>
        <w:t>produced</w:t>
      </w:r>
      <w:r w:rsidRPr="004F5BC3">
        <w:rPr>
          <w:rFonts w:eastAsiaTheme="minorHAnsi"/>
        </w:rPr>
        <w:t>;</w:t>
      </w:r>
    </w:p>
    <w:p w14:paraId="3016E710" w14:textId="77777777" w:rsidR="00B555ED" w:rsidRPr="004F5BC3" w:rsidRDefault="00B555ED" w:rsidP="00B555ED">
      <w:pPr>
        <w:pStyle w:val="ListParagraph"/>
        <w:ind w:left="2520"/>
        <w:jc w:val="left"/>
        <w:rPr>
          <w:rFonts w:eastAsiaTheme="minorHAnsi"/>
        </w:rPr>
      </w:pPr>
    </w:p>
    <w:p w14:paraId="05E9F7EE" w14:textId="0086CF80" w:rsidR="006413FC" w:rsidRDefault="00DB6E96" w:rsidP="001D0950">
      <w:pPr>
        <w:pStyle w:val="ListParagraph"/>
        <w:numPr>
          <w:ilvl w:val="0"/>
          <w:numId w:val="53"/>
        </w:numPr>
        <w:jc w:val="left"/>
        <w:rPr>
          <w:rFonts w:eastAsiaTheme="minorHAnsi"/>
        </w:rPr>
      </w:pPr>
      <w:r>
        <w:rPr>
          <w:rFonts w:eastAsiaTheme="minorHAnsi"/>
        </w:rPr>
        <w:t>F</w:t>
      </w:r>
      <w:r w:rsidR="006413FC" w:rsidRPr="004F5BC3">
        <w:rPr>
          <w:rFonts w:eastAsiaTheme="minorHAnsi"/>
        </w:rPr>
        <w:t>or each product issued a listing of all r</w:t>
      </w:r>
      <w:r w:rsidR="00D64805" w:rsidRPr="004F5BC3">
        <w:rPr>
          <w:rFonts w:eastAsiaTheme="minorHAnsi"/>
        </w:rPr>
        <w:t>ecipe</w:t>
      </w:r>
      <w:r w:rsidR="006413FC" w:rsidRPr="004F5BC3">
        <w:rPr>
          <w:rFonts w:eastAsiaTheme="minorHAnsi"/>
        </w:rPr>
        <w:t xml:space="preserve">s containing that  </w:t>
      </w:r>
      <w:r w:rsidR="00D64805" w:rsidRPr="004F5BC3">
        <w:rPr>
          <w:rFonts w:eastAsiaTheme="minorHAnsi"/>
        </w:rPr>
        <w:t xml:space="preserve">product </w:t>
      </w:r>
      <w:r w:rsidR="006413FC" w:rsidRPr="004F5BC3">
        <w:rPr>
          <w:rFonts w:eastAsiaTheme="minorHAnsi"/>
        </w:rPr>
        <w:t xml:space="preserve">and amount </w:t>
      </w:r>
      <w:r w:rsidR="00D64805" w:rsidRPr="004F5BC3">
        <w:rPr>
          <w:rFonts w:eastAsiaTheme="minorHAnsi"/>
        </w:rPr>
        <w:t>used in</w:t>
      </w:r>
      <w:r w:rsidR="006413FC" w:rsidRPr="004F5BC3">
        <w:rPr>
          <w:rFonts w:eastAsiaTheme="minorHAnsi"/>
        </w:rPr>
        <w:t xml:space="preserve"> each recipe;</w:t>
      </w:r>
    </w:p>
    <w:p w14:paraId="751D72A1" w14:textId="77777777" w:rsidR="00B555ED" w:rsidRPr="00B555ED" w:rsidRDefault="00B555ED" w:rsidP="00B555ED">
      <w:pPr>
        <w:jc w:val="left"/>
        <w:rPr>
          <w:rFonts w:eastAsiaTheme="minorHAnsi"/>
        </w:rPr>
      </w:pPr>
    </w:p>
    <w:p w14:paraId="4C4D88A7" w14:textId="77777777" w:rsidR="006413FC" w:rsidRPr="00DB6E96" w:rsidRDefault="006413FC" w:rsidP="001D0950">
      <w:pPr>
        <w:pStyle w:val="ListParagraph"/>
        <w:numPr>
          <w:ilvl w:val="0"/>
          <w:numId w:val="53"/>
        </w:numPr>
        <w:jc w:val="left"/>
        <w:rPr>
          <w:rFonts w:eastAsiaTheme="minorHAnsi"/>
        </w:rPr>
      </w:pPr>
      <w:r w:rsidRPr="00DB6E96">
        <w:t>Inventory</w:t>
      </w:r>
      <w:r w:rsidRPr="00DB6E96">
        <w:rPr>
          <w:rFonts w:eastAsiaTheme="minorHAnsi"/>
        </w:rPr>
        <w:t xml:space="preserve"> overview report for all storage locations;</w:t>
      </w:r>
    </w:p>
    <w:p w14:paraId="2265BDE8" w14:textId="77777777" w:rsidR="00B555ED" w:rsidRPr="00DB6E96" w:rsidRDefault="00B555ED" w:rsidP="00B555ED">
      <w:pPr>
        <w:jc w:val="left"/>
        <w:rPr>
          <w:rFonts w:eastAsiaTheme="minorHAnsi"/>
        </w:rPr>
      </w:pPr>
    </w:p>
    <w:p w14:paraId="6FDCECD2" w14:textId="0B8222F8" w:rsidR="003A601E" w:rsidRPr="00DB6E96" w:rsidRDefault="00B555ED" w:rsidP="001D0950">
      <w:pPr>
        <w:pStyle w:val="ListParagraph"/>
        <w:numPr>
          <w:ilvl w:val="0"/>
          <w:numId w:val="53"/>
        </w:numPr>
        <w:jc w:val="left"/>
        <w:rPr>
          <w:rFonts w:eastAsiaTheme="minorHAnsi"/>
        </w:rPr>
      </w:pPr>
      <w:r w:rsidRPr="00DB6E96">
        <w:rPr>
          <w:rFonts w:eastAsiaTheme="minorHAnsi"/>
        </w:rPr>
        <w:t>S</w:t>
      </w:r>
      <w:r w:rsidR="003A601E" w:rsidRPr="00DB6E96">
        <w:rPr>
          <w:rFonts w:eastAsiaTheme="minorHAnsi"/>
        </w:rPr>
        <w:t>ystem override</w:t>
      </w:r>
      <w:r w:rsidRPr="00DB6E96">
        <w:rPr>
          <w:rFonts w:eastAsiaTheme="minorHAnsi"/>
        </w:rPr>
        <w:t>s (</w:t>
      </w:r>
      <w:r w:rsidR="003A601E" w:rsidRPr="00DB6E96">
        <w:rPr>
          <w:rFonts w:eastAsiaTheme="minorHAnsi"/>
        </w:rPr>
        <w:t xml:space="preserve"> i.e. an</w:t>
      </w:r>
      <w:r w:rsidR="00D64805" w:rsidRPr="00DB6E96">
        <w:rPr>
          <w:rFonts w:eastAsiaTheme="minorHAnsi"/>
        </w:rPr>
        <w:t xml:space="preserve">y </w:t>
      </w:r>
      <w:r w:rsidR="003A601E" w:rsidRPr="00DB6E96">
        <w:rPr>
          <w:rFonts w:eastAsiaTheme="minorHAnsi"/>
        </w:rPr>
        <w:t xml:space="preserve">recipe </w:t>
      </w:r>
      <w:r w:rsidR="00D64805" w:rsidRPr="00DB6E96">
        <w:rPr>
          <w:rFonts w:eastAsiaTheme="minorHAnsi"/>
        </w:rPr>
        <w:t xml:space="preserve">product substitutions or </w:t>
      </w:r>
      <w:r w:rsidR="003A601E" w:rsidRPr="00DB6E96">
        <w:rPr>
          <w:rFonts w:eastAsiaTheme="minorHAnsi"/>
        </w:rPr>
        <w:t>variance in recommended quantities</w:t>
      </w:r>
      <w:r w:rsidRPr="00DB6E96">
        <w:rPr>
          <w:rFonts w:eastAsiaTheme="minorHAnsi"/>
        </w:rPr>
        <w:t>)</w:t>
      </w:r>
      <w:r w:rsidR="003A601E" w:rsidRPr="00DB6E96">
        <w:rPr>
          <w:rFonts w:eastAsiaTheme="minorHAnsi"/>
        </w:rPr>
        <w:t>;</w:t>
      </w:r>
      <w:r w:rsidR="00D64805" w:rsidRPr="00DB6E96">
        <w:rPr>
          <w:rFonts w:eastAsiaTheme="minorHAnsi"/>
        </w:rPr>
        <w:t xml:space="preserve"> </w:t>
      </w:r>
    </w:p>
    <w:p w14:paraId="19F38FFF" w14:textId="77777777" w:rsidR="00B555ED" w:rsidRPr="00DB6E96" w:rsidRDefault="00B555ED" w:rsidP="00B555ED">
      <w:pPr>
        <w:jc w:val="left"/>
        <w:rPr>
          <w:rFonts w:eastAsiaTheme="minorHAnsi"/>
        </w:rPr>
      </w:pPr>
    </w:p>
    <w:p w14:paraId="04F747F8" w14:textId="428C43A2" w:rsidR="00D64805" w:rsidRPr="00DB6E96" w:rsidRDefault="004F0BAF" w:rsidP="001D0950">
      <w:pPr>
        <w:pStyle w:val="ListParagraph"/>
        <w:numPr>
          <w:ilvl w:val="0"/>
          <w:numId w:val="53"/>
        </w:numPr>
        <w:jc w:val="left"/>
        <w:rPr>
          <w:rFonts w:eastAsiaTheme="minorHAnsi"/>
        </w:rPr>
      </w:pPr>
      <w:r w:rsidRPr="00DB6E96">
        <w:rPr>
          <w:rFonts w:eastAsiaTheme="minorHAnsi"/>
        </w:rPr>
        <w:t>A</w:t>
      </w:r>
      <w:r w:rsidR="00D64805" w:rsidRPr="00DB6E96">
        <w:rPr>
          <w:rFonts w:eastAsiaTheme="minorHAnsi"/>
        </w:rPr>
        <w:t xml:space="preserve">udit information maintained by the software system,  </w:t>
      </w:r>
      <w:r w:rsidR="00FF4E32" w:rsidRPr="00DB6E96">
        <w:rPr>
          <w:rFonts w:eastAsiaTheme="minorHAnsi"/>
        </w:rPr>
        <w:t>including</w:t>
      </w:r>
      <w:r w:rsidR="00B555ED" w:rsidRPr="00DB6E96">
        <w:rPr>
          <w:rFonts w:eastAsiaTheme="minorHAnsi"/>
        </w:rPr>
        <w:t>,</w:t>
      </w:r>
      <w:r w:rsidR="00FF4E32" w:rsidRPr="00DB6E96">
        <w:rPr>
          <w:rFonts w:eastAsiaTheme="minorHAnsi"/>
        </w:rPr>
        <w:t xml:space="preserve"> but not limited to</w:t>
      </w:r>
      <w:r w:rsidR="00B555ED" w:rsidRPr="00DB6E96">
        <w:rPr>
          <w:rFonts w:eastAsiaTheme="minorHAnsi"/>
        </w:rPr>
        <w:t>,</w:t>
      </w:r>
      <w:r w:rsidR="00FF4E32" w:rsidRPr="00DB6E96">
        <w:rPr>
          <w:rFonts w:eastAsiaTheme="minorHAnsi"/>
        </w:rPr>
        <w:t xml:space="preserve"> user creation and role access modification, </w:t>
      </w:r>
      <w:r w:rsidR="00D64805" w:rsidRPr="00DB6E96">
        <w:rPr>
          <w:rFonts w:eastAsiaTheme="minorHAnsi"/>
        </w:rPr>
        <w:t>changes made by users, recipes updates and any other addition, modification and</w:t>
      </w:r>
      <w:r w:rsidR="00FF4E32" w:rsidRPr="00DB6E96">
        <w:rPr>
          <w:rFonts w:eastAsiaTheme="minorHAnsi"/>
        </w:rPr>
        <w:t>/or</w:t>
      </w:r>
      <w:r w:rsidR="00D64805" w:rsidRPr="00DB6E96">
        <w:rPr>
          <w:rFonts w:eastAsiaTheme="minorHAnsi"/>
        </w:rPr>
        <w:t xml:space="preserve"> deletion of information on the software system</w:t>
      </w:r>
      <w:r w:rsidRPr="00DB6E96">
        <w:rPr>
          <w:rFonts w:eastAsiaTheme="minorHAnsi"/>
        </w:rPr>
        <w:t>;</w:t>
      </w:r>
      <w:r w:rsidR="00D64805" w:rsidRPr="00DB6E96">
        <w:rPr>
          <w:rFonts w:eastAsiaTheme="minorHAnsi"/>
        </w:rPr>
        <w:t xml:space="preserve"> </w:t>
      </w:r>
    </w:p>
    <w:p w14:paraId="6D908848" w14:textId="77777777" w:rsidR="00B555ED" w:rsidRPr="00DB6E96" w:rsidRDefault="00B555ED" w:rsidP="00B555ED">
      <w:pPr>
        <w:jc w:val="left"/>
        <w:rPr>
          <w:rFonts w:eastAsiaTheme="minorHAnsi"/>
        </w:rPr>
      </w:pPr>
    </w:p>
    <w:p w14:paraId="2A986FB0" w14:textId="245C6840" w:rsidR="00424339" w:rsidRPr="00DB6E96" w:rsidRDefault="004F0BAF" w:rsidP="001D0950">
      <w:pPr>
        <w:pStyle w:val="ListParagraph"/>
        <w:numPr>
          <w:ilvl w:val="0"/>
          <w:numId w:val="53"/>
        </w:numPr>
        <w:jc w:val="left"/>
      </w:pPr>
      <w:r w:rsidRPr="00DB6E96">
        <w:rPr>
          <w:rFonts w:eastAsiaTheme="minorHAnsi"/>
        </w:rPr>
        <w:t>A</w:t>
      </w:r>
      <w:r w:rsidR="00560449" w:rsidRPr="00DB6E96">
        <w:rPr>
          <w:rFonts w:eastAsiaTheme="minorHAnsi"/>
        </w:rPr>
        <w:t>d hoc r</w:t>
      </w:r>
      <w:r w:rsidR="00D64805" w:rsidRPr="00DB6E96">
        <w:rPr>
          <w:rFonts w:eastAsiaTheme="minorHAnsi"/>
        </w:rPr>
        <w:t>eport</w:t>
      </w:r>
      <w:r w:rsidR="00560449" w:rsidRPr="00DB6E96">
        <w:rPr>
          <w:rFonts w:eastAsiaTheme="minorHAnsi"/>
        </w:rPr>
        <w:t>ing capabilities</w:t>
      </w:r>
      <w:r w:rsidR="004F43D5">
        <w:rPr>
          <w:rFonts w:eastAsiaTheme="minorHAnsi"/>
        </w:rPr>
        <w:t>,</w:t>
      </w:r>
      <w:r w:rsidR="00424339" w:rsidRPr="00DB6E96">
        <w:rPr>
          <w:rFonts w:eastAsiaTheme="minorHAnsi"/>
        </w:rPr>
        <w:t xml:space="preserve"> </w:t>
      </w:r>
      <w:r w:rsidRPr="00DB6E96">
        <w:rPr>
          <w:rFonts w:eastAsiaTheme="minorHAnsi"/>
        </w:rPr>
        <w:t>(</w:t>
      </w:r>
      <w:r w:rsidR="005F60EB" w:rsidRPr="00DB6E96">
        <w:rPr>
          <w:rFonts w:eastAsiaTheme="minorHAnsi"/>
        </w:rPr>
        <w:t>i.e.</w:t>
      </w:r>
      <w:r w:rsidR="00C22175" w:rsidRPr="00DB6E96">
        <w:rPr>
          <w:rFonts w:eastAsiaTheme="minorHAnsi"/>
        </w:rPr>
        <w:t xml:space="preserve"> </w:t>
      </w:r>
      <w:r w:rsidR="00424339" w:rsidRPr="00DB6E96">
        <w:t>include reporting on returns, inventory adjustments and other items required</w:t>
      </w:r>
      <w:r w:rsidRPr="00DB6E96">
        <w:t>);</w:t>
      </w:r>
      <w:r w:rsidR="00424339" w:rsidRPr="00DB6E96">
        <w:t xml:space="preserve"> </w:t>
      </w:r>
    </w:p>
    <w:p w14:paraId="7DF398BA" w14:textId="77777777" w:rsidR="00B555ED" w:rsidRPr="00DB6E96" w:rsidRDefault="00B555ED" w:rsidP="00B555ED">
      <w:pPr>
        <w:pStyle w:val="ListParagraph"/>
      </w:pPr>
    </w:p>
    <w:p w14:paraId="380753DD" w14:textId="77777777" w:rsidR="004F5BC3" w:rsidRPr="00DB6E96" w:rsidRDefault="004F5BC3" w:rsidP="001D0950">
      <w:pPr>
        <w:pStyle w:val="ListParagraph"/>
        <w:numPr>
          <w:ilvl w:val="0"/>
          <w:numId w:val="53"/>
        </w:numPr>
        <w:jc w:val="left"/>
      </w:pPr>
      <w:r w:rsidRPr="00DB6E96">
        <w:t>Dates and quantities product was issued; and</w:t>
      </w:r>
    </w:p>
    <w:p w14:paraId="47205917" w14:textId="77777777" w:rsidR="00B555ED" w:rsidRPr="00DB6E96" w:rsidRDefault="00B555ED" w:rsidP="00B555ED">
      <w:pPr>
        <w:pStyle w:val="ListParagraph"/>
        <w:ind w:left="2520"/>
        <w:jc w:val="left"/>
      </w:pPr>
    </w:p>
    <w:p w14:paraId="0C290BDF" w14:textId="77777777" w:rsidR="004F5BC3" w:rsidRPr="00DB6E96" w:rsidRDefault="004F5BC3" w:rsidP="001D0950">
      <w:pPr>
        <w:pStyle w:val="ListParagraph"/>
        <w:numPr>
          <w:ilvl w:val="0"/>
          <w:numId w:val="53"/>
        </w:numPr>
        <w:jc w:val="left"/>
      </w:pPr>
      <w:r w:rsidRPr="00DB6E96">
        <w:t>Cost breakdown per recipe;</w:t>
      </w:r>
    </w:p>
    <w:p w14:paraId="64EC1919" w14:textId="77777777" w:rsidR="00560449" w:rsidRPr="00DB6E96" w:rsidRDefault="00560449" w:rsidP="00560449">
      <w:pPr>
        <w:pStyle w:val="ListParagraph"/>
        <w:ind w:left="2430"/>
        <w:jc w:val="left"/>
        <w:rPr>
          <w:rFonts w:eastAsiaTheme="minorHAnsi"/>
        </w:rPr>
      </w:pPr>
    </w:p>
    <w:p w14:paraId="5D38106B" w14:textId="62801462" w:rsidR="00DD0057" w:rsidRPr="00DB6E96" w:rsidRDefault="00DD0057" w:rsidP="001D0950">
      <w:pPr>
        <w:pStyle w:val="ListParagraph"/>
        <w:numPr>
          <w:ilvl w:val="0"/>
          <w:numId w:val="57"/>
        </w:numPr>
        <w:jc w:val="left"/>
      </w:pPr>
      <w:r w:rsidRPr="00DB6E96">
        <w:rPr>
          <w:b/>
        </w:rPr>
        <w:t xml:space="preserve">Training. </w:t>
      </w:r>
      <w:r w:rsidRPr="00DB6E96">
        <w:t>The selected Offeror will be responsible for</w:t>
      </w:r>
      <w:r w:rsidRPr="00DB6E96">
        <w:rPr>
          <w:b/>
        </w:rPr>
        <w:t xml:space="preserve"> </w:t>
      </w:r>
      <w:r w:rsidRPr="00DB6E96">
        <w:t>training the PA DOC personnel. The selected Offeror shall describe their training program and pro</w:t>
      </w:r>
      <w:r w:rsidRPr="00025A1B">
        <w:t>vid</w:t>
      </w:r>
      <w:r w:rsidRPr="00DB6E96">
        <w:t>e copies of their training materials</w:t>
      </w:r>
      <w:r w:rsidR="00B754B0" w:rsidRPr="00DB6E96">
        <w:t xml:space="preserve"> with their Technical Submittal</w:t>
      </w:r>
      <w:r w:rsidR="004F0BAF" w:rsidRPr="00DB6E96">
        <w:t>; and</w:t>
      </w:r>
      <w:r w:rsidRPr="00DB6E96">
        <w:t xml:space="preserve"> </w:t>
      </w:r>
    </w:p>
    <w:p w14:paraId="1DC7F73A" w14:textId="77777777" w:rsidR="00747A96" w:rsidRPr="00DB6E96" w:rsidRDefault="00747A96" w:rsidP="00747A96">
      <w:pPr>
        <w:pStyle w:val="ListParagraph"/>
        <w:ind w:left="1800"/>
        <w:jc w:val="left"/>
        <w:rPr>
          <w:rFonts w:eastAsiaTheme="minorHAnsi"/>
        </w:rPr>
      </w:pPr>
    </w:p>
    <w:p w14:paraId="40979E64" w14:textId="1869917E" w:rsidR="000010F8" w:rsidRPr="00C43CEB" w:rsidRDefault="000010F8" w:rsidP="00025A1B">
      <w:pPr>
        <w:pStyle w:val="ListParagraph"/>
        <w:numPr>
          <w:ilvl w:val="0"/>
          <w:numId w:val="57"/>
        </w:numPr>
        <w:jc w:val="left"/>
        <w:rPr>
          <w:rFonts w:eastAsiaTheme="minorHAnsi"/>
        </w:rPr>
      </w:pPr>
      <w:r w:rsidRPr="00C43CEB">
        <w:rPr>
          <w:rFonts w:eastAsiaTheme="minorHAnsi"/>
          <w:b/>
        </w:rPr>
        <w:t>Technical Support</w:t>
      </w:r>
      <w:r w:rsidR="00D64805" w:rsidRPr="00C43CEB">
        <w:rPr>
          <w:rFonts w:eastAsiaTheme="minorHAnsi"/>
          <w:b/>
        </w:rPr>
        <w:t>.</w:t>
      </w:r>
      <w:r w:rsidR="00D64805" w:rsidRPr="00C43CEB">
        <w:rPr>
          <w:rFonts w:eastAsiaTheme="minorHAnsi"/>
        </w:rPr>
        <w:t xml:space="preserve"> The selected Offeror shall provide </w:t>
      </w:r>
      <w:r w:rsidRPr="00C43CEB">
        <w:rPr>
          <w:rFonts w:eastAsiaTheme="minorHAnsi"/>
        </w:rPr>
        <w:t xml:space="preserve">technical </w:t>
      </w:r>
      <w:r w:rsidR="00D64805" w:rsidRPr="00C43CEB">
        <w:rPr>
          <w:rFonts w:eastAsiaTheme="minorHAnsi"/>
        </w:rPr>
        <w:t xml:space="preserve">support </w:t>
      </w:r>
      <w:r w:rsidR="00025A1B" w:rsidRPr="00C43CEB">
        <w:rPr>
          <w:rFonts w:eastAsiaTheme="minorHAnsi"/>
        </w:rPr>
        <w:t>via telephone</w:t>
      </w:r>
      <w:r w:rsidRPr="00C43CEB">
        <w:rPr>
          <w:rFonts w:eastAsiaTheme="minorHAnsi"/>
        </w:rPr>
        <w:t xml:space="preserve"> that must be available during normal business hours</w:t>
      </w:r>
      <w:r w:rsidR="00025A1B" w:rsidRPr="00C43CEB">
        <w:rPr>
          <w:rFonts w:eastAsiaTheme="minorHAnsi"/>
        </w:rPr>
        <w:t xml:space="preserve">, </w:t>
      </w:r>
      <w:r w:rsidRPr="00C43CEB">
        <w:rPr>
          <w:rFonts w:eastAsiaTheme="minorHAnsi"/>
        </w:rPr>
        <w:t>Monday – Friday</w:t>
      </w:r>
      <w:r w:rsidR="00025A1B" w:rsidRPr="00C43CEB">
        <w:rPr>
          <w:rFonts w:eastAsiaTheme="minorHAnsi"/>
        </w:rPr>
        <w:t xml:space="preserve"> from 8:00 am to 5:00 pm EST</w:t>
      </w:r>
      <w:r w:rsidRPr="00C43CEB">
        <w:rPr>
          <w:rFonts w:eastAsiaTheme="minorHAnsi"/>
        </w:rPr>
        <w:t xml:space="preserve">.  </w:t>
      </w:r>
    </w:p>
    <w:p w14:paraId="1B69C5BE" w14:textId="77777777" w:rsidR="00025A1B" w:rsidRPr="00C43CEB" w:rsidRDefault="00025A1B" w:rsidP="00025A1B">
      <w:pPr>
        <w:pStyle w:val="ListParagraph"/>
        <w:rPr>
          <w:rFonts w:eastAsiaTheme="minorHAnsi"/>
        </w:rPr>
      </w:pPr>
    </w:p>
    <w:p w14:paraId="68919ADE" w14:textId="77777777" w:rsidR="008B0270" w:rsidRPr="00C43CEB" w:rsidRDefault="000010F8" w:rsidP="008B0270">
      <w:pPr>
        <w:pStyle w:val="ListParagraph"/>
        <w:numPr>
          <w:ilvl w:val="0"/>
          <w:numId w:val="57"/>
        </w:numPr>
        <w:rPr>
          <w:rFonts w:eastAsiaTheme="minorHAnsi"/>
        </w:rPr>
      </w:pPr>
      <w:r w:rsidRPr="00C43CEB">
        <w:rPr>
          <w:rFonts w:eastAsiaTheme="minorHAnsi"/>
          <w:b/>
        </w:rPr>
        <w:t xml:space="preserve">System </w:t>
      </w:r>
      <w:r w:rsidR="00E84593" w:rsidRPr="00C43CEB">
        <w:rPr>
          <w:rFonts w:eastAsiaTheme="minorHAnsi"/>
          <w:b/>
        </w:rPr>
        <w:t>Availability</w:t>
      </w:r>
      <w:r w:rsidRPr="00C43CEB">
        <w:rPr>
          <w:rFonts w:eastAsiaTheme="minorHAnsi"/>
          <w:b/>
        </w:rPr>
        <w:t xml:space="preserve">. </w:t>
      </w:r>
      <w:r w:rsidR="008B0270" w:rsidRPr="00C43CEB">
        <w:rPr>
          <w:rFonts w:eastAsiaTheme="minorHAnsi"/>
        </w:rPr>
        <w:t>The selected Offeror's software system for food management must be available 24 hours a day, seven (7) days a week</w:t>
      </w:r>
    </w:p>
    <w:p w14:paraId="26AAFA2C" w14:textId="77777777" w:rsidR="008B0270" w:rsidRPr="00C43CEB" w:rsidRDefault="008B0270" w:rsidP="008B0270">
      <w:pPr>
        <w:pStyle w:val="ListParagraph"/>
      </w:pPr>
    </w:p>
    <w:p w14:paraId="0269AD82" w14:textId="353E5B0D" w:rsidR="008B0270" w:rsidRPr="00C43CEB" w:rsidRDefault="009645D5" w:rsidP="009645D5">
      <w:pPr>
        <w:pStyle w:val="ListParagraph"/>
        <w:numPr>
          <w:ilvl w:val="0"/>
          <w:numId w:val="72"/>
        </w:numPr>
        <w:jc w:val="left"/>
      </w:pPr>
      <w:r w:rsidRPr="00C43CEB">
        <w:t>Support  staff must be dispatched to resolve issues within four (4) hours of notification by PA DOC of any system downtime, and issue must be resolved within 12 hours</w:t>
      </w:r>
    </w:p>
    <w:p w14:paraId="15CA068B" w14:textId="77777777" w:rsidR="008B0270" w:rsidRPr="00C43CEB" w:rsidRDefault="008B0270" w:rsidP="008B0270">
      <w:pPr>
        <w:pStyle w:val="ListParagraph"/>
        <w:ind w:left="2520"/>
        <w:jc w:val="left"/>
      </w:pPr>
    </w:p>
    <w:p w14:paraId="3F6DD986" w14:textId="77777777" w:rsidR="009645D5" w:rsidRPr="00C43CEB" w:rsidRDefault="009645D5" w:rsidP="009645D5">
      <w:pPr>
        <w:pStyle w:val="ListParagraph"/>
        <w:numPr>
          <w:ilvl w:val="0"/>
          <w:numId w:val="72"/>
        </w:numPr>
        <w:jc w:val="left"/>
      </w:pPr>
      <w:r w:rsidRPr="00C43CEB">
        <w:t xml:space="preserve">Selected Offeror shall notify PA DOC of any maintenance windows at least 48 hours prior to system outage </w:t>
      </w:r>
    </w:p>
    <w:p w14:paraId="23927D03" w14:textId="77777777" w:rsidR="009645D5" w:rsidRPr="009645D5" w:rsidRDefault="009645D5" w:rsidP="009645D5">
      <w:pPr>
        <w:pStyle w:val="ListParagraph"/>
        <w:rPr>
          <w:highlight w:val="yellow"/>
        </w:rPr>
      </w:pPr>
    </w:p>
    <w:p w14:paraId="6B93F856" w14:textId="743EAD7D" w:rsidR="008B0270" w:rsidRPr="00C43CEB" w:rsidRDefault="008B0270" w:rsidP="009645D5">
      <w:pPr>
        <w:pStyle w:val="ListParagraph"/>
        <w:numPr>
          <w:ilvl w:val="0"/>
          <w:numId w:val="72"/>
        </w:numPr>
        <w:jc w:val="left"/>
      </w:pPr>
      <w:r w:rsidRPr="00C43CEB">
        <w:t>System outages shall not exceed 1/2 % per annum (99.5%) reliability.</w:t>
      </w:r>
    </w:p>
    <w:p w14:paraId="37281CCA" w14:textId="77777777" w:rsidR="00F87961" w:rsidRPr="004555D8" w:rsidRDefault="00F87961" w:rsidP="0010015D">
      <w:pPr>
        <w:jc w:val="left"/>
      </w:pPr>
    </w:p>
    <w:p w14:paraId="332AEEB5" w14:textId="7A0BA066" w:rsidR="00D1273B" w:rsidRDefault="00BE41D4" w:rsidP="001D0950">
      <w:pPr>
        <w:numPr>
          <w:ilvl w:val="0"/>
          <w:numId w:val="47"/>
        </w:numPr>
        <w:jc w:val="left"/>
      </w:pPr>
      <w:r w:rsidRPr="00A86E64">
        <w:rPr>
          <w:b/>
        </w:rPr>
        <w:t>Food Procurement</w:t>
      </w:r>
      <w:r w:rsidRPr="003E49CF">
        <w:t xml:space="preserve"> - </w:t>
      </w:r>
      <w:r w:rsidR="00C11F18" w:rsidRPr="003E49CF">
        <w:t>The Offeror</w:t>
      </w:r>
      <w:r w:rsidR="002D473A" w:rsidRPr="003E49CF">
        <w:t xml:space="preserve"> </w:t>
      </w:r>
      <w:r w:rsidRPr="003E49CF">
        <w:t xml:space="preserve">shall </w:t>
      </w:r>
      <w:r w:rsidR="0046650A">
        <w:t xml:space="preserve">describe how they will procure and supply </w:t>
      </w:r>
      <w:r w:rsidRPr="003E49CF">
        <w:t xml:space="preserve">food products to </w:t>
      </w:r>
      <w:r w:rsidR="00A869EF" w:rsidRPr="003E49CF">
        <w:t>PA DOC</w:t>
      </w:r>
      <w:r w:rsidRPr="003E49CF">
        <w:t xml:space="preserve"> facilities</w:t>
      </w:r>
      <w:r w:rsidR="00D806EF" w:rsidRPr="003E49CF">
        <w:t xml:space="preserve"> </w:t>
      </w:r>
      <w:r w:rsidR="0046650A">
        <w:t>based on the information provided below in Part IV – G.1-G</w:t>
      </w:r>
      <w:r w:rsidR="008B4331">
        <w:t>.</w:t>
      </w:r>
      <w:r w:rsidR="00A86E64">
        <w:t>1</w:t>
      </w:r>
      <w:r w:rsidR="005F6010">
        <w:t>4</w:t>
      </w:r>
      <w:r w:rsidR="0046650A">
        <w:t xml:space="preserve">. </w:t>
      </w:r>
    </w:p>
    <w:p w14:paraId="6328D0C6" w14:textId="77777777" w:rsidR="005F60EB" w:rsidRDefault="005F60EB" w:rsidP="005F60EB">
      <w:pPr>
        <w:ind w:left="720"/>
        <w:jc w:val="left"/>
      </w:pPr>
    </w:p>
    <w:p w14:paraId="01E8B5DB" w14:textId="2736CF10" w:rsidR="000A027D" w:rsidRPr="005F60EB" w:rsidRDefault="00802026" w:rsidP="001D0950">
      <w:pPr>
        <w:pStyle w:val="ListParagraph"/>
        <w:numPr>
          <w:ilvl w:val="0"/>
          <w:numId w:val="35"/>
        </w:numPr>
        <w:tabs>
          <w:tab w:val="left" w:pos="1530"/>
        </w:tabs>
        <w:spacing w:after="160" w:line="259" w:lineRule="auto"/>
        <w:contextualSpacing/>
        <w:jc w:val="left"/>
        <w:rPr>
          <w:b/>
        </w:rPr>
      </w:pPr>
      <w:r w:rsidRPr="00A86E64">
        <w:rPr>
          <w:b/>
        </w:rPr>
        <w:t xml:space="preserve">Specifications. </w:t>
      </w:r>
      <w:r w:rsidRPr="0066081A">
        <w:t xml:space="preserve">All food </w:t>
      </w:r>
      <w:r w:rsidR="000A027D" w:rsidRPr="0066081A">
        <w:t xml:space="preserve">products </w:t>
      </w:r>
      <w:r w:rsidRPr="0066081A">
        <w:t xml:space="preserve">procured </w:t>
      </w:r>
      <w:r w:rsidR="000A027D" w:rsidRPr="0066081A">
        <w:t xml:space="preserve">and delivered by the selected Offeror </w:t>
      </w:r>
      <w:r w:rsidRPr="0066081A">
        <w:t xml:space="preserve">must meet PA DOC standard product specifications listed in </w:t>
      </w:r>
      <w:r w:rsidRPr="005F60EB">
        <w:rPr>
          <w:b/>
        </w:rPr>
        <w:t xml:space="preserve">Appendix </w:t>
      </w:r>
      <w:r w:rsidR="00634BB9" w:rsidRPr="005F60EB">
        <w:rPr>
          <w:b/>
        </w:rPr>
        <w:t>N</w:t>
      </w:r>
      <w:r w:rsidR="00CA5DCC" w:rsidRPr="005F60EB">
        <w:t xml:space="preserve"> – </w:t>
      </w:r>
      <w:r w:rsidR="00CA5DCC" w:rsidRPr="005F60EB">
        <w:rPr>
          <w:b/>
        </w:rPr>
        <w:t>PA DOC Food Specifications</w:t>
      </w:r>
      <w:r w:rsidRPr="005F60EB">
        <w:t xml:space="preserve">. </w:t>
      </w:r>
    </w:p>
    <w:p w14:paraId="3136967A" w14:textId="77777777" w:rsidR="00A86E64" w:rsidRPr="005F60EB" w:rsidRDefault="00A86E64" w:rsidP="00A86E64">
      <w:pPr>
        <w:pStyle w:val="ListParagraph"/>
        <w:tabs>
          <w:tab w:val="left" w:pos="1530"/>
        </w:tabs>
        <w:spacing w:after="160" w:line="259" w:lineRule="auto"/>
        <w:ind w:left="1440"/>
        <w:contextualSpacing/>
        <w:jc w:val="left"/>
        <w:rPr>
          <w:b/>
        </w:rPr>
      </w:pPr>
    </w:p>
    <w:p w14:paraId="07D670D7" w14:textId="3815C9D8" w:rsidR="00676FBB" w:rsidRPr="00D100E7" w:rsidRDefault="00802026" w:rsidP="00A063C2">
      <w:pPr>
        <w:pStyle w:val="ListParagraph"/>
        <w:numPr>
          <w:ilvl w:val="0"/>
          <w:numId w:val="35"/>
        </w:numPr>
        <w:tabs>
          <w:tab w:val="left" w:pos="1530"/>
        </w:tabs>
        <w:spacing w:after="240"/>
        <w:jc w:val="left"/>
        <w:rPr>
          <w:b/>
        </w:rPr>
      </w:pPr>
      <w:r w:rsidRPr="00844C97">
        <w:rPr>
          <w:b/>
        </w:rPr>
        <w:t>Quantities</w:t>
      </w:r>
      <w:r w:rsidR="0011798F" w:rsidRPr="00844C97">
        <w:rPr>
          <w:b/>
        </w:rPr>
        <w:t xml:space="preserve">. </w:t>
      </w:r>
      <w:r w:rsidRPr="005F60EB">
        <w:t>The Offeror</w:t>
      </w:r>
      <w:r w:rsidR="00FB6216" w:rsidRPr="005F60EB">
        <w:t xml:space="preserve"> must ensure that a </w:t>
      </w:r>
      <w:r w:rsidR="00B754B0" w:rsidRPr="005F60EB">
        <w:t>five (</w:t>
      </w:r>
      <w:r w:rsidR="00FB6216" w:rsidRPr="005F60EB">
        <w:t>5</w:t>
      </w:r>
      <w:r w:rsidR="00B754B0" w:rsidRPr="005F60EB">
        <w:t>)</w:t>
      </w:r>
      <w:r w:rsidR="00A840C9">
        <w:t xml:space="preserve"> </w:t>
      </w:r>
      <w:r w:rsidR="00FB6216" w:rsidRPr="005F60EB">
        <w:t xml:space="preserve">week supply of non-perishable and frozen food items and </w:t>
      </w:r>
      <w:r w:rsidR="00B754B0" w:rsidRPr="005F60EB">
        <w:t>a one (1)</w:t>
      </w:r>
      <w:r w:rsidR="00E32F49">
        <w:t xml:space="preserve"> </w:t>
      </w:r>
      <w:r w:rsidR="00FB6216" w:rsidRPr="005F60EB">
        <w:t xml:space="preserve">week </w:t>
      </w:r>
      <w:r w:rsidR="00B754B0" w:rsidRPr="005F60EB">
        <w:t xml:space="preserve">supply </w:t>
      </w:r>
      <w:r w:rsidR="00FB6216" w:rsidRPr="005F60EB">
        <w:t>of perishable food items are maintained at all times at each facility</w:t>
      </w:r>
      <w:r w:rsidR="0011798F" w:rsidRPr="005F60EB">
        <w:t xml:space="preserve">. </w:t>
      </w:r>
      <w:r w:rsidR="00FB6216" w:rsidRPr="005F60EB">
        <w:t xml:space="preserve">The Offeror </w:t>
      </w:r>
      <w:r w:rsidRPr="005F60EB">
        <w:t>shall describe the process in which they will accomplish providing food supplies in quantities sufficient to ensure compliance with all service requirements of this RFP, excluding any supplies used in unplanned or unforeseen circumstances</w:t>
      </w:r>
      <w:r w:rsidR="001D33BF" w:rsidRPr="005F60EB">
        <w:t xml:space="preserve">. </w:t>
      </w:r>
      <w:r w:rsidR="003849D6" w:rsidRPr="00D100E7">
        <w:t xml:space="preserve">For informational purposes only, reference </w:t>
      </w:r>
      <w:r w:rsidR="003849D6" w:rsidRPr="00D100E7">
        <w:rPr>
          <w:b/>
        </w:rPr>
        <w:t>Appendix</w:t>
      </w:r>
      <w:r w:rsidR="00486F10" w:rsidRPr="00D100E7">
        <w:rPr>
          <w:b/>
        </w:rPr>
        <w:t xml:space="preserve"> O</w:t>
      </w:r>
      <w:r w:rsidR="0008210E" w:rsidRPr="00D100E7">
        <w:rPr>
          <w:b/>
        </w:rPr>
        <w:t>-</w:t>
      </w:r>
      <w:r w:rsidR="00767667" w:rsidRPr="00D100E7">
        <w:rPr>
          <w:b/>
        </w:rPr>
        <w:t xml:space="preserve">Historical Food </w:t>
      </w:r>
      <w:r w:rsidR="0008210E" w:rsidRPr="00D100E7">
        <w:rPr>
          <w:b/>
        </w:rPr>
        <w:t xml:space="preserve">Procured </w:t>
      </w:r>
      <w:r w:rsidR="00767667" w:rsidRPr="00D100E7">
        <w:rPr>
          <w:b/>
        </w:rPr>
        <w:t>Data Report</w:t>
      </w:r>
      <w:r w:rsidR="003849D6" w:rsidRPr="00D100E7">
        <w:rPr>
          <w:b/>
        </w:rPr>
        <w:t>.</w:t>
      </w:r>
      <w:r w:rsidR="00321E09" w:rsidRPr="00D100E7">
        <w:rPr>
          <w:b/>
        </w:rPr>
        <w:t xml:space="preserve"> </w:t>
      </w:r>
    </w:p>
    <w:p w14:paraId="11145AC4" w14:textId="1941D1D1" w:rsidR="00D1273B" w:rsidRPr="00844C97" w:rsidRDefault="0066081A" w:rsidP="00DD52A3">
      <w:pPr>
        <w:pStyle w:val="ListParagraph"/>
        <w:numPr>
          <w:ilvl w:val="0"/>
          <w:numId w:val="35"/>
        </w:numPr>
        <w:tabs>
          <w:tab w:val="left" w:pos="1530"/>
        </w:tabs>
        <w:spacing w:after="240"/>
        <w:jc w:val="left"/>
        <w:rPr>
          <w:b/>
        </w:rPr>
      </w:pPr>
      <w:r w:rsidRPr="0066081A">
        <w:t xml:space="preserve">During the first year of the contract, the amount of food items supplied </w:t>
      </w:r>
      <w:r w:rsidR="00DD52A3" w:rsidRPr="00DD52A3">
        <w:t xml:space="preserve">at the time of delivery per facility </w:t>
      </w:r>
      <w:r w:rsidRPr="0066081A">
        <w:t>by the selected Offeror</w:t>
      </w:r>
      <w:r w:rsidR="00DD52A3">
        <w:t xml:space="preserve"> </w:t>
      </w:r>
      <w:r w:rsidR="00DD52A3" w:rsidRPr="00DD52A3">
        <w:t xml:space="preserve">to meet the menu </w:t>
      </w:r>
      <w:r w:rsidR="00A15C7F" w:rsidRPr="00DD52A3">
        <w:t xml:space="preserve">needs </w:t>
      </w:r>
      <w:r w:rsidR="00A15C7F" w:rsidRPr="0066081A">
        <w:t>shall</w:t>
      </w:r>
      <w:r w:rsidRPr="0066081A">
        <w:t xml:space="preserve"> be</w:t>
      </w:r>
      <w:r w:rsidR="00B754B0">
        <w:t xml:space="preserve"> ten percent</w:t>
      </w:r>
      <w:r w:rsidRPr="0066081A">
        <w:t xml:space="preserve"> </w:t>
      </w:r>
      <w:r w:rsidR="00B754B0">
        <w:t>(</w:t>
      </w:r>
      <w:r w:rsidRPr="0066081A">
        <w:t>10%</w:t>
      </w:r>
      <w:r w:rsidR="00B754B0">
        <w:t>)</w:t>
      </w:r>
      <w:r w:rsidRPr="0066081A">
        <w:t xml:space="preserve"> over the inmate population for the facilities plus the staff count</w:t>
      </w:r>
      <w:r w:rsidR="0011798F" w:rsidRPr="0066081A">
        <w:t xml:space="preserve">. </w:t>
      </w:r>
      <w:r w:rsidRPr="0066081A">
        <w:t>In subsequent years of the contract, PA DOC and the selected Offeror shall agree upon any adjustments to the amount of food items to be supplied</w:t>
      </w:r>
      <w:r w:rsidR="0011798F" w:rsidRPr="0066081A">
        <w:t xml:space="preserve">. </w:t>
      </w:r>
      <w:r w:rsidR="003849D6" w:rsidRPr="0066081A">
        <w:t>Offeror shall describe how they will:</w:t>
      </w:r>
    </w:p>
    <w:p w14:paraId="7DD5847E" w14:textId="4EED913E" w:rsidR="00D1273B" w:rsidRDefault="003849D6" w:rsidP="001D0950">
      <w:pPr>
        <w:pStyle w:val="ListParagraph"/>
        <w:numPr>
          <w:ilvl w:val="0"/>
          <w:numId w:val="34"/>
        </w:numPr>
        <w:jc w:val="left"/>
      </w:pPr>
      <w:r w:rsidRPr="0011798F">
        <w:t>D</w:t>
      </w:r>
      <w:r w:rsidR="00FB6216" w:rsidRPr="0011798F">
        <w:t xml:space="preserve">etermine the proper items to fulfill menu needs utilizing only PA DOC recipes for ingredients; </w:t>
      </w:r>
    </w:p>
    <w:p w14:paraId="44FEFC9F" w14:textId="77777777" w:rsidR="00843930" w:rsidRPr="0011798F" w:rsidRDefault="00843930" w:rsidP="00843930">
      <w:pPr>
        <w:pStyle w:val="ListParagraph"/>
        <w:ind w:left="1800"/>
        <w:jc w:val="left"/>
      </w:pPr>
    </w:p>
    <w:p w14:paraId="084EDD4F" w14:textId="4F7AF8E5" w:rsidR="00FB6216" w:rsidRDefault="003849D6" w:rsidP="001D0950">
      <w:pPr>
        <w:pStyle w:val="ListParagraph"/>
        <w:numPr>
          <w:ilvl w:val="0"/>
          <w:numId w:val="34"/>
        </w:numPr>
        <w:jc w:val="left"/>
      </w:pPr>
      <w:r w:rsidRPr="0011798F">
        <w:t>D</w:t>
      </w:r>
      <w:r w:rsidR="00FB6216" w:rsidRPr="0011798F">
        <w:t>etermine the required quantities based on inf</w:t>
      </w:r>
      <w:r w:rsidR="0011798F">
        <w:t xml:space="preserve">ormation provided in this RFP; and </w:t>
      </w:r>
    </w:p>
    <w:p w14:paraId="052E3436" w14:textId="77777777" w:rsidR="00843930" w:rsidRPr="0011798F" w:rsidRDefault="00843930" w:rsidP="00843930">
      <w:pPr>
        <w:pStyle w:val="ListParagraph"/>
        <w:ind w:left="1800"/>
        <w:jc w:val="left"/>
      </w:pPr>
    </w:p>
    <w:p w14:paraId="6B7084D6" w14:textId="2C0F0EB8" w:rsidR="003849D6" w:rsidRDefault="003849D6" w:rsidP="001D0950">
      <w:pPr>
        <w:pStyle w:val="ListParagraph"/>
        <w:numPr>
          <w:ilvl w:val="0"/>
          <w:numId w:val="34"/>
        </w:numPr>
        <w:jc w:val="left"/>
      </w:pPr>
      <w:r w:rsidRPr="0011798F">
        <w:t xml:space="preserve">Ensure that there is an adequate level of non-perishable, </w:t>
      </w:r>
      <w:r w:rsidR="0011798F" w:rsidRPr="0011798F">
        <w:t>frozen,</w:t>
      </w:r>
      <w:r w:rsidRPr="0011798F">
        <w:t xml:space="preserve"> and perishable food inventory/supplies maintained at each facility.</w:t>
      </w:r>
    </w:p>
    <w:p w14:paraId="4457AB5E" w14:textId="77777777" w:rsidR="00D6571B" w:rsidRPr="0011798F" w:rsidRDefault="00D6571B" w:rsidP="00D6571B">
      <w:pPr>
        <w:pStyle w:val="ListParagraph"/>
        <w:ind w:left="2160"/>
        <w:jc w:val="left"/>
      </w:pPr>
    </w:p>
    <w:p w14:paraId="32C3D172" w14:textId="3161A02F" w:rsidR="003F6946" w:rsidRPr="00D100E7" w:rsidRDefault="00234D92" w:rsidP="001D0950">
      <w:pPr>
        <w:pStyle w:val="ListParagraph"/>
        <w:numPr>
          <w:ilvl w:val="0"/>
          <w:numId w:val="35"/>
        </w:numPr>
        <w:tabs>
          <w:tab w:val="left" w:pos="1530"/>
        </w:tabs>
        <w:jc w:val="left"/>
      </w:pPr>
      <w:r w:rsidRPr="00D100E7">
        <w:rPr>
          <w:b/>
        </w:rPr>
        <w:t>C</w:t>
      </w:r>
      <w:r w:rsidR="0011798F" w:rsidRPr="00D100E7">
        <w:rPr>
          <w:b/>
        </w:rPr>
        <w:t>ritical Menu</w:t>
      </w:r>
      <w:r w:rsidR="000010F8" w:rsidRPr="00D100E7">
        <w:rPr>
          <w:b/>
        </w:rPr>
        <w:t xml:space="preserve"> Items</w:t>
      </w:r>
      <w:r w:rsidR="00321E09" w:rsidRPr="00D100E7">
        <w:rPr>
          <w:b/>
        </w:rPr>
        <w:t xml:space="preserve">. </w:t>
      </w:r>
      <w:r w:rsidR="00B754B0" w:rsidRPr="00D100E7">
        <w:t>Selected Offeror shall</w:t>
      </w:r>
      <w:r w:rsidR="00B754B0" w:rsidRPr="00D100E7">
        <w:rPr>
          <w:b/>
        </w:rPr>
        <w:t xml:space="preserve"> </w:t>
      </w:r>
      <w:r w:rsidR="00B754B0" w:rsidRPr="00D100E7">
        <w:t>p</w:t>
      </w:r>
      <w:r w:rsidR="003F6946" w:rsidRPr="00D100E7">
        <w:t xml:space="preserve">rovide critical menu items that are referenced in </w:t>
      </w:r>
      <w:r w:rsidR="003F6946" w:rsidRPr="00D100E7">
        <w:rPr>
          <w:b/>
        </w:rPr>
        <w:t>Appendix</w:t>
      </w:r>
      <w:r w:rsidR="00486F10" w:rsidRPr="00D100E7">
        <w:rPr>
          <w:b/>
        </w:rPr>
        <w:t xml:space="preserve"> P – Miscellaneous Menus</w:t>
      </w:r>
      <w:r w:rsidR="0011798F" w:rsidRPr="00D100E7">
        <w:t xml:space="preserve">. </w:t>
      </w:r>
      <w:r w:rsidR="003F6946" w:rsidRPr="00D100E7">
        <w:t xml:space="preserve">These items are not regularly used at all institutions. </w:t>
      </w:r>
      <w:r w:rsidR="00B754B0" w:rsidRPr="00D100E7">
        <w:t xml:space="preserve">However, </w:t>
      </w:r>
      <w:r w:rsidR="00004D13" w:rsidRPr="00D100E7">
        <w:t>use of these items is</w:t>
      </w:r>
      <w:r w:rsidR="003F6946" w:rsidRPr="00D100E7">
        <w:t xml:space="preserve"> dictate</w:t>
      </w:r>
      <w:r w:rsidR="00C12B02" w:rsidRPr="00D100E7">
        <w:t>d by specialized diet menus see, (</w:t>
      </w:r>
      <w:r w:rsidR="00B754B0" w:rsidRPr="00D100E7">
        <w:t>Part IV-</w:t>
      </w:r>
      <w:r w:rsidR="00C12B02" w:rsidRPr="00D100E7">
        <w:t>4(c) Miscellaneous</w:t>
      </w:r>
      <w:r w:rsidR="00486F10" w:rsidRPr="00D100E7">
        <w:t>)</w:t>
      </w:r>
      <w:r w:rsidR="001D33BF" w:rsidRPr="00D100E7">
        <w:t xml:space="preserve">. </w:t>
      </w:r>
      <w:r w:rsidR="003F6946" w:rsidRPr="00D100E7">
        <w:t>Offerors shall describe how they will provide</w:t>
      </w:r>
      <w:r w:rsidR="005258FE" w:rsidRPr="00D100E7">
        <w:t>:</w:t>
      </w:r>
    </w:p>
    <w:p w14:paraId="547A7DBC" w14:textId="77777777" w:rsidR="00D6571B" w:rsidRPr="00D100E7" w:rsidRDefault="00D6571B" w:rsidP="00D6571B">
      <w:pPr>
        <w:pStyle w:val="ListParagraph"/>
        <w:tabs>
          <w:tab w:val="left" w:pos="1530"/>
        </w:tabs>
        <w:ind w:left="1440"/>
        <w:jc w:val="left"/>
      </w:pPr>
    </w:p>
    <w:p w14:paraId="1D46E014" w14:textId="1E24D6E1" w:rsidR="003F6946" w:rsidRPr="00D100E7" w:rsidRDefault="003F6946" w:rsidP="001D0950">
      <w:pPr>
        <w:pStyle w:val="ListParagraph"/>
        <w:numPr>
          <w:ilvl w:val="0"/>
          <w:numId w:val="36"/>
        </w:numPr>
        <w:jc w:val="left"/>
      </w:pPr>
      <w:r w:rsidRPr="00D100E7">
        <w:t>Critical menu items within 36 hours of notification (72 hours if over a holiday weekend) (</w:t>
      </w:r>
      <w:r w:rsidR="004F43D5" w:rsidRPr="00D100E7">
        <w:t xml:space="preserve">including, </w:t>
      </w:r>
      <w:r w:rsidRPr="00D100E7">
        <w:t xml:space="preserve"> but not limited to, rice</w:t>
      </w:r>
      <w:r w:rsidR="00EC736F" w:rsidRPr="00D100E7">
        <w:t xml:space="preserve"> cakes, cottage cheese, Kosher </w:t>
      </w:r>
      <w:r w:rsidR="00EC736F" w:rsidRPr="00D100E7">
        <w:lastRenderedPageBreak/>
        <w:t>four</w:t>
      </w:r>
      <w:r w:rsidRPr="00D100E7">
        <w:t xml:space="preserve"> bean salad, gluten free cereal, and other items identified by the PA DOC as needed)</w:t>
      </w:r>
      <w:r w:rsidR="00B754B0" w:rsidRPr="00D100E7">
        <w:t>;</w:t>
      </w:r>
      <w:r w:rsidR="0011798F" w:rsidRPr="00D100E7">
        <w:t xml:space="preserve"> and </w:t>
      </w:r>
    </w:p>
    <w:p w14:paraId="5895A3ED" w14:textId="77777777" w:rsidR="00843930" w:rsidRPr="0011798F" w:rsidRDefault="00843930" w:rsidP="00843930">
      <w:pPr>
        <w:pStyle w:val="ListParagraph"/>
        <w:ind w:left="1800"/>
        <w:jc w:val="left"/>
      </w:pPr>
    </w:p>
    <w:p w14:paraId="36C17881" w14:textId="28217526" w:rsidR="003F6946" w:rsidRPr="0011798F" w:rsidRDefault="003F6946" w:rsidP="001D0950">
      <w:pPr>
        <w:pStyle w:val="ListParagraph"/>
        <w:numPr>
          <w:ilvl w:val="0"/>
          <w:numId w:val="36"/>
        </w:numPr>
        <w:jc w:val="left"/>
      </w:pPr>
      <w:r w:rsidRPr="0011798F">
        <w:t>Appropriate substitution</w:t>
      </w:r>
      <w:r w:rsidR="00B754B0">
        <w:t>(s)</w:t>
      </w:r>
      <w:r w:rsidRPr="0011798F">
        <w:t xml:space="preserve"> approved by Central Office Food Services Division in the interim until regular items are available.</w:t>
      </w:r>
    </w:p>
    <w:p w14:paraId="1637882F" w14:textId="77777777" w:rsidR="00A86E64" w:rsidRDefault="00A86E64" w:rsidP="00A86E64">
      <w:pPr>
        <w:pStyle w:val="ListParagraph"/>
        <w:tabs>
          <w:tab w:val="left" w:pos="1530"/>
        </w:tabs>
        <w:ind w:left="1440"/>
        <w:jc w:val="left"/>
        <w:rPr>
          <w:b/>
        </w:rPr>
      </w:pPr>
    </w:p>
    <w:p w14:paraId="24E17239" w14:textId="0C5DBA22" w:rsidR="00BE41D4" w:rsidRPr="00410F17" w:rsidRDefault="00661DEA" w:rsidP="001D0950">
      <w:pPr>
        <w:pStyle w:val="ListParagraph"/>
        <w:numPr>
          <w:ilvl w:val="0"/>
          <w:numId w:val="35"/>
        </w:numPr>
        <w:tabs>
          <w:tab w:val="left" w:pos="1530"/>
        </w:tabs>
        <w:jc w:val="left"/>
        <w:rPr>
          <w:b/>
        </w:rPr>
      </w:pPr>
      <w:r w:rsidRPr="00410F17">
        <w:rPr>
          <w:b/>
        </w:rPr>
        <w:t xml:space="preserve">Menus. </w:t>
      </w:r>
      <w:r w:rsidR="005D6993" w:rsidRPr="003E49CF">
        <w:t>PA DOC</w:t>
      </w:r>
      <w:r w:rsidR="00BC45B7" w:rsidRPr="003E49CF">
        <w:t xml:space="preserve"> </w:t>
      </w:r>
      <w:r w:rsidR="00E81EEC">
        <w:t>F</w:t>
      </w:r>
      <w:r w:rsidR="00BE41D4" w:rsidRPr="003E49CF">
        <w:t xml:space="preserve">ood </w:t>
      </w:r>
      <w:r w:rsidR="00E81EEC">
        <w:t>S</w:t>
      </w:r>
      <w:r w:rsidR="006523AB" w:rsidRPr="003E49CF">
        <w:t xml:space="preserve">ervices </w:t>
      </w:r>
      <w:r w:rsidR="00E81EEC">
        <w:t>has</w:t>
      </w:r>
      <w:r w:rsidR="00BE41D4" w:rsidRPr="003E49CF">
        <w:t xml:space="preserve"> multiple menus that must be taken into consideration</w:t>
      </w:r>
      <w:r w:rsidR="00BC45B7" w:rsidRPr="003E49CF">
        <w:t xml:space="preserve"> by </w:t>
      </w:r>
      <w:r w:rsidR="00E81EEC">
        <w:t>the Offeror</w:t>
      </w:r>
      <w:r w:rsidR="00893C84" w:rsidRPr="003E49CF">
        <w:t xml:space="preserve">. </w:t>
      </w:r>
      <w:r w:rsidR="0048188B" w:rsidRPr="003E49CF">
        <w:t xml:space="preserve">Current menus are </w:t>
      </w:r>
      <w:r w:rsidR="002316B9" w:rsidRPr="003E49CF">
        <w:t>described</w:t>
      </w:r>
      <w:r w:rsidR="0048188B" w:rsidRPr="003E49CF">
        <w:t xml:space="preserve"> below</w:t>
      </w:r>
      <w:r w:rsidR="002316B9" w:rsidRPr="003E49CF">
        <w:t xml:space="preserve">, and </w:t>
      </w:r>
      <w:r w:rsidR="001D17A6" w:rsidRPr="003E49CF">
        <w:t xml:space="preserve">have </w:t>
      </w:r>
      <w:r w:rsidR="00F306ED" w:rsidRPr="003E49CF">
        <w:t>been provided</w:t>
      </w:r>
      <w:r w:rsidR="002316B9" w:rsidRPr="003E49CF">
        <w:t xml:space="preserve"> for reference</w:t>
      </w:r>
      <w:r w:rsidR="00410F17" w:rsidRPr="003E49CF">
        <w:t xml:space="preserve">. </w:t>
      </w:r>
      <w:r w:rsidR="001D17A6" w:rsidRPr="003E49CF">
        <w:t xml:space="preserve">PA DOC reserves the right to change menus at any given time as needed. </w:t>
      </w:r>
    </w:p>
    <w:p w14:paraId="6AAFFD6C" w14:textId="77777777" w:rsidR="00C753D7" w:rsidRPr="003E49CF" w:rsidRDefault="00C753D7" w:rsidP="00C753D7">
      <w:pPr>
        <w:pStyle w:val="ListParagraph"/>
        <w:spacing w:after="160" w:line="259" w:lineRule="auto"/>
        <w:ind w:left="1440"/>
        <w:contextualSpacing/>
        <w:jc w:val="left"/>
        <w:rPr>
          <w:b/>
        </w:rPr>
      </w:pPr>
    </w:p>
    <w:p w14:paraId="77E7C7A6" w14:textId="2D296BE2" w:rsidR="00D806EF" w:rsidRPr="00410F17" w:rsidRDefault="00BE41D4" w:rsidP="001D0950">
      <w:pPr>
        <w:pStyle w:val="ListParagraph"/>
        <w:numPr>
          <w:ilvl w:val="0"/>
          <w:numId w:val="38"/>
        </w:numPr>
        <w:jc w:val="left"/>
      </w:pPr>
      <w:r w:rsidRPr="00A86E64">
        <w:t xml:space="preserve">Regular </w:t>
      </w:r>
      <w:r w:rsidR="00A869EF" w:rsidRPr="00A86E64">
        <w:t>Master</w:t>
      </w:r>
      <w:r w:rsidRPr="00A86E64">
        <w:t xml:space="preserve"> Menu</w:t>
      </w:r>
      <w:r w:rsidR="00653EF2" w:rsidRPr="00A86E64">
        <w:t>.</w:t>
      </w:r>
      <w:r w:rsidRPr="00410F17">
        <w:t xml:space="preserve"> </w:t>
      </w:r>
      <w:r w:rsidR="001A285D" w:rsidRPr="001B5620">
        <w:rPr>
          <w:b/>
        </w:rPr>
        <w:t>Appendix</w:t>
      </w:r>
      <w:r w:rsidR="00653EF2" w:rsidRPr="001B5620">
        <w:rPr>
          <w:b/>
        </w:rPr>
        <w:t xml:space="preserve"> </w:t>
      </w:r>
      <w:r w:rsidR="001B5620" w:rsidRPr="001B5620">
        <w:rPr>
          <w:b/>
        </w:rPr>
        <w:t>Q</w:t>
      </w:r>
      <w:r w:rsidR="00653EF2" w:rsidRPr="001B5620">
        <w:rPr>
          <w:b/>
        </w:rPr>
        <w:t xml:space="preserve"> – Regular Master Menu</w:t>
      </w:r>
      <w:r w:rsidR="002927C0" w:rsidRPr="00410F17">
        <w:t xml:space="preserve">. </w:t>
      </w:r>
      <w:r w:rsidR="00D806EF" w:rsidRPr="00410F17">
        <w:t xml:space="preserve">The Spring-Winter and Summer-Fall cycle menus include regular entrée and alternate protein entrée, </w:t>
      </w:r>
      <w:r w:rsidR="00141C9A" w:rsidRPr="00410F17">
        <w:t xml:space="preserve">menu options, </w:t>
      </w:r>
      <w:r w:rsidR="00D806EF" w:rsidRPr="00410F17">
        <w:t xml:space="preserve">and function menus. </w:t>
      </w:r>
    </w:p>
    <w:p w14:paraId="7EA80016" w14:textId="77777777" w:rsidR="00762ACB" w:rsidRDefault="00762ACB" w:rsidP="00762ACB">
      <w:pPr>
        <w:pStyle w:val="ListParagraph"/>
        <w:ind w:left="1800"/>
        <w:jc w:val="left"/>
      </w:pPr>
    </w:p>
    <w:p w14:paraId="1C54F656" w14:textId="56D9AB4A" w:rsidR="00C753D7" w:rsidRPr="00D100E7" w:rsidRDefault="00F306ED" w:rsidP="001D0950">
      <w:pPr>
        <w:pStyle w:val="ListParagraph"/>
        <w:numPr>
          <w:ilvl w:val="0"/>
          <w:numId w:val="38"/>
        </w:numPr>
        <w:jc w:val="left"/>
      </w:pPr>
      <w:r w:rsidRPr="00A86E64">
        <w:t>Therapeutic Menus</w:t>
      </w:r>
      <w:r w:rsidR="00893C84" w:rsidRPr="00A86E64">
        <w:t>.</w:t>
      </w:r>
      <w:r w:rsidR="00893C84" w:rsidRPr="00410F17">
        <w:t xml:space="preserve"> </w:t>
      </w:r>
      <w:r w:rsidR="001A285D" w:rsidRPr="00D100E7">
        <w:rPr>
          <w:b/>
        </w:rPr>
        <w:t xml:space="preserve">Appendix </w:t>
      </w:r>
      <w:r w:rsidR="001B5620" w:rsidRPr="00D100E7">
        <w:rPr>
          <w:b/>
        </w:rPr>
        <w:t>R</w:t>
      </w:r>
      <w:r w:rsidR="00653EF2" w:rsidRPr="00D100E7">
        <w:rPr>
          <w:b/>
        </w:rPr>
        <w:t xml:space="preserve"> – Therapeutic </w:t>
      </w:r>
      <w:r w:rsidR="00885CA2" w:rsidRPr="00D100E7">
        <w:rPr>
          <w:b/>
        </w:rPr>
        <w:t xml:space="preserve">Diet </w:t>
      </w:r>
      <w:r w:rsidR="00653EF2" w:rsidRPr="00D100E7">
        <w:rPr>
          <w:b/>
        </w:rPr>
        <w:t>Menus</w:t>
      </w:r>
      <w:r w:rsidR="00885CA2" w:rsidRPr="00D100E7">
        <w:rPr>
          <w:b/>
        </w:rPr>
        <w:t xml:space="preserve"> Information</w:t>
      </w:r>
      <w:r w:rsidR="00653EF2" w:rsidRPr="00D100E7">
        <w:rPr>
          <w:b/>
        </w:rPr>
        <w:t>.</w:t>
      </w:r>
      <w:r w:rsidR="00885CA2" w:rsidRPr="00D100E7">
        <w:rPr>
          <w:b/>
        </w:rPr>
        <w:t xml:space="preserve"> </w:t>
      </w:r>
    </w:p>
    <w:p w14:paraId="494D1777" w14:textId="77777777" w:rsidR="00EB0A9B" w:rsidRPr="00D100E7" w:rsidRDefault="00EB0A9B" w:rsidP="00EB0A9B">
      <w:pPr>
        <w:pStyle w:val="ListParagraph"/>
      </w:pPr>
    </w:p>
    <w:p w14:paraId="650E916B" w14:textId="71D8DAD8" w:rsidR="00F306ED" w:rsidRPr="00D100E7" w:rsidRDefault="00C006AF" w:rsidP="001D0950">
      <w:pPr>
        <w:pStyle w:val="ListParagraph"/>
        <w:numPr>
          <w:ilvl w:val="0"/>
          <w:numId w:val="39"/>
        </w:numPr>
        <w:jc w:val="left"/>
      </w:pPr>
      <w:r w:rsidRPr="00D100E7">
        <w:t>Winter- Spring Standard Diet menus with Holiday menus</w:t>
      </w:r>
      <w:r w:rsidR="00C753D7" w:rsidRPr="00D100E7">
        <w:t>,</w:t>
      </w:r>
      <w:r w:rsidRPr="00D100E7">
        <w:t xml:space="preserve"> Summer-Fall Standard Diet menus with Holiday menus </w:t>
      </w:r>
      <w:r w:rsidR="003C1A1D" w:rsidRPr="00D100E7">
        <w:t>and short</w:t>
      </w:r>
      <w:r w:rsidRPr="00D100E7">
        <w:t xml:space="preserve"> term menus</w:t>
      </w:r>
      <w:r w:rsidR="00410F17" w:rsidRPr="00D100E7">
        <w:t xml:space="preserve">. </w:t>
      </w:r>
      <w:r w:rsidRPr="00D100E7">
        <w:t>All diet menus are based on the food ingredients used in the regular menu.</w:t>
      </w:r>
      <w:r w:rsidR="00F306ED" w:rsidRPr="00D100E7">
        <w:t xml:space="preserve"> Non-standard diet menu</w:t>
      </w:r>
      <w:r w:rsidR="006839A6" w:rsidRPr="00D100E7">
        <w:t>s</w:t>
      </w:r>
      <w:r w:rsidR="00F306ED" w:rsidRPr="00D100E7">
        <w:t xml:space="preserve"> will be available to the selected Offeror</w:t>
      </w:r>
      <w:r w:rsidR="0038048C" w:rsidRPr="00D100E7">
        <w:t xml:space="preserve"> upon award</w:t>
      </w:r>
      <w:r w:rsidR="00F306ED" w:rsidRPr="00D100E7">
        <w:t>.</w:t>
      </w:r>
    </w:p>
    <w:p w14:paraId="3C6F9639" w14:textId="77777777" w:rsidR="00EB0A9B" w:rsidRPr="00D100E7" w:rsidRDefault="00EB0A9B" w:rsidP="00EB0A9B">
      <w:pPr>
        <w:pStyle w:val="ListParagraph"/>
        <w:ind w:left="2160"/>
        <w:jc w:val="left"/>
      </w:pPr>
    </w:p>
    <w:p w14:paraId="0BA591A1" w14:textId="50247FCF" w:rsidR="00653EF2" w:rsidRPr="00D100E7" w:rsidRDefault="00F306ED" w:rsidP="001D0950">
      <w:pPr>
        <w:pStyle w:val="ListParagraph"/>
        <w:numPr>
          <w:ilvl w:val="0"/>
          <w:numId w:val="39"/>
        </w:numPr>
        <w:jc w:val="left"/>
      </w:pPr>
      <w:r w:rsidRPr="00D100E7">
        <w:t>Supplemental Bag Meals</w:t>
      </w:r>
      <w:r w:rsidR="00410F17" w:rsidRPr="00D100E7">
        <w:t xml:space="preserve">. </w:t>
      </w:r>
      <w:r w:rsidR="003C1A1D" w:rsidRPr="00D100E7">
        <w:t>Re</w:t>
      </w:r>
      <w:r w:rsidR="00752365" w:rsidRPr="00D100E7">
        <w:t xml:space="preserve">ference </w:t>
      </w:r>
      <w:r w:rsidR="00752365" w:rsidRPr="00D100E7">
        <w:rPr>
          <w:b/>
        </w:rPr>
        <w:t xml:space="preserve">Appendix </w:t>
      </w:r>
      <w:r w:rsidR="00E32F49" w:rsidRPr="00D100E7">
        <w:rPr>
          <w:b/>
        </w:rPr>
        <w:t>R</w:t>
      </w:r>
      <w:r w:rsidR="001B5620" w:rsidRPr="00D100E7">
        <w:rPr>
          <w:b/>
        </w:rPr>
        <w:t xml:space="preserve"> </w:t>
      </w:r>
      <w:r w:rsidR="00E32F49" w:rsidRPr="00D100E7">
        <w:rPr>
          <w:b/>
        </w:rPr>
        <w:t>–</w:t>
      </w:r>
      <w:r w:rsidR="001B5620" w:rsidRPr="00D100E7">
        <w:rPr>
          <w:b/>
        </w:rPr>
        <w:t xml:space="preserve"> </w:t>
      </w:r>
      <w:r w:rsidR="00E32F49" w:rsidRPr="00D100E7">
        <w:rPr>
          <w:b/>
        </w:rPr>
        <w:t xml:space="preserve">Therapeutic </w:t>
      </w:r>
      <w:r w:rsidR="00885CA2" w:rsidRPr="00D100E7">
        <w:rPr>
          <w:b/>
        </w:rPr>
        <w:t xml:space="preserve">Diet </w:t>
      </w:r>
      <w:r w:rsidR="009645D5" w:rsidRPr="00D100E7">
        <w:rPr>
          <w:b/>
        </w:rPr>
        <w:t xml:space="preserve">Menus </w:t>
      </w:r>
      <w:r w:rsidR="00885CA2" w:rsidRPr="00D100E7">
        <w:rPr>
          <w:b/>
        </w:rPr>
        <w:t>Information</w:t>
      </w:r>
      <w:r w:rsidR="009645D5" w:rsidRPr="00D100E7">
        <w:rPr>
          <w:b/>
        </w:rPr>
        <w:t>.</w:t>
      </w:r>
    </w:p>
    <w:p w14:paraId="69D09471" w14:textId="691C5407" w:rsidR="00F306ED" w:rsidRPr="003E49CF" w:rsidRDefault="00F306ED" w:rsidP="00DD604E">
      <w:pPr>
        <w:ind w:left="3960" w:hanging="300"/>
        <w:jc w:val="left"/>
        <w:rPr>
          <w:b/>
        </w:rPr>
      </w:pPr>
    </w:p>
    <w:p w14:paraId="01DBB3C8" w14:textId="6180BB0D" w:rsidR="00DF4D68" w:rsidRDefault="00DF4D68" w:rsidP="001D0950">
      <w:pPr>
        <w:pStyle w:val="ListParagraph"/>
        <w:numPr>
          <w:ilvl w:val="0"/>
          <w:numId w:val="38"/>
        </w:numPr>
        <w:jc w:val="left"/>
      </w:pPr>
      <w:r w:rsidRPr="00213EFC">
        <w:t>Miscellaneous Menus</w:t>
      </w:r>
      <w:r w:rsidR="00653EF2" w:rsidRPr="00213EFC">
        <w:t>.</w:t>
      </w:r>
      <w:r w:rsidR="00653EF2" w:rsidRPr="00410F17">
        <w:t xml:space="preserve"> </w:t>
      </w:r>
      <w:r w:rsidR="00653EF2" w:rsidRPr="001B5620">
        <w:rPr>
          <w:b/>
        </w:rPr>
        <w:t xml:space="preserve">Appendix </w:t>
      </w:r>
      <w:r w:rsidR="00D06DB5">
        <w:rPr>
          <w:b/>
        </w:rPr>
        <w:t>P</w:t>
      </w:r>
      <w:r w:rsidR="00653EF2" w:rsidRPr="001B5620">
        <w:rPr>
          <w:b/>
        </w:rPr>
        <w:t xml:space="preserve"> – Miscellaneous Menus</w:t>
      </w:r>
      <w:r w:rsidR="001B5620">
        <w:rPr>
          <w:b/>
        </w:rPr>
        <w:t>.</w:t>
      </w:r>
    </w:p>
    <w:p w14:paraId="4C52350D" w14:textId="77777777" w:rsidR="00A86E64" w:rsidRPr="00410F17" w:rsidRDefault="00A86E64" w:rsidP="00A86E64">
      <w:pPr>
        <w:pStyle w:val="ListParagraph"/>
        <w:ind w:left="2160"/>
        <w:jc w:val="left"/>
      </w:pPr>
    </w:p>
    <w:p w14:paraId="648CB561" w14:textId="32E36F0C" w:rsidR="00C006AF" w:rsidRPr="00410F17" w:rsidRDefault="00C006AF" w:rsidP="001D0950">
      <w:pPr>
        <w:pStyle w:val="ListParagraph"/>
        <w:numPr>
          <w:ilvl w:val="0"/>
          <w:numId w:val="40"/>
        </w:numPr>
        <w:jc w:val="left"/>
      </w:pPr>
      <w:r w:rsidRPr="00410F17">
        <w:t xml:space="preserve">Religious Menus. Kosher Bag Diet Meals, No Animal Product Meals, </w:t>
      </w:r>
      <w:r w:rsidR="00410F17" w:rsidRPr="00410F17">
        <w:t>and religious</w:t>
      </w:r>
      <w:r w:rsidRPr="00410F17">
        <w:t xml:space="preserve"> fast, feast and function meals. </w:t>
      </w:r>
    </w:p>
    <w:p w14:paraId="05172D26" w14:textId="77777777" w:rsidR="00F306ED" w:rsidRPr="00410F17" w:rsidRDefault="00F306ED" w:rsidP="00C24AB8">
      <w:pPr>
        <w:ind w:left="2430" w:hanging="90"/>
        <w:jc w:val="left"/>
      </w:pPr>
    </w:p>
    <w:p w14:paraId="5C4929A5" w14:textId="7F4BF203" w:rsidR="00DF4D68" w:rsidRPr="00A86E64" w:rsidRDefault="00C006AF" w:rsidP="001D0950">
      <w:pPr>
        <w:pStyle w:val="ListParagraph"/>
        <w:numPr>
          <w:ilvl w:val="0"/>
          <w:numId w:val="40"/>
        </w:numPr>
        <w:jc w:val="left"/>
        <w:rPr>
          <w:b/>
        </w:rPr>
      </w:pPr>
      <w:r w:rsidRPr="00213EFC">
        <w:t>Specialized Menus.</w:t>
      </w:r>
      <w:r w:rsidRPr="00410F17">
        <w:t xml:space="preserve"> Transport, Work Detail, Lockdown, Behavior Modified </w:t>
      </w:r>
      <w:r w:rsidR="00141C9A" w:rsidRPr="00410F17">
        <w:t xml:space="preserve">Meals </w:t>
      </w:r>
      <w:r w:rsidRPr="00410F17">
        <w:t xml:space="preserve">Bag and Food Loaves, Finger Food and Secure Residential Treatment Unit Bag. </w:t>
      </w:r>
    </w:p>
    <w:p w14:paraId="1F90634A" w14:textId="77777777" w:rsidR="00A86E64" w:rsidRPr="00A86E64" w:rsidRDefault="00A86E64" w:rsidP="00A86E64">
      <w:pPr>
        <w:pStyle w:val="ListParagraph"/>
        <w:spacing w:after="160" w:line="259" w:lineRule="auto"/>
        <w:ind w:left="2250"/>
        <w:contextualSpacing/>
        <w:jc w:val="left"/>
        <w:rPr>
          <w:b/>
        </w:rPr>
      </w:pPr>
    </w:p>
    <w:p w14:paraId="297F9E6C" w14:textId="510CF478" w:rsidR="00410F17" w:rsidRPr="001B5620" w:rsidRDefault="00273964" w:rsidP="001D0950">
      <w:pPr>
        <w:pStyle w:val="ListParagraph"/>
        <w:numPr>
          <w:ilvl w:val="0"/>
          <w:numId w:val="38"/>
        </w:numPr>
        <w:jc w:val="left"/>
        <w:rPr>
          <w:b/>
        </w:rPr>
      </w:pPr>
      <w:r w:rsidRPr="00213EFC">
        <w:t>Staff Dining</w:t>
      </w:r>
      <w:r w:rsidR="002C39B1" w:rsidRPr="00213EFC">
        <w:t xml:space="preserve"> Room </w:t>
      </w:r>
      <w:r w:rsidR="00DF4D68" w:rsidRPr="00213EFC">
        <w:t>Menus</w:t>
      </w:r>
      <w:r w:rsidR="00653EF2" w:rsidRPr="00213EFC">
        <w:t>.</w:t>
      </w:r>
      <w:r w:rsidR="00653EF2" w:rsidRPr="00410F17">
        <w:t xml:space="preserve"> </w:t>
      </w:r>
      <w:r w:rsidR="00653EF2" w:rsidRPr="001B5620">
        <w:rPr>
          <w:b/>
        </w:rPr>
        <w:t xml:space="preserve">Appendix </w:t>
      </w:r>
      <w:r w:rsidR="006401A4">
        <w:rPr>
          <w:b/>
        </w:rPr>
        <w:t>S</w:t>
      </w:r>
      <w:r w:rsidR="00653EF2" w:rsidRPr="001B5620">
        <w:rPr>
          <w:b/>
        </w:rPr>
        <w:t xml:space="preserve"> – Staff Menus</w:t>
      </w:r>
      <w:r w:rsidR="001B5620">
        <w:rPr>
          <w:b/>
        </w:rPr>
        <w:t>.</w:t>
      </w:r>
    </w:p>
    <w:p w14:paraId="6B703FF3" w14:textId="77777777" w:rsidR="00A86E64" w:rsidRDefault="00A86E64" w:rsidP="00A86E64">
      <w:pPr>
        <w:pStyle w:val="ListParagraph"/>
        <w:ind w:left="2160"/>
        <w:jc w:val="left"/>
      </w:pPr>
    </w:p>
    <w:p w14:paraId="5E46B74C" w14:textId="2364FD6F" w:rsidR="00825B1C" w:rsidRPr="001A0DF8" w:rsidRDefault="00875669" w:rsidP="001D0950">
      <w:pPr>
        <w:pStyle w:val="ListParagraph"/>
        <w:numPr>
          <w:ilvl w:val="0"/>
          <w:numId w:val="41"/>
        </w:numPr>
        <w:jc w:val="left"/>
        <w:rPr>
          <w:b/>
        </w:rPr>
      </w:pPr>
      <w:r w:rsidRPr="001A0DF8">
        <w:t>Staff Dining Room Menu includ</w:t>
      </w:r>
      <w:r w:rsidR="00A42A03" w:rsidRPr="001A0DF8">
        <w:t>es</w:t>
      </w:r>
      <w:r w:rsidRPr="001A0DF8">
        <w:t xml:space="preserve"> salad bars and menus for </w:t>
      </w:r>
      <w:r w:rsidR="00623A09" w:rsidRPr="001A0DF8">
        <w:t xml:space="preserve">special </w:t>
      </w:r>
      <w:r w:rsidRPr="001A0DF8">
        <w:t xml:space="preserve">functions </w:t>
      </w:r>
      <w:r w:rsidR="00F306ED" w:rsidRPr="001A0DF8">
        <w:t>and meetings</w:t>
      </w:r>
      <w:r w:rsidR="00A42A03" w:rsidRPr="001A0DF8">
        <w:t>.</w:t>
      </w:r>
      <w:r w:rsidRPr="001A0DF8">
        <w:t xml:space="preserve">  </w:t>
      </w:r>
    </w:p>
    <w:p w14:paraId="745B4E4F" w14:textId="77777777" w:rsidR="00753491" w:rsidRPr="00753491" w:rsidRDefault="00753491" w:rsidP="00753491">
      <w:pPr>
        <w:pStyle w:val="ListParagraph"/>
        <w:spacing w:after="160" w:line="259" w:lineRule="auto"/>
        <w:ind w:left="2430"/>
        <w:contextualSpacing/>
        <w:jc w:val="left"/>
        <w:rPr>
          <w:b/>
          <w:highlight w:val="green"/>
        </w:rPr>
      </w:pPr>
    </w:p>
    <w:p w14:paraId="25C371EC" w14:textId="397D19F1" w:rsidR="00FA7F14" w:rsidRDefault="00C324B5" w:rsidP="00FA7F14">
      <w:pPr>
        <w:pStyle w:val="ListParagraph"/>
        <w:numPr>
          <w:ilvl w:val="0"/>
          <w:numId w:val="35"/>
        </w:numPr>
        <w:tabs>
          <w:tab w:val="left" w:pos="1530"/>
        </w:tabs>
        <w:jc w:val="left"/>
      </w:pPr>
      <w:r w:rsidRPr="00DB6E96">
        <w:rPr>
          <w:b/>
        </w:rPr>
        <w:t>Proposed Products.</w:t>
      </w:r>
      <w:r w:rsidRPr="003E49CF">
        <w:t xml:space="preserve"> The selected Offeror will be required to submit the brand names, ingredient information and nutritional information (e.g. calories, fat, sodium, sugar content, etc.) and samples for approval of all of the products they will be supplying </w:t>
      </w:r>
      <w:r w:rsidR="001C69E8">
        <w:t xml:space="preserve">to </w:t>
      </w:r>
      <w:r w:rsidRPr="003E49CF">
        <w:t>th</w:t>
      </w:r>
      <w:r w:rsidR="004F2B7A">
        <w:t>e</w:t>
      </w:r>
      <w:r w:rsidRPr="003E49CF">
        <w:t xml:space="preserve"> PA DOC</w:t>
      </w:r>
      <w:r w:rsidR="001C69E8">
        <w:t xml:space="preserve"> facilities</w:t>
      </w:r>
      <w:r w:rsidR="00974B0E">
        <w:t xml:space="preserve">. </w:t>
      </w:r>
      <w:r w:rsidR="00CA5DCC">
        <w:t>The PA DOC reserves the right to reject unacceptable or non-performing products</w:t>
      </w:r>
      <w:r w:rsidR="00974B0E">
        <w:t xml:space="preserve">. </w:t>
      </w:r>
      <w:r w:rsidR="004F43D5">
        <w:t xml:space="preserve">If the PA DOC rejects a product, </w:t>
      </w:r>
      <w:r w:rsidR="00051E65">
        <w:t xml:space="preserve">the selected Offeror shall provide an alternate product for PA DOC’s approval. </w:t>
      </w:r>
    </w:p>
    <w:p w14:paraId="6933A2E7" w14:textId="77777777" w:rsidR="00DB6E96" w:rsidRDefault="00DB6E96" w:rsidP="00DB6E96">
      <w:pPr>
        <w:pStyle w:val="ListParagraph"/>
        <w:tabs>
          <w:tab w:val="left" w:pos="1530"/>
        </w:tabs>
        <w:ind w:left="1440"/>
        <w:jc w:val="left"/>
      </w:pPr>
    </w:p>
    <w:p w14:paraId="57989A12" w14:textId="0343EB53" w:rsidR="006F7B27" w:rsidRPr="00CE2C15" w:rsidRDefault="006F7B27" w:rsidP="00FA7F14">
      <w:pPr>
        <w:pStyle w:val="ListParagraph"/>
        <w:tabs>
          <w:tab w:val="left" w:pos="1530"/>
        </w:tabs>
        <w:ind w:left="1440"/>
        <w:jc w:val="left"/>
      </w:pPr>
      <w:r w:rsidRPr="00CE2C15">
        <w:t xml:space="preserve">The </w:t>
      </w:r>
      <w:r w:rsidR="000A027D" w:rsidRPr="00CE2C15">
        <w:t xml:space="preserve">selected Offeror </w:t>
      </w:r>
      <w:r w:rsidRPr="00CE2C15">
        <w:t>shall ensure products delivered to each facility are only the brands approved by the PA DOC for each product.</w:t>
      </w:r>
      <w:r w:rsidR="00637919">
        <w:t xml:space="preserve">  </w:t>
      </w:r>
    </w:p>
    <w:p w14:paraId="3B3F1195" w14:textId="77777777" w:rsidR="00CA5DCC" w:rsidRPr="00CE2C15" w:rsidRDefault="00CA5DCC" w:rsidP="00C753D7">
      <w:pPr>
        <w:ind w:left="1440"/>
        <w:jc w:val="left"/>
      </w:pPr>
    </w:p>
    <w:p w14:paraId="7EFFC266" w14:textId="59624A9B" w:rsidR="00CA5DCC" w:rsidRPr="005F60EB" w:rsidRDefault="00CA5DCC" w:rsidP="001D0950">
      <w:pPr>
        <w:pStyle w:val="ListParagraph"/>
        <w:numPr>
          <w:ilvl w:val="0"/>
          <w:numId w:val="37"/>
        </w:numPr>
        <w:jc w:val="left"/>
      </w:pPr>
      <w:r w:rsidRPr="005F60EB">
        <w:t xml:space="preserve">PA DOC has provided </w:t>
      </w:r>
      <w:r w:rsidR="006E3263" w:rsidRPr="005F60EB">
        <w:t xml:space="preserve">a list of </w:t>
      </w:r>
      <w:r w:rsidRPr="005F60EB">
        <w:t xml:space="preserve">current brands </w:t>
      </w:r>
      <w:r w:rsidR="006E3263" w:rsidRPr="005F60EB">
        <w:t xml:space="preserve">referenced </w:t>
      </w:r>
      <w:r w:rsidRPr="005F60EB">
        <w:t xml:space="preserve">in </w:t>
      </w:r>
      <w:r w:rsidRPr="005F60EB">
        <w:rPr>
          <w:b/>
        </w:rPr>
        <w:t xml:space="preserve">Appendix </w:t>
      </w:r>
      <w:r w:rsidR="00D06DB5" w:rsidRPr="005F60EB">
        <w:rPr>
          <w:b/>
        </w:rPr>
        <w:t>N</w:t>
      </w:r>
      <w:r w:rsidRPr="005F60EB">
        <w:rPr>
          <w:b/>
        </w:rPr>
        <w:t xml:space="preserve"> </w:t>
      </w:r>
      <w:r w:rsidR="006E3263" w:rsidRPr="005F60EB">
        <w:rPr>
          <w:b/>
        </w:rPr>
        <w:t>–</w:t>
      </w:r>
      <w:r w:rsidRPr="005F60EB">
        <w:rPr>
          <w:b/>
        </w:rPr>
        <w:t xml:space="preserve"> </w:t>
      </w:r>
      <w:r w:rsidR="001B5620" w:rsidRPr="005F60EB">
        <w:rPr>
          <w:b/>
        </w:rPr>
        <w:t xml:space="preserve">PA DOC </w:t>
      </w:r>
      <w:r w:rsidR="006E3263" w:rsidRPr="005F60EB">
        <w:rPr>
          <w:b/>
        </w:rPr>
        <w:t>Food Specifications.</w:t>
      </w:r>
      <w:r w:rsidRPr="005F60EB">
        <w:t xml:space="preserve"> The selected Offeror will not be required to procure currently utilized brands as long as food products meet PA DOC specifications, perform as expected and meet the expected level of quality of </w:t>
      </w:r>
      <w:r w:rsidR="00637919">
        <w:t>the current products being used.</w:t>
      </w:r>
    </w:p>
    <w:p w14:paraId="069C1823" w14:textId="77777777" w:rsidR="008E0C8B" w:rsidRPr="005F60EB" w:rsidRDefault="008E0C8B" w:rsidP="008E0C8B">
      <w:pPr>
        <w:pStyle w:val="ListParagraph"/>
        <w:spacing w:after="240" w:line="259" w:lineRule="auto"/>
        <w:ind w:left="2880"/>
        <w:contextualSpacing/>
        <w:jc w:val="left"/>
      </w:pPr>
    </w:p>
    <w:p w14:paraId="468BCFB4" w14:textId="37522BD0" w:rsidR="001D3C4D" w:rsidRPr="005F60EB" w:rsidRDefault="001D3C4D" w:rsidP="001D0950">
      <w:pPr>
        <w:pStyle w:val="ListParagraph"/>
        <w:numPr>
          <w:ilvl w:val="0"/>
          <w:numId w:val="37"/>
        </w:numPr>
        <w:jc w:val="left"/>
      </w:pPr>
      <w:r w:rsidRPr="005F60EB">
        <w:t>PA DOC reserves the right to reject brands based on past disqualification</w:t>
      </w:r>
      <w:r w:rsidR="00637919">
        <w:t>.</w:t>
      </w:r>
    </w:p>
    <w:p w14:paraId="2D569A62" w14:textId="77777777" w:rsidR="008E0C8B" w:rsidRPr="005F60EB" w:rsidRDefault="008E0C8B" w:rsidP="008E0C8B">
      <w:pPr>
        <w:pStyle w:val="ListParagraph"/>
        <w:spacing w:after="240" w:line="259" w:lineRule="auto"/>
        <w:ind w:left="2880"/>
        <w:contextualSpacing/>
        <w:jc w:val="left"/>
      </w:pPr>
    </w:p>
    <w:p w14:paraId="43D46079" w14:textId="7CAC0FBE" w:rsidR="0046650A" w:rsidRPr="005F60EB" w:rsidRDefault="0046650A" w:rsidP="001D0950">
      <w:pPr>
        <w:pStyle w:val="ListParagraph"/>
        <w:numPr>
          <w:ilvl w:val="0"/>
          <w:numId w:val="37"/>
        </w:numPr>
        <w:jc w:val="left"/>
      </w:pPr>
      <w:r w:rsidRPr="005F60EB">
        <w:t>Products purchased must be procured from approved sources.</w:t>
      </w:r>
    </w:p>
    <w:p w14:paraId="74B3D197" w14:textId="77777777" w:rsidR="008E0C8B" w:rsidRPr="005F60EB" w:rsidRDefault="008E0C8B" w:rsidP="008E0C8B">
      <w:pPr>
        <w:pStyle w:val="ListParagraph"/>
        <w:spacing w:after="240" w:line="259" w:lineRule="auto"/>
        <w:ind w:left="2340"/>
        <w:contextualSpacing/>
        <w:jc w:val="left"/>
      </w:pPr>
    </w:p>
    <w:p w14:paraId="65699ED5" w14:textId="1B5E1524" w:rsidR="008E0C8B" w:rsidRPr="005F60EB" w:rsidRDefault="003049F4" w:rsidP="001D0950">
      <w:pPr>
        <w:pStyle w:val="ListParagraph"/>
        <w:numPr>
          <w:ilvl w:val="0"/>
          <w:numId w:val="37"/>
        </w:numPr>
        <w:jc w:val="left"/>
      </w:pPr>
      <w:r w:rsidRPr="005F60EB">
        <w:t xml:space="preserve">The </w:t>
      </w:r>
      <w:r w:rsidR="00EE739E" w:rsidRPr="005F60EB">
        <w:t xml:space="preserve">acceptable </w:t>
      </w:r>
      <w:r w:rsidRPr="005F60EB">
        <w:t xml:space="preserve">pack sizes </w:t>
      </w:r>
      <w:r w:rsidR="00EE739E" w:rsidRPr="005F60EB">
        <w:t xml:space="preserve">ranges are </w:t>
      </w:r>
      <w:r w:rsidR="006E3263" w:rsidRPr="005F60EB">
        <w:t xml:space="preserve">referenced </w:t>
      </w:r>
      <w:r w:rsidR="00EE739E" w:rsidRPr="005F60EB">
        <w:t xml:space="preserve">in </w:t>
      </w:r>
      <w:r w:rsidR="00EE739E" w:rsidRPr="005F60EB">
        <w:rPr>
          <w:b/>
        </w:rPr>
        <w:t xml:space="preserve">Appendix </w:t>
      </w:r>
      <w:r w:rsidR="00D06DB5" w:rsidRPr="005F60EB">
        <w:rPr>
          <w:b/>
        </w:rPr>
        <w:t>N</w:t>
      </w:r>
      <w:r w:rsidR="008E0C8B" w:rsidRPr="005F60EB">
        <w:t>–</w:t>
      </w:r>
      <w:r w:rsidR="00EE739E" w:rsidRPr="005F60EB">
        <w:t xml:space="preserve"> </w:t>
      </w:r>
    </w:p>
    <w:p w14:paraId="7D0FA32C" w14:textId="1FFF3A22" w:rsidR="003049F4" w:rsidRDefault="00EE739E" w:rsidP="00300EF2">
      <w:pPr>
        <w:spacing w:after="160" w:line="259" w:lineRule="auto"/>
        <w:ind w:left="1890"/>
        <w:contextualSpacing/>
        <w:jc w:val="left"/>
      </w:pPr>
      <w:r w:rsidRPr="005F60EB">
        <w:rPr>
          <w:b/>
        </w:rPr>
        <w:t>PA DOC Food Specifications</w:t>
      </w:r>
      <w:r w:rsidR="007C3529" w:rsidRPr="005F60EB">
        <w:rPr>
          <w:b/>
        </w:rPr>
        <w:t>.</w:t>
      </w:r>
      <w:r w:rsidR="00893C84" w:rsidRPr="005F60EB">
        <w:t xml:space="preserve"> </w:t>
      </w:r>
      <w:r w:rsidR="003049F4" w:rsidRPr="005F60EB">
        <w:t xml:space="preserve">The </w:t>
      </w:r>
      <w:r w:rsidR="006E3263" w:rsidRPr="005F60EB">
        <w:t xml:space="preserve">PA </w:t>
      </w:r>
      <w:r w:rsidR="00FD1A72" w:rsidRPr="005F60EB">
        <w:t>DOC reserves</w:t>
      </w:r>
      <w:r w:rsidR="003049F4" w:rsidRPr="005F60EB">
        <w:t xml:space="preserve"> the right of final approval on packaging offered by the </w:t>
      </w:r>
      <w:r w:rsidR="005445E3" w:rsidRPr="005F60EB">
        <w:t>selected Offeror</w:t>
      </w:r>
      <w:r w:rsidR="00893C84" w:rsidRPr="005F60EB">
        <w:t xml:space="preserve">. </w:t>
      </w:r>
      <w:r w:rsidR="003049F4" w:rsidRPr="005F60EB">
        <w:t xml:space="preserve">Packaging and containers, etc., shall be in accordance with </w:t>
      </w:r>
      <w:r w:rsidR="005445E3" w:rsidRPr="005F60EB">
        <w:t>selected Offeror</w:t>
      </w:r>
      <w:r w:rsidR="003049F4" w:rsidRPr="005F60EB">
        <w:t>’s commercial practice and shall meet the requirements of the Department of Transportation</w:t>
      </w:r>
      <w:r w:rsidR="003049F4" w:rsidRPr="003E49CF">
        <w:t xml:space="preserve"> (</w:t>
      </w:r>
      <w:r w:rsidR="001C61E4" w:rsidRPr="003E49CF">
        <w:t>DOT), rail,</w:t>
      </w:r>
      <w:r w:rsidR="003049F4" w:rsidRPr="003E49CF">
        <w:t xml:space="preserve"> and motor carrier freight classifications in effect at time of shipment, which will permit application of the lowest freight rate.</w:t>
      </w:r>
    </w:p>
    <w:p w14:paraId="7FAA416D" w14:textId="77777777" w:rsidR="00300EF2" w:rsidRDefault="00300EF2" w:rsidP="00300EF2">
      <w:pPr>
        <w:spacing w:after="160" w:line="259" w:lineRule="auto"/>
        <w:ind w:left="1890"/>
        <w:contextualSpacing/>
        <w:jc w:val="left"/>
      </w:pPr>
    </w:p>
    <w:p w14:paraId="3A93E09D" w14:textId="587621DE" w:rsidR="00FD1A72" w:rsidRDefault="003049F4" w:rsidP="00300EF2">
      <w:pPr>
        <w:spacing w:after="240" w:line="259" w:lineRule="auto"/>
        <w:ind w:left="1890"/>
        <w:contextualSpacing/>
        <w:jc w:val="left"/>
      </w:pPr>
      <w:r w:rsidRPr="003E49CF">
        <w:t>PA DOC will not accept product packed in glass</w:t>
      </w:r>
      <w:r w:rsidR="00893C84" w:rsidRPr="003E49CF">
        <w:t xml:space="preserve">. </w:t>
      </w:r>
      <w:r w:rsidRPr="003E49CF">
        <w:t>All packaging and packing material must be new and clean, and must not impart objectionable odors or flavors to the product</w:t>
      </w:r>
      <w:r w:rsidR="00893C84" w:rsidRPr="003E49CF">
        <w:t xml:space="preserve">. </w:t>
      </w:r>
      <w:r w:rsidRPr="003E49CF">
        <w:t xml:space="preserve">Printed, </w:t>
      </w:r>
      <w:r w:rsidR="00FD1A72" w:rsidRPr="003E49CF">
        <w:t>stamped,</w:t>
      </w:r>
      <w:r w:rsidRPr="003E49CF">
        <w:t xml:space="preserve"> and stenciled labeling and marking information on cartons must be water-fast, </w:t>
      </w:r>
      <w:r w:rsidR="00FD1A72" w:rsidRPr="003E49CF">
        <w:t>non-smearing,</w:t>
      </w:r>
      <w:r w:rsidRPr="003E49CF">
        <w:t xml:space="preserve"> or a contrasting color, clear and readable</w:t>
      </w:r>
      <w:r w:rsidR="00893C84" w:rsidRPr="003E49CF">
        <w:t xml:space="preserve">. </w:t>
      </w:r>
      <w:r w:rsidRPr="003E49CF">
        <w:t>Cartons shall be clean and of adequate strength to provide protection and stacking strength</w:t>
      </w:r>
      <w:r w:rsidR="00893C84" w:rsidRPr="003E49CF">
        <w:t xml:space="preserve">. </w:t>
      </w:r>
      <w:r w:rsidRPr="003E49CF">
        <w:t xml:space="preserve">Cartons shall be clearly marked with product name, </w:t>
      </w:r>
      <w:r w:rsidR="00FD1A72" w:rsidRPr="003E49CF">
        <w:t>count/size,</w:t>
      </w:r>
      <w:r w:rsidRPr="003E49CF">
        <w:t xml:space="preserve"> and product code</w:t>
      </w:r>
      <w:r w:rsidR="001C61E4" w:rsidRPr="003E49CF">
        <w:t>.</w:t>
      </w:r>
    </w:p>
    <w:p w14:paraId="36714067" w14:textId="487DA627" w:rsidR="00A11281" w:rsidRPr="00D100E7" w:rsidRDefault="005445E3" w:rsidP="001D0950">
      <w:pPr>
        <w:pStyle w:val="ListParagraph"/>
        <w:numPr>
          <w:ilvl w:val="0"/>
          <w:numId w:val="37"/>
        </w:numPr>
        <w:jc w:val="left"/>
      </w:pPr>
      <w:r w:rsidRPr="005F60EB">
        <w:t xml:space="preserve">All products </w:t>
      </w:r>
      <w:r w:rsidR="001C3CE2" w:rsidRPr="005F60EB">
        <w:t>must</w:t>
      </w:r>
      <w:r w:rsidRPr="005F60EB">
        <w:t xml:space="preserve"> conform to the information </w:t>
      </w:r>
      <w:r w:rsidR="00EB5754" w:rsidRPr="005F60EB">
        <w:t xml:space="preserve">referenced </w:t>
      </w:r>
      <w:r w:rsidR="00FD1A72" w:rsidRPr="005F60EB">
        <w:t xml:space="preserve">in </w:t>
      </w:r>
      <w:r w:rsidR="00FD1A72" w:rsidRPr="00D100E7">
        <w:rPr>
          <w:b/>
        </w:rPr>
        <w:t>Appendix</w:t>
      </w:r>
      <w:r w:rsidRPr="00D100E7">
        <w:rPr>
          <w:b/>
        </w:rPr>
        <w:t xml:space="preserve"> </w:t>
      </w:r>
      <w:r w:rsidR="006401A4" w:rsidRPr="00D100E7">
        <w:rPr>
          <w:b/>
        </w:rPr>
        <w:t>T</w:t>
      </w:r>
      <w:r w:rsidR="00EB5754" w:rsidRPr="00D100E7">
        <w:rPr>
          <w:b/>
        </w:rPr>
        <w:t xml:space="preserve"> – PA DOC Acceptable Shelf Life</w:t>
      </w:r>
      <w:r w:rsidR="007C3529" w:rsidRPr="00D100E7">
        <w:rPr>
          <w:b/>
        </w:rPr>
        <w:t xml:space="preserve"> </w:t>
      </w:r>
      <w:r w:rsidRPr="00D100E7">
        <w:t>when delivered to the facilities</w:t>
      </w:r>
      <w:r w:rsidR="002927C0" w:rsidRPr="00D100E7">
        <w:t xml:space="preserve">. </w:t>
      </w:r>
      <w:r w:rsidRPr="00D100E7">
        <w:t>Any product that fails to conf</w:t>
      </w:r>
      <w:r w:rsidR="001C3CE2" w:rsidRPr="00D100E7">
        <w:t>o</w:t>
      </w:r>
      <w:r w:rsidRPr="00D100E7">
        <w:t xml:space="preserve">rm to the specifications, or does not conform to the </w:t>
      </w:r>
      <w:r w:rsidR="007C3529" w:rsidRPr="00D100E7">
        <w:t xml:space="preserve">shelf life </w:t>
      </w:r>
      <w:r w:rsidRPr="00D100E7">
        <w:t>applicable to the food item will be rejected by the facility</w:t>
      </w:r>
      <w:r w:rsidR="002927C0" w:rsidRPr="00D100E7">
        <w:t xml:space="preserve">. </w:t>
      </w:r>
      <w:r w:rsidRPr="00D100E7">
        <w:t xml:space="preserve">The selected Offeror shall replace all rejected items with products conforming to the specifications and/or acceptable product code within five (5) </w:t>
      </w:r>
      <w:r w:rsidR="00A01A19" w:rsidRPr="00D100E7">
        <w:t>business days</w:t>
      </w:r>
      <w:r w:rsidR="00EB5754" w:rsidRPr="00D100E7">
        <w:t>.</w:t>
      </w:r>
    </w:p>
    <w:p w14:paraId="317C9374" w14:textId="77777777" w:rsidR="008E0C8B" w:rsidRPr="00D100E7" w:rsidRDefault="008E0C8B" w:rsidP="008E0C8B">
      <w:pPr>
        <w:pStyle w:val="ListParagraph"/>
        <w:spacing w:after="160" w:line="259" w:lineRule="auto"/>
        <w:ind w:left="2160"/>
        <w:contextualSpacing/>
        <w:jc w:val="left"/>
      </w:pPr>
    </w:p>
    <w:p w14:paraId="35CCCB0E" w14:textId="419D0DB6" w:rsidR="007C3529" w:rsidRPr="00D100E7" w:rsidRDefault="001C3CE2" w:rsidP="001D0950">
      <w:pPr>
        <w:pStyle w:val="ListParagraph"/>
        <w:numPr>
          <w:ilvl w:val="0"/>
          <w:numId w:val="37"/>
        </w:numPr>
        <w:jc w:val="left"/>
      </w:pPr>
      <w:r w:rsidRPr="00D100E7">
        <w:t>The selected Offeror shall supply a key for all product date codes.</w:t>
      </w:r>
    </w:p>
    <w:p w14:paraId="7F98B50B" w14:textId="77777777" w:rsidR="001C3CE2" w:rsidRPr="00D100E7" w:rsidRDefault="001C3CE2" w:rsidP="007C3529">
      <w:pPr>
        <w:pStyle w:val="ListParagraph"/>
        <w:ind w:left="2520" w:hanging="360"/>
        <w:jc w:val="left"/>
      </w:pPr>
    </w:p>
    <w:p w14:paraId="2C1BF09A" w14:textId="1B74BD62" w:rsidR="00BE41D4" w:rsidRPr="00D100E7" w:rsidRDefault="007E1F6A" w:rsidP="001D0950">
      <w:pPr>
        <w:pStyle w:val="ListParagraph"/>
        <w:numPr>
          <w:ilvl w:val="0"/>
          <w:numId w:val="35"/>
        </w:numPr>
        <w:tabs>
          <w:tab w:val="left" w:pos="1530"/>
        </w:tabs>
        <w:jc w:val="left"/>
      </w:pPr>
      <w:r w:rsidRPr="00D100E7">
        <w:rPr>
          <w:b/>
        </w:rPr>
        <w:t xml:space="preserve">Food </w:t>
      </w:r>
      <w:r w:rsidR="00BE41D4" w:rsidRPr="00D100E7">
        <w:rPr>
          <w:b/>
        </w:rPr>
        <w:t>Delivery</w:t>
      </w:r>
      <w:r w:rsidR="00BE41D4" w:rsidRPr="00D100E7">
        <w:t xml:space="preserve"> – The </w:t>
      </w:r>
      <w:r w:rsidR="001C3CE2" w:rsidRPr="00D100E7">
        <w:t xml:space="preserve">selected Offeror </w:t>
      </w:r>
      <w:r w:rsidR="00BE41D4" w:rsidRPr="00D100E7">
        <w:t xml:space="preserve">shall be </w:t>
      </w:r>
      <w:r w:rsidR="00A50740" w:rsidRPr="00D100E7">
        <w:t xml:space="preserve">solely </w:t>
      </w:r>
      <w:r w:rsidR="00BE41D4" w:rsidRPr="00D100E7">
        <w:t xml:space="preserve">responsible for the regular </w:t>
      </w:r>
      <w:r w:rsidR="00725B8B" w:rsidRPr="00D100E7">
        <w:t>scheduled delivery</w:t>
      </w:r>
      <w:r w:rsidR="00BE41D4" w:rsidRPr="00D100E7">
        <w:t xml:space="preserve"> of all food to all facilities and</w:t>
      </w:r>
      <w:r w:rsidR="00A50740" w:rsidRPr="00D100E7">
        <w:t xml:space="preserve"> immediate</w:t>
      </w:r>
      <w:r w:rsidR="00BE41D4" w:rsidRPr="00D100E7">
        <w:t xml:space="preserve"> replacement of any non-acceptable items</w:t>
      </w:r>
      <w:r w:rsidR="00A3480F" w:rsidRPr="00D100E7">
        <w:t xml:space="preserve">. </w:t>
      </w:r>
      <w:r w:rsidR="001C3CE2" w:rsidRPr="00D100E7">
        <w:t>Reference (</w:t>
      </w:r>
      <w:r w:rsidR="001C3CE2" w:rsidRPr="00D100E7">
        <w:rPr>
          <w:b/>
        </w:rPr>
        <w:t xml:space="preserve">Appendix </w:t>
      </w:r>
      <w:r w:rsidR="006401A4" w:rsidRPr="00D100E7">
        <w:rPr>
          <w:b/>
        </w:rPr>
        <w:t>U</w:t>
      </w:r>
      <w:r w:rsidR="001C3CE2" w:rsidRPr="00D100E7">
        <w:rPr>
          <w:b/>
        </w:rPr>
        <w:t xml:space="preserve">- </w:t>
      </w:r>
      <w:r w:rsidR="00F206A0" w:rsidRPr="00D100E7">
        <w:rPr>
          <w:b/>
        </w:rPr>
        <w:t xml:space="preserve">PA DOC </w:t>
      </w:r>
      <w:r w:rsidR="00FA079B" w:rsidRPr="00D100E7">
        <w:rPr>
          <w:b/>
        </w:rPr>
        <w:t xml:space="preserve">Facility and </w:t>
      </w:r>
      <w:r w:rsidR="001C3CE2" w:rsidRPr="00D100E7">
        <w:rPr>
          <w:b/>
        </w:rPr>
        <w:t>Delivery Schedule</w:t>
      </w:r>
      <w:r w:rsidR="001C3CE2" w:rsidRPr="00D100E7">
        <w:t xml:space="preserve"> and </w:t>
      </w:r>
      <w:r w:rsidR="001C3CE2" w:rsidRPr="00D100E7">
        <w:rPr>
          <w:b/>
        </w:rPr>
        <w:t xml:space="preserve">Appendix </w:t>
      </w:r>
      <w:r w:rsidR="006401A4" w:rsidRPr="00D100E7">
        <w:rPr>
          <w:b/>
        </w:rPr>
        <w:t>V</w:t>
      </w:r>
      <w:r w:rsidR="001C3CE2" w:rsidRPr="00D100E7">
        <w:rPr>
          <w:b/>
        </w:rPr>
        <w:t xml:space="preserve"> – Mileage Matrix</w:t>
      </w:r>
      <w:r w:rsidR="001C3CE2" w:rsidRPr="00D100E7">
        <w:t>)</w:t>
      </w:r>
      <w:r w:rsidR="00974B0E" w:rsidRPr="00D100E7">
        <w:t xml:space="preserve">. </w:t>
      </w:r>
      <w:r w:rsidR="001C3CE2" w:rsidRPr="00D100E7">
        <w:t xml:space="preserve">The Offeror shall describe </w:t>
      </w:r>
      <w:r w:rsidR="00EB5754" w:rsidRPr="00D100E7">
        <w:t xml:space="preserve">in narrative detail their process for: </w:t>
      </w:r>
      <w:r w:rsidR="00265C30" w:rsidRPr="00D100E7">
        <w:t xml:space="preserve"> </w:t>
      </w:r>
    </w:p>
    <w:p w14:paraId="13319DE3" w14:textId="77777777" w:rsidR="008E0C8B" w:rsidRPr="00D100E7" w:rsidRDefault="008E0C8B" w:rsidP="008E0C8B">
      <w:pPr>
        <w:pStyle w:val="ListParagraph"/>
        <w:spacing w:after="360" w:line="259" w:lineRule="auto"/>
        <w:contextualSpacing/>
        <w:jc w:val="left"/>
      </w:pPr>
    </w:p>
    <w:p w14:paraId="23E06926" w14:textId="286E3860" w:rsidR="004015BA" w:rsidRDefault="00EB5754" w:rsidP="001D0950">
      <w:pPr>
        <w:pStyle w:val="ListParagraph"/>
        <w:numPr>
          <w:ilvl w:val="0"/>
          <w:numId w:val="14"/>
        </w:numPr>
        <w:spacing w:after="240" w:line="259" w:lineRule="auto"/>
        <w:ind w:left="1800"/>
        <w:contextualSpacing/>
        <w:jc w:val="left"/>
      </w:pPr>
      <w:r w:rsidRPr="00D100E7">
        <w:t>W</w:t>
      </w:r>
      <w:r w:rsidR="004015BA" w:rsidRPr="00D100E7">
        <w:t>orking with each of the individual facilities to establish precise delivery</w:t>
      </w:r>
      <w:r w:rsidR="004015BA" w:rsidRPr="00FD1A72">
        <w:t xml:space="preserve"> times, days, and frequency of deliveries (including those needed for highly perishable items such as milk, bread and produce)</w:t>
      </w:r>
      <w:r w:rsidR="00A02A4E" w:rsidRPr="00FD1A72">
        <w:t>. Non-compliance with prearranged schedules will result in p</w:t>
      </w:r>
      <w:r w:rsidR="00637919">
        <w:t>ossible rejection of deliveries;</w:t>
      </w:r>
    </w:p>
    <w:p w14:paraId="361534CA" w14:textId="77777777" w:rsidR="008E0C8B" w:rsidRDefault="008E0C8B" w:rsidP="008E0C8B">
      <w:pPr>
        <w:pStyle w:val="ListParagraph"/>
        <w:spacing w:after="240" w:line="259" w:lineRule="auto"/>
        <w:ind w:left="1800"/>
        <w:contextualSpacing/>
        <w:jc w:val="left"/>
      </w:pPr>
    </w:p>
    <w:p w14:paraId="2874669F" w14:textId="7A580706" w:rsidR="00A3480F" w:rsidRDefault="00EB5754" w:rsidP="001D0950">
      <w:pPr>
        <w:pStyle w:val="ListParagraph"/>
        <w:numPr>
          <w:ilvl w:val="0"/>
          <w:numId w:val="14"/>
        </w:numPr>
        <w:tabs>
          <w:tab w:val="left" w:pos="90"/>
        </w:tabs>
        <w:spacing w:after="240" w:line="259" w:lineRule="auto"/>
        <w:ind w:left="1800"/>
        <w:contextualSpacing/>
        <w:jc w:val="left"/>
      </w:pPr>
      <w:r w:rsidRPr="00FD1A72">
        <w:lastRenderedPageBreak/>
        <w:t>Establishing d</w:t>
      </w:r>
      <w:r w:rsidR="00A50740" w:rsidRPr="00FD1A72">
        <w:t xml:space="preserve">elivery schedules so that all </w:t>
      </w:r>
      <w:r w:rsidR="00050CA5" w:rsidRPr="00FD1A72">
        <w:t>facilities</w:t>
      </w:r>
      <w:r w:rsidRPr="00FD1A72">
        <w:t xml:space="preserve"> </w:t>
      </w:r>
      <w:r w:rsidR="00050CA5" w:rsidRPr="00FD1A72">
        <w:t xml:space="preserve">maintain </w:t>
      </w:r>
      <w:r w:rsidRPr="00FD1A72">
        <w:t xml:space="preserve"> a </w:t>
      </w:r>
      <w:r w:rsidR="00050CA5" w:rsidRPr="00FD1A72">
        <w:t xml:space="preserve"> five (</w:t>
      </w:r>
      <w:r w:rsidRPr="00FD1A72">
        <w:t>5</w:t>
      </w:r>
      <w:r w:rsidR="00050CA5" w:rsidRPr="00FD1A72">
        <w:t>)</w:t>
      </w:r>
      <w:r w:rsidRPr="00FD1A72">
        <w:t xml:space="preserve"> week </w:t>
      </w:r>
      <w:r w:rsidR="00050CA5" w:rsidRPr="00FD1A72">
        <w:t xml:space="preserve">supply of </w:t>
      </w:r>
      <w:r w:rsidR="00A50740" w:rsidRPr="00FD1A72">
        <w:t xml:space="preserve"> food on-hand to feed inmates and staff</w:t>
      </w:r>
      <w:r w:rsidR="00050CA5" w:rsidRPr="00FD1A72">
        <w:t xml:space="preserve">, with the exception of </w:t>
      </w:r>
      <w:r w:rsidR="00A50740" w:rsidRPr="00FD1A72">
        <w:t xml:space="preserve"> milk, bread, and produce</w:t>
      </w:r>
      <w:r w:rsidR="00050CA5" w:rsidRPr="00FD1A72">
        <w:t xml:space="preserve"> which is a one (1) week supply</w:t>
      </w:r>
      <w:r w:rsidRPr="00FD1A72">
        <w:t xml:space="preserve">; and </w:t>
      </w:r>
    </w:p>
    <w:p w14:paraId="66970565" w14:textId="77777777" w:rsidR="008E0C8B" w:rsidRDefault="008E0C8B" w:rsidP="008E0C8B">
      <w:pPr>
        <w:pStyle w:val="ListParagraph"/>
        <w:tabs>
          <w:tab w:val="left" w:pos="90"/>
        </w:tabs>
        <w:spacing w:after="240" w:line="259" w:lineRule="auto"/>
        <w:ind w:left="1800"/>
        <w:contextualSpacing/>
        <w:jc w:val="left"/>
      </w:pPr>
    </w:p>
    <w:p w14:paraId="73B665BB" w14:textId="77777777" w:rsidR="0011459A" w:rsidRDefault="00C80BCA" w:rsidP="001D0950">
      <w:pPr>
        <w:pStyle w:val="ListParagraph"/>
        <w:numPr>
          <w:ilvl w:val="0"/>
          <w:numId w:val="14"/>
        </w:numPr>
        <w:spacing w:after="160" w:line="259" w:lineRule="auto"/>
        <w:ind w:left="1800"/>
        <w:contextualSpacing/>
        <w:jc w:val="left"/>
      </w:pPr>
      <w:r w:rsidRPr="00FD1A72">
        <w:t xml:space="preserve">Generating an itemized delivery order via the software system to include items and quantities for each pending delivery that will cross </w:t>
      </w:r>
      <w:r w:rsidR="00A3480F" w:rsidRPr="00FD1A72">
        <w:t>reference with</w:t>
      </w:r>
      <w:r w:rsidRPr="00FD1A72">
        <w:t xml:space="preserve"> the drivers Bill of Lading. </w:t>
      </w:r>
    </w:p>
    <w:p w14:paraId="12BC734B" w14:textId="77777777" w:rsidR="004555D8" w:rsidRDefault="004555D8" w:rsidP="004555D8">
      <w:pPr>
        <w:pStyle w:val="ListParagraph"/>
      </w:pPr>
    </w:p>
    <w:p w14:paraId="00CC0447" w14:textId="4508D6E5" w:rsidR="004E181F" w:rsidRPr="00D100E7" w:rsidRDefault="0011459A" w:rsidP="005E6054">
      <w:pPr>
        <w:pStyle w:val="ListParagraph"/>
        <w:numPr>
          <w:ilvl w:val="0"/>
          <w:numId w:val="14"/>
        </w:numPr>
        <w:spacing w:after="160" w:line="259" w:lineRule="auto"/>
        <w:ind w:left="1800"/>
        <w:contextualSpacing/>
        <w:jc w:val="left"/>
        <w:rPr>
          <w:bCs/>
          <w:dstrike/>
          <w:color w:val="000000"/>
        </w:rPr>
      </w:pPr>
      <w:r w:rsidRPr="00D100E7">
        <w:rPr>
          <w:b/>
        </w:rPr>
        <w:t xml:space="preserve">Commonwealth Holidays. </w:t>
      </w:r>
      <w:r w:rsidRPr="00D100E7">
        <w:t xml:space="preserve">The PA DOC facilities’ warehouses are closed on the holidays observed by the Commonwealth and will not accept deliveries unless there is an extreme emergency on the part of the facility. Alternate delivery schedules will be required for the holidays </w:t>
      </w:r>
      <w:r w:rsidR="004E181F" w:rsidRPr="00D100E7">
        <w:t xml:space="preserve">referenced in </w:t>
      </w:r>
      <w:r w:rsidR="004E181F" w:rsidRPr="00D100E7">
        <w:rPr>
          <w:b/>
        </w:rPr>
        <w:t xml:space="preserve">Appendix </w:t>
      </w:r>
      <w:r w:rsidR="006401A4" w:rsidRPr="00D100E7">
        <w:rPr>
          <w:b/>
        </w:rPr>
        <w:t>W</w:t>
      </w:r>
      <w:r w:rsidR="004E181F" w:rsidRPr="00D100E7">
        <w:rPr>
          <w:b/>
        </w:rPr>
        <w:t>-Holiday Matrix</w:t>
      </w:r>
      <w:r w:rsidRPr="00D100E7">
        <w:t>. PA DOC will negotiate with the selected Offeror on the alternate delivery dates.</w:t>
      </w:r>
    </w:p>
    <w:p w14:paraId="653727D8" w14:textId="2DCCBC22" w:rsidR="0057329F" w:rsidRPr="0057329F" w:rsidRDefault="00004D13" w:rsidP="004E181F">
      <w:pPr>
        <w:pStyle w:val="ListParagraph"/>
        <w:tabs>
          <w:tab w:val="left" w:pos="1530"/>
        </w:tabs>
        <w:spacing w:after="160" w:line="259" w:lineRule="auto"/>
        <w:ind w:left="1440"/>
        <w:contextualSpacing/>
        <w:jc w:val="left"/>
        <w:rPr>
          <w:bCs/>
          <w:dstrike/>
          <w:color w:val="000000"/>
        </w:rPr>
      </w:pPr>
      <w:r>
        <w:rPr>
          <w:b/>
        </w:rPr>
        <w:tab/>
      </w:r>
    </w:p>
    <w:p w14:paraId="2AF0BFA2" w14:textId="77777777" w:rsidR="005258FE" w:rsidRPr="00EB0A9B" w:rsidRDefault="003747CB" w:rsidP="001D0950">
      <w:pPr>
        <w:pStyle w:val="ListParagraph"/>
        <w:numPr>
          <w:ilvl w:val="0"/>
          <w:numId w:val="42"/>
        </w:numPr>
        <w:tabs>
          <w:tab w:val="left" w:pos="1530"/>
        </w:tabs>
        <w:jc w:val="left"/>
        <w:rPr>
          <w:bCs/>
          <w:dstrike/>
          <w:color w:val="000000"/>
        </w:rPr>
      </w:pPr>
      <w:r w:rsidRPr="003747CB">
        <w:rPr>
          <w:b/>
          <w:bCs/>
          <w:color w:val="000000"/>
        </w:rPr>
        <w:t>Fill Rate</w:t>
      </w:r>
      <w:r w:rsidR="00A02A4E" w:rsidRPr="003747CB">
        <w:rPr>
          <w:b/>
          <w:bCs/>
          <w:color w:val="000000"/>
        </w:rPr>
        <w:t>.</w:t>
      </w:r>
      <w:r w:rsidR="00A02A4E" w:rsidRPr="003747CB">
        <w:rPr>
          <w:bCs/>
          <w:color w:val="000000"/>
        </w:rPr>
        <w:t xml:space="preserve"> </w:t>
      </w:r>
      <w:r w:rsidR="005258FE">
        <w:rPr>
          <w:bCs/>
          <w:color w:val="000000"/>
        </w:rPr>
        <w:t>Offeror shall describe in narrative form and include in their Technical response how they will accomplish the following:</w:t>
      </w:r>
    </w:p>
    <w:p w14:paraId="661642F9" w14:textId="77777777" w:rsidR="00EB0A9B" w:rsidRPr="005F60EB" w:rsidRDefault="00EB0A9B" w:rsidP="00EB0A9B">
      <w:pPr>
        <w:pStyle w:val="ListParagraph"/>
        <w:tabs>
          <w:tab w:val="left" w:pos="1530"/>
        </w:tabs>
        <w:ind w:left="1440"/>
        <w:jc w:val="left"/>
        <w:rPr>
          <w:bCs/>
          <w:dstrike/>
          <w:color w:val="000000"/>
        </w:rPr>
      </w:pPr>
    </w:p>
    <w:p w14:paraId="0944F2A5" w14:textId="01422E00" w:rsidR="00A02A4E" w:rsidRPr="003747CB" w:rsidRDefault="005258FE" w:rsidP="001D0950">
      <w:pPr>
        <w:pStyle w:val="ListParagraph"/>
        <w:numPr>
          <w:ilvl w:val="0"/>
          <w:numId w:val="58"/>
        </w:numPr>
        <w:jc w:val="left"/>
        <w:rPr>
          <w:bCs/>
          <w:dstrike/>
          <w:color w:val="000000"/>
        </w:rPr>
      </w:pPr>
      <w:r>
        <w:rPr>
          <w:bCs/>
          <w:color w:val="000000"/>
        </w:rPr>
        <w:t>M</w:t>
      </w:r>
      <w:r w:rsidR="00A02A4E" w:rsidRPr="003747CB">
        <w:rPr>
          <w:bCs/>
          <w:color w:val="000000"/>
        </w:rPr>
        <w:t>aintain</w:t>
      </w:r>
      <w:r>
        <w:rPr>
          <w:bCs/>
          <w:color w:val="000000"/>
        </w:rPr>
        <w:t>ing</w:t>
      </w:r>
      <w:r w:rsidR="00A02A4E" w:rsidRPr="003747CB">
        <w:rPr>
          <w:bCs/>
          <w:color w:val="000000"/>
        </w:rPr>
        <w:t xml:space="preserve"> a minimum 98% fill rate for each delivery</w:t>
      </w:r>
      <w:r w:rsidR="001D33BF" w:rsidRPr="003747CB">
        <w:rPr>
          <w:bCs/>
          <w:color w:val="000000"/>
        </w:rPr>
        <w:t xml:space="preserve">. </w:t>
      </w:r>
      <w:r w:rsidR="00A02A4E" w:rsidRPr="003747CB">
        <w:rPr>
          <w:bCs/>
          <w:color w:val="000000"/>
        </w:rPr>
        <w:t>Fill rate is defined as “the total number of items delivered</w:t>
      </w:r>
      <w:r w:rsidR="00CB2157" w:rsidRPr="003747CB">
        <w:rPr>
          <w:bCs/>
          <w:color w:val="000000"/>
        </w:rPr>
        <w:t xml:space="preserve"> accurately and completely</w:t>
      </w:r>
      <w:r w:rsidR="00A02A4E" w:rsidRPr="003747CB">
        <w:rPr>
          <w:bCs/>
          <w:color w:val="000000"/>
        </w:rPr>
        <w:t xml:space="preserve">  divided by the total number of items listed on the system generated delivery order</w:t>
      </w:r>
      <w:r>
        <w:rPr>
          <w:bCs/>
          <w:color w:val="000000"/>
        </w:rPr>
        <w:t>; and</w:t>
      </w:r>
    </w:p>
    <w:p w14:paraId="351D5CBD" w14:textId="77777777" w:rsidR="00A02A4E" w:rsidRPr="00A3480F" w:rsidRDefault="00A02A4E" w:rsidP="00A02A4E">
      <w:pPr>
        <w:pStyle w:val="ListParagraph"/>
        <w:spacing w:after="160" w:line="259" w:lineRule="auto"/>
        <w:ind w:left="1800"/>
        <w:contextualSpacing/>
        <w:jc w:val="left"/>
        <w:rPr>
          <w:bCs/>
          <w:dstrike/>
          <w:color w:val="000000"/>
        </w:rPr>
      </w:pPr>
    </w:p>
    <w:p w14:paraId="427B8C5C" w14:textId="1310D7C4" w:rsidR="00A02A4E" w:rsidRPr="003E49CF" w:rsidRDefault="005258FE" w:rsidP="001D0950">
      <w:pPr>
        <w:pStyle w:val="ListParagraph"/>
        <w:numPr>
          <w:ilvl w:val="0"/>
          <w:numId w:val="58"/>
        </w:numPr>
        <w:jc w:val="left"/>
      </w:pPr>
      <w:r>
        <w:t>R</w:t>
      </w:r>
      <w:r w:rsidR="00A02A4E" w:rsidRPr="00A3480F">
        <w:t>eplace</w:t>
      </w:r>
      <w:r>
        <w:t>ment of</w:t>
      </w:r>
      <w:r w:rsidR="00A02A4E" w:rsidRPr="00A3480F">
        <w:t xml:space="preserve"> all shorted items and those items deemed unacceptable at time of delivery within five (5) business days. </w:t>
      </w:r>
    </w:p>
    <w:p w14:paraId="723FAAD4" w14:textId="77777777" w:rsidR="00E84837" w:rsidRPr="003E49CF" w:rsidRDefault="00E84837" w:rsidP="006025A5">
      <w:pPr>
        <w:pStyle w:val="ListParagraph"/>
        <w:spacing w:after="160" w:line="259" w:lineRule="auto"/>
        <w:ind w:left="1440"/>
        <w:contextualSpacing/>
        <w:jc w:val="left"/>
      </w:pPr>
    </w:p>
    <w:p w14:paraId="0C275590" w14:textId="4D0DE731" w:rsidR="008A15BF" w:rsidRDefault="00E84837" w:rsidP="001D0950">
      <w:pPr>
        <w:pStyle w:val="ListParagraph"/>
        <w:numPr>
          <w:ilvl w:val="0"/>
          <w:numId w:val="42"/>
        </w:numPr>
        <w:tabs>
          <w:tab w:val="left" w:pos="1530"/>
        </w:tabs>
        <w:jc w:val="left"/>
      </w:pPr>
      <w:r w:rsidRPr="00C87011">
        <w:rPr>
          <w:b/>
        </w:rPr>
        <w:t>Returns</w:t>
      </w:r>
      <w:r w:rsidR="00D22944" w:rsidRPr="00C87011">
        <w:rPr>
          <w:b/>
        </w:rPr>
        <w:t>/Replacements</w:t>
      </w:r>
      <w:r w:rsidR="00893C84" w:rsidRPr="00C87011">
        <w:rPr>
          <w:b/>
        </w:rPr>
        <w:t xml:space="preserve">. </w:t>
      </w:r>
      <w:r w:rsidR="00EC15C9" w:rsidRPr="00A3480F">
        <w:t>Offerors shall describe</w:t>
      </w:r>
      <w:r w:rsidR="00BA78AA" w:rsidRPr="00A3480F">
        <w:t xml:space="preserve"> procedures for</w:t>
      </w:r>
      <w:r w:rsidR="008C2DA7">
        <w:t>:</w:t>
      </w:r>
    </w:p>
    <w:p w14:paraId="5C0A3766" w14:textId="77777777" w:rsidR="008A15BF" w:rsidRDefault="008A15BF" w:rsidP="00BA78AA">
      <w:pPr>
        <w:pStyle w:val="ListParagraph"/>
        <w:spacing w:after="160" w:line="259" w:lineRule="auto"/>
        <w:ind w:left="2160"/>
        <w:contextualSpacing/>
      </w:pPr>
    </w:p>
    <w:p w14:paraId="34BD3EE8" w14:textId="580CBC8B" w:rsidR="00EC15C9" w:rsidRDefault="00BA78AA" w:rsidP="001D0950">
      <w:pPr>
        <w:pStyle w:val="ListParagraph"/>
        <w:numPr>
          <w:ilvl w:val="0"/>
          <w:numId w:val="59"/>
        </w:numPr>
        <w:jc w:val="left"/>
      </w:pPr>
      <w:r>
        <w:t>H</w:t>
      </w:r>
      <w:r w:rsidR="00EC15C9">
        <w:t xml:space="preserve">andling </w:t>
      </w:r>
      <w:r w:rsidR="00E71518">
        <w:t xml:space="preserve">overages, shortages, </w:t>
      </w:r>
      <w:r w:rsidR="00A3480F">
        <w:t>damages,</w:t>
      </w:r>
      <w:r w:rsidR="00E71518">
        <w:t xml:space="preserve"> and returns, at time of delivery</w:t>
      </w:r>
      <w:r w:rsidR="008C2DA7">
        <w:t>;</w:t>
      </w:r>
    </w:p>
    <w:p w14:paraId="12821BAB" w14:textId="77777777" w:rsidR="00912629" w:rsidRDefault="00912629" w:rsidP="00912629">
      <w:pPr>
        <w:pStyle w:val="ListParagraph"/>
        <w:spacing w:after="240" w:line="259" w:lineRule="auto"/>
        <w:ind w:left="1800"/>
        <w:contextualSpacing/>
        <w:jc w:val="left"/>
      </w:pPr>
    </w:p>
    <w:p w14:paraId="4A77F8FC" w14:textId="1AE8CCC8" w:rsidR="004F2B7A" w:rsidRDefault="00D7442F" w:rsidP="001D0950">
      <w:pPr>
        <w:pStyle w:val="ListParagraph"/>
        <w:numPr>
          <w:ilvl w:val="0"/>
          <w:numId w:val="59"/>
        </w:numPr>
        <w:jc w:val="left"/>
      </w:pPr>
      <w:r>
        <w:t>R</w:t>
      </w:r>
      <w:r w:rsidR="00D22944">
        <w:t>eplac</w:t>
      </w:r>
      <w:r w:rsidR="00BA78AA">
        <w:t>ing</w:t>
      </w:r>
      <w:r w:rsidR="00D22944">
        <w:t xml:space="preserve"> product that is </w:t>
      </w:r>
      <w:r w:rsidR="00EC15C9">
        <w:t xml:space="preserve">deemed </w:t>
      </w:r>
      <w:r w:rsidR="00D22944">
        <w:t xml:space="preserve">unacceptable </w:t>
      </w:r>
      <w:r w:rsidR="00BA78AA">
        <w:t xml:space="preserve">during preparation </w:t>
      </w:r>
      <w:r w:rsidR="00D22944">
        <w:t>for any reason</w:t>
      </w:r>
      <w:r w:rsidR="00EC15C9">
        <w:t xml:space="preserve">, such as but not limited to; spoilage of product, out of date product </w:t>
      </w:r>
      <w:r w:rsidR="008C2DA7">
        <w:t>etc.; and</w:t>
      </w:r>
    </w:p>
    <w:p w14:paraId="127AF7D3" w14:textId="77777777" w:rsidR="00912629" w:rsidRDefault="00912629" w:rsidP="00912629">
      <w:pPr>
        <w:pStyle w:val="ListParagraph"/>
        <w:spacing w:after="240" w:line="259" w:lineRule="auto"/>
        <w:ind w:left="1800"/>
        <w:contextualSpacing/>
        <w:jc w:val="left"/>
      </w:pPr>
    </w:p>
    <w:p w14:paraId="27AB3CD3" w14:textId="15FFEB73" w:rsidR="00F949D5" w:rsidRDefault="00BA78AA" w:rsidP="001D0950">
      <w:pPr>
        <w:pStyle w:val="ListParagraph"/>
        <w:numPr>
          <w:ilvl w:val="0"/>
          <w:numId w:val="59"/>
        </w:numPr>
        <w:jc w:val="left"/>
      </w:pPr>
      <w:r>
        <w:t xml:space="preserve">Ensuring </w:t>
      </w:r>
      <w:r w:rsidR="00C87011">
        <w:t>that the</w:t>
      </w:r>
      <w:r w:rsidR="00F949D5" w:rsidRPr="003E49CF">
        <w:t xml:space="preserve"> facility’s on hand inventory will be </w:t>
      </w:r>
      <w:r w:rsidR="00C87011">
        <w:t xml:space="preserve">adjusted </w:t>
      </w:r>
      <w:r w:rsidR="00C87011" w:rsidRPr="003E49CF">
        <w:t>to</w:t>
      </w:r>
      <w:r w:rsidR="00F949D5" w:rsidRPr="003E49CF">
        <w:t xml:space="preserve"> show the amount of goods being returned immediately.  </w:t>
      </w:r>
    </w:p>
    <w:p w14:paraId="6789A743" w14:textId="77777777" w:rsidR="00C87011" w:rsidRDefault="00C87011" w:rsidP="00C87011">
      <w:pPr>
        <w:pStyle w:val="ListParagraph"/>
        <w:spacing w:after="160" w:line="259" w:lineRule="auto"/>
        <w:ind w:left="2520"/>
        <w:contextualSpacing/>
      </w:pPr>
    </w:p>
    <w:p w14:paraId="42C8E1FF" w14:textId="17CFDE9A" w:rsidR="000F38E4" w:rsidRPr="00C87011" w:rsidRDefault="00762ACB" w:rsidP="001D0950">
      <w:pPr>
        <w:pStyle w:val="ListParagraph"/>
        <w:numPr>
          <w:ilvl w:val="0"/>
          <w:numId w:val="42"/>
        </w:numPr>
        <w:tabs>
          <w:tab w:val="left" w:pos="1530"/>
        </w:tabs>
        <w:jc w:val="left"/>
      </w:pPr>
      <w:r>
        <w:rPr>
          <w:b/>
        </w:rPr>
        <w:t>Product Replacement/</w:t>
      </w:r>
      <w:r w:rsidR="00C87011" w:rsidRPr="00C87011">
        <w:rPr>
          <w:b/>
        </w:rPr>
        <w:t>A</w:t>
      </w:r>
      <w:r w:rsidR="00080542" w:rsidRPr="00C87011">
        <w:rPr>
          <w:b/>
        </w:rPr>
        <w:t xml:space="preserve">pproved </w:t>
      </w:r>
      <w:r w:rsidR="00360E02" w:rsidRPr="00C87011">
        <w:rPr>
          <w:b/>
        </w:rPr>
        <w:t>Brand</w:t>
      </w:r>
      <w:r w:rsidR="00974B0E" w:rsidRPr="00C87011">
        <w:rPr>
          <w:b/>
        </w:rPr>
        <w:t>.</w:t>
      </w:r>
      <w:r w:rsidR="00974B0E" w:rsidRPr="00C87011">
        <w:t xml:space="preserve"> </w:t>
      </w:r>
      <w:r w:rsidR="000F38E4" w:rsidRPr="00C87011">
        <w:t>Should the integrity of an approved product (s) fail during the life of the contract</w:t>
      </w:r>
      <w:r w:rsidR="002F0232">
        <w:t>,</w:t>
      </w:r>
      <w:r w:rsidR="000F38E4" w:rsidRPr="00C87011">
        <w:t xml:space="preserve"> PA DOC reserves the right to</w:t>
      </w:r>
      <w:r w:rsidR="005258FE">
        <w:t>:</w:t>
      </w:r>
      <w:r w:rsidR="000F38E4" w:rsidRPr="00C87011">
        <w:t xml:space="preserve"> </w:t>
      </w:r>
    </w:p>
    <w:p w14:paraId="63E4F9B9" w14:textId="77777777" w:rsidR="00C87011" w:rsidRPr="00C87011" w:rsidRDefault="00C87011" w:rsidP="00C87011">
      <w:pPr>
        <w:pStyle w:val="ListParagraph"/>
        <w:spacing w:after="240" w:line="259" w:lineRule="auto"/>
        <w:ind w:left="1440"/>
        <w:contextualSpacing/>
        <w:jc w:val="left"/>
      </w:pPr>
    </w:p>
    <w:p w14:paraId="59EEAA50" w14:textId="2FD9080F" w:rsidR="001D3C4D" w:rsidRDefault="000F38E4" w:rsidP="001D0950">
      <w:pPr>
        <w:pStyle w:val="ListParagraph"/>
        <w:numPr>
          <w:ilvl w:val="0"/>
          <w:numId w:val="60"/>
        </w:numPr>
        <w:jc w:val="left"/>
      </w:pPr>
      <w:r w:rsidRPr="00C87011">
        <w:t xml:space="preserve">Conduct </w:t>
      </w:r>
      <w:r w:rsidR="001D3C4D" w:rsidRPr="00C87011">
        <w:t>sampling of product</w:t>
      </w:r>
      <w:r w:rsidRPr="00C87011">
        <w:t>(s)</w:t>
      </w:r>
      <w:r w:rsidR="001D3C4D" w:rsidRPr="00C87011">
        <w:t xml:space="preserve"> to ensure </w:t>
      </w:r>
      <w:r w:rsidR="001D3C4D" w:rsidRPr="005F60EB">
        <w:t>product</w:t>
      </w:r>
      <w:r w:rsidRPr="005F60EB">
        <w:t>(s)</w:t>
      </w:r>
      <w:r w:rsidR="001D3C4D" w:rsidRPr="005F60EB">
        <w:t xml:space="preserve"> meet and conform to the approved specifications listed in </w:t>
      </w:r>
      <w:r w:rsidR="001D3C4D" w:rsidRPr="005F60EB">
        <w:rPr>
          <w:b/>
        </w:rPr>
        <w:t xml:space="preserve">Appendix </w:t>
      </w:r>
      <w:r w:rsidR="00D06DB5" w:rsidRPr="005F60EB">
        <w:rPr>
          <w:b/>
        </w:rPr>
        <w:t>N</w:t>
      </w:r>
      <w:r w:rsidR="001D3C4D" w:rsidRPr="005F60EB">
        <w:rPr>
          <w:b/>
        </w:rPr>
        <w:t xml:space="preserve"> </w:t>
      </w:r>
      <w:r w:rsidR="00AA439D" w:rsidRPr="005F60EB">
        <w:rPr>
          <w:b/>
        </w:rPr>
        <w:t>–</w:t>
      </w:r>
      <w:r w:rsidR="001D3C4D" w:rsidRPr="005F60EB">
        <w:rPr>
          <w:b/>
        </w:rPr>
        <w:t xml:space="preserve"> </w:t>
      </w:r>
      <w:r w:rsidR="00AA439D" w:rsidRPr="005F60EB">
        <w:rPr>
          <w:b/>
        </w:rPr>
        <w:t xml:space="preserve">PA DOC Food </w:t>
      </w:r>
      <w:r w:rsidR="001D3C4D" w:rsidRPr="005F60EB">
        <w:rPr>
          <w:b/>
        </w:rPr>
        <w:t>Specifications</w:t>
      </w:r>
      <w:r w:rsidR="001D3C4D" w:rsidRPr="005F60EB">
        <w:t xml:space="preserve"> at any given time during</w:t>
      </w:r>
      <w:r w:rsidR="001D3C4D" w:rsidRPr="00C87011">
        <w:t xml:space="preserve"> the term of the Contract</w:t>
      </w:r>
      <w:r w:rsidRPr="00C87011">
        <w:t xml:space="preserve">; and </w:t>
      </w:r>
    </w:p>
    <w:p w14:paraId="64E9D003" w14:textId="77777777" w:rsidR="00122D74" w:rsidRPr="00C87011" w:rsidRDefault="00122D74" w:rsidP="00122D74">
      <w:pPr>
        <w:pStyle w:val="ListParagraph"/>
        <w:tabs>
          <w:tab w:val="left" w:pos="1440"/>
        </w:tabs>
        <w:spacing w:after="240" w:line="259" w:lineRule="auto"/>
        <w:ind w:left="1800"/>
        <w:contextualSpacing/>
        <w:jc w:val="left"/>
      </w:pPr>
    </w:p>
    <w:p w14:paraId="36F5B264" w14:textId="3AC5A181" w:rsidR="00BB3C16" w:rsidRPr="003E49CF" w:rsidRDefault="000F38E4" w:rsidP="001D0950">
      <w:pPr>
        <w:pStyle w:val="ListParagraph"/>
        <w:numPr>
          <w:ilvl w:val="0"/>
          <w:numId w:val="60"/>
        </w:numPr>
        <w:jc w:val="left"/>
      </w:pPr>
      <w:r w:rsidRPr="00C87011">
        <w:t>R</w:t>
      </w:r>
      <w:r w:rsidR="00BB3C16" w:rsidRPr="00C87011">
        <w:t xml:space="preserve">equire a previous approved </w:t>
      </w:r>
      <w:r w:rsidR="00360E02" w:rsidRPr="00C87011">
        <w:t>brand</w:t>
      </w:r>
      <w:r w:rsidR="00BB3C16" w:rsidRPr="00C87011">
        <w:t xml:space="preserve"> be replaced </w:t>
      </w:r>
      <w:r w:rsidR="00BA78AA" w:rsidRPr="00C87011">
        <w:t xml:space="preserve">with a different approved brand </w:t>
      </w:r>
      <w:r w:rsidR="00BB3C16" w:rsidRPr="00C87011">
        <w:t>if the product fails to perform properly in service</w:t>
      </w:r>
      <w:r w:rsidR="00360E02">
        <w:t>.</w:t>
      </w:r>
    </w:p>
    <w:p w14:paraId="616993BF" w14:textId="77777777" w:rsidR="00F715DF" w:rsidRPr="00F715DF" w:rsidRDefault="00F715DF" w:rsidP="00F715DF">
      <w:pPr>
        <w:pStyle w:val="ListParagraph"/>
        <w:tabs>
          <w:tab w:val="left" w:pos="1530"/>
        </w:tabs>
        <w:ind w:left="1440"/>
        <w:jc w:val="left"/>
      </w:pPr>
    </w:p>
    <w:p w14:paraId="06C6C099" w14:textId="6A8DAA70" w:rsidR="00FA0C09" w:rsidRDefault="00BB3C16" w:rsidP="001D0950">
      <w:pPr>
        <w:pStyle w:val="ListParagraph"/>
        <w:numPr>
          <w:ilvl w:val="0"/>
          <w:numId w:val="42"/>
        </w:numPr>
        <w:tabs>
          <w:tab w:val="left" w:pos="1530"/>
        </w:tabs>
        <w:jc w:val="left"/>
      </w:pPr>
      <w:r w:rsidRPr="00C87011">
        <w:rPr>
          <w:b/>
        </w:rPr>
        <w:lastRenderedPageBreak/>
        <w:t>Unavailability of Product.</w:t>
      </w:r>
      <w:r w:rsidRPr="00C87011">
        <w:t xml:space="preserve"> </w:t>
      </w:r>
      <w:r w:rsidR="00FA0C09" w:rsidRPr="00C87011">
        <w:t>Offeror shall describe in narrative form their procedure for communicating and resolving product unavailability</w:t>
      </w:r>
      <w:r w:rsidR="00974B0E" w:rsidRPr="00C87011">
        <w:t xml:space="preserve">. </w:t>
      </w:r>
      <w:r w:rsidR="00FA0C09" w:rsidRPr="00C87011">
        <w:t>Offeror shall include, but not limit their narrative to the following</w:t>
      </w:r>
      <w:r w:rsidR="002F578F" w:rsidRPr="00C87011">
        <w:t xml:space="preserve"> processes</w:t>
      </w:r>
      <w:r w:rsidR="00FA0C09" w:rsidRPr="00C87011">
        <w:t xml:space="preserve">: </w:t>
      </w:r>
    </w:p>
    <w:p w14:paraId="54FCF523" w14:textId="77777777" w:rsidR="0094126F" w:rsidRDefault="0094126F" w:rsidP="0094126F">
      <w:pPr>
        <w:pStyle w:val="ListParagraph"/>
        <w:tabs>
          <w:tab w:val="left" w:pos="1440"/>
        </w:tabs>
        <w:spacing w:after="160" w:line="259" w:lineRule="auto"/>
        <w:ind w:left="1440"/>
        <w:contextualSpacing/>
        <w:jc w:val="left"/>
      </w:pPr>
    </w:p>
    <w:p w14:paraId="533533FD" w14:textId="77777777" w:rsidR="0094126F" w:rsidRPr="0094126F" w:rsidRDefault="0094126F" w:rsidP="001D0950">
      <w:pPr>
        <w:pStyle w:val="ListParagraph"/>
        <w:numPr>
          <w:ilvl w:val="0"/>
          <w:numId w:val="61"/>
        </w:numPr>
        <w:jc w:val="left"/>
      </w:pPr>
      <w:r w:rsidRPr="0094126F">
        <w:t xml:space="preserve">Notifying PA DOC of all unavailable products within five (5) business days of notification of the interruption of product availability; </w:t>
      </w:r>
    </w:p>
    <w:p w14:paraId="3B184AC0" w14:textId="77777777" w:rsidR="0094126F" w:rsidRPr="0094126F" w:rsidRDefault="0094126F" w:rsidP="0094126F">
      <w:pPr>
        <w:pStyle w:val="ListParagraph"/>
        <w:spacing w:after="160" w:line="259" w:lineRule="auto"/>
        <w:ind w:left="4680"/>
        <w:contextualSpacing/>
        <w:jc w:val="left"/>
      </w:pPr>
    </w:p>
    <w:p w14:paraId="2DF8796C" w14:textId="72F4E675" w:rsidR="0094126F" w:rsidRPr="0094126F" w:rsidRDefault="0094126F" w:rsidP="001D0950">
      <w:pPr>
        <w:pStyle w:val="ListParagraph"/>
        <w:numPr>
          <w:ilvl w:val="0"/>
          <w:numId w:val="61"/>
        </w:numPr>
        <w:jc w:val="left"/>
      </w:pPr>
      <w:r w:rsidRPr="0094126F">
        <w:t>Offering a comparable product/</w:t>
      </w:r>
      <w:r w:rsidR="00D06DB5" w:rsidRPr="0094126F">
        <w:t xml:space="preserve">brand </w:t>
      </w:r>
      <w:r w:rsidR="006A12E1" w:rsidRPr="0094126F">
        <w:t>to replace</w:t>
      </w:r>
      <w:r w:rsidRPr="0094126F">
        <w:t xml:space="preserve"> the unavailable product/ brand within five (5) business days</w:t>
      </w:r>
      <w:r w:rsidR="00974B0E" w:rsidRPr="0094126F">
        <w:t xml:space="preserve">. </w:t>
      </w:r>
      <w:r w:rsidRPr="0094126F">
        <w:t xml:space="preserve">The PA DOC, in its sole discretion, shall determine if the replacement product/brand is comparable to the original product/brand and reserves the right to test that product prior to approval of delivery; and </w:t>
      </w:r>
    </w:p>
    <w:p w14:paraId="3056FDA0" w14:textId="77777777" w:rsidR="0094126F" w:rsidRPr="0094126F" w:rsidRDefault="0094126F" w:rsidP="0094126F">
      <w:pPr>
        <w:pStyle w:val="ListParagraph"/>
        <w:spacing w:after="160" w:line="259" w:lineRule="auto"/>
        <w:ind w:left="4680"/>
        <w:contextualSpacing/>
        <w:jc w:val="left"/>
      </w:pPr>
    </w:p>
    <w:p w14:paraId="6DDB975A" w14:textId="62EB6368" w:rsidR="008460B2" w:rsidRDefault="0094126F" w:rsidP="00DB6E96">
      <w:pPr>
        <w:pStyle w:val="ListParagraph"/>
        <w:numPr>
          <w:ilvl w:val="0"/>
          <w:numId w:val="61"/>
        </w:numPr>
        <w:jc w:val="left"/>
      </w:pPr>
      <w:r w:rsidRPr="0094126F">
        <w:t xml:space="preserve">Providing the replacement product/brand within ten (10) business </w:t>
      </w:r>
      <w:r w:rsidR="00DB6E96">
        <w:t>days of approval by the PA</w:t>
      </w:r>
      <w:r w:rsidR="001D33BF">
        <w:t xml:space="preserve">. </w:t>
      </w:r>
      <w:r w:rsidRPr="0094126F">
        <w:t>At no time is the selected Offeror allowed to unilaterally change products.</w:t>
      </w:r>
    </w:p>
    <w:p w14:paraId="3B7C82FB" w14:textId="77777777" w:rsidR="004555D8" w:rsidRDefault="004555D8" w:rsidP="004555D8">
      <w:pPr>
        <w:pStyle w:val="ListParagraph"/>
      </w:pPr>
    </w:p>
    <w:p w14:paraId="751DEF5A" w14:textId="350453DB" w:rsidR="008A076C" w:rsidRPr="002D2D64" w:rsidRDefault="002F578F" w:rsidP="001D0950">
      <w:pPr>
        <w:pStyle w:val="ListParagraph"/>
        <w:numPr>
          <w:ilvl w:val="0"/>
          <w:numId w:val="42"/>
        </w:numPr>
        <w:tabs>
          <w:tab w:val="left" w:pos="1530"/>
        </w:tabs>
        <w:jc w:val="left"/>
        <w:rPr>
          <w:dstrike/>
        </w:rPr>
      </w:pPr>
      <w:r w:rsidRPr="002D2D64">
        <w:rPr>
          <w:b/>
        </w:rPr>
        <w:t xml:space="preserve">Addition/Deletion of Products. </w:t>
      </w:r>
      <w:r w:rsidRPr="002D2D64">
        <w:t xml:space="preserve">The Offeror shall describe their proposed procedures for adding and deleting of items based on the changes to the menu, and a therapeutic or religious need. </w:t>
      </w:r>
    </w:p>
    <w:p w14:paraId="0211CA16" w14:textId="77777777" w:rsidR="0011459A" w:rsidRPr="0011459A" w:rsidRDefault="0011459A" w:rsidP="0011459A">
      <w:pPr>
        <w:pStyle w:val="ListParagraph"/>
        <w:tabs>
          <w:tab w:val="left" w:pos="1440"/>
        </w:tabs>
        <w:spacing w:after="160" w:line="259" w:lineRule="auto"/>
        <w:ind w:left="1440"/>
        <w:contextualSpacing/>
        <w:jc w:val="left"/>
        <w:rPr>
          <w:dstrike/>
        </w:rPr>
      </w:pPr>
    </w:p>
    <w:p w14:paraId="3C3348F5" w14:textId="4D4E06D9" w:rsidR="00BB3C16" w:rsidRDefault="00BB3C16" w:rsidP="001D0950">
      <w:pPr>
        <w:pStyle w:val="ListParagraph"/>
        <w:numPr>
          <w:ilvl w:val="0"/>
          <w:numId w:val="42"/>
        </w:numPr>
        <w:tabs>
          <w:tab w:val="left" w:pos="1530"/>
        </w:tabs>
        <w:jc w:val="left"/>
      </w:pPr>
      <w:r w:rsidRPr="0011459A">
        <w:rPr>
          <w:b/>
        </w:rPr>
        <w:t>Product Recall Procedures:</w:t>
      </w:r>
      <w:r w:rsidRPr="003E49CF">
        <w:t xml:space="preserve"> Offeror shall describe in narrative form their procedure for communicating and resolving product recall(s)</w:t>
      </w:r>
      <w:r w:rsidR="001D33BF" w:rsidRPr="003E49CF">
        <w:t>.</w:t>
      </w:r>
      <w:r w:rsidR="001D33BF">
        <w:t xml:space="preserve"> </w:t>
      </w:r>
      <w:r w:rsidRPr="003E49CF">
        <w:t xml:space="preserve">Offeror shall include, but not limit their narrative to the following: </w:t>
      </w:r>
    </w:p>
    <w:p w14:paraId="1C1C963C" w14:textId="77777777" w:rsidR="0011459A" w:rsidRDefault="0011459A" w:rsidP="0011459A">
      <w:pPr>
        <w:pStyle w:val="ListParagraph"/>
      </w:pPr>
    </w:p>
    <w:p w14:paraId="1682A224" w14:textId="3328BD89" w:rsidR="00BB3C16" w:rsidRDefault="00BB3C16" w:rsidP="001D0950">
      <w:pPr>
        <w:pStyle w:val="ListParagraph"/>
        <w:numPr>
          <w:ilvl w:val="0"/>
          <w:numId w:val="62"/>
        </w:numPr>
        <w:jc w:val="left"/>
      </w:pPr>
      <w:r w:rsidRPr="003E49CF">
        <w:t xml:space="preserve">Notification to PA DOC within 24 hours of the </w:t>
      </w:r>
      <w:r w:rsidR="004F2B7A">
        <w:t xml:space="preserve">recall </w:t>
      </w:r>
      <w:r w:rsidRPr="003E49CF">
        <w:t>alert;</w:t>
      </w:r>
    </w:p>
    <w:p w14:paraId="24818714" w14:textId="77777777" w:rsidR="00C31475" w:rsidRPr="003E49CF" w:rsidRDefault="00C31475" w:rsidP="00C31475">
      <w:pPr>
        <w:pStyle w:val="ListParagraph"/>
        <w:spacing w:after="160" w:line="259" w:lineRule="auto"/>
        <w:ind w:left="2520"/>
        <w:contextualSpacing/>
        <w:jc w:val="left"/>
      </w:pPr>
    </w:p>
    <w:p w14:paraId="20BFD199" w14:textId="77777777" w:rsidR="00BB3C16" w:rsidRDefault="00BB3C16" w:rsidP="001D0950">
      <w:pPr>
        <w:pStyle w:val="ListParagraph"/>
        <w:numPr>
          <w:ilvl w:val="0"/>
          <w:numId w:val="62"/>
        </w:numPr>
        <w:jc w:val="left"/>
      </w:pPr>
      <w:r w:rsidRPr="003E49CF">
        <w:t xml:space="preserve">Notification of actual recall to PA DOC within 24 hours; </w:t>
      </w:r>
    </w:p>
    <w:p w14:paraId="10C978FE" w14:textId="77777777" w:rsidR="00C31475" w:rsidRDefault="00C31475" w:rsidP="00C31475">
      <w:pPr>
        <w:pStyle w:val="ListParagraph"/>
        <w:ind w:left="1080"/>
      </w:pPr>
    </w:p>
    <w:p w14:paraId="080D363D" w14:textId="77777777" w:rsidR="00BB3C16" w:rsidRDefault="00BB3C16" w:rsidP="001D0950">
      <w:pPr>
        <w:pStyle w:val="ListParagraph"/>
        <w:numPr>
          <w:ilvl w:val="0"/>
          <w:numId w:val="62"/>
        </w:numPr>
        <w:jc w:val="left"/>
      </w:pPr>
      <w:r w:rsidRPr="003E49CF">
        <w:t xml:space="preserve">Pick-up and replacement of all recalled product; and  </w:t>
      </w:r>
    </w:p>
    <w:p w14:paraId="3000142F" w14:textId="77777777" w:rsidR="0011459A" w:rsidRDefault="0011459A" w:rsidP="0011459A">
      <w:pPr>
        <w:pStyle w:val="ListParagraph"/>
      </w:pPr>
    </w:p>
    <w:p w14:paraId="0F6F268B" w14:textId="77777777" w:rsidR="00BB3C16" w:rsidRDefault="00BB3C16" w:rsidP="001D0950">
      <w:pPr>
        <w:pStyle w:val="ListParagraph"/>
        <w:numPr>
          <w:ilvl w:val="0"/>
          <w:numId w:val="62"/>
        </w:numPr>
        <w:jc w:val="left"/>
      </w:pPr>
      <w:r w:rsidRPr="003E49CF">
        <w:t>The selected Offeror will be responsible for the removal and replacement of the recalled product(s) at no expense to the Commonwealth.</w:t>
      </w:r>
    </w:p>
    <w:p w14:paraId="55D59418" w14:textId="77777777" w:rsidR="00C60128" w:rsidRDefault="00C60128" w:rsidP="00C60128">
      <w:pPr>
        <w:pStyle w:val="ListParagraph"/>
      </w:pPr>
    </w:p>
    <w:p w14:paraId="0FCA98FE" w14:textId="24F64A36" w:rsidR="003E318A" w:rsidRPr="00D100E7" w:rsidRDefault="00C60128" w:rsidP="001D0950">
      <w:pPr>
        <w:pStyle w:val="ListParagraph"/>
        <w:numPr>
          <w:ilvl w:val="0"/>
          <w:numId w:val="42"/>
        </w:numPr>
        <w:tabs>
          <w:tab w:val="left" w:pos="1530"/>
        </w:tabs>
        <w:jc w:val="left"/>
      </w:pPr>
      <w:r w:rsidRPr="00D100E7">
        <w:rPr>
          <w:b/>
        </w:rPr>
        <w:t xml:space="preserve">Food Service </w:t>
      </w:r>
      <w:r w:rsidR="007931A0" w:rsidRPr="00D100E7">
        <w:rPr>
          <w:b/>
        </w:rPr>
        <w:t>Contingencies</w:t>
      </w:r>
      <w:r w:rsidRPr="00D100E7">
        <w:rPr>
          <w:b/>
        </w:rPr>
        <w:t>.</w:t>
      </w:r>
      <w:r w:rsidRPr="00D100E7">
        <w:t xml:space="preserve"> The PA DOC has several facilities that will be starting major construction projects in the food services areas in the next several months</w:t>
      </w:r>
      <w:r w:rsidR="009645D5" w:rsidRPr="00D100E7">
        <w:t xml:space="preserve">. </w:t>
      </w:r>
      <w:r w:rsidRPr="00D100E7">
        <w:t xml:space="preserve">These projects will require menu changes and potentially bring food in that is more processed (prepared raw vegetables, premade breakfast and dessert items </w:t>
      </w:r>
      <w:r w:rsidR="00716C25" w:rsidRPr="00D100E7">
        <w:t>are a</w:t>
      </w:r>
      <w:r w:rsidR="001D1236" w:rsidRPr="00D100E7">
        <w:t xml:space="preserve"> </w:t>
      </w:r>
      <w:r w:rsidRPr="00D100E7">
        <w:t>few of such items)</w:t>
      </w:r>
      <w:r w:rsidR="001D33BF" w:rsidRPr="00D100E7">
        <w:t xml:space="preserve">. </w:t>
      </w:r>
      <w:r w:rsidRPr="00D100E7">
        <w:t xml:space="preserve">Offerors shall describe how they will ensure continued food service operations </w:t>
      </w:r>
      <w:r w:rsidR="00974B0E" w:rsidRPr="00D100E7">
        <w:t>during those</w:t>
      </w:r>
      <w:r w:rsidRPr="00D100E7">
        <w:t xml:space="preserve"> construction period times. </w:t>
      </w:r>
      <w:r w:rsidR="00061484" w:rsidRPr="00D100E7">
        <w:t xml:space="preserve"> </w:t>
      </w:r>
    </w:p>
    <w:p w14:paraId="6BD52DFF" w14:textId="77777777" w:rsidR="003E318A" w:rsidRPr="00D100E7" w:rsidRDefault="003E318A" w:rsidP="003E318A">
      <w:pPr>
        <w:spacing w:after="160" w:line="259" w:lineRule="auto"/>
        <w:ind w:left="2070"/>
        <w:contextualSpacing/>
        <w:jc w:val="left"/>
        <w:rPr>
          <w:b/>
        </w:rPr>
      </w:pPr>
    </w:p>
    <w:p w14:paraId="632ECA01" w14:textId="1882DABA" w:rsidR="00061484" w:rsidRPr="00D100E7" w:rsidRDefault="00061484" w:rsidP="00061484">
      <w:pPr>
        <w:spacing w:after="160" w:line="259" w:lineRule="auto"/>
        <w:ind w:left="1440"/>
        <w:contextualSpacing/>
        <w:jc w:val="left"/>
      </w:pPr>
      <w:r w:rsidRPr="00D100E7">
        <w:t>In addition, Elizabeth Training Academy may opt to participate in this contract at a future date. At such time, PA DOC will provide all menus and requirements to the selected Offeror</w:t>
      </w:r>
      <w:r w:rsidR="009645D5" w:rsidRPr="00D100E7">
        <w:t xml:space="preserve">. The PA DOC reserves the right to add future facilities to or remove current facilities from this </w:t>
      </w:r>
      <w:r w:rsidR="00716C25" w:rsidRPr="00D100E7">
        <w:t xml:space="preserve">contract. </w:t>
      </w:r>
    </w:p>
    <w:p w14:paraId="01C0F976" w14:textId="77777777" w:rsidR="00061484" w:rsidRPr="00D100E7" w:rsidRDefault="00061484" w:rsidP="00762ACB">
      <w:pPr>
        <w:spacing w:after="160" w:line="259" w:lineRule="auto"/>
        <w:ind w:left="1440"/>
        <w:contextualSpacing/>
        <w:jc w:val="left"/>
      </w:pPr>
    </w:p>
    <w:p w14:paraId="1A0F3E4B" w14:textId="02D95AA9" w:rsidR="00C60128" w:rsidRDefault="003E318A" w:rsidP="00762ACB">
      <w:pPr>
        <w:spacing w:after="160" w:line="259" w:lineRule="auto"/>
        <w:ind w:left="1440"/>
        <w:contextualSpacing/>
        <w:jc w:val="left"/>
      </w:pPr>
      <w:r w:rsidRPr="00D100E7">
        <w:lastRenderedPageBreak/>
        <w:t>PA DOC reserves the right to negotiate special pricing</w:t>
      </w:r>
      <w:r w:rsidR="00810343" w:rsidRPr="00D100E7">
        <w:t>/</w:t>
      </w:r>
      <w:r w:rsidRPr="00D100E7">
        <w:t xml:space="preserve"> food items </w:t>
      </w:r>
      <w:r w:rsidR="00810343" w:rsidRPr="00D100E7">
        <w:t xml:space="preserve">due to </w:t>
      </w:r>
      <w:r w:rsidR="0062559E" w:rsidRPr="00D100E7">
        <w:t>unforeseen circumstance</w:t>
      </w:r>
      <w:r w:rsidR="002F0232" w:rsidRPr="00D100E7">
        <w:t>s</w:t>
      </w:r>
      <w:r w:rsidR="0062559E" w:rsidRPr="00D100E7">
        <w:t xml:space="preserve"> at any time during </w:t>
      </w:r>
      <w:r w:rsidR="001D1236" w:rsidRPr="00D100E7">
        <w:t xml:space="preserve">the </w:t>
      </w:r>
      <w:r w:rsidR="0062559E" w:rsidRPr="00D100E7">
        <w:t xml:space="preserve">contract term and any </w:t>
      </w:r>
      <w:r w:rsidR="00716C25" w:rsidRPr="00D100E7">
        <w:t>potential renewal</w:t>
      </w:r>
      <w:r w:rsidR="0062559E" w:rsidRPr="00D100E7">
        <w:t xml:space="preserve"> terms.</w:t>
      </w:r>
      <w:r w:rsidR="0062559E">
        <w:t xml:space="preserve"> </w:t>
      </w:r>
    </w:p>
    <w:p w14:paraId="1BDB3D65" w14:textId="542DE12E" w:rsidR="00ED27A7" w:rsidRPr="00D100E7" w:rsidRDefault="00265566" w:rsidP="00265566">
      <w:pPr>
        <w:pStyle w:val="ListParagraph"/>
        <w:numPr>
          <w:ilvl w:val="0"/>
          <w:numId w:val="42"/>
        </w:numPr>
        <w:tabs>
          <w:tab w:val="left" w:pos="1530"/>
        </w:tabs>
        <w:jc w:val="left"/>
      </w:pPr>
      <w:r w:rsidRPr="00D100E7">
        <w:rPr>
          <w:b/>
        </w:rPr>
        <w:t>Food Sustainability</w:t>
      </w:r>
      <w:r w:rsidR="004A15D8" w:rsidRPr="00D100E7">
        <w:rPr>
          <w:b/>
        </w:rPr>
        <w:t xml:space="preserve"> Program</w:t>
      </w:r>
      <w:r w:rsidRPr="00D100E7">
        <w:rPr>
          <w:b/>
        </w:rPr>
        <w:t xml:space="preserve">. </w:t>
      </w:r>
      <w:r w:rsidRPr="00D100E7">
        <w:t>In the implementation and operation of the Contract, the Commonwealth is interested in the Offerors’ ability to implement measures that foster environmental sustainability in the DOC food procurement and food services operations</w:t>
      </w:r>
      <w:r w:rsidR="00DC774E" w:rsidRPr="00D100E7">
        <w:t xml:space="preserve">. </w:t>
      </w:r>
      <w:r w:rsidRPr="00D100E7">
        <w:t>Offerors should provide information regarding how their company addresses sustainability in food service for maximum environmental, social and economic impact and how those efforts will be implemented for any contract resulting from this RFP.</w:t>
      </w:r>
    </w:p>
    <w:p w14:paraId="4BC814CB" w14:textId="77777777" w:rsidR="00265566" w:rsidRPr="00D100E7" w:rsidRDefault="00265566" w:rsidP="00265566">
      <w:pPr>
        <w:jc w:val="left"/>
        <w:rPr>
          <w:b/>
        </w:rPr>
      </w:pPr>
    </w:p>
    <w:p w14:paraId="3B8D8A61" w14:textId="07153AD6" w:rsidR="00881608" w:rsidRPr="00D100E7" w:rsidRDefault="00881608" w:rsidP="00C2380B">
      <w:pPr>
        <w:numPr>
          <w:ilvl w:val="0"/>
          <w:numId w:val="4"/>
        </w:numPr>
        <w:jc w:val="left"/>
        <w:rPr>
          <w:b/>
        </w:rPr>
      </w:pPr>
      <w:r w:rsidRPr="00D100E7">
        <w:rPr>
          <w:b/>
        </w:rPr>
        <w:t>Performance Standards.</w:t>
      </w:r>
      <w:r w:rsidRPr="00D100E7">
        <w:t xml:space="preserve"> The Commonwealth has developed a set of minimum performance standards, </w:t>
      </w:r>
      <w:r w:rsidR="00810343" w:rsidRPr="00D100E7">
        <w:t xml:space="preserve">reference in </w:t>
      </w:r>
      <w:r w:rsidR="00810343" w:rsidRPr="00D100E7">
        <w:rPr>
          <w:b/>
        </w:rPr>
        <w:t xml:space="preserve">Appendix </w:t>
      </w:r>
      <w:r w:rsidR="00F9346D" w:rsidRPr="00D100E7">
        <w:rPr>
          <w:b/>
        </w:rPr>
        <w:t>L</w:t>
      </w:r>
      <w:r w:rsidR="00810343" w:rsidRPr="00D100E7">
        <w:rPr>
          <w:b/>
        </w:rPr>
        <w:t>- Performance Standards</w:t>
      </w:r>
      <w:r w:rsidRPr="00D100E7">
        <w:t>, which the selected Offeror is expected to meet, or exceed, in order to be in good standing on the Contract</w:t>
      </w:r>
      <w:r w:rsidRPr="00D100E7">
        <w:rPr>
          <w:rFonts w:eastAsia="Calibri"/>
        </w:rPr>
        <w:t xml:space="preserve"> and to ensure that the processes are completed on time and without error</w:t>
      </w:r>
      <w:r w:rsidR="001D33BF" w:rsidRPr="00D100E7">
        <w:rPr>
          <w:rFonts w:eastAsia="Calibri"/>
        </w:rPr>
        <w:t xml:space="preserve">. </w:t>
      </w:r>
      <w:r w:rsidR="00C2380B" w:rsidRPr="00D100E7">
        <w:rPr>
          <w:rFonts w:eastAsia="Calibri"/>
        </w:rPr>
        <w:t xml:space="preserve">If the selected Offeror fails to satisfy its obligations, the PA </w:t>
      </w:r>
      <w:r w:rsidR="00716C25" w:rsidRPr="00D100E7">
        <w:rPr>
          <w:rFonts w:eastAsia="Calibri"/>
        </w:rPr>
        <w:t>DOC may</w:t>
      </w:r>
      <w:r w:rsidR="00C2380B" w:rsidRPr="00D100E7">
        <w:rPr>
          <w:rFonts w:eastAsia="Calibri"/>
        </w:rPr>
        <w:t xml:space="preserve">, in addition to its right to declare the selected Offeror in default, assess against the selected Offeror any or all penalties described in </w:t>
      </w:r>
      <w:r w:rsidR="00C2380B" w:rsidRPr="00D100E7">
        <w:rPr>
          <w:rFonts w:eastAsia="Calibri"/>
          <w:b/>
        </w:rPr>
        <w:t>Appendix L</w:t>
      </w:r>
      <w:r w:rsidR="00DC774E" w:rsidRPr="00D100E7">
        <w:rPr>
          <w:rFonts w:eastAsia="Calibri"/>
        </w:rPr>
        <w:t xml:space="preserve">. </w:t>
      </w:r>
      <w:r w:rsidR="00C2380B" w:rsidRPr="00D100E7">
        <w:rPr>
          <w:rFonts w:eastAsia="Calibri"/>
        </w:rPr>
        <w:t xml:space="preserve">In the event of a 5th occurrence of any of the performance standards defined in </w:t>
      </w:r>
      <w:r w:rsidR="00C2380B" w:rsidRPr="00D100E7">
        <w:rPr>
          <w:rFonts w:eastAsia="Calibri"/>
          <w:b/>
        </w:rPr>
        <w:t>Appendix L</w:t>
      </w:r>
      <w:r w:rsidR="00C2380B" w:rsidRPr="00D100E7">
        <w:rPr>
          <w:rFonts w:eastAsia="Calibri"/>
        </w:rPr>
        <w:t xml:space="preserve">, the selected Offeror, in addition to paying the identified penalties, will be required to develop a corrective action plan to address the problem area(s), submit the corrective action plan within five (5) business days of receiving notice of the infraction and correct the issues within thirty (30) days of the date the corrective action plan is approved by the PA DOC. If the selected Offeror fails to implement the corrective action plan, the PA DOC may declare the selected Offeror in default of the contract. </w:t>
      </w:r>
      <w:r w:rsidRPr="00D100E7">
        <w:t>Describe your ability to commit to meeting or exceeding these minimum performance standards</w:t>
      </w:r>
      <w:r w:rsidR="00810343" w:rsidRPr="00D100E7">
        <w:t>.</w:t>
      </w:r>
      <w:r w:rsidRPr="00D100E7">
        <w:t xml:space="preserve"> </w:t>
      </w:r>
    </w:p>
    <w:p w14:paraId="40028B5F" w14:textId="77777777" w:rsidR="00881608" w:rsidRPr="00D100E7" w:rsidRDefault="00881608" w:rsidP="006025A5">
      <w:pPr>
        <w:jc w:val="left"/>
      </w:pPr>
    </w:p>
    <w:p w14:paraId="3CA99713" w14:textId="21BE585A" w:rsidR="00AC5B13" w:rsidRPr="00D100E7" w:rsidRDefault="00AC5B13" w:rsidP="00A37600">
      <w:pPr>
        <w:numPr>
          <w:ilvl w:val="0"/>
          <w:numId w:val="4"/>
        </w:numPr>
        <w:tabs>
          <w:tab w:val="clear" w:pos="720"/>
        </w:tabs>
        <w:jc w:val="left"/>
        <w:rPr>
          <w:b/>
        </w:rPr>
      </w:pPr>
      <w:r w:rsidRPr="00D100E7">
        <w:rPr>
          <w:b/>
        </w:rPr>
        <w:t>Contract Turnover</w:t>
      </w:r>
      <w:r w:rsidR="005D4DA6" w:rsidRPr="00D100E7">
        <w:rPr>
          <w:b/>
        </w:rPr>
        <w:t>.</w:t>
      </w:r>
      <w:r w:rsidR="005D4DA6" w:rsidRPr="00D100E7">
        <w:t xml:space="preserve"> </w:t>
      </w:r>
      <w:r w:rsidRPr="00D100E7">
        <w:t xml:space="preserve">Upon expiration or termination of the </w:t>
      </w:r>
      <w:r w:rsidR="00051E65" w:rsidRPr="00D100E7">
        <w:t>contract</w:t>
      </w:r>
      <w:r w:rsidRPr="00D100E7">
        <w:t xml:space="preserve">, the </w:t>
      </w:r>
      <w:r w:rsidR="006D15C3" w:rsidRPr="00D100E7">
        <w:t xml:space="preserve">current </w:t>
      </w:r>
      <w:r w:rsidRPr="00D100E7">
        <w:t xml:space="preserve">selected Offeror shall provide for a </w:t>
      </w:r>
      <w:r w:rsidR="002F0232" w:rsidRPr="00D100E7">
        <w:t xml:space="preserve">mutually agreed upon </w:t>
      </w:r>
      <w:r w:rsidRPr="00D100E7">
        <w:t xml:space="preserve">turnover of its services to the </w:t>
      </w:r>
      <w:r w:rsidR="006D15C3" w:rsidRPr="00D100E7">
        <w:t>PA DOC</w:t>
      </w:r>
      <w:r w:rsidRPr="00D100E7">
        <w:t xml:space="preserve"> and its </w:t>
      </w:r>
      <w:r w:rsidR="002143F7" w:rsidRPr="00D100E7">
        <w:t>successor selected Offeror</w:t>
      </w:r>
      <w:r w:rsidRPr="00D100E7">
        <w:t>, as applicable</w:t>
      </w:r>
      <w:r w:rsidR="001D33BF" w:rsidRPr="00D100E7">
        <w:t xml:space="preserve">. </w:t>
      </w:r>
      <w:r w:rsidR="00440CD9" w:rsidRPr="00D100E7">
        <w:t xml:space="preserve">Provide a final detailed description of the turnover plan for approval by the PA DOC </w:t>
      </w:r>
      <w:r w:rsidR="00B9369A" w:rsidRPr="00D100E7">
        <w:t xml:space="preserve">within </w:t>
      </w:r>
      <w:r w:rsidR="00A071B7" w:rsidRPr="00D100E7">
        <w:t>six (</w:t>
      </w:r>
      <w:r w:rsidR="002F0232" w:rsidRPr="00D100E7">
        <w:t>6</w:t>
      </w:r>
      <w:r w:rsidR="00440CD9" w:rsidRPr="00D100E7">
        <w:t>) months prior to the last day of the project</w:t>
      </w:r>
      <w:r w:rsidR="001D33BF" w:rsidRPr="00D100E7">
        <w:t xml:space="preserve">. </w:t>
      </w:r>
      <w:r w:rsidRPr="00D100E7">
        <w:t>In addition, the selected Offeror must:</w:t>
      </w:r>
    </w:p>
    <w:p w14:paraId="51158C64" w14:textId="77777777" w:rsidR="00AC5B13" w:rsidRPr="00D100E7" w:rsidRDefault="00AC5B13" w:rsidP="006025A5">
      <w:pPr>
        <w:jc w:val="left"/>
        <w:rPr>
          <w:b/>
        </w:rPr>
      </w:pPr>
    </w:p>
    <w:p w14:paraId="4291CCA9" w14:textId="388E6D96" w:rsidR="002143F7" w:rsidRPr="00D100E7" w:rsidRDefault="002143F7" w:rsidP="001D0950">
      <w:pPr>
        <w:numPr>
          <w:ilvl w:val="0"/>
          <w:numId w:val="11"/>
        </w:numPr>
        <w:jc w:val="left"/>
      </w:pPr>
      <w:r w:rsidRPr="00D100E7">
        <w:t>Supply PA DOC with the data collected from the Food Management Software in a format that can be used outside of the current selected Offeror’s system</w:t>
      </w:r>
      <w:r w:rsidR="00BE7933" w:rsidRPr="00D100E7">
        <w:t>;</w:t>
      </w:r>
    </w:p>
    <w:p w14:paraId="6E65542C" w14:textId="77777777" w:rsidR="002143F7" w:rsidRPr="00D100E7" w:rsidRDefault="002143F7" w:rsidP="00B518FF">
      <w:pPr>
        <w:ind w:left="720"/>
        <w:jc w:val="left"/>
      </w:pPr>
    </w:p>
    <w:p w14:paraId="405B0196" w14:textId="4B0EF0B4" w:rsidR="00AC5B13" w:rsidRPr="00D100E7" w:rsidRDefault="00AC5B13" w:rsidP="001D0950">
      <w:pPr>
        <w:numPr>
          <w:ilvl w:val="0"/>
          <w:numId w:val="11"/>
        </w:numPr>
        <w:jc w:val="left"/>
      </w:pPr>
      <w:r w:rsidRPr="00D100E7">
        <w:t xml:space="preserve">Cooperate with the </w:t>
      </w:r>
      <w:r w:rsidR="002143F7" w:rsidRPr="00D100E7">
        <w:t>PA DOC</w:t>
      </w:r>
      <w:r w:rsidRPr="00D100E7">
        <w:t xml:space="preserve">, and supply the </w:t>
      </w:r>
      <w:r w:rsidR="002143F7" w:rsidRPr="00D100E7">
        <w:t>PA DOC</w:t>
      </w:r>
      <w:r w:rsidRPr="00D100E7">
        <w:t xml:space="preserve"> and/or its successor </w:t>
      </w:r>
      <w:r w:rsidR="002143F7" w:rsidRPr="00D100E7">
        <w:t xml:space="preserve">selected Offeror </w:t>
      </w:r>
      <w:r w:rsidRPr="00D100E7">
        <w:t xml:space="preserve">with all information </w:t>
      </w:r>
      <w:r w:rsidR="002143F7" w:rsidRPr="00D100E7">
        <w:t xml:space="preserve">requested and </w:t>
      </w:r>
      <w:r w:rsidRPr="00D100E7">
        <w:t xml:space="preserve">required by the </w:t>
      </w:r>
      <w:r w:rsidR="002143F7" w:rsidRPr="00D100E7">
        <w:t xml:space="preserve">PA DOC </w:t>
      </w:r>
      <w:r w:rsidRPr="00D100E7">
        <w:t xml:space="preserve">and/or its successor </w:t>
      </w:r>
      <w:r w:rsidR="002143F7" w:rsidRPr="00D100E7">
        <w:t xml:space="preserve">selected Offeror </w:t>
      </w:r>
      <w:r w:rsidRPr="00D100E7">
        <w:t>during the turnover process</w:t>
      </w:r>
      <w:r w:rsidR="00BE7933" w:rsidRPr="00D100E7">
        <w:t>;</w:t>
      </w:r>
      <w:r w:rsidRPr="00D100E7">
        <w:t xml:space="preserve"> and</w:t>
      </w:r>
    </w:p>
    <w:p w14:paraId="7E58BD04" w14:textId="77777777" w:rsidR="00AC5B13" w:rsidRPr="00D100E7" w:rsidRDefault="00AC5B13" w:rsidP="006025A5">
      <w:pPr>
        <w:jc w:val="left"/>
      </w:pPr>
    </w:p>
    <w:p w14:paraId="2D584761" w14:textId="391DE052" w:rsidR="00AC5B13" w:rsidRPr="00D100E7" w:rsidRDefault="0049290F" w:rsidP="001D0950">
      <w:pPr>
        <w:numPr>
          <w:ilvl w:val="0"/>
          <w:numId w:val="11"/>
        </w:numPr>
        <w:jc w:val="left"/>
      </w:pPr>
      <w:r w:rsidRPr="00D100E7">
        <w:t>Pay costs</w:t>
      </w:r>
      <w:r w:rsidR="00AC5B13" w:rsidRPr="00D100E7">
        <w:t xml:space="preserve"> related to the transfer of materials and responsibilities as a normal part of doing business with the </w:t>
      </w:r>
      <w:r w:rsidR="002143F7" w:rsidRPr="00D100E7">
        <w:t>PA DOC</w:t>
      </w:r>
      <w:r w:rsidR="00AC5B13" w:rsidRPr="00D100E7">
        <w:t>.</w:t>
      </w:r>
    </w:p>
    <w:p w14:paraId="21BDB637" w14:textId="77777777" w:rsidR="00440CD9" w:rsidRPr="00D100E7" w:rsidRDefault="00440CD9" w:rsidP="00440CD9">
      <w:pPr>
        <w:ind w:left="720"/>
        <w:jc w:val="left"/>
      </w:pPr>
    </w:p>
    <w:p w14:paraId="6985EC82" w14:textId="7168CD28" w:rsidR="00440CD9" w:rsidRPr="00D100E7" w:rsidRDefault="006D0EB1" w:rsidP="00A37600">
      <w:pPr>
        <w:numPr>
          <w:ilvl w:val="0"/>
          <w:numId w:val="4"/>
        </w:numPr>
        <w:tabs>
          <w:tab w:val="clear" w:pos="720"/>
        </w:tabs>
        <w:jc w:val="left"/>
      </w:pPr>
      <w:r w:rsidRPr="00D100E7">
        <w:rPr>
          <w:b/>
        </w:rPr>
        <w:t xml:space="preserve">Supplementary </w:t>
      </w:r>
      <w:r w:rsidR="00440CD9" w:rsidRPr="00D100E7">
        <w:rPr>
          <w:b/>
        </w:rPr>
        <w:t xml:space="preserve">Product. </w:t>
      </w:r>
      <w:r w:rsidR="00440CD9" w:rsidRPr="00D100E7">
        <w:t xml:space="preserve">The PA DOC reserves the right to procure </w:t>
      </w:r>
      <w:r w:rsidR="00463C31" w:rsidRPr="00D100E7">
        <w:t xml:space="preserve">contracted </w:t>
      </w:r>
      <w:r w:rsidR="00440CD9" w:rsidRPr="00D100E7">
        <w:t xml:space="preserve">menu items </w:t>
      </w:r>
      <w:r w:rsidR="00463C31" w:rsidRPr="00D100E7">
        <w:t>t</w:t>
      </w:r>
      <w:r w:rsidR="00440CD9" w:rsidRPr="00D100E7">
        <w:t>o replace items lost by the PA DOC</w:t>
      </w:r>
      <w:r w:rsidR="001D33BF" w:rsidRPr="00D100E7">
        <w:t xml:space="preserve">. </w:t>
      </w:r>
      <w:r w:rsidR="00463C31" w:rsidRPr="00D100E7">
        <w:t>Additional</w:t>
      </w:r>
      <w:r w:rsidR="0049290F" w:rsidRPr="00D100E7">
        <w:t>ly,</w:t>
      </w:r>
      <w:r w:rsidR="00463C31" w:rsidRPr="00D100E7">
        <w:t xml:space="preserve"> if a </w:t>
      </w:r>
      <w:r w:rsidR="00440CD9" w:rsidRPr="00D100E7">
        <w:t xml:space="preserve">facility deems </w:t>
      </w:r>
      <w:r w:rsidR="00463C31" w:rsidRPr="00D100E7">
        <w:t xml:space="preserve">extra </w:t>
      </w:r>
      <w:r w:rsidR="00440CD9" w:rsidRPr="00D100E7">
        <w:t xml:space="preserve">amounts of </w:t>
      </w:r>
      <w:r w:rsidR="00463C31" w:rsidRPr="00D100E7">
        <w:t xml:space="preserve">a contracted menu </w:t>
      </w:r>
      <w:r w:rsidR="00440CD9" w:rsidRPr="00D100E7">
        <w:t>item</w:t>
      </w:r>
      <w:r w:rsidR="00463C31" w:rsidRPr="00D100E7">
        <w:t xml:space="preserve"> will be needed, a separate Purchase Order shall be issued to the Offeror</w:t>
      </w:r>
      <w:r w:rsidR="001D33BF" w:rsidRPr="00D100E7">
        <w:t xml:space="preserve">. </w:t>
      </w:r>
      <w:r w:rsidR="00463C31" w:rsidRPr="00D100E7">
        <w:t>These addition</w:t>
      </w:r>
      <w:r w:rsidR="00E55514" w:rsidRPr="00D100E7">
        <w:t>al</w:t>
      </w:r>
      <w:r w:rsidR="00463C31" w:rsidRPr="00D100E7">
        <w:t xml:space="preserve"> items shall be procured through the selected Offeror at the </w:t>
      </w:r>
      <w:r w:rsidR="00105613" w:rsidRPr="00D100E7">
        <w:t xml:space="preserve">unit </w:t>
      </w:r>
      <w:r w:rsidR="00463C31" w:rsidRPr="00D100E7">
        <w:t>price</w:t>
      </w:r>
      <w:r w:rsidR="00105613" w:rsidRPr="00D100E7">
        <w:t>s</w:t>
      </w:r>
      <w:r w:rsidR="00463C31" w:rsidRPr="00D100E7">
        <w:t xml:space="preserve"> provided </w:t>
      </w:r>
      <w:r w:rsidR="0087063D" w:rsidRPr="00D100E7">
        <w:t xml:space="preserve">at the time of contract award. </w:t>
      </w:r>
    </w:p>
    <w:p w14:paraId="2EB710B5" w14:textId="77777777" w:rsidR="00DA5546" w:rsidRPr="00D100E7" w:rsidRDefault="00DA5546" w:rsidP="006025A5">
      <w:pPr>
        <w:jc w:val="left"/>
      </w:pPr>
    </w:p>
    <w:p w14:paraId="669FF85F" w14:textId="0EC7BE30" w:rsidR="004555D8" w:rsidRPr="00105613" w:rsidRDefault="00DA5546" w:rsidP="00E16935">
      <w:pPr>
        <w:numPr>
          <w:ilvl w:val="0"/>
          <w:numId w:val="4"/>
        </w:numPr>
        <w:jc w:val="left"/>
        <w:rPr>
          <w:b/>
          <w:bCs/>
        </w:rPr>
      </w:pPr>
      <w:r w:rsidRPr="00D100E7">
        <w:rPr>
          <w:b/>
        </w:rPr>
        <w:lastRenderedPageBreak/>
        <w:t>Value Added Services.</w:t>
      </w:r>
      <w:r w:rsidRPr="00D100E7">
        <w:t xml:space="preserve"> The</w:t>
      </w:r>
      <w:r w:rsidRPr="00D100E7">
        <w:rPr>
          <w:spacing w:val="19"/>
        </w:rPr>
        <w:t xml:space="preserve"> </w:t>
      </w:r>
      <w:r w:rsidRPr="00D100E7">
        <w:t>Offeror</w:t>
      </w:r>
      <w:r w:rsidRPr="00D100E7">
        <w:rPr>
          <w:spacing w:val="23"/>
        </w:rPr>
        <w:t xml:space="preserve"> </w:t>
      </w:r>
      <w:r w:rsidRPr="00D100E7">
        <w:t>may</w:t>
      </w:r>
      <w:r w:rsidRPr="00D100E7">
        <w:rPr>
          <w:spacing w:val="26"/>
        </w:rPr>
        <w:t xml:space="preserve"> </w:t>
      </w:r>
      <w:r w:rsidR="00FD4530" w:rsidRPr="00D100E7">
        <w:rPr>
          <w:spacing w:val="26"/>
        </w:rPr>
        <w:t xml:space="preserve">provide </w:t>
      </w:r>
      <w:r w:rsidRPr="00D100E7">
        <w:t>any optional value added services</w:t>
      </w:r>
      <w:r w:rsidRPr="00D100E7">
        <w:rPr>
          <w:spacing w:val="3"/>
        </w:rPr>
        <w:t xml:space="preserve"> </w:t>
      </w:r>
      <w:r w:rsidRPr="00D100E7">
        <w:t>that</w:t>
      </w:r>
      <w:r w:rsidRPr="00D100E7">
        <w:rPr>
          <w:spacing w:val="27"/>
        </w:rPr>
        <w:t xml:space="preserve"> </w:t>
      </w:r>
      <w:r w:rsidRPr="00D100E7">
        <w:t>are</w:t>
      </w:r>
      <w:r w:rsidRPr="00D100E7">
        <w:rPr>
          <w:spacing w:val="12"/>
        </w:rPr>
        <w:t xml:space="preserve"> </w:t>
      </w:r>
      <w:r w:rsidRPr="00D100E7">
        <w:t>within</w:t>
      </w:r>
      <w:r w:rsidRPr="00D100E7">
        <w:rPr>
          <w:spacing w:val="30"/>
        </w:rPr>
        <w:t xml:space="preserve"> </w:t>
      </w:r>
      <w:r w:rsidRPr="00D100E7">
        <w:t>the</w:t>
      </w:r>
      <w:r w:rsidRPr="00D100E7">
        <w:rPr>
          <w:spacing w:val="24"/>
        </w:rPr>
        <w:t xml:space="preserve"> </w:t>
      </w:r>
      <w:r w:rsidRPr="00D100E7">
        <w:t>scope</w:t>
      </w:r>
      <w:r w:rsidRPr="00D100E7">
        <w:rPr>
          <w:spacing w:val="29"/>
        </w:rPr>
        <w:t xml:space="preserve"> </w:t>
      </w:r>
      <w:r w:rsidRPr="00D100E7">
        <w:t>of</w:t>
      </w:r>
      <w:r w:rsidRPr="00D100E7">
        <w:rPr>
          <w:spacing w:val="12"/>
        </w:rPr>
        <w:t xml:space="preserve"> </w:t>
      </w:r>
      <w:r w:rsidRPr="00D100E7">
        <w:t>the</w:t>
      </w:r>
      <w:r w:rsidRPr="00D100E7">
        <w:rPr>
          <w:spacing w:val="17"/>
        </w:rPr>
        <w:t xml:space="preserve"> </w:t>
      </w:r>
      <w:r w:rsidRPr="00D100E7">
        <w:t>project.</w:t>
      </w:r>
      <w:r w:rsidRPr="00D100E7">
        <w:rPr>
          <w:spacing w:val="31"/>
        </w:rPr>
        <w:t xml:space="preserve"> </w:t>
      </w:r>
      <w:r w:rsidRPr="00D100E7">
        <w:t>Describe in narrative form</w:t>
      </w:r>
      <w:r w:rsidRPr="00D100E7">
        <w:rPr>
          <w:spacing w:val="20"/>
        </w:rPr>
        <w:t xml:space="preserve"> </w:t>
      </w:r>
      <w:r w:rsidRPr="00D100E7">
        <w:t>the</w:t>
      </w:r>
      <w:r w:rsidRPr="00105613">
        <w:rPr>
          <w:spacing w:val="23"/>
        </w:rPr>
        <w:t xml:space="preserve"> </w:t>
      </w:r>
      <w:r w:rsidRPr="003E49CF">
        <w:t>value added services</w:t>
      </w:r>
      <w:r w:rsidR="00E16935">
        <w:t xml:space="preserve">, </w:t>
      </w:r>
      <w:r w:rsidR="00E16935" w:rsidRPr="00D100E7">
        <w:t>that will be provided at no cost</w:t>
      </w:r>
      <w:r w:rsidR="001B6FFE" w:rsidRPr="00D100E7">
        <w:t xml:space="preserve"> to Commonwealth</w:t>
      </w:r>
      <w:r w:rsidR="00E16935" w:rsidRPr="00D100E7">
        <w:t>,</w:t>
      </w:r>
      <w:r w:rsidRPr="00D100E7">
        <w:rPr>
          <w:spacing w:val="22"/>
        </w:rPr>
        <w:t xml:space="preserve"> </w:t>
      </w:r>
      <w:r w:rsidRPr="00D100E7">
        <w:t>that</w:t>
      </w:r>
      <w:r w:rsidRPr="00D100E7">
        <w:rPr>
          <w:spacing w:val="19"/>
        </w:rPr>
        <w:t xml:space="preserve"> </w:t>
      </w:r>
      <w:r w:rsidRPr="00D100E7">
        <w:t>the</w:t>
      </w:r>
      <w:r w:rsidRPr="00105613">
        <w:rPr>
          <w:spacing w:val="25"/>
        </w:rPr>
        <w:t xml:space="preserve"> </w:t>
      </w:r>
      <w:r w:rsidRPr="003E49CF">
        <w:t>Offeror</w:t>
      </w:r>
      <w:r w:rsidRPr="00105613">
        <w:rPr>
          <w:spacing w:val="23"/>
        </w:rPr>
        <w:t xml:space="preserve"> </w:t>
      </w:r>
      <w:r w:rsidRPr="003E49CF">
        <w:t>may,</w:t>
      </w:r>
      <w:r w:rsidRPr="00105613">
        <w:rPr>
          <w:spacing w:val="33"/>
        </w:rPr>
        <w:t xml:space="preserve"> </w:t>
      </w:r>
      <w:r w:rsidRPr="003E49CF">
        <w:t>at</w:t>
      </w:r>
      <w:r w:rsidRPr="00105613">
        <w:rPr>
          <w:spacing w:val="10"/>
        </w:rPr>
        <w:t xml:space="preserve"> </w:t>
      </w:r>
      <w:r w:rsidRPr="003E49CF">
        <w:t>the</w:t>
      </w:r>
      <w:r w:rsidRPr="00105613">
        <w:rPr>
          <w:spacing w:val="25"/>
        </w:rPr>
        <w:t xml:space="preserve"> </w:t>
      </w:r>
      <w:r w:rsidRPr="003E49CF">
        <w:t>PA DOC’s</w:t>
      </w:r>
      <w:r w:rsidRPr="00105613">
        <w:rPr>
          <w:spacing w:val="35"/>
        </w:rPr>
        <w:t xml:space="preserve"> </w:t>
      </w:r>
      <w:r w:rsidRPr="003E49CF">
        <w:t xml:space="preserve">discretion, </w:t>
      </w:r>
      <w:r w:rsidRPr="00105613">
        <w:rPr>
          <w:spacing w:val="23"/>
        </w:rPr>
        <w:t>make</w:t>
      </w:r>
      <w:r w:rsidRPr="00105613">
        <w:rPr>
          <w:w w:val="101"/>
        </w:rPr>
        <w:t xml:space="preserve"> </w:t>
      </w:r>
      <w:r w:rsidRPr="003E49CF">
        <w:t>available</w:t>
      </w:r>
      <w:r w:rsidRPr="00105613">
        <w:rPr>
          <w:spacing w:val="40"/>
        </w:rPr>
        <w:t xml:space="preserve"> </w:t>
      </w:r>
      <w:r w:rsidRPr="003E49CF">
        <w:t>beyond</w:t>
      </w:r>
      <w:r w:rsidRPr="00105613">
        <w:rPr>
          <w:spacing w:val="36"/>
        </w:rPr>
        <w:t xml:space="preserve"> </w:t>
      </w:r>
      <w:r w:rsidRPr="003E49CF">
        <w:t>those</w:t>
      </w:r>
      <w:r w:rsidRPr="00105613">
        <w:rPr>
          <w:spacing w:val="47"/>
        </w:rPr>
        <w:t xml:space="preserve"> </w:t>
      </w:r>
      <w:r w:rsidRPr="003E49CF">
        <w:t>specifically</w:t>
      </w:r>
      <w:r w:rsidRPr="00105613">
        <w:rPr>
          <w:spacing w:val="43"/>
        </w:rPr>
        <w:t xml:space="preserve"> </w:t>
      </w:r>
      <w:r w:rsidRPr="003E49CF">
        <w:t>identified</w:t>
      </w:r>
      <w:r w:rsidRPr="00105613">
        <w:rPr>
          <w:spacing w:val="34"/>
        </w:rPr>
        <w:t xml:space="preserve"> </w:t>
      </w:r>
      <w:r w:rsidRPr="003E49CF">
        <w:t>in</w:t>
      </w:r>
      <w:r w:rsidRPr="00105613">
        <w:rPr>
          <w:spacing w:val="27"/>
        </w:rPr>
        <w:t xml:space="preserve"> </w:t>
      </w:r>
      <w:r w:rsidRPr="003E49CF">
        <w:t>this</w:t>
      </w:r>
      <w:r w:rsidRPr="00105613">
        <w:rPr>
          <w:spacing w:val="27"/>
        </w:rPr>
        <w:t xml:space="preserve"> </w:t>
      </w:r>
      <w:r w:rsidRPr="003E49CF">
        <w:t>RFP</w:t>
      </w:r>
      <w:r w:rsidRPr="00105613">
        <w:rPr>
          <w:spacing w:val="25"/>
        </w:rPr>
        <w:t xml:space="preserve"> </w:t>
      </w:r>
      <w:r w:rsidRPr="003E49CF">
        <w:t>to</w:t>
      </w:r>
      <w:r w:rsidRPr="00105613">
        <w:rPr>
          <w:spacing w:val="39"/>
        </w:rPr>
        <w:t xml:space="preserve"> </w:t>
      </w:r>
      <w:r w:rsidRPr="003E49CF">
        <w:t>improve</w:t>
      </w:r>
      <w:r w:rsidRPr="00105613">
        <w:rPr>
          <w:spacing w:val="29"/>
        </w:rPr>
        <w:t xml:space="preserve"> </w:t>
      </w:r>
      <w:r w:rsidRPr="003E49CF">
        <w:t>the</w:t>
      </w:r>
      <w:r w:rsidRPr="00105613">
        <w:rPr>
          <w:spacing w:val="35"/>
        </w:rPr>
        <w:t xml:space="preserve"> </w:t>
      </w:r>
      <w:r w:rsidRPr="003E49CF">
        <w:t>efficiency</w:t>
      </w:r>
      <w:r w:rsidRPr="00105613">
        <w:rPr>
          <w:spacing w:val="39"/>
        </w:rPr>
        <w:t xml:space="preserve"> </w:t>
      </w:r>
      <w:r w:rsidRPr="003E49CF">
        <w:t>or</w:t>
      </w:r>
      <w:r w:rsidRPr="00105613">
        <w:rPr>
          <w:spacing w:val="29"/>
        </w:rPr>
        <w:t xml:space="preserve"> </w:t>
      </w:r>
      <w:r w:rsidRPr="003E49CF">
        <w:t>effectiveness</w:t>
      </w:r>
      <w:r w:rsidRPr="00105613">
        <w:rPr>
          <w:w w:val="102"/>
        </w:rPr>
        <w:t xml:space="preserve"> </w:t>
      </w:r>
      <w:r w:rsidRPr="003E49CF">
        <w:t>or</w:t>
      </w:r>
      <w:r w:rsidRPr="00105613">
        <w:rPr>
          <w:spacing w:val="28"/>
        </w:rPr>
        <w:t xml:space="preserve"> </w:t>
      </w:r>
      <w:r w:rsidRPr="003E49CF">
        <w:t>savings</w:t>
      </w:r>
      <w:r w:rsidRPr="00105613">
        <w:rPr>
          <w:spacing w:val="34"/>
        </w:rPr>
        <w:t xml:space="preserve"> </w:t>
      </w:r>
      <w:r w:rsidRPr="003E49CF">
        <w:t>for</w:t>
      </w:r>
      <w:r w:rsidRPr="00105613">
        <w:rPr>
          <w:spacing w:val="22"/>
        </w:rPr>
        <w:t xml:space="preserve"> </w:t>
      </w:r>
      <w:r w:rsidRPr="003E49CF">
        <w:t>the</w:t>
      </w:r>
      <w:r w:rsidRPr="00105613">
        <w:rPr>
          <w:spacing w:val="34"/>
        </w:rPr>
        <w:t xml:space="preserve"> </w:t>
      </w:r>
      <w:r w:rsidRPr="006F7E87">
        <w:t>entire Food Service operation</w:t>
      </w:r>
      <w:r w:rsidR="00105613">
        <w:t>.</w:t>
      </w:r>
      <w:r w:rsidR="00105613">
        <w:rPr>
          <w:spacing w:val="24"/>
        </w:rPr>
        <w:t xml:space="preserve"> </w:t>
      </w:r>
    </w:p>
    <w:p w14:paraId="27D662FB" w14:textId="77777777" w:rsidR="004555D8" w:rsidRPr="0011459A" w:rsidRDefault="004555D8" w:rsidP="004555D8">
      <w:pPr>
        <w:jc w:val="left"/>
        <w:rPr>
          <w:b/>
          <w:bCs/>
        </w:rPr>
      </w:pPr>
    </w:p>
    <w:p w14:paraId="7B23FE83" w14:textId="77777777" w:rsidR="00BB3C16" w:rsidRDefault="00BB3C16" w:rsidP="007D1B1E">
      <w:pPr>
        <w:jc w:val="left"/>
        <w:rPr>
          <w:b/>
          <w:bCs/>
        </w:rPr>
      </w:pPr>
    </w:p>
    <w:p w14:paraId="77BE2947" w14:textId="6CA42952" w:rsidR="00341DFF" w:rsidRPr="0049290F" w:rsidRDefault="00976B5E" w:rsidP="00B87624">
      <w:pPr>
        <w:numPr>
          <w:ilvl w:val="0"/>
          <w:numId w:val="4"/>
        </w:numPr>
        <w:autoSpaceDE w:val="0"/>
        <w:autoSpaceDN w:val="0"/>
        <w:adjustRightInd w:val="0"/>
        <w:jc w:val="left"/>
        <w:rPr>
          <w:b/>
          <w:color w:val="FF0000"/>
        </w:rPr>
      </w:pPr>
      <w:r w:rsidRPr="006242A4">
        <w:rPr>
          <w:b/>
        </w:rPr>
        <w:t xml:space="preserve">Reports and Project Control. </w:t>
      </w:r>
      <w:r w:rsidR="002A403E" w:rsidRPr="0011459A">
        <w:t>At a minimum, a monthly</w:t>
      </w:r>
      <w:r w:rsidR="00C16354" w:rsidRPr="0011459A">
        <w:t xml:space="preserve"> progress report will be required covering activities, completed efforts, problems</w:t>
      </w:r>
      <w:r w:rsidR="003C25A5">
        <w:t>, quality assurance reviews</w:t>
      </w:r>
      <w:r w:rsidR="00C16354" w:rsidRPr="0011459A">
        <w:t xml:space="preserve"> and recommendations</w:t>
      </w:r>
      <w:r w:rsidR="005D4DA6" w:rsidRPr="0011459A">
        <w:t xml:space="preserve">. </w:t>
      </w:r>
      <w:r w:rsidR="00B87624" w:rsidRPr="00B87624">
        <w:t xml:space="preserve">The selected Offeror will provide ad-hoc reports as requested by the </w:t>
      </w:r>
      <w:r w:rsidR="00B87624">
        <w:t>PA DOC</w:t>
      </w:r>
      <w:r w:rsidR="00B87624" w:rsidRPr="00B87624">
        <w:t>.</w:t>
      </w:r>
    </w:p>
    <w:p w14:paraId="4D029136" w14:textId="77777777" w:rsidR="0049290F" w:rsidRPr="0011459A" w:rsidRDefault="0049290F" w:rsidP="0049290F">
      <w:pPr>
        <w:autoSpaceDE w:val="0"/>
        <w:autoSpaceDN w:val="0"/>
        <w:adjustRightInd w:val="0"/>
        <w:jc w:val="left"/>
        <w:rPr>
          <w:b/>
          <w:color w:val="FF0000"/>
        </w:rPr>
      </w:pPr>
    </w:p>
    <w:p w14:paraId="79C48BCC" w14:textId="4AE251EC" w:rsidR="009A3C61" w:rsidRDefault="00DC774E" w:rsidP="00DC774E">
      <w:r w:rsidRPr="00D100E7">
        <w:rPr>
          <w:b/>
          <w:bCs/>
        </w:rPr>
        <w:t xml:space="preserve">Bi-Annual Meal Pricing Review. </w:t>
      </w:r>
      <w:r w:rsidRPr="00D100E7">
        <w:t>In order to re-evaluate the per day cost to ensure that the per day/per person cost</w:t>
      </w:r>
      <w:r w:rsidR="00716C25" w:rsidRPr="00D100E7">
        <w:t> is</w:t>
      </w:r>
      <w:r w:rsidRPr="00D100E7">
        <w:t xml:space="preserve"> reflective of current food pricing and any economies that have been implemented by the PA DOC or the Contractor to lower food </w:t>
      </w:r>
      <w:r w:rsidRPr="00953F50">
        <w:t>costs</w:t>
      </w:r>
      <w:r w:rsidR="00DD52A3" w:rsidRPr="00953F50">
        <w:t xml:space="preserve"> and to reconcile the amount of food delivered (inclusive of the ten percent (10%) overage as set forth in Part IV -4 (C)(3)) with the inmate/staff population numbers invoiced</w:t>
      </w:r>
      <w:r w:rsidRPr="00953F50">
        <w:t>, the Contractor</w:t>
      </w:r>
      <w:r w:rsidRPr="00D100E7">
        <w:t xml:space="preserve"> shall submit to PA DOC, no later than June 15 and December 15 of each Contract year, an updated listing of all products procured for the Contract. The list will include current product pricing and anticipated quantities of those products. The Bi-Annual Reporting Template should be used for this report. Upon receipt of the report, PA DOC and the Contractor will determine any change to the per day/per person cost, which could be an increase or decrease depending upon the totality of the data. Any change in the in per day/per person cost will be implemented July 1 and January 1 of the Contract year. In addition, upon</w:t>
      </w:r>
      <w:r w:rsidR="006D0EB1" w:rsidRPr="00D100E7">
        <w:t xml:space="preserve"> award t</w:t>
      </w:r>
      <w:r w:rsidR="00F3504D" w:rsidRPr="00D100E7">
        <w:t xml:space="preserve">he selected Offeror </w:t>
      </w:r>
      <w:r w:rsidR="00311D72" w:rsidRPr="00D100E7">
        <w:t xml:space="preserve">will be required to submit a listing of all </w:t>
      </w:r>
      <w:r w:rsidR="004F2B7A" w:rsidRPr="00D100E7">
        <w:t>products</w:t>
      </w:r>
      <w:r w:rsidR="00311D72" w:rsidRPr="00D100E7">
        <w:t xml:space="preserve"> procured for this contract and their cost</w:t>
      </w:r>
      <w:r w:rsidR="006D0EB1" w:rsidRPr="00D100E7">
        <w:t xml:space="preserve"> to the PA DOC</w:t>
      </w:r>
      <w:r w:rsidR="0087063D" w:rsidRPr="00D100E7">
        <w:t>. Attached is a sample template (</w:t>
      </w:r>
      <w:r w:rsidR="0087063D" w:rsidRPr="00D100E7">
        <w:rPr>
          <w:b/>
        </w:rPr>
        <w:t xml:space="preserve">Appendix </w:t>
      </w:r>
      <w:r w:rsidR="006401A4" w:rsidRPr="00D100E7">
        <w:rPr>
          <w:b/>
        </w:rPr>
        <w:t>X</w:t>
      </w:r>
      <w:r w:rsidR="0087063D" w:rsidRPr="00D100E7">
        <w:rPr>
          <w:b/>
        </w:rPr>
        <w:t xml:space="preserve">, </w:t>
      </w:r>
      <w:r w:rsidR="004168CD" w:rsidRPr="00D100E7">
        <w:rPr>
          <w:b/>
        </w:rPr>
        <w:t xml:space="preserve">Bi-Annual </w:t>
      </w:r>
      <w:r w:rsidR="0087063D" w:rsidRPr="00D100E7">
        <w:rPr>
          <w:b/>
        </w:rPr>
        <w:t>Reporting Template</w:t>
      </w:r>
      <w:r w:rsidR="0087063D" w:rsidRPr="00D100E7">
        <w:t>) that Offerors can reference.</w:t>
      </w:r>
      <w:r w:rsidR="0087063D">
        <w:t xml:space="preserve">  </w:t>
      </w:r>
    </w:p>
    <w:p w14:paraId="308B6FB1" w14:textId="77777777" w:rsidR="006401A4" w:rsidRPr="00762ACB" w:rsidRDefault="006401A4" w:rsidP="006242A4">
      <w:pPr>
        <w:pStyle w:val="ListParagraph"/>
        <w:ind w:left="0"/>
        <w:jc w:val="left"/>
      </w:pPr>
    </w:p>
    <w:p w14:paraId="74301982" w14:textId="77777777" w:rsidR="00BE2338" w:rsidRPr="00BE2338" w:rsidRDefault="00BE2338" w:rsidP="00BE2338">
      <w:pPr>
        <w:jc w:val="left"/>
        <w:rPr>
          <w:b/>
          <w:color w:val="FF0000"/>
        </w:rPr>
      </w:pPr>
    </w:p>
    <w:p w14:paraId="5D60922F" w14:textId="280C98AF" w:rsidR="002143F7" w:rsidRPr="0011459A" w:rsidRDefault="002231FA" w:rsidP="00A37600">
      <w:pPr>
        <w:numPr>
          <w:ilvl w:val="0"/>
          <w:numId w:val="4"/>
        </w:numPr>
        <w:tabs>
          <w:tab w:val="clear" w:pos="720"/>
        </w:tabs>
        <w:jc w:val="left"/>
        <w:rPr>
          <w:b/>
          <w:color w:val="FF0000"/>
        </w:rPr>
      </w:pPr>
      <w:r w:rsidRPr="0011459A">
        <w:rPr>
          <w:b/>
        </w:rPr>
        <w:t>Quality Assurance Reviews</w:t>
      </w:r>
      <w:r w:rsidR="005D4DA6" w:rsidRPr="0011459A">
        <w:rPr>
          <w:b/>
        </w:rPr>
        <w:t xml:space="preserve">. </w:t>
      </w:r>
      <w:r w:rsidR="002143F7" w:rsidRPr="0011459A">
        <w:t xml:space="preserve">The selected Offeror will assist </w:t>
      </w:r>
      <w:r w:rsidR="006F7E87" w:rsidRPr="0011459A">
        <w:t xml:space="preserve">the </w:t>
      </w:r>
      <w:r w:rsidR="002143F7" w:rsidRPr="0011459A">
        <w:t xml:space="preserve">PA DOC </w:t>
      </w:r>
      <w:r w:rsidR="006F7E87" w:rsidRPr="0011459A">
        <w:t xml:space="preserve">with </w:t>
      </w:r>
      <w:r w:rsidR="00EB0A9B" w:rsidRPr="0011459A">
        <w:t>documentation</w:t>
      </w:r>
      <w:r w:rsidR="00EB0A9B">
        <w:t xml:space="preserve"> </w:t>
      </w:r>
      <w:r w:rsidR="00EB0A9B" w:rsidRPr="0011459A">
        <w:t>when</w:t>
      </w:r>
      <w:r w:rsidR="006F7E87" w:rsidRPr="0011459A">
        <w:t xml:space="preserve"> they</w:t>
      </w:r>
      <w:r w:rsidR="002143F7" w:rsidRPr="0011459A">
        <w:t xml:space="preserve"> conduct Quality Assurance Reviews and related activities as outlined below. The purpose of these reviews is to determine if all contractual requirements are met as outlined in this RFP</w:t>
      </w:r>
      <w:r w:rsidR="0011459A" w:rsidRPr="0011459A">
        <w:t xml:space="preserve">. </w:t>
      </w:r>
      <w:r w:rsidR="00051E65">
        <w:t xml:space="preserve">These reviews include, but are </w:t>
      </w:r>
      <w:r w:rsidR="006F7E87" w:rsidRPr="0011459A">
        <w:t xml:space="preserve"> not limited to</w:t>
      </w:r>
      <w:r w:rsidR="00BE7933">
        <w:t>,</w:t>
      </w:r>
      <w:r w:rsidR="006F7E87" w:rsidRPr="0011459A">
        <w:t xml:space="preserve"> the following:</w:t>
      </w:r>
      <w:r w:rsidR="00261684" w:rsidRPr="0011459A">
        <w:t xml:space="preserve"> </w:t>
      </w:r>
    </w:p>
    <w:p w14:paraId="5CD4FA3A" w14:textId="77777777" w:rsidR="002143F7" w:rsidRPr="003E49CF" w:rsidRDefault="002143F7" w:rsidP="00BC0B9D">
      <w:pPr>
        <w:pStyle w:val="ListParagraph"/>
        <w:ind w:left="0"/>
        <w:jc w:val="left"/>
      </w:pPr>
    </w:p>
    <w:p w14:paraId="4B855A17" w14:textId="45712C7D" w:rsidR="002143F7" w:rsidRDefault="00F74F3F" w:rsidP="001D0950">
      <w:pPr>
        <w:numPr>
          <w:ilvl w:val="0"/>
          <w:numId w:val="63"/>
        </w:numPr>
        <w:jc w:val="left"/>
      </w:pPr>
      <w:r>
        <w:t>Confirm t</w:t>
      </w:r>
      <w:r w:rsidR="006347AE">
        <w:t>hat a</w:t>
      </w:r>
      <w:r w:rsidR="002143F7" w:rsidRPr="003E49CF">
        <w:t xml:space="preserve">ll food products are maintained at proper temperature during all stages of processing, </w:t>
      </w:r>
      <w:r w:rsidR="00ED7CB3" w:rsidRPr="003E49CF">
        <w:t>storage,</w:t>
      </w:r>
      <w:r w:rsidR="002143F7" w:rsidRPr="003E49CF">
        <w:t xml:space="preserve"> and delivery</w:t>
      </w:r>
      <w:r w:rsidR="00BE7933">
        <w:t>; and</w:t>
      </w:r>
    </w:p>
    <w:p w14:paraId="04413CB9" w14:textId="77777777" w:rsidR="006F7E87" w:rsidRPr="003E49CF" w:rsidRDefault="006F7E87" w:rsidP="006F7E87">
      <w:pPr>
        <w:pStyle w:val="ListParagraph"/>
        <w:ind w:left="1440"/>
        <w:jc w:val="left"/>
      </w:pPr>
    </w:p>
    <w:p w14:paraId="6F8BD46B" w14:textId="4B1AFADB" w:rsidR="002143F7" w:rsidRPr="00D100E7" w:rsidRDefault="00BE7933" w:rsidP="001D0950">
      <w:pPr>
        <w:numPr>
          <w:ilvl w:val="0"/>
          <w:numId w:val="63"/>
        </w:numPr>
        <w:jc w:val="left"/>
      </w:pPr>
      <w:r w:rsidRPr="00D100E7">
        <w:t>Ensur</w:t>
      </w:r>
      <w:r w:rsidR="00F74F3F" w:rsidRPr="00D100E7">
        <w:t>e</w:t>
      </w:r>
      <w:r w:rsidR="002143F7" w:rsidRPr="00D100E7">
        <w:t xml:space="preserve"> that the specifications used to purchase the food are the ones provided by the PA DOC and products delivered to each facility are only the brands approved by the PA DOC for each product.</w:t>
      </w:r>
    </w:p>
    <w:p w14:paraId="19720374" w14:textId="77777777" w:rsidR="00EE0D12" w:rsidRPr="00D100E7" w:rsidRDefault="00EE0D12" w:rsidP="00EE0D12">
      <w:pPr>
        <w:pStyle w:val="ListParagraph"/>
      </w:pPr>
    </w:p>
    <w:p w14:paraId="6260FBFD" w14:textId="61B20A7A" w:rsidR="002143F7" w:rsidRPr="00D100E7" w:rsidRDefault="008E655E" w:rsidP="002143F7">
      <w:pPr>
        <w:numPr>
          <w:ilvl w:val="0"/>
          <w:numId w:val="63"/>
        </w:numPr>
        <w:ind w:left="1800"/>
        <w:jc w:val="left"/>
      </w:pPr>
      <w:r w:rsidRPr="00D100E7">
        <w:t xml:space="preserve">Participate in review meetings with the PA DOC at no additional cost to the PA DOC. Meetings may be conducted </w:t>
      </w:r>
      <w:r w:rsidR="00EE0D12" w:rsidRPr="00D100E7">
        <w:t xml:space="preserve">either in-person, </w:t>
      </w:r>
      <w:r w:rsidRPr="00D100E7">
        <w:t xml:space="preserve">by </w:t>
      </w:r>
      <w:r w:rsidR="00EE0D12" w:rsidRPr="00D100E7">
        <w:t xml:space="preserve">video conference or by webinar.  </w:t>
      </w:r>
    </w:p>
    <w:p w14:paraId="3EC93DF1" w14:textId="77777777" w:rsidR="00242A7B" w:rsidRPr="00D100E7" w:rsidRDefault="00242A7B" w:rsidP="00242A7B">
      <w:pPr>
        <w:jc w:val="left"/>
      </w:pPr>
    </w:p>
    <w:p w14:paraId="37E1A72B" w14:textId="6C16E4D3" w:rsidR="002143F7" w:rsidRDefault="002143F7" w:rsidP="0010015D">
      <w:pPr>
        <w:numPr>
          <w:ilvl w:val="0"/>
          <w:numId w:val="4"/>
        </w:numPr>
        <w:tabs>
          <w:tab w:val="clear" w:pos="720"/>
        </w:tabs>
        <w:jc w:val="left"/>
      </w:pPr>
      <w:r w:rsidRPr="00D100E7">
        <w:rPr>
          <w:b/>
        </w:rPr>
        <w:t xml:space="preserve">Non-Contract </w:t>
      </w:r>
      <w:r w:rsidR="0087063D" w:rsidRPr="00D100E7">
        <w:rPr>
          <w:b/>
        </w:rPr>
        <w:t xml:space="preserve">Food </w:t>
      </w:r>
      <w:r w:rsidR="00242A7B" w:rsidRPr="00D100E7">
        <w:rPr>
          <w:b/>
        </w:rPr>
        <w:t>Items.</w:t>
      </w:r>
      <w:r w:rsidR="002927C0" w:rsidRPr="00D100E7">
        <w:t xml:space="preserve"> </w:t>
      </w:r>
      <w:r w:rsidR="006F7E87" w:rsidRPr="00D100E7">
        <w:t>F</w:t>
      </w:r>
      <w:r w:rsidRPr="00D100E7">
        <w:t>acilities may have occasions to purchase food items that are not covered in this RFP</w:t>
      </w:r>
      <w:r w:rsidR="00974B0E" w:rsidRPr="00D100E7">
        <w:t xml:space="preserve">. </w:t>
      </w:r>
      <w:r w:rsidRPr="00D100E7">
        <w:t>When this occurs these food items will be purchased through the regular bid process</w:t>
      </w:r>
      <w:r w:rsidR="0087063D" w:rsidRPr="00D100E7">
        <w:t xml:space="preserve">. </w:t>
      </w:r>
      <w:r w:rsidR="002175AA" w:rsidRPr="00D100E7">
        <w:t>The selected Offeror is not</w:t>
      </w:r>
      <w:r w:rsidR="002175AA">
        <w:t xml:space="preserve"> precluded from bidding on any PA DOC solicitations.</w:t>
      </w:r>
    </w:p>
    <w:p w14:paraId="22BE9DD2" w14:textId="77777777" w:rsidR="002175AA" w:rsidRPr="0068037C" w:rsidRDefault="002175AA" w:rsidP="002143F7">
      <w:pPr>
        <w:ind w:left="720" w:hanging="360"/>
        <w:jc w:val="left"/>
      </w:pPr>
    </w:p>
    <w:p w14:paraId="68B51367" w14:textId="1E9204AC" w:rsidR="00A74B13" w:rsidRPr="00A74B13" w:rsidRDefault="006F2510" w:rsidP="00A74B13">
      <w:pPr>
        <w:autoSpaceDE w:val="0"/>
        <w:autoSpaceDN w:val="0"/>
        <w:adjustRightInd w:val="0"/>
        <w:jc w:val="center"/>
        <w:rPr>
          <w:b/>
          <w:color w:val="000000"/>
        </w:rPr>
      </w:pPr>
      <w:r>
        <w:rPr>
          <w:b/>
          <w:color w:val="000000"/>
        </w:rPr>
        <w:lastRenderedPageBreak/>
        <w:t>PA</w:t>
      </w:r>
      <w:r w:rsidR="00A74B13" w:rsidRPr="00A74B13">
        <w:rPr>
          <w:b/>
          <w:color w:val="000000"/>
        </w:rPr>
        <w:t>RT V – STANDARD CONTRACT TERMS and CONDITIONS</w:t>
      </w:r>
    </w:p>
    <w:p w14:paraId="05B63DD3" w14:textId="77777777" w:rsidR="00A74B13" w:rsidRPr="00886E2B" w:rsidRDefault="00A74B13" w:rsidP="00A74B13">
      <w:pPr>
        <w:autoSpaceDE w:val="0"/>
        <w:autoSpaceDN w:val="0"/>
        <w:adjustRightInd w:val="0"/>
        <w:rPr>
          <w:color w:val="000000"/>
        </w:rPr>
      </w:pPr>
    </w:p>
    <w:p w14:paraId="3B6E6E3E" w14:textId="77777777" w:rsidR="00A74B13" w:rsidRDefault="00A74B13" w:rsidP="00A74B13">
      <w:pPr>
        <w:autoSpaceDE w:val="0"/>
        <w:autoSpaceDN w:val="0"/>
        <w:adjustRightInd w:val="0"/>
        <w:rPr>
          <w:b/>
          <w:bCs/>
          <w:color w:val="000000"/>
        </w:rPr>
      </w:pPr>
      <w:r w:rsidRPr="00886E2B">
        <w:rPr>
          <w:b/>
          <w:bCs/>
          <w:color w:val="000000"/>
        </w:rPr>
        <w:t>V.1 CONTRACT-001.1a Contract Terms and Conditions (Nov 30 2006)</w:t>
      </w:r>
    </w:p>
    <w:p w14:paraId="168808E8" w14:textId="77777777" w:rsidR="00A74B13" w:rsidRPr="00886E2B" w:rsidRDefault="00A74B13" w:rsidP="00A74B13">
      <w:pPr>
        <w:autoSpaceDE w:val="0"/>
        <w:autoSpaceDN w:val="0"/>
        <w:adjustRightInd w:val="0"/>
        <w:rPr>
          <w:b/>
          <w:bCs/>
          <w:color w:val="000000"/>
        </w:rPr>
      </w:pPr>
    </w:p>
    <w:p w14:paraId="7BCA7196" w14:textId="77777777" w:rsidR="00A74B13" w:rsidRPr="00886E2B" w:rsidRDefault="00A74B13" w:rsidP="00A74B13">
      <w:pPr>
        <w:autoSpaceDE w:val="0"/>
        <w:autoSpaceDN w:val="0"/>
        <w:adjustRightInd w:val="0"/>
        <w:rPr>
          <w:color w:val="000000"/>
        </w:rPr>
      </w:pPr>
      <w:r w:rsidRPr="00886E2B">
        <w:rPr>
          <w:color w:val="000000"/>
        </w:rPr>
        <w:t>The Contract with the selected offeror (who shall become the "Contractor") shall include the following terms and</w:t>
      </w:r>
      <w:r>
        <w:rPr>
          <w:color w:val="000000"/>
        </w:rPr>
        <w:t xml:space="preserve"> </w:t>
      </w:r>
      <w:r w:rsidRPr="00886E2B">
        <w:rPr>
          <w:color w:val="000000"/>
        </w:rPr>
        <w:t>conditions:</w:t>
      </w:r>
    </w:p>
    <w:p w14:paraId="2074885F" w14:textId="77777777" w:rsidR="00A74B13" w:rsidRPr="00886E2B" w:rsidRDefault="00A74B13" w:rsidP="00A74B13">
      <w:pPr>
        <w:autoSpaceDE w:val="0"/>
        <w:autoSpaceDN w:val="0"/>
        <w:adjustRightInd w:val="0"/>
        <w:rPr>
          <w:color w:val="000000"/>
        </w:rPr>
      </w:pPr>
    </w:p>
    <w:p w14:paraId="31A0682C" w14:textId="77777777" w:rsidR="00A74B13" w:rsidRPr="00886E2B" w:rsidRDefault="00A74B13" w:rsidP="00A74B13">
      <w:pPr>
        <w:autoSpaceDE w:val="0"/>
        <w:autoSpaceDN w:val="0"/>
        <w:adjustRightInd w:val="0"/>
        <w:rPr>
          <w:b/>
          <w:bCs/>
          <w:color w:val="000000"/>
        </w:rPr>
      </w:pPr>
      <w:r w:rsidRPr="00886E2B">
        <w:rPr>
          <w:b/>
          <w:bCs/>
          <w:color w:val="000000"/>
        </w:rPr>
        <w:t>V.2 CONTRACT-002.2a Renewal of Contract Term (Nov 30 2006)</w:t>
      </w:r>
    </w:p>
    <w:p w14:paraId="71C93AA5" w14:textId="77777777" w:rsidR="00A74B13" w:rsidRPr="00886E2B" w:rsidRDefault="00A74B13" w:rsidP="00A74B13">
      <w:pPr>
        <w:autoSpaceDE w:val="0"/>
        <w:autoSpaceDN w:val="0"/>
        <w:adjustRightInd w:val="0"/>
        <w:rPr>
          <w:b/>
          <w:bCs/>
          <w:color w:val="000000"/>
        </w:rPr>
      </w:pPr>
    </w:p>
    <w:p w14:paraId="4FDBC3E7" w14:textId="79B9BE3B" w:rsidR="00A74B13" w:rsidRPr="00886E2B" w:rsidRDefault="00A74B13" w:rsidP="00A74B13">
      <w:pPr>
        <w:autoSpaceDE w:val="0"/>
        <w:autoSpaceDN w:val="0"/>
        <w:adjustRightInd w:val="0"/>
        <w:rPr>
          <w:color w:val="000000"/>
        </w:rPr>
      </w:pPr>
      <w:r w:rsidRPr="00886E2B">
        <w:rPr>
          <w:color w:val="000000"/>
        </w:rPr>
        <w:t xml:space="preserve">The Contract may be renewed for a maximum of </w:t>
      </w:r>
      <w:r w:rsidR="00270665">
        <w:rPr>
          <w:color w:val="000000"/>
        </w:rPr>
        <w:t>2</w:t>
      </w:r>
      <w:r w:rsidRPr="00886E2B">
        <w:rPr>
          <w:color w:val="000000"/>
        </w:rPr>
        <w:t xml:space="preserve"> additional </w:t>
      </w:r>
      <w:r w:rsidR="00270665">
        <w:rPr>
          <w:color w:val="000000"/>
        </w:rPr>
        <w:t>1</w:t>
      </w:r>
      <w:r w:rsidRPr="00886E2B">
        <w:rPr>
          <w:color w:val="000000"/>
        </w:rPr>
        <w:t xml:space="preserve"> year term(s), so long as Commonwealth provides</w:t>
      </w:r>
      <w:r>
        <w:rPr>
          <w:color w:val="000000"/>
        </w:rPr>
        <w:t xml:space="preserve"> </w:t>
      </w:r>
      <w:r w:rsidRPr="00886E2B">
        <w:rPr>
          <w:color w:val="000000"/>
        </w:rPr>
        <w:t>written notice to Contractor of its intention to extend the Contract by letter prior to the expiration of the term of the</w:t>
      </w:r>
      <w:r>
        <w:rPr>
          <w:color w:val="000000"/>
        </w:rPr>
        <w:t xml:space="preserve"> </w:t>
      </w:r>
      <w:r w:rsidRPr="00886E2B">
        <w:rPr>
          <w:color w:val="000000"/>
        </w:rPr>
        <w:t>agreement, or any extension thereof. The Commonwealth may exercise the renewal as individual year or multiple</w:t>
      </w:r>
      <w:r>
        <w:rPr>
          <w:color w:val="000000"/>
        </w:rPr>
        <w:t xml:space="preserve"> </w:t>
      </w:r>
      <w:r w:rsidRPr="00886E2B">
        <w:rPr>
          <w:color w:val="000000"/>
        </w:rPr>
        <w:t>year term(s). Any renewal will be under the same terms, covenants and conditions. No further document is</w:t>
      </w:r>
    </w:p>
    <w:p w14:paraId="3CF7476A" w14:textId="77777777" w:rsidR="00A74B13" w:rsidRPr="00886E2B" w:rsidRDefault="00A74B13" w:rsidP="00A74B13">
      <w:pPr>
        <w:autoSpaceDE w:val="0"/>
        <w:autoSpaceDN w:val="0"/>
        <w:adjustRightInd w:val="0"/>
        <w:rPr>
          <w:color w:val="000000"/>
        </w:rPr>
      </w:pPr>
      <w:r w:rsidRPr="00886E2B">
        <w:rPr>
          <w:color w:val="000000"/>
        </w:rPr>
        <w:t>required to be executed to renew the term of the contract.</w:t>
      </w:r>
    </w:p>
    <w:p w14:paraId="757B86D2" w14:textId="77777777" w:rsidR="00A74B13" w:rsidRPr="00886E2B" w:rsidRDefault="00A74B13" w:rsidP="00A74B13">
      <w:pPr>
        <w:autoSpaceDE w:val="0"/>
        <w:autoSpaceDN w:val="0"/>
        <w:adjustRightInd w:val="0"/>
        <w:rPr>
          <w:color w:val="000000"/>
        </w:rPr>
      </w:pPr>
    </w:p>
    <w:p w14:paraId="1EF013E9" w14:textId="77777777" w:rsidR="00A74B13" w:rsidRPr="00886E2B" w:rsidRDefault="00A74B13" w:rsidP="00A74B13">
      <w:pPr>
        <w:autoSpaceDE w:val="0"/>
        <w:autoSpaceDN w:val="0"/>
        <w:adjustRightInd w:val="0"/>
        <w:rPr>
          <w:b/>
          <w:bCs/>
          <w:color w:val="000000"/>
        </w:rPr>
      </w:pPr>
      <w:r w:rsidRPr="00886E2B">
        <w:rPr>
          <w:b/>
          <w:bCs/>
          <w:color w:val="000000"/>
        </w:rPr>
        <w:t>V.3 CONTRACT-002.3 Extension of Contract Term (Nov 30 2006)</w:t>
      </w:r>
    </w:p>
    <w:p w14:paraId="7B38A197" w14:textId="77777777" w:rsidR="00A74B13" w:rsidRPr="00886E2B" w:rsidRDefault="00A74B13" w:rsidP="00A74B13">
      <w:pPr>
        <w:autoSpaceDE w:val="0"/>
        <w:autoSpaceDN w:val="0"/>
        <w:adjustRightInd w:val="0"/>
        <w:rPr>
          <w:b/>
          <w:bCs/>
          <w:color w:val="000000"/>
        </w:rPr>
      </w:pPr>
    </w:p>
    <w:p w14:paraId="469C16CA" w14:textId="77777777" w:rsidR="00A74B13" w:rsidRPr="00886E2B" w:rsidRDefault="00A74B13" w:rsidP="00A74B13">
      <w:pPr>
        <w:autoSpaceDE w:val="0"/>
        <w:autoSpaceDN w:val="0"/>
        <w:adjustRightInd w:val="0"/>
        <w:rPr>
          <w:color w:val="000000"/>
        </w:rPr>
      </w:pPr>
      <w:r w:rsidRPr="00886E2B">
        <w:rPr>
          <w:color w:val="000000"/>
        </w:rPr>
        <w:t>The Commonwealth reserves the right, upon notice to the Contractor, to extend any single term of the Contract for</w:t>
      </w:r>
      <w:r>
        <w:rPr>
          <w:color w:val="000000"/>
        </w:rPr>
        <w:t xml:space="preserve"> </w:t>
      </w:r>
      <w:r w:rsidRPr="00886E2B">
        <w:rPr>
          <w:color w:val="000000"/>
        </w:rPr>
        <w:t>up to three (3) months upon the same terms and conditions.</w:t>
      </w:r>
    </w:p>
    <w:p w14:paraId="6D2323D0" w14:textId="77777777" w:rsidR="00A74B13" w:rsidRPr="00886E2B" w:rsidRDefault="00A74B13" w:rsidP="00A74B13">
      <w:pPr>
        <w:autoSpaceDE w:val="0"/>
        <w:autoSpaceDN w:val="0"/>
        <w:adjustRightInd w:val="0"/>
        <w:rPr>
          <w:color w:val="000000"/>
        </w:rPr>
      </w:pPr>
    </w:p>
    <w:p w14:paraId="7821D9FF" w14:textId="77777777" w:rsidR="00A74B13" w:rsidRPr="00886E2B" w:rsidRDefault="00A74B13" w:rsidP="00A74B13">
      <w:pPr>
        <w:autoSpaceDE w:val="0"/>
        <w:autoSpaceDN w:val="0"/>
        <w:adjustRightInd w:val="0"/>
        <w:rPr>
          <w:b/>
          <w:bCs/>
          <w:color w:val="000000"/>
        </w:rPr>
      </w:pPr>
      <w:r w:rsidRPr="00886E2B">
        <w:rPr>
          <w:b/>
          <w:bCs/>
          <w:color w:val="000000"/>
        </w:rPr>
        <w:t>V.4 CONTRACT-004.1a Definitions (Oct 2013)</w:t>
      </w:r>
    </w:p>
    <w:p w14:paraId="45B4FA28" w14:textId="77777777" w:rsidR="00A74B13" w:rsidRPr="00886E2B" w:rsidRDefault="00A74B13" w:rsidP="00A74B13">
      <w:pPr>
        <w:autoSpaceDE w:val="0"/>
        <w:autoSpaceDN w:val="0"/>
        <w:adjustRightInd w:val="0"/>
        <w:rPr>
          <w:b/>
          <w:bCs/>
          <w:color w:val="000000"/>
        </w:rPr>
      </w:pPr>
    </w:p>
    <w:p w14:paraId="4AEDA75F" w14:textId="77777777" w:rsidR="00A74B13" w:rsidRDefault="00A74B13" w:rsidP="00A74B13">
      <w:pPr>
        <w:autoSpaceDE w:val="0"/>
        <w:autoSpaceDN w:val="0"/>
        <w:adjustRightInd w:val="0"/>
        <w:rPr>
          <w:color w:val="000000"/>
        </w:rPr>
      </w:pPr>
      <w:r w:rsidRPr="00886E2B">
        <w:rPr>
          <w:color w:val="000000"/>
        </w:rPr>
        <w:t>As used in this Contract, these words shall have the following meanings:</w:t>
      </w:r>
    </w:p>
    <w:p w14:paraId="1A3AD55C" w14:textId="77777777" w:rsidR="00A74B13" w:rsidRPr="00886E2B" w:rsidRDefault="00A74B13" w:rsidP="00A74B13">
      <w:pPr>
        <w:autoSpaceDE w:val="0"/>
        <w:autoSpaceDN w:val="0"/>
        <w:adjustRightInd w:val="0"/>
        <w:rPr>
          <w:color w:val="000000"/>
        </w:rPr>
      </w:pPr>
    </w:p>
    <w:p w14:paraId="5E17E8D6" w14:textId="112536A6" w:rsidR="00A74B13" w:rsidRPr="00886E2B" w:rsidRDefault="00A74B13" w:rsidP="00A74B13">
      <w:pPr>
        <w:autoSpaceDE w:val="0"/>
        <w:autoSpaceDN w:val="0"/>
        <w:adjustRightInd w:val="0"/>
        <w:rPr>
          <w:color w:val="000000"/>
        </w:rPr>
      </w:pPr>
      <w:r w:rsidRPr="00886E2B">
        <w:rPr>
          <w:color w:val="000000"/>
        </w:rPr>
        <w:t>a. Agency: The department, board, commission or other agency of the Commonwealth of Pennsylvania listed</w:t>
      </w:r>
      <w:r>
        <w:rPr>
          <w:color w:val="000000"/>
        </w:rPr>
        <w:t xml:space="preserve"> </w:t>
      </w:r>
      <w:r w:rsidRPr="00886E2B">
        <w:rPr>
          <w:color w:val="000000"/>
        </w:rPr>
        <w:t>as the Purchasing Agency. If a COSTARS entity or external procurement activity has issued an order against this</w:t>
      </w:r>
      <w:r>
        <w:rPr>
          <w:color w:val="000000"/>
        </w:rPr>
        <w:t xml:space="preserve"> </w:t>
      </w:r>
      <w:r w:rsidRPr="00886E2B">
        <w:rPr>
          <w:color w:val="000000"/>
        </w:rPr>
        <w:t>contract, that entity shall also be identified as "Agency</w:t>
      </w:r>
      <w:r w:rsidR="001D33BF" w:rsidRPr="00886E2B">
        <w:rPr>
          <w:color w:val="000000"/>
        </w:rPr>
        <w:t>.”</w:t>
      </w:r>
    </w:p>
    <w:p w14:paraId="564C3F58" w14:textId="77777777" w:rsidR="00A74B13" w:rsidRPr="00886E2B" w:rsidRDefault="00A74B13" w:rsidP="00A74B13">
      <w:pPr>
        <w:autoSpaceDE w:val="0"/>
        <w:autoSpaceDN w:val="0"/>
        <w:adjustRightInd w:val="0"/>
        <w:rPr>
          <w:color w:val="000000"/>
        </w:rPr>
      </w:pPr>
    </w:p>
    <w:p w14:paraId="4626F87F" w14:textId="77777777" w:rsidR="00A74B13" w:rsidRPr="00886E2B" w:rsidRDefault="00A74B13" w:rsidP="00A74B13">
      <w:pPr>
        <w:autoSpaceDE w:val="0"/>
        <w:autoSpaceDN w:val="0"/>
        <w:adjustRightInd w:val="0"/>
        <w:rPr>
          <w:color w:val="000000"/>
        </w:rPr>
      </w:pPr>
      <w:r w:rsidRPr="00886E2B">
        <w:rPr>
          <w:color w:val="000000"/>
        </w:rPr>
        <w:t>b. Contracting Officer: The person authorized to administer this Contract for the Commonwealth and to make</w:t>
      </w:r>
      <w:r>
        <w:rPr>
          <w:color w:val="000000"/>
        </w:rPr>
        <w:t xml:space="preserve"> </w:t>
      </w:r>
      <w:r w:rsidRPr="00886E2B">
        <w:rPr>
          <w:color w:val="000000"/>
        </w:rPr>
        <w:t>written determinations with respect to the Contract.</w:t>
      </w:r>
    </w:p>
    <w:p w14:paraId="6017FEB2" w14:textId="77777777" w:rsidR="00A74B13" w:rsidRPr="00886E2B" w:rsidRDefault="00A74B13" w:rsidP="00A74B13">
      <w:pPr>
        <w:autoSpaceDE w:val="0"/>
        <w:autoSpaceDN w:val="0"/>
        <w:adjustRightInd w:val="0"/>
        <w:rPr>
          <w:color w:val="000000"/>
        </w:rPr>
      </w:pPr>
    </w:p>
    <w:p w14:paraId="1392D559" w14:textId="77777777" w:rsidR="00A74B13" w:rsidRPr="00886E2B" w:rsidRDefault="00A74B13" w:rsidP="00A74B13">
      <w:pPr>
        <w:autoSpaceDE w:val="0"/>
        <w:autoSpaceDN w:val="0"/>
        <w:adjustRightInd w:val="0"/>
        <w:rPr>
          <w:color w:val="000000"/>
        </w:rPr>
      </w:pPr>
      <w:r w:rsidRPr="00886E2B">
        <w:rPr>
          <w:color w:val="000000"/>
        </w:rPr>
        <w:t>c. Days: Unless specifically indicated otherwise, days mean calendar days.</w:t>
      </w:r>
    </w:p>
    <w:p w14:paraId="030F7347" w14:textId="77777777" w:rsidR="00A74B13" w:rsidRPr="00886E2B" w:rsidRDefault="00A74B13" w:rsidP="00A74B13">
      <w:pPr>
        <w:autoSpaceDE w:val="0"/>
        <w:autoSpaceDN w:val="0"/>
        <w:adjustRightInd w:val="0"/>
        <w:rPr>
          <w:color w:val="000000"/>
        </w:rPr>
      </w:pPr>
    </w:p>
    <w:p w14:paraId="02C62A43" w14:textId="77777777" w:rsidR="00A74B13" w:rsidRPr="00886E2B" w:rsidRDefault="00A74B13" w:rsidP="00A74B13">
      <w:pPr>
        <w:autoSpaceDE w:val="0"/>
        <w:autoSpaceDN w:val="0"/>
        <w:adjustRightInd w:val="0"/>
        <w:rPr>
          <w:color w:val="000000"/>
        </w:rPr>
      </w:pPr>
      <w:r w:rsidRPr="00886E2B">
        <w:rPr>
          <w:color w:val="000000"/>
        </w:rPr>
        <w:t>d. Developed Works or Developed Materials: All documents, sketches, drawings, designs, works, papers, files,</w:t>
      </w:r>
      <w:r>
        <w:rPr>
          <w:color w:val="000000"/>
        </w:rPr>
        <w:t xml:space="preserve"> </w:t>
      </w:r>
      <w:r w:rsidRPr="00886E2B">
        <w:rPr>
          <w:color w:val="000000"/>
        </w:rPr>
        <w:t>reports, computer programs, computer documentation, data, records, software, samples or any other tangible</w:t>
      </w:r>
      <w:r>
        <w:rPr>
          <w:color w:val="000000"/>
        </w:rPr>
        <w:t xml:space="preserve"> </w:t>
      </w:r>
      <w:r w:rsidRPr="00886E2B">
        <w:rPr>
          <w:color w:val="000000"/>
        </w:rPr>
        <w:t>material without limitation authored or prepared by Contractor as the work product covered in the scope of work for</w:t>
      </w:r>
      <w:r>
        <w:rPr>
          <w:color w:val="000000"/>
        </w:rPr>
        <w:t xml:space="preserve"> </w:t>
      </w:r>
      <w:r w:rsidRPr="00886E2B">
        <w:rPr>
          <w:color w:val="000000"/>
        </w:rPr>
        <w:t>the Project.</w:t>
      </w:r>
    </w:p>
    <w:p w14:paraId="074FFA0D" w14:textId="77777777" w:rsidR="00A74B13" w:rsidRPr="00886E2B" w:rsidRDefault="00A74B13" w:rsidP="00A74B13">
      <w:pPr>
        <w:autoSpaceDE w:val="0"/>
        <w:autoSpaceDN w:val="0"/>
        <w:adjustRightInd w:val="0"/>
        <w:rPr>
          <w:color w:val="000000"/>
        </w:rPr>
      </w:pPr>
    </w:p>
    <w:p w14:paraId="2238878E" w14:textId="77777777" w:rsidR="00A74B13" w:rsidRPr="00886E2B" w:rsidRDefault="00A74B13" w:rsidP="00A74B13">
      <w:pPr>
        <w:autoSpaceDE w:val="0"/>
        <w:autoSpaceDN w:val="0"/>
        <w:adjustRightInd w:val="0"/>
        <w:rPr>
          <w:color w:val="000000"/>
        </w:rPr>
      </w:pPr>
      <w:r w:rsidRPr="00886E2B">
        <w:rPr>
          <w:color w:val="000000"/>
        </w:rPr>
        <w:t>e. Documentation: All materials required to support and convey information about the services required by this</w:t>
      </w:r>
      <w:r>
        <w:rPr>
          <w:color w:val="000000"/>
        </w:rPr>
        <w:t xml:space="preserve"> </w:t>
      </w:r>
      <w:r w:rsidRPr="00886E2B">
        <w:rPr>
          <w:color w:val="000000"/>
        </w:rPr>
        <w:t>Contract. It includes, but is not necessarily restricted to, written reports and analyses, diagrams, maps, logical and</w:t>
      </w:r>
      <w:r>
        <w:rPr>
          <w:color w:val="000000"/>
        </w:rPr>
        <w:t xml:space="preserve"> </w:t>
      </w:r>
      <w:r w:rsidRPr="00886E2B">
        <w:rPr>
          <w:color w:val="000000"/>
        </w:rPr>
        <w:t>physical designs, system designs, computer programs, flow charts, disks, and/or other machine-readable storage</w:t>
      </w:r>
      <w:r>
        <w:rPr>
          <w:color w:val="000000"/>
        </w:rPr>
        <w:t xml:space="preserve"> </w:t>
      </w:r>
      <w:r w:rsidRPr="00886E2B">
        <w:rPr>
          <w:color w:val="000000"/>
        </w:rPr>
        <w:t>media.</w:t>
      </w:r>
    </w:p>
    <w:p w14:paraId="6DB525B3" w14:textId="77777777" w:rsidR="00A74B13" w:rsidRPr="00886E2B" w:rsidRDefault="00A74B13" w:rsidP="00A74B13">
      <w:pPr>
        <w:autoSpaceDE w:val="0"/>
        <w:autoSpaceDN w:val="0"/>
        <w:adjustRightInd w:val="0"/>
        <w:rPr>
          <w:color w:val="000000"/>
        </w:rPr>
      </w:pPr>
    </w:p>
    <w:p w14:paraId="597426DB" w14:textId="77777777" w:rsidR="00A74B13" w:rsidRPr="00886E2B" w:rsidRDefault="00A74B13" w:rsidP="00A74B13">
      <w:pPr>
        <w:autoSpaceDE w:val="0"/>
        <w:autoSpaceDN w:val="0"/>
        <w:adjustRightInd w:val="0"/>
        <w:rPr>
          <w:color w:val="000000"/>
        </w:rPr>
      </w:pPr>
      <w:r w:rsidRPr="00886E2B">
        <w:rPr>
          <w:color w:val="000000"/>
        </w:rPr>
        <w:t>f. Services: All Contractor activity necessary to satisfy the Contract.</w:t>
      </w:r>
    </w:p>
    <w:p w14:paraId="58038FE0" w14:textId="77777777" w:rsidR="00A74B13" w:rsidRPr="00886E2B" w:rsidRDefault="00A74B13" w:rsidP="00A74B13">
      <w:pPr>
        <w:autoSpaceDE w:val="0"/>
        <w:autoSpaceDN w:val="0"/>
        <w:adjustRightInd w:val="0"/>
        <w:rPr>
          <w:color w:val="000000"/>
        </w:rPr>
      </w:pPr>
    </w:p>
    <w:p w14:paraId="49EB8D5F" w14:textId="77777777" w:rsidR="007C1A62" w:rsidRDefault="007C1A62" w:rsidP="00A74B13">
      <w:pPr>
        <w:autoSpaceDE w:val="0"/>
        <w:autoSpaceDN w:val="0"/>
        <w:adjustRightInd w:val="0"/>
        <w:rPr>
          <w:b/>
          <w:bCs/>
          <w:color w:val="000000"/>
        </w:rPr>
      </w:pPr>
    </w:p>
    <w:p w14:paraId="6C9B5BB6" w14:textId="77777777" w:rsidR="007C1A62" w:rsidRDefault="007C1A62" w:rsidP="00A74B13">
      <w:pPr>
        <w:autoSpaceDE w:val="0"/>
        <w:autoSpaceDN w:val="0"/>
        <w:adjustRightInd w:val="0"/>
        <w:rPr>
          <w:b/>
          <w:bCs/>
          <w:color w:val="000000"/>
        </w:rPr>
      </w:pPr>
    </w:p>
    <w:p w14:paraId="1BB368EE" w14:textId="77777777" w:rsidR="00A74B13" w:rsidRPr="00886E2B" w:rsidRDefault="00A74B13" w:rsidP="00A74B13">
      <w:pPr>
        <w:autoSpaceDE w:val="0"/>
        <w:autoSpaceDN w:val="0"/>
        <w:adjustRightInd w:val="0"/>
        <w:rPr>
          <w:b/>
          <w:bCs/>
          <w:color w:val="000000"/>
        </w:rPr>
      </w:pPr>
      <w:r w:rsidRPr="00886E2B">
        <w:rPr>
          <w:b/>
          <w:bCs/>
          <w:color w:val="000000"/>
        </w:rPr>
        <w:lastRenderedPageBreak/>
        <w:t>V.5 CONTRACT-006.1 Independent Prime Contractor (Oct 2006)</w:t>
      </w:r>
    </w:p>
    <w:p w14:paraId="4CCD4329" w14:textId="77777777" w:rsidR="00A74B13" w:rsidRPr="00886E2B" w:rsidRDefault="00A74B13" w:rsidP="00A74B13">
      <w:pPr>
        <w:autoSpaceDE w:val="0"/>
        <w:autoSpaceDN w:val="0"/>
        <w:adjustRightInd w:val="0"/>
        <w:rPr>
          <w:b/>
          <w:bCs/>
          <w:color w:val="000000"/>
        </w:rPr>
      </w:pPr>
    </w:p>
    <w:p w14:paraId="7996476B" w14:textId="77777777" w:rsidR="00A74B13" w:rsidRPr="00886E2B" w:rsidRDefault="00A74B13" w:rsidP="00A74B13">
      <w:pPr>
        <w:autoSpaceDE w:val="0"/>
        <w:autoSpaceDN w:val="0"/>
        <w:adjustRightInd w:val="0"/>
        <w:rPr>
          <w:color w:val="000000"/>
        </w:rPr>
      </w:pPr>
      <w:r w:rsidRPr="00886E2B">
        <w:rPr>
          <w:color w:val="000000"/>
        </w:rPr>
        <w:t>In performing its obligations under the Contract, the Contractor will act as an independent contractor and not as an</w:t>
      </w:r>
      <w:r>
        <w:rPr>
          <w:color w:val="000000"/>
        </w:rPr>
        <w:t xml:space="preserve"> </w:t>
      </w:r>
      <w:r w:rsidRPr="00886E2B">
        <w:rPr>
          <w:color w:val="000000"/>
        </w:rPr>
        <w:t>employee or agent of the Commonwealth. The Contractor will be responsible for all services in this Contract</w:t>
      </w:r>
      <w:r>
        <w:rPr>
          <w:color w:val="000000"/>
        </w:rPr>
        <w:t xml:space="preserve"> </w:t>
      </w:r>
      <w:r w:rsidRPr="00886E2B">
        <w:rPr>
          <w:color w:val="000000"/>
        </w:rPr>
        <w:t>whether or not Contractor provides them directly. Further, the Contractor is the sole point of contact with regard to</w:t>
      </w:r>
      <w:r>
        <w:rPr>
          <w:color w:val="000000"/>
        </w:rPr>
        <w:t xml:space="preserve"> </w:t>
      </w:r>
      <w:r w:rsidRPr="00886E2B">
        <w:rPr>
          <w:color w:val="000000"/>
        </w:rPr>
        <w:t>all contractual matters, including payment of any and all charges resulting from the Contract.</w:t>
      </w:r>
    </w:p>
    <w:p w14:paraId="153ED7AC" w14:textId="77777777" w:rsidR="00A74B13" w:rsidRPr="00886E2B" w:rsidRDefault="00A74B13" w:rsidP="00A74B13">
      <w:pPr>
        <w:autoSpaceDE w:val="0"/>
        <w:autoSpaceDN w:val="0"/>
        <w:adjustRightInd w:val="0"/>
        <w:rPr>
          <w:color w:val="000000"/>
        </w:rPr>
      </w:pPr>
    </w:p>
    <w:p w14:paraId="26E4A871" w14:textId="77777777" w:rsidR="00A74B13" w:rsidRPr="00886E2B" w:rsidRDefault="00A74B13" w:rsidP="00A74B13">
      <w:pPr>
        <w:autoSpaceDE w:val="0"/>
        <w:autoSpaceDN w:val="0"/>
        <w:adjustRightInd w:val="0"/>
        <w:rPr>
          <w:b/>
          <w:bCs/>
          <w:color w:val="000000"/>
        </w:rPr>
      </w:pPr>
      <w:r w:rsidRPr="00886E2B">
        <w:rPr>
          <w:b/>
          <w:bCs/>
          <w:color w:val="000000"/>
        </w:rPr>
        <w:t>V.6 CONTRACT-007.01b Delivery of Services (Nov 30 2006)</w:t>
      </w:r>
    </w:p>
    <w:p w14:paraId="2D1ED16A" w14:textId="77777777" w:rsidR="00A74B13" w:rsidRPr="00886E2B" w:rsidRDefault="00A74B13" w:rsidP="00A74B13">
      <w:pPr>
        <w:autoSpaceDE w:val="0"/>
        <w:autoSpaceDN w:val="0"/>
        <w:adjustRightInd w:val="0"/>
        <w:rPr>
          <w:b/>
          <w:bCs/>
          <w:color w:val="000000"/>
        </w:rPr>
      </w:pPr>
    </w:p>
    <w:p w14:paraId="1254AB99" w14:textId="77777777" w:rsidR="00A74B13" w:rsidRPr="00886E2B" w:rsidRDefault="00A74B13" w:rsidP="00A74B13">
      <w:pPr>
        <w:autoSpaceDE w:val="0"/>
        <w:autoSpaceDN w:val="0"/>
        <w:adjustRightInd w:val="0"/>
        <w:rPr>
          <w:color w:val="000000"/>
        </w:rPr>
      </w:pPr>
      <w:r w:rsidRPr="00886E2B">
        <w:rPr>
          <w:color w:val="000000"/>
        </w:rPr>
        <w:t>The Contractor shall proceed with all due diligence in the performance of the services with qualified personnel, in</w:t>
      </w:r>
      <w:r>
        <w:rPr>
          <w:color w:val="000000"/>
        </w:rPr>
        <w:t xml:space="preserve"> </w:t>
      </w:r>
      <w:r w:rsidRPr="00886E2B">
        <w:rPr>
          <w:color w:val="000000"/>
        </w:rPr>
        <w:t>accordance with the completion criteria set forth in the Contract.</w:t>
      </w:r>
    </w:p>
    <w:p w14:paraId="1DB769A6" w14:textId="77777777" w:rsidR="007A73BB" w:rsidRDefault="007A73BB" w:rsidP="00A74B13">
      <w:pPr>
        <w:autoSpaceDE w:val="0"/>
        <w:autoSpaceDN w:val="0"/>
        <w:adjustRightInd w:val="0"/>
        <w:rPr>
          <w:b/>
          <w:bCs/>
          <w:color w:val="000000"/>
        </w:rPr>
      </w:pPr>
    </w:p>
    <w:p w14:paraId="796E786B" w14:textId="77777777" w:rsidR="00A74B13" w:rsidRPr="00886E2B" w:rsidRDefault="00A74B13" w:rsidP="00A74B13">
      <w:pPr>
        <w:autoSpaceDE w:val="0"/>
        <w:autoSpaceDN w:val="0"/>
        <w:adjustRightInd w:val="0"/>
        <w:rPr>
          <w:b/>
          <w:bCs/>
          <w:color w:val="000000"/>
        </w:rPr>
      </w:pPr>
      <w:r w:rsidRPr="00886E2B">
        <w:rPr>
          <w:b/>
          <w:bCs/>
          <w:color w:val="000000"/>
        </w:rPr>
        <w:t>V.7 CONTRACT-008.1a Warranty (Oct 2006)</w:t>
      </w:r>
    </w:p>
    <w:p w14:paraId="1E0E9C6E" w14:textId="77777777" w:rsidR="00A74B13" w:rsidRPr="00886E2B" w:rsidRDefault="00A74B13" w:rsidP="00A74B13">
      <w:pPr>
        <w:autoSpaceDE w:val="0"/>
        <w:autoSpaceDN w:val="0"/>
        <w:adjustRightInd w:val="0"/>
        <w:rPr>
          <w:b/>
          <w:bCs/>
          <w:color w:val="000000"/>
        </w:rPr>
      </w:pPr>
    </w:p>
    <w:p w14:paraId="3193EFAB" w14:textId="431AA9F3" w:rsidR="00A74B13" w:rsidRPr="00886E2B" w:rsidRDefault="00A74B13" w:rsidP="00A74B13">
      <w:pPr>
        <w:autoSpaceDE w:val="0"/>
        <w:autoSpaceDN w:val="0"/>
        <w:adjustRightInd w:val="0"/>
        <w:rPr>
          <w:color w:val="000000"/>
        </w:rPr>
      </w:pPr>
      <w:r w:rsidRPr="00886E2B">
        <w:rPr>
          <w:color w:val="000000"/>
        </w:rPr>
        <w:t>The Contractor warrants that all items furnished and all services performed by the Contractor, its agents and</w:t>
      </w:r>
      <w:r>
        <w:rPr>
          <w:color w:val="000000"/>
        </w:rPr>
        <w:t xml:space="preserve"> </w:t>
      </w:r>
      <w:r w:rsidRPr="00886E2B">
        <w:rPr>
          <w:color w:val="000000"/>
        </w:rPr>
        <w:t>subcontractors shall be free and clear of any defects in workmanship or materials. Unless otherwise stated in the</w:t>
      </w:r>
      <w:r>
        <w:rPr>
          <w:color w:val="000000"/>
        </w:rPr>
        <w:t xml:space="preserve"> </w:t>
      </w:r>
      <w:r w:rsidRPr="00886E2B">
        <w:rPr>
          <w:color w:val="000000"/>
        </w:rPr>
        <w:t>Contract, all items are warranted for a period of one year following delivery by the Contractor and acceptance by the</w:t>
      </w:r>
      <w:r>
        <w:rPr>
          <w:color w:val="000000"/>
        </w:rPr>
        <w:t xml:space="preserve"> </w:t>
      </w:r>
      <w:r w:rsidRPr="00886E2B">
        <w:rPr>
          <w:color w:val="000000"/>
        </w:rPr>
        <w:t>Commonwealth. The Contractor shall repair, replace or otherwise correct any problem with the delivered item</w:t>
      </w:r>
      <w:r w:rsidR="001D33BF" w:rsidRPr="00886E2B">
        <w:rPr>
          <w:color w:val="000000"/>
        </w:rPr>
        <w:t>.</w:t>
      </w:r>
      <w:r w:rsidR="001D33BF">
        <w:rPr>
          <w:color w:val="000000"/>
        </w:rPr>
        <w:t xml:space="preserve"> </w:t>
      </w:r>
      <w:r w:rsidRPr="00886E2B">
        <w:rPr>
          <w:color w:val="000000"/>
        </w:rPr>
        <w:t>When an item is replaced, it shall be replaced with an item of equivalent or superior quality without any additional</w:t>
      </w:r>
      <w:r>
        <w:rPr>
          <w:color w:val="000000"/>
        </w:rPr>
        <w:t xml:space="preserve"> </w:t>
      </w:r>
      <w:r w:rsidRPr="00886E2B">
        <w:rPr>
          <w:color w:val="000000"/>
        </w:rPr>
        <w:t>cost to the Commonwealth.</w:t>
      </w:r>
    </w:p>
    <w:p w14:paraId="135E4672" w14:textId="77777777" w:rsidR="00A74B13" w:rsidRPr="00886E2B" w:rsidRDefault="00A74B13" w:rsidP="00A74B13">
      <w:pPr>
        <w:autoSpaceDE w:val="0"/>
        <w:autoSpaceDN w:val="0"/>
        <w:adjustRightInd w:val="0"/>
        <w:rPr>
          <w:color w:val="000000"/>
        </w:rPr>
      </w:pPr>
    </w:p>
    <w:p w14:paraId="22C1364B" w14:textId="77777777" w:rsidR="00A74B13" w:rsidRPr="00886E2B" w:rsidRDefault="00A74B13" w:rsidP="00A74B13">
      <w:pPr>
        <w:autoSpaceDE w:val="0"/>
        <w:autoSpaceDN w:val="0"/>
        <w:adjustRightInd w:val="0"/>
        <w:rPr>
          <w:b/>
          <w:bCs/>
          <w:color w:val="000000"/>
        </w:rPr>
      </w:pPr>
      <w:r w:rsidRPr="00886E2B">
        <w:rPr>
          <w:b/>
          <w:bCs/>
          <w:color w:val="000000"/>
        </w:rPr>
        <w:t>V.8 CONTRACT-009.1c Patent, Copyright, and Trademark Indemnity (Oct 2013)</w:t>
      </w:r>
    </w:p>
    <w:p w14:paraId="694C9B88" w14:textId="77777777" w:rsidR="00A74B13" w:rsidRPr="00886E2B" w:rsidRDefault="00A74B13" w:rsidP="00A74B13">
      <w:pPr>
        <w:autoSpaceDE w:val="0"/>
        <w:autoSpaceDN w:val="0"/>
        <w:adjustRightInd w:val="0"/>
        <w:rPr>
          <w:b/>
          <w:bCs/>
          <w:color w:val="000000"/>
        </w:rPr>
      </w:pPr>
    </w:p>
    <w:p w14:paraId="3AF7AAC4" w14:textId="77777777" w:rsidR="00A74B13" w:rsidRDefault="00A74B13" w:rsidP="00A74B13">
      <w:pPr>
        <w:autoSpaceDE w:val="0"/>
        <w:autoSpaceDN w:val="0"/>
        <w:adjustRightInd w:val="0"/>
        <w:rPr>
          <w:color w:val="000000"/>
        </w:rPr>
      </w:pPr>
      <w:r w:rsidRPr="00886E2B">
        <w:rPr>
          <w:color w:val="000000"/>
        </w:rPr>
        <w:t>The Contractor warrants that it is the sole owner or author of, or has entered into a suitable legal agreement</w:t>
      </w:r>
      <w:r>
        <w:rPr>
          <w:color w:val="000000"/>
        </w:rPr>
        <w:t xml:space="preserve"> </w:t>
      </w:r>
      <w:r w:rsidRPr="00886E2B">
        <w:rPr>
          <w:color w:val="000000"/>
        </w:rPr>
        <w:t>concerning either: a) the design of any product or process provided or used in the performance of the Contract which</w:t>
      </w:r>
      <w:r>
        <w:rPr>
          <w:color w:val="000000"/>
        </w:rPr>
        <w:t xml:space="preserve"> </w:t>
      </w:r>
      <w:r w:rsidRPr="00886E2B">
        <w:rPr>
          <w:color w:val="000000"/>
        </w:rPr>
        <w:t>is covered by a patent, copyright, or trademark registration or other right duly authorized by state or federal law or</w:t>
      </w:r>
    </w:p>
    <w:p w14:paraId="4A5EEC6E" w14:textId="77777777" w:rsidR="00A74B13" w:rsidRPr="00886E2B" w:rsidRDefault="00A74B13" w:rsidP="00A74B13">
      <w:pPr>
        <w:autoSpaceDE w:val="0"/>
        <w:autoSpaceDN w:val="0"/>
        <w:adjustRightInd w:val="0"/>
        <w:rPr>
          <w:color w:val="000000"/>
        </w:rPr>
      </w:pPr>
    </w:p>
    <w:p w14:paraId="36A11FE3" w14:textId="77777777" w:rsidR="00A74B13" w:rsidRPr="00886E2B" w:rsidRDefault="00A74B13" w:rsidP="00A74B13">
      <w:pPr>
        <w:autoSpaceDE w:val="0"/>
        <w:autoSpaceDN w:val="0"/>
        <w:adjustRightInd w:val="0"/>
        <w:rPr>
          <w:color w:val="000000"/>
        </w:rPr>
      </w:pPr>
      <w:r w:rsidRPr="00886E2B">
        <w:rPr>
          <w:color w:val="000000"/>
        </w:rPr>
        <w:t>b) any copyrighted matter in any report, document or other material provided to the Commonwealth under the</w:t>
      </w:r>
      <w:r>
        <w:rPr>
          <w:color w:val="000000"/>
        </w:rPr>
        <w:t xml:space="preserve"> </w:t>
      </w:r>
      <w:r w:rsidRPr="00886E2B">
        <w:rPr>
          <w:color w:val="000000"/>
        </w:rPr>
        <w:t xml:space="preserve">contract.  </w:t>
      </w:r>
    </w:p>
    <w:p w14:paraId="5E511ED4" w14:textId="77777777" w:rsidR="00A74B13" w:rsidRPr="00886E2B" w:rsidRDefault="00A74B13" w:rsidP="00A74B13">
      <w:pPr>
        <w:autoSpaceDE w:val="0"/>
        <w:autoSpaceDN w:val="0"/>
        <w:adjustRightInd w:val="0"/>
        <w:rPr>
          <w:color w:val="000000"/>
        </w:rPr>
      </w:pPr>
    </w:p>
    <w:p w14:paraId="6918A346" w14:textId="77777777" w:rsidR="00A74B13" w:rsidRPr="00886E2B" w:rsidRDefault="00A74B13" w:rsidP="00A74B13">
      <w:pPr>
        <w:autoSpaceDE w:val="0"/>
        <w:autoSpaceDN w:val="0"/>
        <w:adjustRightInd w:val="0"/>
        <w:rPr>
          <w:color w:val="000000"/>
        </w:rPr>
      </w:pPr>
      <w:r w:rsidRPr="00886E2B">
        <w:rPr>
          <w:color w:val="000000"/>
        </w:rPr>
        <w:t xml:space="preserve">The Contractor shall defend any suit or proceeding brought against the Commonwealth on account of any alleged  patent, copyright or trademark infringement in the United States of any of the products provided or used in the  performance of the Contract. </w:t>
      </w:r>
    </w:p>
    <w:p w14:paraId="713CA2B9" w14:textId="77777777" w:rsidR="00A74B13" w:rsidRPr="00886E2B" w:rsidRDefault="00A74B13" w:rsidP="00A74B13">
      <w:pPr>
        <w:autoSpaceDE w:val="0"/>
        <w:autoSpaceDN w:val="0"/>
        <w:adjustRightInd w:val="0"/>
        <w:rPr>
          <w:color w:val="000000"/>
        </w:rPr>
      </w:pPr>
    </w:p>
    <w:p w14:paraId="3E3B7B6F" w14:textId="77777777" w:rsidR="00A74B13" w:rsidRPr="00886E2B" w:rsidRDefault="00A74B13" w:rsidP="00A74B13">
      <w:pPr>
        <w:autoSpaceDE w:val="0"/>
        <w:autoSpaceDN w:val="0"/>
        <w:adjustRightInd w:val="0"/>
        <w:rPr>
          <w:color w:val="000000"/>
        </w:rPr>
      </w:pPr>
      <w:r w:rsidRPr="00886E2B">
        <w:rPr>
          <w:color w:val="000000"/>
        </w:rPr>
        <w:t xml:space="preserve">This is upon condition that the Commonwealth shall provide prompt notification in writing of such suit or proceeding; full right, authorization and opportunity to conduct the defense thereof; and full information and all reasonable cooperation for the defense of same.  </w:t>
      </w:r>
    </w:p>
    <w:p w14:paraId="0AFB1E47" w14:textId="77777777" w:rsidR="00A74B13" w:rsidRPr="00886E2B" w:rsidRDefault="00A74B13" w:rsidP="00A74B13">
      <w:pPr>
        <w:autoSpaceDE w:val="0"/>
        <w:autoSpaceDN w:val="0"/>
        <w:adjustRightInd w:val="0"/>
        <w:rPr>
          <w:color w:val="000000"/>
        </w:rPr>
      </w:pPr>
    </w:p>
    <w:p w14:paraId="5EC5522C" w14:textId="70F6BAA6" w:rsidR="00A74B13" w:rsidRPr="00886E2B" w:rsidRDefault="00A74B13" w:rsidP="00A74B13">
      <w:pPr>
        <w:autoSpaceDE w:val="0"/>
        <w:autoSpaceDN w:val="0"/>
        <w:adjustRightInd w:val="0"/>
        <w:rPr>
          <w:color w:val="000000"/>
        </w:rPr>
      </w:pPr>
      <w:r w:rsidRPr="00886E2B">
        <w:rPr>
          <w:color w:val="000000"/>
        </w:rPr>
        <w:t>As principles of governmental or public law are involved, the Commonwealth may participate in or choose to conduct, in its sole discretion, the defense of any such action</w:t>
      </w:r>
      <w:r w:rsidR="001D33BF" w:rsidRPr="00886E2B">
        <w:rPr>
          <w:color w:val="000000"/>
        </w:rPr>
        <w:t xml:space="preserve">. </w:t>
      </w:r>
      <w:r w:rsidRPr="00886E2B">
        <w:rPr>
          <w:color w:val="000000"/>
        </w:rPr>
        <w:t xml:space="preserve">If information and assistance are furnished by the Commonwealth at the Contractor's written request, it shall be at the Contractor's expense, but the responsibility for such expense shall be only that within the Contractor's written authorization.  </w:t>
      </w:r>
    </w:p>
    <w:p w14:paraId="52EE4DA8" w14:textId="77777777" w:rsidR="00A74B13" w:rsidRPr="00886E2B" w:rsidRDefault="00A74B13" w:rsidP="00A74B13">
      <w:pPr>
        <w:autoSpaceDE w:val="0"/>
        <w:autoSpaceDN w:val="0"/>
        <w:adjustRightInd w:val="0"/>
        <w:rPr>
          <w:color w:val="000000"/>
        </w:rPr>
      </w:pPr>
    </w:p>
    <w:p w14:paraId="1B26008C" w14:textId="77777777" w:rsidR="00A74B13" w:rsidRPr="00886E2B" w:rsidRDefault="00A74B13" w:rsidP="00A74B13">
      <w:pPr>
        <w:autoSpaceDE w:val="0"/>
        <w:autoSpaceDN w:val="0"/>
        <w:adjustRightInd w:val="0"/>
        <w:rPr>
          <w:color w:val="000000"/>
        </w:rPr>
      </w:pPr>
      <w:r w:rsidRPr="00886E2B">
        <w:rPr>
          <w:color w:val="000000"/>
        </w:rPr>
        <w:lastRenderedPageBreak/>
        <w:t xml:space="preserve">The Contractor shall indemnify and hold the Commonwealth harmless from all damages, costs, and expenses, including attorney's fees that the Contractor or the Commonwealth may pay or incur by reason of any infringement or violation of the rights occurring to any holder of copyright, trademark, or patent interests and rights in any products provided or used in the performance of the Contract.  </w:t>
      </w:r>
    </w:p>
    <w:p w14:paraId="1BEFBE86" w14:textId="77777777" w:rsidR="00A74B13" w:rsidRPr="00886E2B" w:rsidRDefault="00A74B13" w:rsidP="00A74B13">
      <w:pPr>
        <w:autoSpaceDE w:val="0"/>
        <w:autoSpaceDN w:val="0"/>
        <w:adjustRightInd w:val="0"/>
        <w:rPr>
          <w:color w:val="000000"/>
        </w:rPr>
      </w:pPr>
    </w:p>
    <w:p w14:paraId="576CCEFB" w14:textId="77777777" w:rsidR="00A74B13" w:rsidRPr="00886E2B" w:rsidRDefault="00A74B13" w:rsidP="00A74B13">
      <w:pPr>
        <w:autoSpaceDE w:val="0"/>
        <w:autoSpaceDN w:val="0"/>
        <w:adjustRightInd w:val="0"/>
        <w:rPr>
          <w:color w:val="000000"/>
        </w:rPr>
      </w:pPr>
      <w:r w:rsidRPr="00886E2B">
        <w:rPr>
          <w:color w:val="000000"/>
        </w:rPr>
        <w:t>If any of the products provided by the Contractor in such suit or proceeding are held to constitute infringement and the use is enjoined, the Contractor shall, at its own expense and at its option, either procure the right to continue use</w:t>
      </w:r>
      <w:r>
        <w:rPr>
          <w:color w:val="000000"/>
        </w:rPr>
        <w:t xml:space="preserve"> </w:t>
      </w:r>
      <w:r w:rsidRPr="00886E2B">
        <w:rPr>
          <w:color w:val="000000"/>
        </w:rPr>
        <w:t>of such infringement products, replace them with non-infringement equal performance products or modify them so that they are no longer infringing.</w:t>
      </w:r>
    </w:p>
    <w:p w14:paraId="044D44C9" w14:textId="77777777" w:rsidR="00A74B13" w:rsidRPr="00886E2B" w:rsidRDefault="00A74B13" w:rsidP="00A74B13">
      <w:pPr>
        <w:autoSpaceDE w:val="0"/>
        <w:autoSpaceDN w:val="0"/>
        <w:adjustRightInd w:val="0"/>
        <w:rPr>
          <w:color w:val="000000"/>
        </w:rPr>
      </w:pPr>
    </w:p>
    <w:p w14:paraId="23547F14" w14:textId="77777777" w:rsidR="00A74B13" w:rsidRPr="00886E2B" w:rsidRDefault="00A74B13" w:rsidP="00A74B13">
      <w:pPr>
        <w:autoSpaceDE w:val="0"/>
        <w:autoSpaceDN w:val="0"/>
        <w:adjustRightInd w:val="0"/>
        <w:rPr>
          <w:color w:val="000000"/>
        </w:rPr>
      </w:pPr>
      <w:r w:rsidRPr="00886E2B">
        <w:rPr>
          <w:color w:val="000000"/>
        </w:rPr>
        <w:t>If the Contractor is unable to do any of the preceding, the Contractor agrees to remove all the equipment or software</w:t>
      </w:r>
      <w:r>
        <w:rPr>
          <w:color w:val="000000"/>
        </w:rPr>
        <w:t xml:space="preserve"> </w:t>
      </w:r>
      <w:r w:rsidRPr="00886E2B">
        <w:rPr>
          <w:color w:val="000000"/>
        </w:rPr>
        <w:t>which are obtained contemporaneously with the infringing product, or, at the option of the Commonwealth, only</w:t>
      </w:r>
      <w:r>
        <w:rPr>
          <w:color w:val="000000"/>
        </w:rPr>
        <w:t xml:space="preserve"> </w:t>
      </w:r>
      <w:r w:rsidRPr="00886E2B">
        <w:rPr>
          <w:color w:val="000000"/>
        </w:rPr>
        <w:t>those items of equipment or software which are held to be infringing, and to pay the Commonwealth: 1) any</w:t>
      </w:r>
      <w:r>
        <w:rPr>
          <w:color w:val="000000"/>
        </w:rPr>
        <w:t xml:space="preserve"> </w:t>
      </w:r>
      <w:r w:rsidRPr="00886E2B">
        <w:rPr>
          <w:color w:val="000000"/>
        </w:rPr>
        <w:t>amounts paid by the Commonwealth towards the purchase of the product, less straight line depreciation; 2) any</w:t>
      </w:r>
      <w:r>
        <w:rPr>
          <w:color w:val="000000"/>
        </w:rPr>
        <w:t xml:space="preserve"> </w:t>
      </w:r>
      <w:r w:rsidRPr="00886E2B">
        <w:rPr>
          <w:color w:val="000000"/>
        </w:rPr>
        <w:t>license fee paid by the Commonwealth for the use of any software, less an amount for the period of usage; and 3) the</w:t>
      </w:r>
    </w:p>
    <w:p w14:paraId="7B9BF49C" w14:textId="77777777" w:rsidR="00A74B13" w:rsidRPr="00886E2B" w:rsidRDefault="00A74B13" w:rsidP="00A74B13">
      <w:pPr>
        <w:autoSpaceDE w:val="0"/>
        <w:autoSpaceDN w:val="0"/>
        <w:adjustRightInd w:val="0"/>
        <w:rPr>
          <w:color w:val="000000"/>
        </w:rPr>
      </w:pPr>
      <w:r w:rsidRPr="00886E2B">
        <w:rPr>
          <w:color w:val="000000"/>
        </w:rPr>
        <w:t>pro rata portion of any maintenance fee representing the time remaining in any period of maintenance paid for. The</w:t>
      </w:r>
      <w:r>
        <w:rPr>
          <w:color w:val="000000"/>
        </w:rPr>
        <w:t xml:space="preserve"> </w:t>
      </w:r>
      <w:r w:rsidRPr="00886E2B">
        <w:rPr>
          <w:color w:val="000000"/>
        </w:rPr>
        <w:t xml:space="preserve">obligations of the Contractor under this paragraph continue without time </w:t>
      </w:r>
      <w:r>
        <w:rPr>
          <w:color w:val="000000"/>
        </w:rPr>
        <w:t>limit</w:t>
      </w:r>
      <w:r w:rsidRPr="00886E2B">
        <w:rPr>
          <w:color w:val="000000"/>
        </w:rPr>
        <w:t>. No costs or expenses shall be incurred for the account of the Contractor without its written consent.</w:t>
      </w:r>
    </w:p>
    <w:p w14:paraId="2903F66A" w14:textId="77777777" w:rsidR="00A74B13" w:rsidRPr="00886E2B" w:rsidRDefault="00A74B13" w:rsidP="00A74B13">
      <w:pPr>
        <w:autoSpaceDE w:val="0"/>
        <w:autoSpaceDN w:val="0"/>
        <w:adjustRightInd w:val="0"/>
        <w:rPr>
          <w:color w:val="000000"/>
        </w:rPr>
      </w:pPr>
    </w:p>
    <w:p w14:paraId="18111029" w14:textId="77777777" w:rsidR="00A74B13" w:rsidRPr="00886E2B" w:rsidRDefault="00A74B13" w:rsidP="00A74B13">
      <w:pPr>
        <w:autoSpaceDE w:val="0"/>
        <w:autoSpaceDN w:val="0"/>
        <w:adjustRightInd w:val="0"/>
        <w:rPr>
          <w:b/>
          <w:bCs/>
          <w:color w:val="000000"/>
        </w:rPr>
      </w:pPr>
      <w:r w:rsidRPr="00886E2B">
        <w:rPr>
          <w:b/>
          <w:bCs/>
          <w:color w:val="000000"/>
        </w:rPr>
        <w:t>V.9 CONTRACT-009.1d Ownership Rights (Oct 2006)</w:t>
      </w:r>
    </w:p>
    <w:p w14:paraId="61A5AB97" w14:textId="77777777" w:rsidR="00A74B13" w:rsidRPr="00886E2B" w:rsidRDefault="00A74B13" w:rsidP="00A74B13">
      <w:pPr>
        <w:autoSpaceDE w:val="0"/>
        <w:autoSpaceDN w:val="0"/>
        <w:adjustRightInd w:val="0"/>
        <w:rPr>
          <w:color w:val="000000"/>
        </w:rPr>
      </w:pPr>
    </w:p>
    <w:p w14:paraId="2BB4B0A0" w14:textId="77777777" w:rsidR="00A74B13" w:rsidRPr="00886E2B" w:rsidRDefault="00A74B13" w:rsidP="00A74B13">
      <w:pPr>
        <w:autoSpaceDE w:val="0"/>
        <w:autoSpaceDN w:val="0"/>
        <w:adjustRightInd w:val="0"/>
        <w:rPr>
          <w:color w:val="000000"/>
        </w:rPr>
      </w:pPr>
      <w:r w:rsidRPr="00886E2B">
        <w:rPr>
          <w:color w:val="000000"/>
        </w:rPr>
        <w:t>The Commonwealth shall have unrestricted authority to reproduce, distribute, and use any submitted report, data, or</w:t>
      </w:r>
      <w:r>
        <w:rPr>
          <w:color w:val="000000"/>
        </w:rPr>
        <w:t xml:space="preserve"> </w:t>
      </w:r>
      <w:r w:rsidRPr="00886E2B">
        <w:rPr>
          <w:color w:val="000000"/>
        </w:rPr>
        <w:t>material, and any software or modifications and any associated documentation that is designed or developed and</w:t>
      </w:r>
      <w:r>
        <w:rPr>
          <w:color w:val="000000"/>
        </w:rPr>
        <w:t xml:space="preserve"> </w:t>
      </w:r>
      <w:r w:rsidRPr="00886E2B">
        <w:rPr>
          <w:color w:val="000000"/>
        </w:rPr>
        <w:t>delivered to the Commonwealth as part of the performance of the Contract.</w:t>
      </w:r>
    </w:p>
    <w:p w14:paraId="7212362C" w14:textId="77777777" w:rsidR="00A74B13" w:rsidRPr="00886E2B" w:rsidRDefault="00A74B13" w:rsidP="00A74B13">
      <w:pPr>
        <w:autoSpaceDE w:val="0"/>
        <w:autoSpaceDN w:val="0"/>
        <w:adjustRightInd w:val="0"/>
        <w:rPr>
          <w:b/>
          <w:bCs/>
          <w:color w:val="000000"/>
        </w:rPr>
      </w:pPr>
    </w:p>
    <w:p w14:paraId="3FB52A20" w14:textId="77777777" w:rsidR="00A74B13" w:rsidRPr="00886E2B" w:rsidRDefault="00A74B13" w:rsidP="00A74B13">
      <w:pPr>
        <w:autoSpaceDE w:val="0"/>
        <w:autoSpaceDN w:val="0"/>
        <w:adjustRightInd w:val="0"/>
        <w:rPr>
          <w:b/>
          <w:bCs/>
          <w:color w:val="000000"/>
        </w:rPr>
      </w:pPr>
      <w:r w:rsidRPr="00886E2B">
        <w:rPr>
          <w:b/>
          <w:bCs/>
          <w:color w:val="000000"/>
        </w:rPr>
        <w:t>V.10 CONTRACT-010.1a Acceptance (Oct 2006)</w:t>
      </w:r>
    </w:p>
    <w:p w14:paraId="241DD615" w14:textId="77777777" w:rsidR="00A74B13" w:rsidRPr="00886E2B" w:rsidRDefault="00A74B13" w:rsidP="00A74B13">
      <w:pPr>
        <w:autoSpaceDE w:val="0"/>
        <w:autoSpaceDN w:val="0"/>
        <w:adjustRightInd w:val="0"/>
        <w:rPr>
          <w:b/>
          <w:bCs/>
          <w:color w:val="000000"/>
        </w:rPr>
      </w:pPr>
    </w:p>
    <w:p w14:paraId="757BFA3D" w14:textId="65F27D40" w:rsidR="00A74B13" w:rsidRPr="00886E2B" w:rsidRDefault="00A74B13" w:rsidP="00A74B13">
      <w:pPr>
        <w:autoSpaceDE w:val="0"/>
        <w:autoSpaceDN w:val="0"/>
        <w:adjustRightInd w:val="0"/>
        <w:rPr>
          <w:color w:val="000000"/>
        </w:rPr>
      </w:pPr>
      <w:r w:rsidRPr="00886E2B">
        <w:rPr>
          <w:color w:val="000000"/>
        </w:rPr>
        <w:t>No item(s) received by the Commonwealth shall be deemed accepted until the Commonwealth has had a reasonable</w:t>
      </w:r>
      <w:r>
        <w:rPr>
          <w:color w:val="000000"/>
        </w:rPr>
        <w:t xml:space="preserve"> </w:t>
      </w:r>
      <w:r w:rsidRPr="00886E2B">
        <w:rPr>
          <w:color w:val="000000"/>
        </w:rPr>
        <w:t>opportunity to inspect the item(s). Any item(s) which is discovered to be defective or fails to conform to the</w:t>
      </w:r>
      <w:r w:rsidR="009C45B3">
        <w:rPr>
          <w:color w:val="000000"/>
        </w:rPr>
        <w:t xml:space="preserve"> </w:t>
      </w:r>
      <w:r w:rsidRPr="00886E2B">
        <w:rPr>
          <w:color w:val="000000"/>
        </w:rPr>
        <w:t>specifications may be rejected upon initial inspection or at any later time if the defects contained in the item(s) or the</w:t>
      </w:r>
      <w:r>
        <w:rPr>
          <w:color w:val="000000"/>
        </w:rPr>
        <w:t xml:space="preserve"> </w:t>
      </w:r>
      <w:r w:rsidRPr="00886E2B">
        <w:rPr>
          <w:color w:val="000000"/>
        </w:rPr>
        <w:t>noncompliance with the specifications were not reasonably ascertainable upon the initial inspection. It shall</w:t>
      </w:r>
      <w:r>
        <w:rPr>
          <w:color w:val="000000"/>
        </w:rPr>
        <w:t xml:space="preserve"> </w:t>
      </w:r>
      <w:r w:rsidRPr="00886E2B">
        <w:rPr>
          <w:color w:val="000000"/>
        </w:rPr>
        <w:t>thereupon become the duty of the Contractor to remove rejected item(s) from the premises without expense to the</w:t>
      </w:r>
      <w:r>
        <w:rPr>
          <w:color w:val="000000"/>
        </w:rPr>
        <w:t xml:space="preserve"> </w:t>
      </w:r>
      <w:r w:rsidRPr="00886E2B">
        <w:rPr>
          <w:color w:val="000000"/>
        </w:rPr>
        <w:t>Commonwealth within fifteen (15) days after notification. Rejected item(s) left longer than fifteen (15) days will be</w:t>
      </w:r>
      <w:r>
        <w:rPr>
          <w:color w:val="000000"/>
        </w:rPr>
        <w:t xml:space="preserve"> </w:t>
      </w:r>
      <w:r w:rsidRPr="00886E2B">
        <w:rPr>
          <w:color w:val="000000"/>
        </w:rPr>
        <w:t>regarded as abandoned, and the Commonwealth shall have the right to dispose of them as its own property and shall</w:t>
      </w:r>
      <w:r w:rsidR="009C45B3">
        <w:rPr>
          <w:color w:val="000000"/>
        </w:rPr>
        <w:t xml:space="preserve"> </w:t>
      </w:r>
      <w:r w:rsidRPr="00886E2B">
        <w:rPr>
          <w:color w:val="000000"/>
        </w:rPr>
        <w:t>retain that portion of the proceeds of any sale which represents the Commonwealth's costs and expenses in regard to</w:t>
      </w:r>
      <w:r>
        <w:rPr>
          <w:color w:val="000000"/>
        </w:rPr>
        <w:t xml:space="preserve"> </w:t>
      </w:r>
      <w:r w:rsidRPr="00886E2B">
        <w:rPr>
          <w:color w:val="000000"/>
        </w:rPr>
        <w:t>the storage and sale of the item(s). Upon notice of rejection, the Contractor shall immediately replace all such</w:t>
      </w:r>
      <w:r>
        <w:rPr>
          <w:color w:val="000000"/>
        </w:rPr>
        <w:t xml:space="preserve"> </w:t>
      </w:r>
      <w:r w:rsidRPr="00886E2B">
        <w:rPr>
          <w:color w:val="000000"/>
        </w:rPr>
        <w:t>rejected item(s) with others conforming to the specifications and which are not defective. If the Contractor fails,</w:t>
      </w:r>
      <w:r>
        <w:rPr>
          <w:color w:val="000000"/>
        </w:rPr>
        <w:t xml:space="preserve"> </w:t>
      </w:r>
      <w:r w:rsidRPr="00886E2B">
        <w:rPr>
          <w:color w:val="000000"/>
        </w:rPr>
        <w:t>neglects or refuses to do so, the Commonwealth shall then have the right to procure a corresponding quantity of such</w:t>
      </w:r>
      <w:r w:rsidR="009C45B3">
        <w:rPr>
          <w:color w:val="000000"/>
        </w:rPr>
        <w:t xml:space="preserve"> </w:t>
      </w:r>
      <w:r w:rsidRPr="00886E2B">
        <w:rPr>
          <w:color w:val="000000"/>
        </w:rPr>
        <w:t>item(s), and deduct from any monies due or that may thereafter become due to the Contractor, the difference</w:t>
      </w:r>
      <w:r>
        <w:rPr>
          <w:color w:val="000000"/>
        </w:rPr>
        <w:t xml:space="preserve"> </w:t>
      </w:r>
      <w:r w:rsidRPr="00886E2B">
        <w:rPr>
          <w:color w:val="000000"/>
        </w:rPr>
        <w:t>between the price stated in the Contract and the cost thereof to the Commonwealth.</w:t>
      </w:r>
    </w:p>
    <w:p w14:paraId="303BFFE1" w14:textId="77777777" w:rsidR="00A74B13" w:rsidRPr="00886E2B" w:rsidRDefault="00A74B13" w:rsidP="00A74B13">
      <w:pPr>
        <w:autoSpaceDE w:val="0"/>
        <w:autoSpaceDN w:val="0"/>
        <w:adjustRightInd w:val="0"/>
        <w:rPr>
          <w:color w:val="000000"/>
        </w:rPr>
      </w:pPr>
    </w:p>
    <w:p w14:paraId="08D42F30" w14:textId="77777777" w:rsidR="00A74B13" w:rsidRPr="00886E2B" w:rsidRDefault="00A74B13" w:rsidP="00A74B13">
      <w:pPr>
        <w:autoSpaceDE w:val="0"/>
        <w:autoSpaceDN w:val="0"/>
        <w:adjustRightInd w:val="0"/>
        <w:rPr>
          <w:b/>
          <w:bCs/>
          <w:color w:val="000000"/>
        </w:rPr>
      </w:pPr>
      <w:r w:rsidRPr="00886E2B">
        <w:rPr>
          <w:b/>
          <w:bCs/>
          <w:color w:val="000000"/>
        </w:rPr>
        <w:lastRenderedPageBreak/>
        <w:t>V.11 CONTRACT-011.1a Compliance With Law (Oct 2006)</w:t>
      </w:r>
    </w:p>
    <w:p w14:paraId="4F22ECC0" w14:textId="77777777" w:rsidR="00A74B13" w:rsidRPr="00886E2B" w:rsidRDefault="00A74B13" w:rsidP="00A74B13">
      <w:pPr>
        <w:autoSpaceDE w:val="0"/>
        <w:autoSpaceDN w:val="0"/>
        <w:adjustRightInd w:val="0"/>
        <w:rPr>
          <w:b/>
          <w:bCs/>
          <w:color w:val="000000"/>
        </w:rPr>
      </w:pPr>
    </w:p>
    <w:p w14:paraId="09E150F4" w14:textId="77777777" w:rsidR="00A74B13" w:rsidRPr="00886E2B" w:rsidRDefault="00A74B13" w:rsidP="00A74B13">
      <w:pPr>
        <w:autoSpaceDE w:val="0"/>
        <w:autoSpaceDN w:val="0"/>
        <w:adjustRightInd w:val="0"/>
        <w:rPr>
          <w:color w:val="000000"/>
        </w:rPr>
      </w:pPr>
      <w:r w:rsidRPr="00886E2B">
        <w:rPr>
          <w:color w:val="000000"/>
        </w:rPr>
        <w:t>The Contractor shall comply with all applicable federal and state laws and regulations and local ordinances in the</w:t>
      </w:r>
      <w:r>
        <w:rPr>
          <w:color w:val="000000"/>
        </w:rPr>
        <w:t xml:space="preserve"> </w:t>
      </w:r>
      <w:r w:rsidRPr="00886E2B">
        <w:rPr>
          <w:color w:val="000000"/>
        </w:rPr>
        <w:t>performance of the Contract.</w:t>
      </w:r>
    </w:p>
    <w:p w14:paraId="23EB53E5" w14:textId="77777777" w:rsidR="00A74B13" w:rsidRPr="00886E2B" w:rsidRDefault="00A74B13" w:rsidP="00A74B13">
      <w:pPr>
        <w:autoSpaceDE w:val="0"/>
        <w:autoSpaceDN w:val="0"/>
        <w:adjustRightInd w:val="0"/>
        <w:rPr>
          <w:color w:val="000000"/>
        </w:rPr>
      </w:pPr>
    </w:p>
    <w:p w14:paraId="15FE34F6" w14:textId="77777777" w:rsidR="00A74B13" w:rsidRPr="00886E2B" w:rsidRDefault="00A74B13" w:rsidP="00A74B13">
      <w:pPr>
        <w:autoSpaceDE w:val="0"/>
        <w:autoSpaceDN w:val="0"/>
        <w:adjustRightInd w:val="0"/>
        <w:rPr>
          <w:b/>
          <w:bCs/>
          <w:color w:val="000000"/>
        </w:rPr>
      </w:pPr>
      <w:r w:rsidRPr="00886E2B">
        <w:rPr>
          <w:b/>
          <w:bCs/>
          <w:color w:val="000000"/>
        </w:rPr>
        <w:t>V.12 CONTRACT-013.1 Environmental Provisions (Oct 2006)</w:t>
      </w:r>
    </w:p>
    <w:p w14:paraId="544280C1" w14:textId="77777777" w:rsidR="00A74B13" w:rsidRPr="00886E2B" w:rsidRDefault="00A74B13" w:rsidP="00A74B13">
      <w:pPr>
        <w:autoSpaceDE w:val="0"/>
        <w:autoSpaceDN w:val="0"/>
        <w:adjustRightInd w:val="0"/>
        <w:rPr>
          <w:b/>
          <w:bCs/>
          <w:color w:val="000000"/>
        </w:rPr>
      </w:pPr>
    </w:p>
    <w:p w14:paraId="16525F95" w14:textId="77777777" w:rsidR="00A74B13" w:rsidRPr="00886E2B" w:rsidRDefault="00A74B13" w:rsidP="00A74B13">
      <w:pPr>
        <w:autoSpaceDE w:val="0"/>
        <w:autoSpaceDN w:val="0"/>
        <w:adjustRightInd w:val="0"/>
        <w:rPr>
          <w:color w:val="000000"/>
        </w:rPr>
      </w:pPr>
      <w:r w:rsidRPr="00886E2B">
        <w:rPr>
          <w:color w:val="000000"/>
        </w:rPr>
        <w:t>In the performance of the Contract, the Contractor shall minimize pollution and shall strictly comply with all</w:t>
      </w:r>
      <w:r>
        <w:rPr>
          <w:color w:val="000000"/>
        </w:rPr>
        <w:t xml:space="preserve"> </w:t>
      </w:r>
      <w:r w:rsidRPr="00886E2B">
        <w:rPr>
          <w:color w:val="000000"/>
        </w:rPr>
        <w:t>applicable environmental laws and regulations, including, but not limited to: the Clean Streams Law Act of June</w:t>
      </w:r>
      <w:r>
        <w:rPr>
          <w:color w:val="000000"/>
        </w:rPr>
        <w:t xml:space="preserve"> </w:t>
      </w:r>
      <w:r w:rsidRPr="00886E2B">
        <w:rPr>
          <w:color w:val="000000"/>
        </w:rPr>
        <w:t>22, 1937 (P.L. 1987, No. 394), as amended 35 P.S. Section 691.601 et seq.; the Pennsylvania Solid Waste</w:t>
      </w:r>
      <w:r>
        <w:rPr>
          <w:color w:val="000000"/>
        </w:rPr>
        <w:t xml:space="preserve"> </w:t>
      </w:r>
      <w:r w:rsidRPr="00886E2B">
        <w:rPr>
          <w:color w:val="000000"/>
        </w:rPr>
        <w:t>Management Act, Act of July 7, 1980 (P.L. 380, No. 97), as amended, 35 P.S. Section 6018.101 et seq. ; and the</w:t>
      </w:r>
      <w:r>
        <w:rPr>
          <w:color w:val="000000"/>
        </w:rPr>
        <w:t xml:space="preserve"> </w:t>
      </w:r>
      <w:r w:rsidRPr="00886E2B">
        <w:rPr>
          <w:color w:val="000000"/>
        </w:rPr>
        <w:t>Dam Safety and Encroachment Act, Act of November 26, 1978 (P.L. 1375, No. 325), as amended , 32 P.S. Section</w:t>
      </w:r>
    </w:p>
    <w:p w14:paraId="71298715" w14:textId="77777777" w:rsidR="00A74B13" w:rsidRPr="00886E2B" w:rsidRDefault="00A74B13" w:rsidP="00A74B13">
      <w:pPr>
        <w:autoSpaceDE w:val="0"/>
        <w:autoSpaceDN w:val="0"/>
        <w:adjustRightInd w:val="0"/>
        <w:rPr>
          <w:color w:val="000000"/>
        </w:rPr>
      </w:pPr>
      <w:r w:rsidRPr="00886E2B">
        <w:rPr>
          <w:color w:val="000000"/>
        </w:rPr>
        <w:t>693.1.</w:t>
      </w:r>
    </w:p>
    <w:p w14:paraId="6130140F" w14:textId="77777777" w:rsidR="00A74B13" w:rsidRPr="00886E2B" w:rsidRDefault="00A74B13" w:rsidP="00A74B13">
      <w:pPr>
        <w:autoSpaceDE w:val="0"/>
        <w:autoSpaceDN w:val="0"/>
        <w:adjustRightInd w:val="0"/>
        <w:rPr>
          <w:color w:val="000000"/>
        </w:rPr>
      </w:pPr>
    </w:p>
    <w:p w14:paraId="0C7E5ECA" w14:textId="77777777" w:rsidR="00A74B13" w:rsidRPr="00886E2B" w:rsidRDefault="00A74B13" w:rsidP="00A74B13">
      <w:pPr>
        <w:autoSpaceDE w:val="0"/>
        <w:autoSpaceDN w:val="0"/>
        <w:adjustRightInd w:val="0"/>
        <w:rPr>
          <w:b/>
          <w:bCs/>
          <w:color w:val="000000"/>
        </w:rPr>
      </w:pPr>
      <w:r w:rsidRPr="00886E2B">
        <w:rPr>
          <w:b/>
          <w:bCs/>
          <w:color w:val="000000"/>
        </w:rPr>
        <w:t>V.13 CONTRACT-014.1 Post-Consumer Recycled Content (Dec 5 2006)</w:t>
      </w:r>
    </w:p>
    <w:p w14:paraId="67072EF7" w14:textId="77777777" w:rsidR="00A74B13" w:rsidRPr="00886E2B" w:rsidRDefault="00A74B13" w:rsidP="00A74B13">
      <w:pPr>
        <w:autoSpaceDE w:val="0"/>
        <w:autoSpaceDN w:val="0"/>
        <w:adjustRightInd w:val="0"/>
        <w:rPr>
          <w:b/>
          <w:bCs/>
          <w:color w:val="000000"/>
        </w:rPr>
      </w:pPr>
    </w:p>
    <w:p w14:paraId="19A1B3CB" w14:textId="77777777" w:rsidR="00A74B13" w:rsidRPr="00886E2B" w:rsidRDefault="00A74B13" w:rsidP="00A74B13">
      <w:pPr>
        <w:autoSpaceDE w:val="0"/>
        <w:autoSpaceDN w:val="0"/>
        <w:adjustRightInd w:val="0"/>
        <w:rPr>
          <w:color w:val="000000"/>
        </w:rPr>
      </w:pPr>
      <w:r w:rsidRPr="00886E2B">
        <w:rPr>
          <w:color w:val="000000"/>
        </w:rPr>
        <w:t>Except as specifically waived by the Department of General Services in writing, any products which are provided to</w:t>
      </w:r>
      <w:r>
        <w:rPr>
          <w:color w:val="000000"/>
        </w:rPr>
        <w:t xml:space="preserve"> </w:t>
      </w:r>
      <w:r w:rsidRPr="00886E2B">
        <w:rPr>
          <w:color w:val="000000"/>
        </w:rPr>
        <w:t>the Commonwealth as a part of the performance of the Contract must meet the minimum percentage levels for total</w:t>
      </w:r>
      <w:r>
        <w:rPr>
          <w:color w:val="000000"/>
        </w:rPr>
        <w:t xml:space="preserve"> </w:t>
      </w:r>
      <w:r w:rsidRPr="00886E2B">
        <w:rPr>
          <w:color w:val="000000"/>
        </w:rPr>
        <w:t>recycled content as specified on the Department of General Services website at www.dgs.state.pa.us on the date of</w:t>
      </w:r>
      <w:r>
        <w:rPr>
          <w:color w:val="000000"/>
        </w:rPr>
        <w:t xml:space="preserve"> </w:t>
      </w:r>
      <w:r w:rsidRPr="00886E2B">
        <w:rPr>
          <w:color w:val="000000"/>
        </w:rPr>
        <w:t>submission of the bid, proposal or contract offer.</w:t>
      </w:r>
    </w:p>
    <w:p w14:paraId="6B7B2219" w14:textId="77777777" w:rsidR="00A74B13" w:rsidRPr="00886E2B" w:rsidRDefault="00A74B13" w:rsidP="00A74B13">
      <w:pPr>
        <w:autoSpaceDE w:val="0"/>
        <w:autoSpaceDN w:val="0"/>
        <w:adjustRightInd w:val="0"/>
        <w:rPr>
          <w:color w:val="000000"/>
        </w:rPr>
      </w:pPr>
    </w:p>
    <w:p w14:paraId="6DD8117D" w14:textId="77777777" w:rsidR="00A74B13" w:rsidRPr="00886E2B" w:rsidRDefault="00A74B13" w:rsidP="00A74B13">
      <w:pPr>
        <w:autoSpaceDE w:val="0"/>
        <w:autoSpaceDN w:val="0"/>
        <w:adjustRightInd w:val="0"/>
        <w:rPr>
          <w:b/>
          <w:bCs/>
          <w:color w:val="000000"/>
        </w:rPr>
      </w:pPr>
      <w:r w:rsidRPr="00886E2B">
        <w:rPr>
          <w:b/>
          <w:bCs/>
          <w:color w:val="000000"/>
        </w:rPr>
        <w:t>V.14 CONTRACT-014.3 Recycled Content Enforcement (Feb 2009)</w:t>
      </w:r>
    </w:p>
    <w:p w14:paraId="1523E4B8" w14:textId="77777777" w:rsidR="00A74B13" w:rsidRPr="00886E2B" w:rsidRDefault="00A74B13" w:rsidP="00A74B13">
      <w:pPr>
        <w:autoSpaceDE w:val="0"/>
        <w:autoSpaceDN w:val="0"/>
        <w:adjustRightInd w:val="0"/>
        <w:rPr>
          <w:b/>
          <w:bCs/>
          <w:color w:val="000000"/>
        </w:rPr>
      </w:pPr>
    </w:p>
    <w:p w14:paraId="1D0A2782" w14:textId="77777777" w:rsidR="00A74B13" w:rsidRPr="00886E2B" w:rsidRDefault="00A74B13" w:rsidP="00A74B13">
      <w:pPr>
        <w:autoSpaceDE w:val="0"/>
        <w:autoSpaceDN w:val="0"/>
        <w:adjustRightInd w:val="0"/>
        <w:rPr>
          <w:color w:val="000000"/>
        </w:rPr>
      </w:pPr>
      <w:r w:rsidRPr="00886E2B">
        <w:rPr>
          <w:color w:val="000000"/>
        </w:rPr>
        <w:t>The Contractor may be required, after delivery of the Contract item(s), to provide the Commonwealth with</w:t>
      </w:r>
      <w:r>
        <w:rPr>
          <w:color w:val="000000"/>
        </w:rPr>
        <w:t xml:space="preserve"> </w:t>
      </w:r>
      <w:r w:rsidRPr="00886E2B">
        <w:rPr>
          <w:color w:val="000000"/>
        </w:rPr>
        <w:t>documentary evidence that the item(s) was in fact produced with the required minimum percentage of</w:t>
      </w:r>
      <w:r>
        <w:rPr>
          <w:color w:val="000000"/>
        </w:rPr>
        <w:t xml:space="preserve"> </w:t>
      </w:r>
      <w:r w:rsidRPr="00886E2B">
        <w:rPr>
          <w:color w:val="000000"/>
        </w:rPr>
        <w:t>post-consumer and recovered material content.</w:t>
      </w:r>
    </w:p>
    <w:p w14:paraId="299A76B4" w14:textId="77777777" w:rsidR="00A74B13" w:rsidRPr="00886E2B" w:rsidRDefault="00A74B13" w:rsidP="00A74B13">
      <w:pPr>
        <w:autoSpaceDE w:val="0"/>
        <w:autoSpaceDN w:val="0"/>
        <w:adjustRightInd w:val="0"/>
        <w:rPr>
          <w:color w:val="000000"/>
        </w:rPr>
      </w:pPr>
    </w:p>
    <w:p w14:paraId="25C88E04" w14:textId="77777777" w:rsidR="00A74B13" w:rsidRPr="00886E2B" w:rsidRDefault="00A74B13" w:rsidP="00A74B13">
      <w:pPr>
        <w:autoSpaceDE w:val="0"/>
        <w:autoSpaceDN w:val="0"/>
        <w:adjustRightInd w:val="0"/>
        <w:rPr>
          <w:b/>
          <w:bCs/>
          <w:color w:val="000000"/>
        </w:rPr>
      </w:pPr>
      <w:r w:rsidRPr="00886E2B">
        <w:rPr>
          <w:b/>
          <w:bCs/>
          <w:color w:val="000000"/>
        </w:rPr>
        <w:t>V.15 CONTRACT-015.1A Compensation/Expenses (May 2008)</w:t>
      </w:r>
    </w:p>
    <w:p w14:paraId="19FCF2E4" w14:textId="77777777" w:rsidR="00A74B13" w:rsidRPr="00886E2B" w:rsidRDefault="00A74B13" w:rsidP="00A74B13">
      <w:pPr>
        <w:autoSpaceDE w:val="0"/>
        <w:autoSpaceDN w:val="0"/>
        <w:adjustRightInd w:val="0"/>
        <w:rPr>
          <w:b/>
          <w:bCs/>
          <w:color w:val="000000"/>
        </w:rPr>
      </w:pPr>
    </w:p>
    <w:p w14:paraId="17FEDA97" w14:textId="77777777" w:rsidR="00A74B13" w:rsidRPr="00886E2B" w:rsidRDefault="00A74B13" w:rsidP="00A74B13">
      <w:pPr>
        <w:autoSpaceDE w:val="0"/>
        <w:autoSpaceDN w:val="0"/>
        <w:adjustRightInd w:val="0"/>
        <w:rPr>
          <w:color w:val="000000"/>
        </w:rPr>
      </w:pPr>
      <w:r w:rsidRPr="00886E2B">
        <w:rPr>
          <w:color w:val="000000"/>
        </w:rPr>
        <w:t>The Contractor shall be required to perform the specified services at the price(s) quoted in the Contract. All services</w:t>
      </w:r>
      <w:r>
        <w:rPr>
          <w:color w:val="000000"/>
        </w:rPr>
        <w:t xml:space="preserve"> </w:t>
      </w:r>
      <w:r w:rsidRPr="00886E2B">
        <w:rPr>
          <w:color w:val="000000"/>
        </w:rPr>
        <w:t>shall be performed within the time period(s) specified in the Contract. The Contractor shall be compensated only for</w:t>
      </w:r>
      <w:r>
        <w:rPr>
          <w:color w:val="000000"/>
        </w:rPr>
        <w:t xml:space="preserve"> </w:t>
      </w:r>
      <w:r w:rsidRPr="00886E2B">
        <w:rPr>
          <w:color w:val="000000"/>
        </w:rPr>
        <w:t xml:space="preserve">work performed to the satisfaction of the </w:t>
      </w:r>
      <w:r>
        <w:rPr>
          <w:color w:val="000000"/>
        </w:rPr>
        <w:t>C</w:t>
      </w:r>
      <w:r w:rsidRPr="00886E2B">
        <w:rPr>
          <w:color w:val="000000"/>
        </w:rPr>
        <w:t>ommonwealth. The Contractor shall not be allowed or paid travel or per</w:t>
      </w:r>
      <w:r>
        <w:rPr>
          <w:color w:val="000000"/>
        </w:rPr>
        <w:t xml:space="preserve"> </w:t>
      </w:r>
      <w:r w:rsidRPr="00886E2B">
        <w:rPr>
          <w:color w:val="000000"/>
        </w:rPr>
        <w:t>diem expenses except as specifically set forth in the Contract.</w:t>
      </w:r>
    </w:p>
    <w:p w14:paraId="27148A74" w14:textId="77777777" w:rsidR="00A74B13" w:rsidRPr="00886E2B" w:rsidRDefault="00A74B13" w:rsidP="00A74B13">
      <w:pPr>
        <w:autoSpaceDE w:val="0"/>
        <w:autoSpaceDN w:val="0"/>
        <w:adjustRightInd w:val="0"/>
        <w:rPr>
          <w:color w:val="000000"/>
        </w:rPr>
      </w:pPr>
    </w:p>
    <w:p w14:paraId="5A105570" w14:textId="77777777" w:rsidR="00A74B13" w:rsidRPr="00886E2B" w:rsidRDefault="00A74B13" w:rsidP="00A74B13">
      <w:pPr>
        <w:autoSpaceDE w:val="0"/>
        <w:autoSpaceDN w:val="0"/>
        <w:adjustRightInd w:val="0"/>
        <w:rPr>
          <w:b/>
          <w:bCs/>
          <w:color w:val="000000"/>
        </w:rPr>
      </w:pPr>
      <w:r w:rsidRPr="00886E2B">
        <w:rPr>
          <w:b/>
          <w:bCs/>
          <w:color w:val="000000"/>
        </w:rPr>
        <w:t>V.16 CONTRACT-015.2 Billing Requirements (February 2012)</w:t>
      </w:r>
    </w:p>
    <w:p w14:paraId="3FAA8699" w14:textId="77777777" w:rsidR="00A74B13" w:rsidRPr="00886E2B" w:rsidRDefault="00A74B13" w:rsidP="00A74B13">
      <w:pPr>
        <w:autoSpaceDE w:val="0"/>
        <w:autoSpaceDN w:val="0"/>
        <w:adjustRightInd w:val="0"/>
        <w:rPr>
          <w:b/>
          <w:bCs/>
          <w:color w:val="000000"/>
        </w:rPr>
      </w:pPr>
    </w:p>
    <w:p w14:paraId="0BFA7E6A" w14:textId="77777777" w:rsidR="00A74B13" w:rsidRDefault="00A74B13" w:rsidP="00A74B13">
      <w:pPr>
        <w:autoSpaceDE w:val="0"/>
        <w:autoSpaceDN w:val="0"/>
        <w:adjustRightInd w:val="0"/>
        <w:rPr>
          <w:color w:val="000000"/>
        </w:rPr>
      </w:pPr>
      <w:r w:rsidRPr="00886E2B">
        <w:rPr>
          <w:color w:val="000000"/>
        </w:rPr>
        <w:t>Unless the Contractor has been authorized by the Commonwealth for Evaluated Receipt Settlement or Vendor</w:t>
      </w:r>
      <w:r>
        <w:rPr>
          <w:color w:val="000000"/>
        </w:rPr>
        <w:t xml:space="preserve"> </w:t>
      </w:r>
      <w:r w:rsidRPr="00886E2B">
        <w:rPr>
          <w:color w:val="000000"/>
        </w:rPr>
        <w:t>Self-Invoicing, the Contractor shall include in all of its invoices the following minimum information:</w:t>
      </w:r>
    </w:p>
    <w:p w14:paraId="23D07264" w14:textId="77777777" w:rsidR="00A74B13" w:rsidRPr="00886E2B" w:rsidRDefault="00A74B13" w:rsidP="00A74B13">
      <w:pPr>
        <w:autoSpaceDE w:val="0"/>
        <w:autoSpaceDN w:val="0"/>
        <w:adjustRightInd w:val="0"/>
        <w:rPr>
          <w:color w:val="000000"/>
        </w:rPr>
      </w:pPr>
    </w:p>
    <w:p w14:paraId="0EC11D8E" w14:textId="77777777" w:rsidR="00A74B13" w:rsidRPr="00886E2B" w:rsidRDefault="00A74B13" w:rsidP="00A74B13">
      <w:pPr>
        <w:autoSpaceDE w:val="0"/>
        <w:autoSpaceDN w:val="0"/>
        <w:adjustRightInd w:val="0"/>
        <w:rPr>
          <w:color w:val="000000"/>
        </w:rPr>
      </w:pPr>
      <w:r w:rsidRPr="00886E2B">
        <w:rPr>
          <w:color w:val="000000"/>
        </w:rPr>
        <w:t>- Vendor name and "Remit to" address, including SAP Vendor number;</w:t>
      </w:r>
    </w:p>
    <w:p w14:paraId="21977F0B" w14:textId="77777777" w:rsidR="00A74B13" w:rsidRPr="00886E2B" w:rsidRDefault="00A74B13" w:rsidP="00A74B13">
      <w:pPr>
        <w:autoSpaceDE w:val="0"/>
        <w:autoSpaceDN w:val="0"/>
        <w:adjustRightInd w:val="0"/>
        <w:rPr>
          <w:color w:val="000000"/>
        </w:rPr>
      </w:pPr>
      <w:r w:rsidRPr="00886E2B">
        <w:rPr>
          <w:color w:val="000000"/>
        </w:rPr>
        <w:t>- Bank routing information, if ACH;</w:t>
      </w:r>
    </w:p>
    <w:p w14:paraId="4BF19426" w14:textId="77777777" w:rsidR="00A74B13" w:rsidRPr="00886E2B" w:rsidRDefault="00A74B13" w:rsidP="00A74B13">
      <w:pPr>
        <w:autoSpaceDE w:val="0"/>
        <w:autoSpaceDN w:val="0"/>
        <w:adjustRightInd w:val="0"/>
        <w:rPr>
          <w:color w:val="000000"/>
        </w:rPr>
      </w:pPr>
      <w:r w:rsidRPr="00886E2B">
        <w:rPr>
          <w:color w:val="000000"/>
        </w:rPr>
        <w:t>- SAP Purchase Order number;</w:t>
      </w:r>
    </w:p>
    <w:p w14:paraId="0DCD56C4" w14:textId="77777777" w:rsidR="00A74B13" w:rsidRPr="00886E2B" w:rsidRDefault="00A74B13" w:rsidP="00A74B13">
      <w:pPr>
        <w:autoSpaceDE w:val="0"/>
        <w:autoSpaceDN w:val="0"/>
        <w:adjustRightInd w:val="0"/>
        <w:rPr>
          <w:color w:val="000000"/>
        </w:rPr>
      </w:pPr>
      <w:r w:rsidRPr="00886E2B">
        <w:rPr>
          <w:color w:val="000000"/>
        </w:rPr>
        <w:t>- Delivery Address, including name of Commonwealth agency;</w:t>
      </w:r>
    </w:p>
    <w:p w14:paraId="19865254" w14:textId="77777777" w:rsidR="00A74B13" w:rsidRPr="00886E2B" w:rsidRDefault="00A74B13" w:rsidP="00A74B13">
      <w:pPr>
        <w:autoSpaceDE w:val="0"/>
        <w:autoSpaceDN w:val="0"/>
        <w:adjustRightInd w:val="0"/>
        <w:ind w:left="180" w:hanging="180"/>
        <w:rPr>
          <w:color w:val="000000"/>
        </w:rPr>
      </w:pPr>
      <w:r w:rsidRPr="00886E2B">
        <w:rPr>
          <w:color w:val="000000"/>
        </w:rPr>
        <w:lastRenderedPageBreak/>
        <w:t xml:space="preserve">- Description of the supplies/services delivered in accordance with SAP Purchase Order (include </w:t>
      </w:r>
      <w:r>
        <w:rPr>
          <w:color w:val="000000"/>
        </w:rPr>
        <w:t xml:space="preserve">       </w:t>
      </w:r>
      <w:r w:rsidRPr="00886E2B">
        <w:rPr>
          <w:color w:val="000000"/>
        </w:rPr>
        <w:t>purchase</w:t>
      </w:r>
      <w:r>
        <w:rPr>
          <w:color w:val="000000"/>
        </w:rPr>
        <w:t xml:space="preserve"> </w:t>
      </w:r>
      <w:r w:rsidRPr="00886E2B">
        <w:rPr>
          <w:color w:val="000000"/>
        </w:rPr>
        <w:t>order line number if possible);</w:t>
      </w:r>
    </w:p>
    <w:p w14:paraId="51113209" w14:textId="77777777" w:rsidR="00A74B13" w:rsidRPr="00886E2B" w:rsidRDefault="00A74B13" w:rsidP="00A74B13">
      <w:pPr>
        <w:autoSpaceDE w:val="0"/>
        <w:autoSpaceDN w:val="0"/>
        <w:adjustRightInd w:val="0"/>
        <w:rPr>
          <w:color w:val="000000"/>
        </w:rPr>
      </w:pPr>
      <w:r w:rsidRPr="00886E2B">
        <w:rPr>
          <w:color w:val="000000"/>
        </w:rPr>
        <w:t>- Quantity provided;</w:t>
      </w:r>
    </w:p>
    <w:p w14:paraId="1BB97517" w14:textId="77777777" w:rsidR="00A74B13" w:rsidRPr="00886E2B" w:rsidRDefault="00A74B13" w:rsidP="00A74B13">
      <w:pPr>
        <w:autoSpaceDE w:val="0"/>
        <w:autoSpaceDN w:val="0"/>
        <w:adjustRightInd w:val="0"/>
        <w:rPr>
          <w:color w:val="000000"/>
        </w:rPr>
      </w:pPr>
      <w:r w:rsidRPr="00886E2B">
        <w:rPr>
          <w:color w:val="000000"/>
        </w:rPr>
        <w:t>- Unit price;</w:t>
      </w:r>
    </w:p>
    <w:p w14:paraId="34CDA376" w14:textId="77777777" w:rsidR="00A74B13" w:rsidRPr="00886E2B" w:rsidRDefault="00A74B13" w:rsidP="00A74B13">
      <w:pPr>
        <w:autoSpaceDE w:val="0"/>
        <w:autoSpaceDN w:val="0"/>
        <w:adjustRightInd w:val="0"/>
        <w:rPr>
          <w:color w:val="000000"/>
        </w:rPr>
      </w:pPr>
      <w:r w:rsidRPr="00886E2B">
        <w:rPr>
          <w:color w:val="000000"/>
        </w:rPr>
        <w:t>- Price extension;</w:t>
      </w:r>
    </w:p>
    <w:p w14:paraId="5004B0DF" w14:textId="77777777" w:rsidR="00A74B13" w:rsidRPr="00886E2B" w:rsidRDefault="00A74B13" w:rsidP="00A74B13">
      <w:pPr>
        <w:autoSpaceDE w:val="0"/>
        <w:autoSpaceDN w:val="0"/>
        <w:adjustRightInd w:val="0"/>
        <w:rPr>
          <w:color w:val="000000"/>
        </w:rPr>
      </w:pPr>
      <w:r w:rsidRPr="00886E2B">
        <w:rPr>
          <w:color w:val="000000"/>
        </w:rPr>
        <w:t>- Total price; and</w:t>
      </w:r>
    </w:p>
    <w:p w14:paraId="5F022E08" w14:textId="77777777" w:rsidR="00A74B13" w:rsidRPr="00886E2B" w:rsidRDefault="00A74B13" w:rsidP="00A74B13">
      <w:pPr>
        <w:autoSpaceDE w:val="0"/>
        <w:autoSpaceDN w:val="0"/>
        <w:adjustRightInd w:val="0"/>
        <w:rPr>
          <w:color w:val="000000"/>
        </w:rPr>
      </w:pPr>
      <w:r w:rsidRPr="00886E2B">
        <w:rPr>
          <w:color w:val="000000"/>
        </w:rPr>
        <w:t>- Delivery date of supplies or services.</w:t>
      </w:r>
    </w:p>
    <w:p w14:paraId="71ACCCA2" w14:textId="77777777" w:rsidR="00A74B13" w:rsidRPr="00886E2B" w:rsidRDefault="00A74B13" w:rsidP="00A74B13">
      <w:pPr>
        <w:autoSpaceDE w:val="0"/>
        <w:autoSpaceDN w:val="0"/>
        <w:adjustRightInd w:val="0"/>
        <w:rPr>
          <w:color w:val="000000"/>
        </w:rPr>
      </w:pPr>
    </w:p>
    <w:p w14:paraId="0D3359FE" w14:textId="77777777" w:rsidR="00A74B13" w:rsidRPr="00886E2B" w:rsidRDefault="00A74B13" w:rsidP="00A74B13">
      <w:pPr>
        <w:autoSpaceDE w:val="0"/>
        <w:autoSpaceDN w:val="0"/>
        <w:adjustRightInd w:val="0"/>
        <w:rPr>
          <w:color w:val="000000"/>
        </w:rPr>
      </w:pPr>
      <w:r w:rsidRPr="00886E2B">
        <w:rPr>
          <w:color w:val="000000"/>
        </w:rPr>
        <w:t>If an invoice does not contain the minimum information set forth in this paragraph, the Commonwealth may return</w:t>
      </w:r>
      <w:r>
        <w:rPr>
          <w:color w:val="000000"/>
        </w:rPr>
        <w:t xml:space="preserve"> </w:t>
      </w:r>
      <w:r w:rsidRPr="00886E2B">
        <w:rPr>
          <w:color w:val="000000"/>
        </w:rPr>
        <w:t>the invoice as improper. If the Commonwealth returns an invoice as improper, the time for processing a payment</w:t>
      </w:r>
      <w:r>
        <w:rPr>
          <w:color w:val="000000"/>
        </w:rPr>
        <w:t xml:space="preserve"> </w:t>
      </w:r>
      <w:r w:rsidRPr="00886E2B">
        <w:rPr>
          <w:color w:val="000000"/>
        </w:rPr>
        <w:t>will be suspended until the Commonwealth receives a correct invoice. The Contractor may not receive payment</w:t>
      </w:r>
      <w:r>
        <w:rPr>
          <w:color w:val="000000"/>
        </w:rPr>
        <w:t xml:space="preserve"> </w:t>
      </w:r>
      <w:r w:rsidRPr="00886E2B">
        <w:rPr>
          <w:color w:val="000000"/>
        </w:rPr>
        <w:t>until the Commonwealth has received a correct invoice.</w:t>
      </w:r>
    </w:p>
    <w:p w14:paraId="0610118F" w14:textId="77777777" w:rsidR="00A74B13" w:rsidRPr="00886E2B" w:rsidRDefault="00A74B13" w:rsidP="00A74B13">
      <w:pPr>
        <w:autoSpaceDE w:val="0"/>
        <w:autoSpaceDN w:val="0"/>
        <w:adjustRightInd w:val="0"/>
        <w:rPr>
          <w:color w:val="000000"/>
        </w:rPr>
      </w:pPr>
    </w:p>
    <w:p w14:paraId="317E5BD7" w14:textId="321945D8" w:rsidR="00A74B13" w:rsidRPr="00886E2B" w:rsidRDefault="00A74B13" w:rsidP="00A74B13">
      <w:pPr>
        <w:autoSpaceDE w:val="0"/>
        <w:autoSpaceDN w:val="0"/>
        <w:adjustRightInd w:val="0"/>
        <w:rPr>
          <w:color w:val="000000"/>
        </w:rPr>
      </w:pPr>
      <w:r w:rsidRPr="00886E2B">
        <w:rPr>
          <w:color w:val="000000"/>
        </w:rPr>
        <w:t>Contractors are required to establish separate billing accounts with each using agency and invoice them directly</w:t>
      </w:r>
      <w:r w:rsidR="001D33BF" w:rsidRPr="00886E2B">
        <w:rPr>
          <w:color w:val="000000"/>
        </w:rPr>
        <w:t>.</w:t>
      </w:r>
      <w:r w:rsidR="001D33BF">
        <w:rPr>
          <w:color w:val="000000"/>
        </w:rPr>
        <w:t xml:space="preserve"> </w:t>
      </w:r>
      <w:r w:rsidRPr="00886E2B">
        <w:rPr>
          <w:color w:val="000000"/>
        </w:rPr>
        <w:t>Each invoice shall be itemized with adequate detail and match the line item on the Purchase Order. In no instance</w:t>
      </w:r>
      <w:r>
        <w:rPr>
          <w:color w:val="000000"/>
        </w:rPr>
        <w:t xml:space="preserve"> </w:t>
      </w:r>
      <w:r w:rsidRPr="00886E2B">
        <w:rPr>
          <w:color w:val="000000"/>
        </w:rPr>
        <w:t>shall any payment be made for services to the Contractor that are not in accordance with the prices on the Purchase</w:t>
      </w:r>
      <w:r>
        <w:rPr>
          <w:color w:val="000000"/>
        </w:rPr>
        <w:t xml:space="preserve"> </w:t>
      </w:r>
      <w:r w:rsidRPr="00886E2B">
        <w:rPr>
          <w:color w:val="000000"/>
        </w:rPr>
        <w:t>Order, the Contract, updated price lists or any discounts negotiated by the purchasing agency.</w:t>
      </w:r>
    </w:p>
    <w:p w14:paraId="5796061E" w14:textId="77777777" w:rsidR="00A74B13" w:rsidRPr="00886E2B" w:rsidRDefault="00A74B13" w:rsidP="00A74B13">
      <w:pPr>
        <w:autoSpaceDE w:val="0"/>
        <w:autoSpaceDN w:val="0"/>
        <w:adjustRightInd w:val="0"/>
        <w:rPr>
          <w:color w:val="000000"/>
        </w:rPr>
      </w:pPr>
    </w:p>
    <w:p w14:paraId="3175A3E3" w14:textId="77777777" w:rsidR="00A74B13" w:rsidRPr="00886E2B" w:rsidRDefault="00A74B13" w:rsidP="00A74B13">
      <w:pPr>
        <w:autoSpaceDE w:val="0"/>
        <w:autoSpaceDN w:val="0"/>
        <w:adjustRightInd w:val="0"/>
        <w:rPr>
          <w:b/>
          <w:bCs/>
          <w:color w:val="000000"/>
        </w:rPr>
      </w:pPr>
      <w:r w:rsidRPr="00886E2B">
        <w:rPr>
          <w:b/>
          <w:bCs/>
          <w:color w:val="000000"/>
        </w:rPr>
        <w:t>V.17 CONTRACT-016.1 Payment (Oct 2006)</w:t>
      </w:r>
    </w:p>
    <w:p w14:paraId="091D0007" w14:textId="77777777" w:rsidR="00A74B13" w:rsidRPr="00886E2B" w:rsidRDefault="00A74B13" w:rsidP="00A74B13">
      <w:pPr>
        <w:autoSpaceDE w:val="0"/>
        <w:autoSpaceDN w:val="0"/>
        <w:adjustRightInd w:val="0"/>
        <w:rPr>
          <w:b/>
          <w:bCs/>
          <w:color w:val="000000"/>
        </w:rPr>
      </w:pPr>
    </w:p>
    <w:p w14:paraId="3896C7BD" w14:textId="77777777" w:rsidR="00A74B13" w:rsidRPr="00886E2B" w:rsidRDefault="00A74B13" w:rsidP="00A74B13">
      <w:pPr>
        <w:autoSpaceDE w:val="0"/>
        <w:autoSpaceDN w:val="0"/>
        <w:adjustRightInd w:val="0"/>
        <w:rPr>
          <w:color w:val="000000"/>
        </w:rPr>
      </w:pPr>
      <w:r w:rsidRPr="00886E2B">
        <w:rPr>
          <w:color w:val="000000"/>
        </w:rPr>
        <w:t>a. The Commonwealth shall put forth reasonable efforts to make payment by the required payment date. The</w:t>
      </w:r>
      <w:r>
        <w:rPr>
          <w:color w:val="000000"/>
        </w:rPr>
        <w:t xml:space="preserve"> </w:t>
      </w:r>
      <w:r w:rsidRPr="00886E2B">
        <w:rPr>
          <w:color w:val="000000"/>
        </w:rPr>
        <w:t>required payment date is: (a) the date on which payment is due under the terms of the Contract; (b) thirty (30)</w:t>
      </w:r>
      <w:r>
        <w:rPr>
          <w:color w:val="000000"/>
        </w:rPr>
        <w:t xml:space="preserve"> </w:t>
      </w:r>
      <w:r w:rsidRPr="00886E2B">
        <w:rPr>
          <w:color w:val="000000"/>
        </w:rPr>
        <w:t>days after a proper invoice actually is received at the "Bill To" address if a date on which payment is due is not</w:t>
      </w:r>
      <w:r>
        <w:rPr>
          <w:color w:val="000000"/>
        </w:rPr>
        <w:t xml:space="preserve"> </w:t>
      </w:r>
      <w:r w:rsidRPr="00886E2B">
        <w:rPr>
          <w:color w:val="000000"/>
        </w:rPr>
        <w:t>specified in the Contract (a "proper" invoice is not received until the Commonwealth accepts the service as</w:t>
      </w:r>
      <w:r>
        <w:rPr>
          <w:color w:val="000000"/>
        </w:rPr>
        <w:t xml:space="preserve"> </w:t>
      </w:r>
      <w:r w:rsidRPr="00886E2B">
        <w:rPr>
          <w:color w:val="000000"/>
        </w:rPr>
        <w:t>satisfactorily performed); or (c) the payment date specified on the invoice if later than the dates established by</w:t>
      </w:r>
      <w:r>
        <w:rPr>
          <w:color w:val="000000"/>
        </w:rPr>
        <w:t xml:space="preserve"> </w:t>
      </w:r>
      <w:r w:rsidRPr="00886E2B">
        <w:rPr>
          <w:color w:val="000000"/>
        </w:rPr>
        <w:t>(a) and (b) above. Payment may be delayed if the payment amount on an invoice is not based upon the price(s)</w:t>
      </w:r>
    </w:p>
    <w:p w14:paraId="0B79642C" w14:textId="77777777" w:rsidR="00A74B13" w:rsidRPr="00886E2B" w:rsidRDefault="00A74B13" w:rsidP="00A74B13">
      <w:pPr>
        <w:autoSpaceDE w:val="0"/>
        <w:autoSpaceDN w:val="0"/>
        <w:adjustRightInd w:val="0"/>
        <w:rPr>
          <w:color w:val="000000"/>
        </w:rPr>
      </w:pPr>
      <w:r w:rsidRPr="00886E2B">
        <w:rPr>
          <w:color w:val="000000"/>
        </w:rPr>
        <w:t>as stated in the Contract. If any payment is not made within fifteen (15) days after the required payment date, the</w:t>
      </w:r>
      <w:r>
        <w:rPr>
          <w:color w:val="000000"/>
        </w:rPr>
        <w:t xml:space="preserve"> </w:t>
      </w:r>
      <w:r w:rsidRPr="00886E2B">
        <w:rPr>
          <w:color w:val="000000"/>
        </w:rPr>
        <w:t>Commonwealth may pay interest as determined by the Secretary of Budget in accordance with Act No. 266 of</w:t>
      </w:r>
      <w:r>
        <w:rPr>
          <w:color w:val="000000"/>
        </w:rPr>
        <w:t xml:space="preserve"> </w:t>
      </w:r>
      <w:r w:rsidRPr="00886E2B">
        <w:rPr>
          <w:color w:val="000000"/>
        </w:rPr>
        <w:t>1982 and regulations promulgated pursuant thereto. Payment should not be construed by the Contractor as</w:t>
      </w:r>
      <w:r>
        <w:rPr>
          <w:color w:val="000000"/>
        </w:rPr>
        <w:t xml:space="preserve"> </w:t>
      </w:r>
      <w:r w:rsidRPr="00886E2B">
        <w:rPr>
          <w:color w:val="000000"/>
        </w:rPr>
        <w:t>acceptance of the service performed by the Contractor. The Commonwealth reserves the right to conduct further</w:t>
      </w:r>
      <w:r>
        <w:rPr>
          <w:color w:val="000000"/>
        </w:rPr>
        <w:t xml:space="preserve"> </w:t>
      </w:r>
      <w:r w:rsidRPr="00886E2B">
        <w:rPr>
          <w:color w:val="000000"/>
        </w:rPr>
        <w:t>testing and inspection after payment, but within a reasonable time after performance, and to reject the service if</w:t>
      </w:r>
      <w:r>
        <w:rPr>
          <w:color w:val="000000"/>
        </w:rPr>
        <w:t xml:space="preserve"> </w:t>
      </w:r>
      <w:r w:rsidRPr="00886E2B">
        <w:rPr>
          <w:color w:val="000000"/>
        </w:rPr>
        <w:t>such post payment testing or inspection discloses a defect or a failure to meet specifications. The Contractor</w:t>
      </w:r>
      <w:r>
        <w:rPr>
          <w:color w:val="000000"/>
        </w:rPr>
        <w:t xml:space="preserve"> </w:t>
      </w:r>
      <w:r w:rsidRPr="00886E2B">
        <w:rPr>
          <w:color w:val="000000"/>
        </w:rPr>
        <w:t>agrees that the Commonwealth may set off the amount of any state tax liability or other obligation of the</w:t>
      </w:r>
      <w:r>
        <w:rPr>
          <w:color w:val="000000"/>
        </w:rPr>
        <w:t xml:space="preserve"> </w:t>
      </w:r>
      <w:r w:rsidRPr="00886E2B">
        <w:rPr>
          <w:color w:val="000000"/>
        </w:rPr>
        <w:t>Contractor or its subsidiaries to the Commonwealth against any payments due the Contractor under any contract</w:t>
      </w:r>
      <w:r>
        <w:rPr>
          <w:color w:val="000000"/>
        </w:rPr>
        <w:t xml:space="preserve"> </w:t>
      </w:r>
      <w:r w:rsidRPr="00886E2B">
        <w:rPr>
          <w:color w:val="000000"/>
        </w:rPr>
        <w:t>with the Commonwealth.</w:t>
      </w:r>
    </w:p>
    <w:p w14:paraId="4B049C8A" w14:textId="77777777" w:rsidR="00A74B13" w:rsidRPr="00886E2B" w:rsidRDefault="00A74B13" w:rsidP="00A74B13">
      <w:pPr>
        <w:autoSpaceDE w:val="0"/>
        <w:autoSpaceDN w:val="0"/>
        <w:adjustRightInd w:val="0"/>
        <w:rPr>
          <w:color w:val="000000"/>
        </w:rPr>
      </w:pPr>
    </w:p>
    <w:p w14:paraId="0AF62896" w14:textId="77777777" w:rsidR="00A74B13" w:rsidRPr="00886E2B" w:rsidRDefault="00A74B13" w:rsidP="00A74B13">
      <w:pPr>
        <w:autoSpaceDE w:val="0"/>
        <w:autoSpaceDN w:val="0"/>
        <w:adjustRightInd w:val="0"/>
        <w:rPr>
          <w:color w:val="000000"/>
        </w:rPr>
      </w:pPr>
      <w:r w:rsidRPr="00886E2B">
        <w:rPr>
          <w:color w:val="000000"/>
        </w:rPr>
        <w:t>b. The Commonwealth shall have the option of using the Commonwealth purchasing card to make purchases under</w:t>
      </w:r>
      <w:r>
        <w:rPr>
          <w:color w:val="000000"/>
        </w:rPr>
        <w:t xml:space="preserve"> </w:t>
      </w:r>
      <w:r w:rsidRPr="00886E2B">
        <w:rPr>
          <w:color w:val="000000"/>
        </w:rPr>
        <w:t>the Contract or Purchase Order. The Commonwealth's purchasing card is similar to a credit card in that there will</w:t>
      </w:r>
      <w:r>
        <w:rPr>
          <w:color w:val="000000"/>
        </w:rPr>
        <w:t xml:space="preserve"> </w:t>
      </w:r>
      <w:r w:rsidRPr="00886E2B">
        <w:rPr>
          <w:color w:val="000000"/>
        </w:rPr>
        <w:t>be a small fee which the Contractor will be required to pay and the Contractor will receive payment directly from</w:t>
      </w:r>
      <w:r>
        <w:rPr>
          <w:color w:val="000000"/>
        </w:rPr>
        <w:t xml:space="preserve"> </w:t>
      </w:r>
      <w:r w:rsidRPr="00886E2B">
        <w:rPr>
          <w:color w:val="000000"/>
        </w:rPr>
        <w:t>the card issuer rather than the Commonwealth. Any and all fees related to this type of payment are the</w:t>
      </w:r>
      <w:r>
        <w:rPr>
          <w:color w:val="000000"/>
        </w:rPr>
        <w:t xml:space="preserve"> </w:t>
      </w:r>
      <w:r w:rsidRPr="00886E2B">
        <w:rPr>
          <w:color w:val="000000"/>
        </w:rPr>
        <w:t>responsibility of the Contractor. In no case will the Commonwealth allow increases in prices to offset credit card</w:t>
      </w:r>
    </w:p>
    <w:p w14:paraId="207FBCCA" w14:textId="77777777" w:rsidR="00A74B13" w:rsidRDefault="00A74B13" w:rsidP="00A74B13">
      <w:pPr>
        <w:autoSpaceDE w:val="0"/>
        <w:autoSpaceDN w:val="0"/>
        <w:adjustRightInd w:val="0"/>
        <w:rPr>
          <w:color w:val="000000"/>
        </w:rPr>
      </w:pPr>
      <w:r w:rsidRPr="00886E2B">
        <w:rPr>
          <w:color w:val="000000"/>
        </w:rPr>
        <w:t>fees paid by the Contractor or any other charges incurred by the Contractor, unless specifically stated in the</w:t>
      </w:r>
      <w:r>
        <w:rPr>
          <w:color w:val="000000"/>
        </w:rPr>
        <w:t xml:space="preserve"> </w:t>
      </w:r>
      <w:r w:rsidRPr="00886E2B">
        <w:rPr>
          <w:color w:val="000000"/>
        </w:rPr>
        <w:t>terms of the Contract or Purchase Order.</w:t>
      </w:r>
    </w:p>
    <w:p w14:paraId="5F7A50FF" w14:textId="77777777" w:rsidR="00A74B13" w:rsidRPr="00886E2B" w:rsidRDefault="00A74B13" w:rsidP="00A74B13">
      <w:pPr>
        <w:autoSpaceDE w:val="0"/>
        <w:autoSpaceDN w:val="0"/>
        <w:adjustRightInd w:val="0"/>
        <w:rPr>
          <w:color w:val="000000"/>
        </w:rPr>
      </w:pPr>
    </w:p>
    <w:p w14:paraId="205CB5C9" w14:textId="77777777" w:rsidR="007A73BB" w:rsidRDefault="007A73BB" w:rsidP="00A74B13">
      <w:pPr>
        <w:autoSpaceDE w:val="0"/>
        <w:autoSpaceDN w:val="0"/>
        <w:adjustRightInd w:val="0"/>
        <w:rPr>
          <w:b/>
          <w:bCs/>
          <w:color w:val="000000"/>
        </w:rPr>
      </w:pPr>
    </w:p>
    <w:p w14:paraId="1FB6A781" w14:textId="77777777" w:rsidR="007A73BB" w:rsidRDefault="007A73BB" w:rsidP="00A74B13">
      <w:pPr>
        <w:autoSpaceDE w:val="0"/>
        <w:autoSpaceDN w:val="0"/>
        <w:adjustRightInd w:val="0"/>
        <w:rPr>
          <w:b/>
          <w:bCs/>
          <w:color w:val="000000"/>
        </w:rPr>
      </w:pPr>
    </w:p>
    <w:p w14:paraId="728228A4" w14:textId="77777777" w:rsidR="00A74B13" w:rsidRDefault="00A74B13" w:rsidP="00A74B13">
      <w:pPr>
        <w:autoSpaceDE w:val="0"/>
        <w:autoSpaceDN w:val="0"/>
        <w:adjustRightInd w:val="0"/>
        <w:rPr>
          <w:b/>
          <w:bCs/>
          <w:color w:val="000000"/>
        </w:rPr>
      </w:pPr>
      <w:r w:rsidRPr="00886E2B">
        <w:rPr>
          <w:b/>
          <w:bCs/>
          <w:color w:val="000000"/>
        </w:rPr>
        <w:t>V.18 CONTRACT-016.2 ACH Payments (Aug 2007)</w:t>
      </w:r>
    </w:p>
    <w:p w14:paraId="065E0BE6" w14:textId="77777777" w:rsidR="00A74B13" w:rsidRPr="00886E2B" w:rsidRDefault="00A74B13" w:rsidP="00A74B13">
      <w:pPr>
        <w:autoSpaceDE w:val="0"/>
        <w:autoSpaceDN w:val="0"/>
        <w:adjustRightInd w:val="0"/>
        <w:rPr>
          <w:b/>
          <w:bCs/>
          <w:color w:val="000000"/>
        </w:rPr>
      </w:pPr>
    </w:p>
    <w:p w14:paraId="60FB34D2" w14:textId="77777777" w:rsidR="00A74B13" w:rsidRDefault="00A74B13" w:rsidP="00A74B13">
      <w:pPr>
        <w:autoSpaceDE w:val="0"/>
        <w:autoSpaceDN w:val="0"/>
        <w:adjustRightInd w:val="0"/>
        <w:rPr>
          <w:color w:val="000000"/>
        </w:rPr>
      </w:pPr>
      <w:r w:rsidRPr="00886E2B">
        <w:rPr>
          <w:color w:val="000000"/>
        </w:rPr>
        <w:t>a. The Commonwealth will make contract payments through the Automated Clearing House (ACH). Within 10</w:t>
      </w:r>
      <w:r>
        <w:rPr>
          <w:color w:val="000000"/>
        </w:rPr>
        <w:t xml:space="preserve"> </w:t>
      </w:r>
      <w:r w:rsidRPr="00886E2B">
        <w:rPr>
          <w:color w:val="000000"/>
        </w:rPr>
        <w:t>days of award of the contract or purchase order, the contractor must submit or must have already submitted their</w:t>
      </w:r>
      <w:r>
        <w:rPr>
          <w:color w:val="000000"/>
        </w:rPr>
        <w:t xml:space="preserve"> </w:t>
      </w:r>
      <w:r w:rsidRPr="00886E2B">
        <w:rPr>
          <w:color w:val="000000"/>
        </w:rPr>
        <w:t>ACH information within their user profile in the Commonwealth's procurement system (SRM).</w:t>
      </w:r>
    </w:p>
    <w:p w14:paraId="202633F5" w14:textId="77777777" w:rsidR="00A74B13" w:rsidRPr="00886E2B" w:rsidRDefault="00A74B13" w:rsidP="00A74B13">
      <w:pPr>
        <w:autoSpaceDE w:val="0"/>
        <w:autoSpaceDN w:val="0"/>
        <w:adjustRightInd w:val="0"/>
        <w:rPr>
          <w:color w:val="000000"/>
        </w:rPr>
      </w:pPr>
    </w:p>
    <w:p w14:paraId="74A40568" w14:textId="77777777" w:rsidR="00A74B13" w:rsidRDefault="00A74B13" w:rsidP="00A74B13">
      <w:pPr>
        <w:autoSpaceDE w:val="0"/>
        <w:autoSpaceDN w:val="0"/>
        <w:adjustRightInd w:val="0"/>
        <w:rPr>
          <w:color w:val="000000"/>
        </w:rPr>
      </w:pPr>
      <w:r w:rsidRPr="00886E2B">
        <w:rPr>
          <w:color w:val="000000"/>
        </w:rPr>
        <w:t>b. The contractor must submit a unique invoice number with each invoice submitted. The unique invoice number</w:t>
      </w:r>
      <w:r>
        <w:rPr>
          <w:color w:val="000000"/>
        </w:rPr>
        <w:t xml:space="preserve"> </w:t>
      </w:r>
      <w:r w:rsidRPr="00886E2B">
        <w:rPr>
          <w:color w:val="000000"/>
        </w:rPr>
        <w:t>will be listed on the Commonwealth of Pennsylvania's ACH remittance advice to enable the contractor to properly</w:t>
      </w:r>
      <w:r>
        <w:rPr>
          <w:color w:val="000000"/>
        </w:rPr>
        <w:t xml:space="preserve"> </w:t>
      </w:r>
      <w:r w:rsidRPr="00886E2B">
        <w:rPr>
          <w:color w:val="000000"/>
        </w:rPr>
        <w:t>apply the state agency's payment to the invoice submitted.</w:t>
      </w:r>
    </w:p>
    <w:p w14:paraId="53706AF4" w14:textId="77777777" w:rsidR="00A74B13" w:rsidRPr="00886E2B" w:rsidRDefault="00A74B13" w:rsidP="00A74B13">
      <w:pPr>
        <w:autoSpaceDE w:val="0"/>
        <w:autoSpaceDN w:val="0"/>
        <w:adjustRightInd w:val="0"/>
        <w:rPr>
          <w:color w:val="000000"/>
        </w:rPr>
      </w:pPr>
    </w:p>
    <w:p w14:paraId="1AC3FC5E" w14:textId="77777777" w:rsidR="00A74B13" w:rsidRDefault="00A74B13" w:rsidP="00A74B13">
      <w:pPr>
        <w:autoSpaceDE w:val="0"/>
        <w:autoSpaceDN w:val="0"/>
        <w:adjustRightInd w:val="0"/>
        <w:rPr>
          <w:color w:val="000000"/>
        </w:rPr>
      </w:pPr>
      <w:r w:rsidRPr="00886E2B">
        <w:rPr>
          <w:color w:val="000000"/>
        </w:rPr>
        <w:t>c. It is the responsibility of the contractor to ensure that the ACH information contained in SRM is accurate and</w:t>
      </w:r>
      <w:r>
        <w:rPr>
          <w:color w:val="000000"/>
        </w:rPr>
        <w:t xml:space="preserve"> </w:t>
      </w:r>
      <w:r w:rsidRPr="00886E2B">
        <w:rPr>
          <w:color w:val="000000"/>
        </w:rPr>
        <w:t>complete. Failure to maintain accurate and complete information may result in delays in payments.</w:t>
      </w:r>
    </w:p>
    <w:p w14:paraId="6BB560F0" w14:textId="77777777" w:rsidR="00A74B13" w:rsidRPr="00886E2B" w:rsidRDefault="00A74B13" w:rsidP="00A74B13">
      <w:pPr>
        <w:autoSpaceDE w:val="0"/>
        <w:autoSpaceDN w:val="0"/>
        <w:adjustRightInd w:val="0"/>
        <w:rPr>
          <w:color w:val="000000"/>
        </w:rPr>
      </w:pPr>
    </w:p>
    <w:p w14:paraId="2854B945" w14:textId="77777777" w:rsidR="00A74B13" w:rsidRDefault="00A74B13" w:rsidP="00A74B13">
      <w:pPr>
        <w:autoSpaceDE w:val="0"/>
        <w:autoSpaceDN w:val="0"/>
        <w:adjustRightInd w:val="0"/>
        <w:rPr>
          <w:b/>
          <w:bCs/>
          <w:color w:val="000000"/>
        </w:rPr>
      </w:pPr>
      <w:r w:rsidRPr="00886E2B">
        <w:rPr>
          <w:b/>
          <w:bCs/>
          <w:color w:val="000000"/>
        </w:rPr>
        <w:t>V.19 CONTRACT-017.1 Taxes (Dec 5 2006)</w:t>
      </w:r>
    </w:p>
    <w:p w14:paraId="55545D10" w14:textId="77777777" w:rsidR="00A74B13" w:rsidRPr="00886E2B" w:rsidRDefault="00A74B13" w:rsidP="00A74B13">
      <w:pPr>
        <w:autoSpaceDE w:val="0"/>
        <w:autoSpaceDN w:val="0"/>
        <w:adjustRightInd w:val="0"/>
        <w:rPr>
          <w:b/>
          <w:bCs/>
          <w:color w:val="000000"/>
        </w:rPr>
      </w:pPr>
    </w:p>
    <w:p w14:paraId="20831637" w14:textId="29844E89" w:rsidR="00A74B13" w:rsidRDefault="00A74B13" w:rsidP="00A74B13">
      <w:pPr>
        <w:autoSpaceDE w:val="0"/>
        <w:autoSpaceDN w:val="0"/>
        <w:adjustRightInd w:val="0"/>
        <w:jc w:val="left"/>
        <w:rPr>
          <w:color w:val="000000"/>
        </w:rPr>
      </w:pPr>
      <w:r w:rsidRPr="00886E2B">
        <w:rPr>
          <w:color w:val="000000"/>
        </w:rPr>
        <w:t>The Commonwealth is exempt from all excise taxes imposed by the Internal Revenue Service and has accordingly</w:t>
      </w:r>
      <w:r>
        <w:rPr>
          <w:color w:val="000000"/>
        </w:rPr>
        <w:t xml:space="preserve"> </w:t>
      </w:r>
      <w:r w:rsidRPr="00886E2B">
        <w:rPr>
          <w:color w:val="000000"/>
        </w:rPr>
        <w:t>registered with the Internal Revenue Service to make tax free purchases under Registration No. 23-23740001-K</w:t>
      </w:r>
      <w:r w:rsidR="001D33BF" w:rsidRPr="00886E2B">
        <w:rPr>
          <w:color w:val="000000"/>
        </w:rPr>
        <w:t>.</w:t>
      </w:r>
      <w:r w:rsidR="001D33BF">
        <w:rPr>
          <w:color w:val="000000"/>
        </w:rPr>
        <w:t xml:space="preserve"> </w:t>
      </w:r>
      <w:r w:rsidRPr="00886E2B">
        <w:rPr>
          <w:color w:val="000000"/>
        </w:rPr>
        <w:t>With the exception of purchases of the following items, no exemption certificates are required and none will be</w:t>
      </w:r>
      <w:r>
        <w:rPr>
          <w:color w:val="000000"/>
        </w:rPr>
        <w:t xml:space="preserve"> </w:t>
      </w:r>
      <w:r w:rsidRPr="00886E2B">
        <w:rPr>
          <w:color w:val="000000"/>
        </w:rPr>
        <w:t>issued: undyed diesel fuel, tires, trucks, gas guzzler emergency vehicles, and sports fishing equipment. The</w:t>
      </w:r>
      <w:r>
        <w:rPr>
          <w:color w:val="000000"/>
        </w:rPr>
        <w:t xml:space="preserve"> </w:t>
      </w:r>
      <w:r w:rsidRPr="00886E2B">
        <w:rPr>
          <w:color w:val="000000"/>
        </w:rPr>
        <w:t>Commonwealth is also exempt from Pennsylvania state sales tax, local sales tax, public transportation assistance</w:t>
      </w:r>
      <w:r>
        <w:rPr>
          <w:color w:val="000000"/>
        </w:rPr>
        <w:t xml:space="preserve"> </w:t>
      </w:r>
      <w:r w:rsidRPr="00886E2B">
        <w:rPr>
          <w:color w:val="000000"/>
        </w:rPr>
        <w:t>taxes and fees and vehicle rental tax. The Department of Revenue regulations provide that exemption certificates are</w:t>
      </w:r>
      <w:r>
        <w:rPr>
          <w:color w:val="000000"/>
        </w:rPr>
        <w:t xml:space="preserve"> </w:t>
      </w:r>
      <w:r w:rsidRPr="00886E2B">
        <w:rPr>
          <w:color w:val="000000"/>
        </w:rPr>
        <w:t>not required for sales made to governmental entities and none will be issued. Nothing in this paragraph is meant to</w:t>
      </w:r>
      <w:r>
        <w:rPr>
          <w:color w:val="000000"/>
        </w:rPr>
        <w:t xml:space="preserve"> </w:t>
      </w:r>
      <w:r w:rsidRPr="00886E2B">
        <w:rPr>
          <w:color w:val="000000"/>
        </w:rPr>
        <w:t>exempt a construction contractor from the payment of any of these taxes or fees which are required to be paid with</w:t>
      </w:r>
      <w:r>
        <w:rPr>
          <w:color w:val="000000"/>
        </w:rPr>
        <w:t xml:space="preserve"> </w:t>
      </w:r>
      <w:r w:rsidRPr="00886E2B">
        <w:rPr>
          <w:color w:val="000000"/>
        </w:rPr>
        <w:t>respect to the purchase, use, rental, or lease of tangible personal property or taxable services used or transferred in</w:t>
      </w:r>
      <w:r>
        <w:rPr>
          <w:color w:val="000000"/>
        </w:rPr>
        <w:t xml:space="preserve"> </w:t>
      </w:r>
      <w:r w:rsidRPr="00886E2B">
        <w:rPr>
          <w:color w:val="000000"/>
        </w:rPr>
        <w:t>connection with the performance of a construction contract.</w:t>
      </w:r>
    </w:p>
    <w:p w14:paraId="497B8134" w14:textId="77777777" w:rsidR="00A74B13" w:rsidRDefault="00A74B13" w:rsidP="00A74B13">
      <w:pPr>
        <w:autoSpaceDE w:val="0"/>
        <w:autoSpaceDN w:val="0"/>
        <w:adjustRightInd w:val="0"/>
        <w:rPr>
          <w:b/>
          <w:bCs/>
          <w:color w:val="000000"/>
        </w:rPr>
      </w:pPr>
    </w:p>
    <w:p w14:paraId="22189391" w14:textId="77777777" w:rsidR="00A74B13" w:rsidRDefault="00A74B13" w:rsidP="00A74B13">
      <w:pPr>
        <w:autoSpaceDE w:val="0"/>
        <w:autoSpaceDN w:val="0"/>
        <w:adjustRightInd w:val="0"/>
        <w:rPr>
          <w:b/>
          <w:bCs/>
          <w:color w:val="000000"/>
        </w:rPr>
      </w:pPr>
      <w:r w:rsidRPr="00886E2B">
        <w:rPr>
          <w:b/>
          <w:bCs/>
          <w:color w:val="000000"/>
        </w:rPr>
        <w:t>V.20 CONTRACT-018.1 Assignment of Antitrust Claims (Oct 2006)</w:t>
      </w:r>
    </w:p>
    <w:p w14:paraId="23E1D5D4" w14:textId="77777777" w:rsidR="00A74B13" w:rsidRPr="00886E2B" w:rsidRDefault="00A74B13" w:rsidP="00A74B13">
      <w:pPr>
        <w:autoSpaceDE w:val="0"/>
        <w:autoSpaceDN w:val="0"/>
        <w:adjustRightInd w:val="0"/>
        <w:rPr>
          <w:b/>
          <w:bCs/>
          <w:color w:val="000000"/>
        </w:rPr>
      </w:pPr>
    </w:p>
    <w:p w14:paraId="29D4E9AD" w14:textId="77777777" w:rsidR="00A74B13" w:rsidRDefault="00A74B13" w:rsidP="00A74B13">
      <w:pPr>
        <w:autoSpaceDE w:val="0"/>
        <w:autoSpaceDN w:val="0"/>
        <w:adjustRightInd w:val="0"/>
        <w:rPr>
          <w:color w:val="000000"/>
        </w:rPr>
      </w:pPr>
      <w:r w:rsidRPr="00886E2B">
        <w:rPr>
          <w:color w:val="000000"/>
        </w:rPr>
        <w:t>The Contractor and the Commonwealth recognize that in actual economic practice, overcharges by the Contractor's</w:t>
      </w:r>
      <w:r>
        <w:rPr>
          <w:color w:val="000000"/>
        </w:rPr>
        <w:t xml:space="preserve"> </w:t>
      </w:r>
      <w:r w:rsidRPr="00886E2B">
        <w:rPr>
          <w:color w:val="000000"/>
        </w:rPr>
        <w:t>suppliers resulting from violations of state or federal antitrust laws are in fact borne by the Commonwealth. As part</w:t>
      </w:r>
      <w:r>
        <w:rPr>
          <w:color w:val="000000"/>
        </w:rPr>
        <w:t xml:space="preserve"> </w:t>
      </w:r>
      <w:r w:rsidRPr="00886E2B">
        <w:rPr>
          <w:color w:val="000000"/>
        </w:rPr>
        <w:t>of the consideration for the award of the Contract, and intending to be legally bound, the Contractor assigns to the</w:t>
      </w:r>
      <w:r>
        <w:rPr>
          <w:color w:val="000000"/>
        </w:rPr>
        <w:t xml:space="preserve"> </w:t>
      </w:r>
      <w:r w:rsidRPr="00886E2B">
        <w:rPr>
          <w:color w:val="000000"/>
        </w:rPr>
        <w:t>Commonwealth all right, title and interest in and to any claims the Contractor now has, or may acquire, under state</w:t>
      </w:r>
      <w:r>
        <w:rPr>
          <w:color w:val="000000"/>
        </w:rPr>
        <w:t xml:space="preserve"> </w:t>
      </w:r>
      <w:r w:rsidRPr="00886E2B">
        <w:rPr>
          <w:color w:val="000000"/>
        </w:rPr>
        <w:t>or federal antitrust laws relating to the products and services which are the subject of this Contract.</w:t>
      </w:r>
    </w:p>
    <w:p w14:paraId="68156C82" w14:textId="77777777" w:rsidR="00A74B13" w:rsidRPr="00886E2B" w:rsidRDefault="00A74B13" w:rsidP="00A74B13">
      <w:pPr>
        <w:autoSpaceDE w:val="0"/>
        <w:autoSpaceDN w:val="0"/>
        <w:adjustRightInd w:val="0"/>
        <w:rPr>
          <w:color w:val="000000"/>
        </w:rPr>
      </w:pPr>
    </w:p>
    <w:p w14:paraId="18F0AF31" w14:textId="77777777" w:rsidR="00A74B13" w:rsidRDefault="00A74B13" w:rsidP="00A74B13">
      <w:pPr>
        <w:autoSpaceDE w:val="0"/>
        <w:autoSpaceDN w:val="0"/>
        <w:adjustRightInd w:val="0"/>
        <w:rPr>
          <w:b/>
          <w:bCs/>
          <w:color w:val="000000"/>
        </w:rPr>
      </w:pPr>
      <w:r w:rsidRPr="00886E2B">
        <w:rPr>
          <w:b/>
          <w:bCs/>
          <w:color w:val="000000"/>
        </w:rPr>
        <w:t>V.21 CONTRACT-019.1 Hold Harmless Provision (Nov 30 2006)</w:t>
      </w:r>
    </w:p>
    <w:p w14:paraId="647D96DB" w14:textId="77777777" w:rsidR="00A74B13" w:rsidRPr="00886E2B" w:rsidRDefault="00A74B13" w:rsidP="00A74B13">
      <w:pPr>
        <w:autoSpaceDE w:val="0"/>
        <w:autoSpaceDN w:val="0"/>
        <w:adjustRightInd w:val="0"/>
        <w:rPr>
          <w:b/>
          <w:bCs/>
          <w:color w:val="000000"/>
        </w:rPr>
      </w:pPr>
    </w:p>
    <w:p w14:paraId="41114845" w14:textId="77777777" w:rsidR="00A74B13" w:rsidRPr="00886E2B" w:rsidRDefault="00A74B13" w:rsidP="00A74B13">
      <w:pPr>
        <w:autoSpaceDE w:val="0"/>
        <w:autoSpaceDN w:val="0"/>
        <w:adjustRightInd w:val="0"/>
        <w:rPr>
          <w:color w:val="000000"/>
        </w:rPr>
      </w:pPr>
      <w:r w:rsidRPr="00886E2B">
        <w:rPr>
          <w:color w:val="000000"/>
        </w:rPr>
        <w:t>a. The Contractor shall hold the Commonwealth harmless from and indemnify the Commonwealth against any and</w:t>
      </w:r>
      <w:r>
        <w:rPr>
          <w:color w:val="000000"/>
        </w:rPr>
        <w:t xml:space="preserve"> </w:t>
      </w:r>
      <w:r w:rsidRPr="00886E2B">
        <w:rPr>
          <w:color w:val="000000"/>
        </w:rPr>
        <w:t>all third party claims, demands and actions based upon or arising out of any activities performed by the</w:t>
      </w:r>
      <w:r>
        <w:rPr>
          <w:color w:val="000000"/>
        </w:rPr>
        <w:t xml:space="preserve"> </w:t>
      </w:r>
      <w:r w:rsidRPr="00886E2B">
        <w:rPr>
          <w:color w:val="000000"/>
        </w:rPr>
        <w:t>Contractor and its employees and agents under this Contract, provided the Commonwealth gives Contractor</w:t>
      </w:r>
      <w:r>
        <w:rPr>
          <w:color w:val="000000"/>
        </w:rPr>
        <w:t xml:space="preserve"> </w:t>
      </w:r>
      <w:r w:rsidRPr="00886E2B">
        <w:rPr>
          <w:color w:val="000000"/>
        </w:rPr>
        <w:t xml:space="preserve">prompt notice of any such claim of </w:t>
      </w:r>
      <w:r w:rsidRPr="00886E2B">
        <w:rPr>
          <w:color w:val="000000"/>
        </w:rPr>
        <w:lastRenderedPageBreak/>
        <w:t>which it learns. Pursuant to the Commonwealth Attorneys Act (71 P.S.</w:t>
      </w:r>
      <w:r>
        <w:rPr>
          <w:color w:val="000000"/>
        </w:rPr>
        <w:t xml:space="preserve"> </w:t>
      </w:r>
      <w:r w:rsidRPr="00886E2B">
        <w:rPr>
          <w:color w:val="000000"/>
        </w:rPr>
        <w:t>Section 732-101, et seq.), the Office of Attorney General (OAG) has the sole authority to represent the</w:t>
      </w:r>
      <w:r>
        <w:rPr>
          <w:color w:val="000000"/>
        </w:rPr>
        <w:t xml:space="preserve"> </w:t>
      </w:r>
      <w:r w:rsidRPr="00886E2B">
        <w:rPr>
          <w:color w:val="000000"/>
        </w:rPr>
        <w:t>Commonwealth in actions brought against the Commonwealth. The OAG may, however, in its sole discretion</w:t>
      </w:r>
    </w:p>
    <w:p w14:paraId="4F0E4A72" w14:textId="77777777" w:rsidR="00A74B13" w:rsidRDefault="00A74B13" w:rsidP="00A74B13">
      <w:pPr>
        <w:autoSpaceDE w:val="0"/>
        <w:autoSpaceDN w:val="0"/>
        <w:adjustRightInd w:val="0"/>
        <w:rPr>
          <w:color w:val="000000"/>
        </w:rPr>
      </w:pPr>
      <w:r w:rsidRPr="00886E2B">
        <w:rPr>
          <w:color w:val="000000"/>
        </w:rPr>
        <w:t>and under such terms as it deems appropriate, delegate its right of defense. If OAG delegates the defense to the</w:t>
      </w:r>
      <w:r>
        <w:rPr>
          <w:color w:val="000000"/>
        </w:rPr>
        <w:t xml:space="preserve"> </w:t>
      </w:r>
      <w:r w:rsidRPr="00886E2B">
        <w:rPr>
          <w:color w:val="000000"/>
        </w:rPr>
        <w:t>Contractor, the Commonwealth will cooperate with all reasonable requests of Contractor made in the defense of</w:t>
      </w:r>
      <w:r>
        <w:rPr>
          <w:color w:val="000000"/>
        </w:rPr>
        <w:t xml:space="preserve"> </w:t>
      </w:r>
      <w:r w:rsidRPr="00886E2B">
        <w:rPr>
          <w:color w:val="000000"/>
        </w:rPr>
        <w:t>such suits.</w:t>
      </w:r>
    </w:p>
    <w:p w14:paraId="724AC6E9" w14:textId="77777777" w:rsidR="00A74B13" w:rsidRPr="00886E2B" w:rsidRDefault="00A74B13" w:rsidP="00A74B13">
      <w:pPr>
        <w:autoSpaceDE w:val="0"/>
        <w:autoSpaceDN w:val="0"/>
        <w:adjustRightInd w:val="0"/>
        <w:rPr>
          <w:color w:val="000000"/>
        </w:rPr>
      </w:pPr>
    </w:p>
    <w:p w14:paraId="39BDCE22" w14:textId="77777777" w:rsidR="00A74B13" w:rsidRDefault="00A74B13" w:rsidP="00A74B13">
      <w:pPr>
        <w:autoSpaceDE w:val="0"/>
        <w:autoSpaceDN w:val="0"/>
        <w:adjustRightInd w:val="0"/>
        <w:rPr>
          <w:color w:val="000000"/>
        </w:rPr>
      </w:pPr>
      <w:r w:rsidRPr="00886E2B">
        <w:rPr>
          <w:color w:val="000000"/>
        </w:rPr>
        <w:t>b. Notwithstanding the above, neither party shall enter into any settlement without the other party's written consent,</w:t>
      </w:r>
      <w:r>
        <w:rPr>
          <w:color w:val="000000"/>
        </w:rPr>
        <w:t xml:space="preserve"> </w:t>
      </w:r>
      <w:r w:rsidRPr="00886E2B">
        <w:rPr>
          <w:color w:val="000000"/>
        </w:rPr>
        <w:t>which shall not be unreasonably withheld. The Commonwealth may, in its sole discretion, allow the Contractor</w:t>
      </w:r>
      <w:r>
        <w:rPr>
          <w:color w:val="000000"/>
        </w:rPr>
        <w:t xml:space="preserve"> </w:t>
      </w:r>
      <w:r w:rsidRPr="00886E2B">
        <w:rPr>
          <w:color w:val="000000"/>
        </w:rPr>
        <w:t>to control the defense and any related settlement negotiations.</w:t>
      </w:r>
    </w:p>
    <w:p w14:paraId="4199C0FF" w14:textId="77777777" w:rsidR="00A74B13" w:rsidRPr="00886E2B" w:rsidRDefault="00A74B13" w:rsidP="00A74B13">
      <w:pPr>
        <w:autoSpaceDE w:val="0"/>
        <w:autoSpaceDN w:val="0"/>
        <w:adjustRightInd w:val="0"/>
        <w:rPr>
          <w:color w:val="000000"/>
        </w:rPr>
      </w:pPr>
    </w:p>
    <w:p w14:paraId="428DDDE3" w14:textId="77777777" w:rsidR="00A74B13" w:rsidRDefault="00A74B13" w:rsidP="00A74B13">
      <w:pPr>
        <w:autoSpaceDE w:val="0"/>
        <w:autoSpaceDN w:val="0"/>
        <w:adjustRightInd w:val="0"/>
        <w:rPr>
          <w:b/>
          <w:bCs/>
          <w:color w:val="000000"/>
        </w:rPr>
      </w:pPr>
      <w:r w:rsidRPr="00886E2B">
        <w:rPr>
          <w:b/>
          <w:bCs/>
          <w:color w:val="000000"/>
        </w:rPr>
        <w:t>V.22 CONTRACT-020.1 Audit Provisions (Oct 2006)</w:t>
      </w:r>
    </w:p>
    <w:p w14:paraId="578632D7" w14:textId="77777777" w:rsidR="00A74B13" w:rsidRPr="00886E2B" w:rsidRDefault="00A74B13" w:rsidP="00A74B13">
      <w:pPr>
        <w:autoSpaceDE w:val="0"/>
        <w:autoSpaceDN w:val="0"/>
        <w:adjustRightInd w:val="0"/>
        <w:rPr>
          <w:b/>
          <w:bCs/>
          <w:color w:val="000000"/>
        </w:rPr>
      </w:pPr>
    </w:p>
    <w:p w14:paraId="52595917" w14:textId="77777777" w:rsidR="00A74B13" w:rsidRDefault="00A74B13" w:rsidP="00A74B13">
      <w:pPr>
        <w:autoSpaceDE w:val="0"/>
        <w:autoSpaceDN w:val="0"/>
        <w:adjustRightInd w:val="0"/>
        <w:rPr>
          <w:color w:val="000000"/>
        </w:rPr>
      </w:pPr>
      <w:r w:rsidRPr="00886E2B">
        <w:rPr>
          <w:color w:val="000000"/>
        </w:rPr>
        <w:t>The Commonwealth shall have the right, at reasonable times and at a site designated by the Commonwealth, to audit</w:t>
      </w:r>
      <w:r>
        <w:rPr>
          <w:color w:val="000000"/>
        </w:rPr>
        <w:t xml:space="preserve"> </w:t>
      </w:r>
      <w:r w:rsidRPr="00886E2B">
        <w:rPr>
          <w:color w:val="000000"/>
        </w:rPr>
        <w:t>the books, documents and records of the Contractor to the extent that the books, documents and records relate to</w:t>
      </w:r>
      <w:r>
        <w:rPr>
          <w:color w:val="000000"/>
        </w:rPr>
        <w:t xml:space="preserve"> </w:t>
      </w:r>
      <w:r w:rsidRPr="00886E2B">
        <w:rPr>
          <w:color w:val="000000"/>
        </w:rPr>
        <w:t>costs or pricing data for the Contract. The Contractor agrees to maintain records which will support the prices</w:t>
      </w:r>
      <w:r>
        <w:rPr>
          <w:color w:val="000000"/>
        </w:rPr>
        <w:t xml:space="preserve"> </w:t>
      </w:r>
      <w:r w:rsidRPr="00886E2B">
        <w:rPr>
          <w:color w:val="000000"/>
        </w:rPr>
        <w:t>charged and costs incurred for the Contract. The Contract shall preserve books, documents and records that relate to</w:t>
      </w:r>
      <w:r>
        <w:rPr>
          <w:color w:val="000000"/>
        </w:rPr>
        <w:t xml:space="preserve"> </w:t>
      </w:r>
      <w:r w:rsidRPr="00886E2B">
        <w:rPr>
          <w:color w:val="000000"/>
        </w:rPr>
        <w:t>costs or pricing data for the Contract for a period of three (3) years from the date of final payment. The contractor</w:t>
      </w:r>
      <w:r>
        <w:rPr>
          <w:color w:val="000000"/>
        </w:rPr>
        <w:t xml:space="preserve"> </w:t>
      </w:r>
      <w:r w:rsidRPr="00886E2B">
        <w:rPr>
          <w:color w:val="000000"/>
        </w:rPr>
        <w:t>shall give full and free access to all records to the Commonwealth and/or their authorized representatives.</w:t>
      </w:r>
    </w:p>
    <w:p w14:paraId="48BBB247" w14:textId="77777777" w:rsidR="00A74B13" w:rsidRPr="00886E2B" w:rsidRDefault="00A74B13" w:rsidP="00A74B13">
      <w:pPr>
        <w:autoSpaceDE w:val="0"/>
        <w:autoSpaceDN w:val="0"/>
        <w:adjustRightInd w:val="0"/>
        <w:rPr>
          <w:color w:val="000000"/>
        </w:rPr>
      </w:pPr>
    </w:p>
    <w:p w14:paraId="63B32F59" w14:textId="77777777" w:rsidR="00A74B13" w:rsidRDefault="00A74B13" w:rsidP="00A74B13">
      <w:pPr>
        <w:autoSpaceDE w:val="0"/>
        <w:autoSpaceDN w:val="0"/>
        <w:adjustRightInd w:val="0"/>
        <w:rPr>
          <w:b/>
          <w:bCs/>
          <w:color w:val="000000"/>
        </w:rPr>
      </w:pPr>
      <w:r w:rsidRPr="00886E2B">
        <w:rPr>
          <w:b/>
          <w:bCs/>
          <w:color w:val="000000"/>
        </w:rPr>
        <w:t>V.23 CONTRACT-021.1 Default (Oct 2013)</w:t>
      </w:r>
    </w:p>
    <w:p w14:paraId="6C2C5633" w14:textId="77777777" w:rsidR="00A74B13" w:rsidRPr="00886E2B" w:rsidRDefault="00A74B13" w:rsidP="00A74B13">
      <w:pPr>
        <w:autoSpaceDE w:val="0"/>
        <w:autoSpaceDN w:val="0"/>
        <w:adjustRightInd w:val="0"/>
        <w:rPr>
          <w:b/>
          <w:bCs/>
          <w:color w:val="000000"/>
        </w:rPr>
      </w:pPr>
    </w:p>
    <w:p w14:paraId="7BF3DFCE" w14:textId="77777777" w:rsidR="00A74B13" w:rsidRPr="00886E2B" w:rsidRDefault="00A74B13" w:rsidP="00A74B13">
      <w:pPr>
        <w:autoSpaceDE w:val="0"/>
        <w:autoSpaceDN w:val="0"/>
        <w:adjustRightInd w:val="0"/>
        <w:rPr>
          <w:color w:val="000000"/>
        </w:rPr>
      </w:pPr>
      <w:r w:rsidRPr="00886E2B">
        <w:rPr>
          <w:color w:val="000000"/>
        </w:rPr>
        <w:t>a. The Commonwealth may, subject to the Force Majeure provisions of this Contract, and in addition to its other</w:t>
      </w:r>
      <w:r>
        <w:rPr>
          <w:color w:val="000000"/>
        </w:rPr>
        <w:t xml:space="preserve"> </w:t>
      </w:r>
      <w:r w:rsidRPr="00886E2B">
        <w:rPr>
          <w:color w:val="000000"/>
        </w:rPr>
        <w:t>rights under the Contract, declare the Contractor in default by written notice thereof to the Contractor, and terminate</w:t>
      </w:r>
      <w:r>
        <w:rPr>
          <w:color w:val="000000"/>
        </w:rPr>
        <w:t xml:space="preserve"> </w:t>
      </w:r>
      <w:r w:rsidRPr="00886E2B">
        <w:rPr>
          <w:color w:val="000000"/>
        </w:rPr>
        <w:t>(as provided in the Termination Provisions of this Contract) the whole or any part of this Contract or any Purchase</w:t>
      </w:r>
      <w:r>
        <w:rPr>
          <w:color w:val="000000"/>
        </w:rPr>
        <w:t xml:space="preserve"> </w:t>
      </w:r>
      <w:r w:rsidRPr="00886E2B">
        <w:rPr>
          <w:color w:val="000000"/>
        </w:rPr>
        <w:t>Order for any of the following reasons:</w:t>
      </w:r>
    </w:p>
    <w:p w14:paraId="55DDD6A6" w14:textId="77777777" w:rsidR="00A74B13" w:rsidRDefault="00A74B13" w:rsidP="00A74B13">
      <w:pPr>
        <w:autoSpaceDE w:val="0"/>
        <w:autoSpaceDN w:val="0"/>
        <w:adjustRightInd w:val="0"/>
        <w:rPr>
          <w:color w:val="000000"/>
        </w:rPr>
      </w:pPr>
      <w:r w:rsidRPr="00886E2B">
        <w:rPr>
          <w:color w:val="000000"/>
        </w:rPr>
        <w:t>1) Failure to begin work within the time specified in the Contract or Purchase Order or as otherwise specified;</w:t>
      </w:r>
    </w:p>
    <w:p w14:paraId="3A807F0A" w14:textId="77777777" w:rsidR="00A74B13" w:rsidRPr="00886E2B" w:rsidRDefault="00A74B13" w:rsidP="00A74B13">
      <w:pPr>
        <w:autoSpaceDE w:val="0"/>
        <w:autoSpaceDN w:val="0"/>
        <w:adjustRightInd w:val="0"/>
        <w:rPr>
          <w:color w:val="000000"/>
        </w:rPr>
      </w:pPr>
    </w:p>
    <w:p w14:paraId="6E966936" w14:textId="77777777" w:rsidR="00A74B13" w:rsidRDefault="00A74B13" w:rsidP="00A74B13">
      <w:pPr>
        <w:autoSpaceDE w:val="0"/>
        <w:autoSpaceDN w:val="0"/>
        <w:adjustRightInd w:val="0"/>
        <w:rPr>
          <w:color w:val="000000"/>
        </w:rPr>
      </w:pPr>
      <w:r w:rsidRPr="00886E2B">
        <w:rPr>
          <w:color w:val="000000"/>
        </w:rPr>
        <w:t>2) Failure to perform the work with sufficient labor, equipment, or material to ensure the completion of the</w:t>
      </w:r>
      <w:r>
        <w:rPr>
          <w:color w:val="000000"/>
        </w:rPr>
        <w:t xml:space="preserve"> </w:t>
      </w:r>
      <w:r w:rsidRPr="00886E2B">
        <w:rPr>
          <w:color w:val="000000"/>
        </w:rPr>
        <w:t>specified work in accordance with the Contract or Purchase Order terms;</w:t>
      </w:r>
    </w:p>
    <w:p w14:paraId="1B4F40DE" w14:textId="77777777" w:rsidR="00A74B13" w:rsidRPr="00886E2B" w:rsidRDefault="00A74B13" w:rsidP="00A74B13">
      <w:pPr>
        <w:autoSpaceDE w:val="0"/>
        <w:autoSpaceDN w:val="0"/>
        <w:adjustRightInd w:val="0"/>
        <w:rPr>
          <w:color w:val="000000"/>
        </w:rPr>
      </w:pPr>
    </w:p>
    <w:p w14:paraId="4A784F0D" w14:textId="77777777" w:rsidR="00A74B13" w:rsidRDefault="00A74B13" w:rsidP="00A74B13">
      <w:pPr>
        <w:autoSpaceDE w:val="0"/>
        <w:autoSpaceDN w:val="0"/>
        <w:adjustRightInd w:val="0"/>
        <w:rPr>
          <w:color w:val="000000"/>
        </w:rPr>
      </w:pPr>
      <w:r w:rsidRPr="00886E2B">
        <w:rPr>
          <w:color w:val="000000"/>
        </w:rPr>
        <w:t>3) Unsatisfactory performance of the work;</w:t>
      </w:r>
    </w:p>
    <w:p w14:paraId="047D8DBA" w14:textId="77777777" w:rsidR="00A74B13" w:rsidRPr="00886E2B" w:rsidRDefault="00A74B13" w:rsidP="00A74B13">
      <w:pPr>
        <w:autoSpaceDE w:val="0"/>
        <w:autoSpaceDN w:val="0"/>
        <w:adjustRightInd w:val="0"/>
        <w:rPr>
          <w:color w:val="000000"/>
        </w:rPr>
      </w:pPr>
    </w:p>
    <w:p w14:paraId="5FB2D08A" w14:textId="77777777" w:rsidR="00A74B13" w:rsidRDefault="00A74B13" w:rsidP="00A74B13">
      <w:pPr>
        <w:autoSpaceDE w:val="0"/>
        <w:autoSpaceDN w:val="0"/>
        <w:adjustRightInd w:val="0"/>
        <w:rPr>
          <w:color w:val="000000"/>
        </w:rPr>
      </w:pPr>
      <w:r w:rsidRPr="00886E2B">
        <w:rPr>
          <w:color w:val="000000"/>
        </w:rPr>
        <w:t>4) Failure to deliver the awarded item(s) within the time specified in the Contract or Purchase Order or as otherwise</w:t>
      </w:r>
      <w:r>
        <w:rPr>
          <w:color w:val="000000"/>
        </w:rPr>
        <w:t xml:space="preserve"> </w:t>
      </w:r>
      <w:r w:rsidRPr="00886E2B">
        <w:rPr>
          <w:color w:val="000000"/>
        </w:rPr>
        <w:t>specified;</w:t>
      </w:r>
    </w:p>
    <w:p w14:paraId="69F73245" w14:textId="77777777" w:rsidR="00A74B13" w:rsidRPr="00886E2B" w:rsidRDefault="00A74B13" w:rsidP="00A74B13">
      <w:pPr>
        <w:autoSpaceDE w:val="0"/>
        <w:autoSpaceDN w:val="0"/>
        <w:adjustRightInd w:val="0"/>
        <w:rPr>
          <w:color w:val="000000"/>
        </w:rPr>
      </w:pPr>
    </w:p>
    <w:p w14:paraId="4B506FBC" w14:textId="77777777" w:rsidR="00A74B13" w:rsidRDefault="00A74B13" w:rsidP="00A74B13">
      <w:pPr>
        <w:autoSpaceDE w:val="0"/>
        <w:autoSpaceDN w:val="0"/>
        <w:adjustRightInd w:val="0"/>
        <w:rPr>
          <w:color w:val="000000"/>
        </w:rPr>
      </w:pPr>
      <w:r w:rsidRPr="00886E2B">
        <w:rPr>
          <w:color w:val="000000"/>
        </w:rPr>
        <w:t>5) Improper delivery;</w:t>
      </w:r>
    </w:p>
    <w:p w14:paraId="67DB6400" w14:textId="77777777" w:rsidR="00A74B13" w:rsidRPr="00886E2B" w:rsidRDefault="00A74B13" w:rsidP="00A74B13">
      <w:pPr>
        <w:autoSpaceDE w:val="0"/>
        <w:autoSpaceDN w:val="0"/>
        <w:adjustRightInd w:val="0"/>
        <w:rPr>
          <w:color w:val="000000"/>
        </w:rPr>
      </w:pPr>
    </w:p>
    <w:p w14:paraId="669832A2" w14:textId="77777777" w:rsidR="00A74B13" w:rsidRDefault="00A74B13" w:rsidP="00A74B13">
      <w:pPr>
        <w:autoSpaceDE w:val="0"/>
        <w:autoSpaceDN w:val="0"/>
        <w:adjustRightInd w:val="0"/>
        <w:rPr>
          <w:color w:val="000000"/>
        </w:rPr>
      </w:pPr>
      <w:r w:rsidRPr="00886E2B">
        <w:rPr>
          <w:color w:val="000000"/>
        </w:rPr>
        <w:t>6) Failure to provide an item(s) which is in conformance with the specifications referenced in the Contract or</w:t>
      </w:r>
      <w:r>
        <w:rPr>
          <w:color w:val="000000"/>
        </w:rPr>
        <w:t xml:space="preserve"> </w:t>
      </w:r>
      <w:r w:rsidRPr="00886E2B">
        <w:rPr>
          <w:color w:val="000000"/>
        </w:rPr>
        <w:t>Purchase Order;</w:t>
      </w:r>
    </w:p>
    <w:p w14:paraId="77DB5A7F" w14:textId="77777777" w:rsidR="00A74B13" w:rsidRPr="00886E2B" w:rsidRDefault="00A74B13" w:rsidP="00A74B13">
      <w:pPr>
        <w:autoSpaceDE w:val="0"/>
        <w:autoSpaceDN w:val="0"/>
        <w:adjustRightInd w:val="0"/>
        <w:rPr>
          <w:color w:val="000000"/>
        </w:rPr>
      </w:pPr>
    </w:p>
    <w:p w14:paraId="352BBEB0" w14:textId="77777777" w:rsidR="00A74B13" w:rsidRDefault="00A74B13" w:rsidP="00A74B13">
      <w:pPr>
        <w:autoSpaceDE w:val="0"/>
        <w:autoSpaceDN w:val="0"/>
        <w:adjustRightInd w:val="0"/>
        <w:rPr>
          <w:color w:val="000000"/>
        </w:rPr>
      </w:pPr>
      <w:r w:rsidRPr="00886E2B">
        <w:rPr>
          <w:color w:val="000000"/>
        </w:rPr>
        <w:t>7) Delivery of a defective item;</w:t>
      </w:r>
    </w:p>
    <w:p w14:paraId="6A3F25D9" w14:textId="77777777" w:rsidR="00A74B13" w:rsidRPr="00886E2B" w:rsidRDefault="00A74B13" w:rsidP="00A74B13">
      <w:pPr>
        <w:autoSpaceDE w:val="0"/>
        <w:autoSpaceDN w:val="0"/>
        <w:adjustRightInd w:val="0"/>
        <w:rPr>
          <w:color w:val="000000"/>
        </w:rPr>
      </w:pPr>
    </w:p>
    <w:p w14:paraId="139BF3B7" w14:textId="77777777" w:rsidR="00A74B13" w:rsidRDefault="00A74B13" w:rsidP="00A74B13">
      <w:pPr>
        <w:autoSpaceDE w:val="0"/>
        <w:autoSpaceDN w:val="0"/>
        <w:adjustRightInd w:val="0"/>
        <w:rPr>
          <w:color w:val="000000"/>
        </w:rPr>
      </w:pPr>
      <w:r w:rsidRPr="00886E2B">
        <w:rPr>
          <w:color w:val="000000"/>
        </w:rPr>
        <w:lastRenderedPageBreak/>
        <w:t>8) Failure or refusal to remove material, or remove and replace any work rejected as defective or unsatisfactory;</w:t>
      </w:r>
    </w:p>
    <w:p w14:paraId="60E16CF3" w14:textId="77777777" w:rsidR="00A74B13" w:rsidRPr="00886E2B" w:rsidRDefault="00A74B13" w:rsidP="00A74B13">
      <w:pPr>
        <w:autoSpaceDE w:val="0"/>
        <w:autoSpaceDN w:val="0"/>
        <w:adjustRightInd w:val="0"/>
        <w:rPr>
          <w:color w:val="000000"/>
        </w:rPr>
      </w:pPr>
    </w:p>
    <w:p w14:paraId="431D8C54" w14:textId="77777777" w:rsidR="00A74B13" w:rsidRDefault="00A74B13" w:rsidP="00A74B13">
      <w:pPr>
        <w:autoSpaceDE w:val="0"/>
        <w:autoSpaceDN w:val="0"/>
        <w:adjustRightInd w:val="0"/>
        <w:rPr>
          <w:color w:val="000000"/>
        </w:rPr>
      </w:pPr>
      <w:r w:rsidRPr="00886E2B">
        <w:rPr>
          <w:color w:val="000000"/>
        </w:rPr>
        <w:t>9) Discontinuance of work without approval;</w:t>
      </w:r>
    </w:p>
    <w:p w14:paraId="5F9D5B7D" w14:textId="77777777" w:rsidR="00A74B13" w:rsidRPr="00886E2B" w:rsidRDefault="00A74B13" w:rsidP="00A74B13">
      <w:pPr>
        <w:autoSpaceDE w:val="0"/>
        <w:autoSpaceDN w:val="0"/>
        <w:adjustRightInd w:val="0"/>
        <w:rPr>
          <w:color w:val="000000"/>
        </w:rPr>
      </w:pPr>
    </w:p>
    <w:p w14:paraId="32CBB69C" w14:textId="77777777" w:rsidR="00A74B13" w:rsidRDefault="00A74B13" w:rsidP="00A74B13">
      <w:pPr>
        <w:autoSpaceDE w:val="0"/>
        <w:autoSpaceDN w:val="0"/>
        <w:adjustRightInd w:val="0"/>
        <w:rPr>
          <w:color w:val="000000"/>
        </w:rPr>
      </w:pPr>
      <w:r w:rsidRPr="00886E2B">
        <w:rPr>
          <w:color w:val="000000"/>
        </w:rPr>
        <w:t>10) Failure to resume work, which has been discontinued, within a reasonable time after notice to do so;</w:t>
      </w:r>
    </w:p>
    <w:p w14:paraId="4C293D3D" w14:textId="77777777" w:rsidR="00A74B13" w:rsidRPr="00886E2B" w:rsidRDefault="00A74B13" w:rsidP="00A74B13">
      <w:pPr>
        <w:autoSpaceDE w:val="0"/>
        <w:autoSpaceDN w:val="0"/>
        <w:adjustRightInd w:val="0"/>
        <w:rPr>
          <w:color w:val="000000"/>
        </w:rPr>
      </w:pPr>
    </w:p>
    <w:p w14:paraId="651F1A56" w14:textId="77777777" w:rsidR="00A74B13" w:rsidRDefault="00A74B13" w:rsidP="00A74B13">
      <w:pPr>
        <w:autoSpaceDE w:val="0"/>
        <w:autoSpaceDN w:val="0"/>
        <w:adjustRightInd w:val="0"/>
        <w:rPr>
          <w:color w:val="000000"/>
        </w:rPr>
      </w:pPr>
      <w:r w:rsidRPr="00886E2B">
        <w:rPr>
          <w:color w:val="000000"/>
        </w:rPr>
        <w:t>11) Insolvency or bankruptcy;</w:t>
      </w:r>
    </w:p>
    <w:p w14:paraId="75423286" w14:textId="77777777" w:rsidR="00A74B13" w:rsidRPr="00886E2B" w:rsidRDefault="00A74B13" w:rsidP="00A74B13">
      <w:pPr>
        <w:autoSpaceDE w:val="0"/>
        <w:autoSpaceDN w:val="0"/>
        <w:adjustRightInd w:val="0"/>
        <w:rPr>
          <w:color w:val="000000"/>
        </w:rPr>
      </w:pPr>
    </w:p>
    <w:p w14:paraId="0799445B" w14:textId="77777777" w:rsidR="00A74B13" w:rsidRDefault="00A74B13" w:rsidP="00A74B13">
      <w:pPr>
        <w:autoSpaceDE w:val="0"/>
        <w:autoSpaceDN w:val="0"/>
        <w:adjustRightInd w:val="0"/>
        <w:rPr>
          <w:color w:val="000000"/>
        </w:rPr>
      </w:pPr>
      <w:r w:rsidRPr="00886E2B">
        <w:rPr>
          <w:color w:val="000000"/>
        </w:rPr>
        <w:t>12) Assignment made for the benefit of creditors;</w:t>
      </w:r>
    </w:p>
    <w:p w14:paraId="1DE00C56" w14:textId="77777777" w:rsidR="00A74B13" w:rsidRPr="00886E2B" w:rsidRDefault="00A74B13" w:rsidP="00A74B13">
      <w:pPr>
        <w:autoSpaceDE w:val="0"/>
        <w:autoSpaceDN w:val="0"/>
        <w:adjustRightInd w:val="0"/>
        <w:rPr>
          <w:color w:val="000000"/>
        </w:rPr>
      </w:pPr>
    </w:p>
    <w:p w14:paraId="3745F857" w14:textId="77777777" w:rsidR="00A74B13" w:rsidRDefault="00A74B13" w:rsidP="00A74B13">
      <w:pPr>
        <w:autoSpaceDE w:val="0"/>
        <w:autoSpaceDN w:val="0"/>
        <w:adjustRightInd w:val="0"/>
        <w:rPr>
          <w:color w:val="000000"/>
        </w:rPr>
      </w:pPr>
      <w:r w:rsidRPr="00886E2B">
        <w:rPr>
          <w:color w:val="000000"/>
        </w:rPr>
        <w:t>13) Failure or refusal within 10 days after written notice by the Contracting Officer, to make payment or show cause</w:t>
      </w:r>
      <w:r>
        <w:rPr>
          <w:color w:val="000000"/>
        </w:rPr>
        <w:t xml:space="preserve"> </w:t>
      </w:r>
      <w:r w:rsidRPr="00886E2B">
        <w:rPr>
          <w:color w:val="000000"/>
        </w:rPr>
        <w:t>why payment should not be made, of any amounts due for materials furnished, labor supplied or performed, for</w:t>
      </w:r>
      <w:r>
        <w:rPr>
          <w:color w:val="000000"/>
        </w:rPr>
        <w:t xml:space="preserve"> </w:t>
      </w:r>
      <w:r w:rsidRPr="00886E2B">
        <w:rPr>
          <w:color w:val="000000"/>
        </w:rPr>
        <w:t>equipment rentals, or for utility services rendered;</w:t>
      </w:r>
    </w:p>
    <w:p w14:paraId="1254E4D2" w14:textId="77777777" w:rsidR="00A74B13" w:rsidRPr="00886E2B" w:rsidRDefault="00A74B13" w:rsidP="00A74B13">
      <w:pPr>
        <w:autoSpaceDE w:val="0"/>
        <w:autoSpaceDN w:val="0"/>
        <w:adjustRightInd w:val="0"/>
        <w:rPr>
          <w:color w:val="000000"/>
        </w:rPr>
      </w:pPr>
    </w:p>
    <w:p w14:paraId="5DDAFD24" w14:textId="77777777" w:rsidR="00A74B13" w:rsidRDefault="00A74B13" w:rsidP="00A74B13">
      <w:pPr>
        <w:autoSpaceDE w:val="0"/>
        <w:autoSpaceDN w:val="0"/>
        <w:adjustRightInd w:val="0"/>
        <w:rPr>
          <w:color w:val="000000"/>
        </w:rPr>
      </w:pPr>
      <w:r w:rsidRPr="00886E2B">
        <w:rPr>
          <w:color w:val="000000"/>
        </w:rPr>
        <w:t>14) Failure to protect, to repair, or to make good any damage or injury to property;</w:t>
      </w:r>
    </w:p>
    <w:p w14:paraId="352E3867" w14:textId="77777777" w:rsidR="00A74B13" w:rsidRPr="00886E2B" w:rsidRDefault="00A74B13" w:rsidP="00A74B13">
      <w:pPr>
        <w:autoSpaceDE w:val="0"/>
        <w:autoSpaceDN w:val="0"/>
        <w:adjustRightInd w:val="0"/>
        <w:rPr>
          <w:color w:val="000000"/>
        </w:rPr>
      </w:pPr>
    </w:p>
    <w:p w14:paraId="49369797" w14:textId="77777777" w:rsidR="00A74B13" w:rsidRDefault="00A74B13" w:rsidP="00A74B13">
      <w:pPr>
        <w:autoSpaceDE w:val="0"/>
        <w:autoSpaceDN w:val="0"/>
        <w:adjustRightInd w:val="0"/>
        <w:rPr>
          <w:color w:val="000000"/>
        </w:rPr>
      </w:pPr>
      <w:r w:rsidRPr="00886E2B">
        <w:rPr>
          <w:color w:val="000000"/>
        </w:rPr>
        <w:t>15) Breach of any provision of the Contract;</w:t>
      </w:r>
    </w:p>
    <w:p w14:paraId="4E626355" w14:textId="77777777" w:rsidR="00A74B13" w:rsidRPr="00886E2B" w:rsidRDefault="00A74B13" w:rsidP="00A74B13">
      <w:pPr>
        <w:autoSpaceDE w:val="0"/>
        <w:autoSpaceDN w:val="0"/>
        <w:adjustRightInd w:val="0"/>
        <w:rPr>
          <w:color w:val="000000"/>
        </w:rPr>
      </w:pPr>
    </w:p>
    <w:p w14:paraId="2F8987CD" w14:textId="77777777" w:rsidR="00A74B13" w:rsidRDefault="00A74B13" w:rsidP="00A74B13">
      <w:pPr>
        <w:autoSpaceDE w:val="0"/>
        <w:autoSpaceDN w:val="0"/>
        <w:adjustRightInd w:val="0"/>
        <w:rPr>
          <w:color w:val="000000"/>
        </w:rPr>
      </w:pPr>
      <w:r w:rsidRPr="00886E2B">
        <w:rPr>
          <w:color w:val="000000"/>
        </w:rPr>
        <w:t>16) Failure to comply with representations made in the Contractor's bid/proposal; or</w:t>
      </w:r>
    </w:p>
    <w:p w14:paraId="4A2B87BB" w14:textId="77777777" w:rsidR="00A74B13" w:rsidRPr="00886E2B" w:rsidRDefault="00A74B13" w:rsidP="00A74B13">
      <w:pPr>
        <w:autoSpaceDE w:val="0"/>
        <w:autoSpaceDN w:val="0"/>
        <w:adjustRightInd w:val="0"/>
        <w:rPr>
          <w:color w:val="000000"/>
        </w:rPr>
      </w:pPr>
    </w:p>
    <w:p w14:paraId="0302FCFC" w14:textId="77777777" w:rsidR="00A74B13" w:rsidRDefault="00A74B13" w:rsidP="00A74B13">
      <w:pPr>
        <w:autoSpaceDE w:val="0"/>
        <w:autoSpaceDN w:val="0"/>
        <w:adjustRightInd w:val="0"/>
        <w:rPr>
          <w:color w:val="000000"/>
        </w:rPr>
      </w:pPr>
      <w:r w:rsidRPr="00886E2B">
        <w:rPr>
          <w:color w:val="000000"/>
        </w:rPr>
        <w:t>17) Failure to comply with applicable industry standards, customs, and practice.</w:t>
      </w:r>
    </w:p>
    <w:p w14:paraId="24B0002D" w14:textId="77777777" w:rsidR="00A74B13" w:rsidRPr="00886E2B" w:rsidRDefault="00A74B13" w:rsidP="00A74B13">
      <w:pPr>
        <w:autoSpaceDE w:val="0"/>
        <w:autoSpaceDN w:val="0"/>
        <w:adjustRightInd w:val="0"/>
        <w:rPr>
          <w:color w:val="000000"/>
        </w:rPr>
      </w:pPr>
    </w:p>
    <w:p w14:paraId="0F0393C6" w14:textId="77777777" w:rsidR="00A74B13" w:rsidRDefault="00A74B13" w:rsidP="00A74B13">
      <w:pPr>
        <w:autoSpaceDE w:val="0"/>
        <w:autoSpaceDN w:val="0"/>
        <w:adjustRightInd w:val="0"/>
        <w:rPr>
          <w:color w:val="000000"/>
        </w:rPr>
      </w:pPr>
      <w:r w:rsidRPr="00886E2B">
        <w:rPr>
          <w:color w:val="000000"/>
        </w:rPr>
        <w:t>b. In the event that the Commonwealth terminates this Contract or any Purchase Order in whole or in part as</w:t>
      </w:r>
      <w:r>
        <w:rPr>
          <w:color w:val="000000"/>
        </w:rPr>
        <w:t xml:space="preserve"> </w:t>
      </w:r>
      <w:r w:rsidRPr="00886E2B">
        <w:rPr>
          <w:color w:val="000000"/>
        </w:rPr>
        <w:t>provided in Subparagraph a. above, the Commonwealth may procure, upon such terms and in such manner as it</w:t>
      </w:r>
      <w:r>
        <w:rPr>
          <w:color w:val="000000"/>
        </w:rPr>
        <w:t xml:space="preserve"> </w:t>
      </w:r>
      <w:r w:rsidRPr="00886E2B">
        <w:rPr>
          <w:color w:val="000000"/>
        </w:rPr>
        <w:t>determines, items similar or identical to those so terminated, and the Contractor shall be liable to the</w:t>
      </w:r>
      <w:r>
        <w:rPr>
          <w:color w:val="000000"/>
        </w:rPr>
        <w:t xml:space="preserve"> </w:t>
      </w:r>
      <w:r w:rsidRPr="00886E2B">
        <w:rPr>
          <w:color w:val="000000"/>
        </w:rPr>
        <w:t>Commonwealth for any reasonable excess costs for such similar or identical items included within the terminated</w:t>
      </w:r>
      <w:r>
        <w:rPr>
          <w:color w:val="000000"/>
        </w:rPr>
        <w:t xml:space="preserve"> </w:t>
      </w:r>
      <w:r w:rsidRPr="00886E2B">
        <w:rPr>
          <w:color w:val="000000"/>
        </w:rPr>
        <w:t>part of the Contract or Purchase Order.</w:t>
      </w:r>
    </w:p>
    <w:p w14:paraId="1748B9BF" w14:textId="77777777" w:rsidR="00A74B13" w:rsidRPr="00886E2B" w:rsidRDefault="00A74B13" w:rsidP="00A74B13">
      <w:pPr>
        <w:autoSpaceDE w:val="0"/>
        <w:autoSpaceDN w:val="0"/>
        <w:adjustRightInd w:val="0"/>
        <w:rPr>
          <w:color w:val="000000"/>
        </w:rPr>
      </w:pPr>
    </w:p>
    <w:p w14:paraId="5C0A8B4F" w14:textId="77777777" w:rsidR="00A74B13" w:rsidRPr="00886E2B" w:rsidRDefault="00A74B13" w:rsidP="00A74B13">
      <w:pPr>
        <w:autoSpaceDE w:val="0"/>
        <w:autoSpaceDN w:val="0"/>
        <w:adjustRightInd w:val="0"/>
        <w:rPr>
          <w:color w:val="000000"/>
        </w:rPr>
      </w:pPr>
      <w:r w:rsidRPr="00886E2B">
        <w:rPr>
          <w:color w:val="000000"/>
        </w:rPr>
        <w:t>c. If the Contract or a Purchase Order is terminated as provided in Subparagraph a. above, the Commonwealth, in</w:t>
      </w:r>
      <w:r>
        <w:rPr>
          <w:color w:val="000000"/>
        </w:rPr>
        <w:t xml:space="preserve"> </w:t>
      </w:r>
      <w:r w:rsidRPr="00886E2B">
        <w:rPr>
          <w:color w:val="000000"/>
        </w:rPr>
        <w:t>addition to any other rights provided in this paragraph, may require the Contractor to transfer title and deliver</w:t>
      </w:r>
      <w:r>
        <w:rPr>
          <w:color w:val="000000"/>
        </w:rPr>
        <w:t xml:space="preserve"> </w:t>
      </w:r>
      <w:r w:rsidRPr="00886E2B">
        <w:rPr>
          <w:color w:val="000000"/>
        </w:rPr>
        <w:t>immediately to the Commonwealth in the manner and to the extent directed by the Contracting Officer, such</w:t>
      </w:r>
      <w:r>
        <w:rPr>
          <w:color w:val="000000"/>
        </w:rPr>
        <w:t xml:space="preserve"> </w:t>
      </w:r>
      <w:r w:rsidRPr="00886E2B">
        <w:rPr>
          <w:color w:val="000000"/>
        </w:rPr>
        <w:t>partially completed items, including, where applicable, reports, working papers and other documentation, as the</w:t>
      </w:r>
      <w:r>
        <w:rPr>
          <w:color w:val="000000"/>
        </w:rPr>
        <w:t xml:space="preserve"> </w:t>
      </w:r>
      <w:r w:rsidRPr="00886E2B">
        <w:rPr>
          <w:color w:val="000000"/>
        </w:rPr>
        <w:t>Contractor has specifically produced or specifically acquired for the performance of such part of the Contract or</w:t>
      </w:r>
      <w:r>
        <w:rPr>
          <w:color w:val="000000"/>
        </w:rPr>
        <w:t xml:space="preserve"> </w:t>
      </w:r>
      <w:r w:rsidRPr="00886E2B">
        <w:rPr>
          <w:color w:val="000000"/>
        </w:rPr>
        <w:t>Purchase Order as has been terminated. Except as provided below, payment for completed work accepted by the</w:t>
      </w:r>
      <w:r>
        <w:rPr>
          <w:color w:val="000000"/>
        </w:rPr>
        <w:t xml:space="preserve"> </w:t>
      </w:r>
      <w:r w:rsidRPr="00886E2B">
        <w:rPr>
          <w:color w:val="000000"/>
        </w:rPr>
        <w:t>Commonwealth shall be at the Contract price. Except as provided below, payment for partially completed items</w:t>
      </w:r>
      <w:r>
        <w:rPr>
          <w:color w:val="000000"/>
        </w:rPr>
        <w:t xml:space="preserve"> </w:t>
      </w:r>
      <w:r w:rsidRPr="00886E2B">
        <w:rPr>
          <w:color w:val="000000"/>
        </w:rPr>
        <w:t>including, where applicable, reports and working papers, delivered to and accepted by the Commonwealth shall be</w:t>
      </w:r>
      <w:r>
        <w:rPr>
          <w:color w:val="000000"/>
        </w:rPr>
        <w:t xml:space="preserve"> </w:t>
      </w:r>
      <w:r w:rsidRPr="00886E2B">
        <w:rPr>
          <w:color w:val="000000"/>
        </w:rPr>
        <w:t>in an amount agreed upon by the Contractor and Contracting Officer. The Commonwealth may withhold from</w:t>
      </w:r>
      <w:r>
        <w:rPr>
          <w:color w:val="000000"/>
        </w:rPr>
        <w:t xml:space="preserve"> </w:t>
      </w:r>
      <w:r w:rsidRPr="00886E2B">
        <w:rPr>
          <w:color w:val="000000"/>
        </w:rPr>
        <w:t>amounts otherwise due the Contractor for such completed or partially completed works, such sum as the Contracting</w:t>
      </w:r>
    </w:p>
    <w:p w14:paraId="1B8F3503" w14:textId="77777777" w:rsidR="00A74B13" w:rsidRDefault="00A74B13" w:rsidP="00A74B13">
      <w:pPr>
        <w:autoSpaceDE w:val="0"/>
        <w:autoSpaceDN w:val="0"/>
        <w:adjustRightInd w:val="0"/>
        <w:rPr>
          <w:color w:val="000000"/>
        </w:rPr>
      </w:pPr>
      <w:r w:rsidRPr="00886E2B">
        <w:rPr>
          <w:color w:val="000000"/>
        </w:rPr>
        <w:t>Officer determines to be necessary to protect the Commonwealth against loss.</w:t>
      </w:r>
    </w:p>
    <w:p w14:paraId="5FF1695D" w14:textId="77777777" w:rsidR="00A74B13" w:rsidRPr="00886E2B" w:rsidRDefault="00A74B13" w:rsidP="00A74B13">
      <w:pPr>
        <w:autoSpaceDE w:val="0"/>
        <w:autoSpaceDN w:val="0"/>
        <w:adjustRightInd w:val="0"/>
        <w:rPr>
          <w:color w:val="000000"/>
        </w:rPr>
      </w:pPr>
    </w:p>
    <w:p w14:paraId="4B63F43E" w14:textId="77777777" w:rsidR="00A74B13" w:rsidRDefault="00A74B13" w:rsidP="00A74B13">
      <w:pPr>
        <w:autoSpaceDE w:val="0"/>
        <w:autoSpaceDN w:val="0"/>
        <w:adjustRightInd w:val="0"/>
        <w:rPr>
          <w:color w:val="000000"/>
        </w:rPr>
      </w:pPr>
      <w:r w:rsidRPr="00886E2B">
        <w:rPr>
          <w:color w:val="000000"/>
        </w:rPr>
        <w:t>d. The rights and remedies of the Commonwealth provided in this paragraph shall not be exclusive and are in</w:t>
      </w:r>
      <w:r>
        <w:rPr>
          <w:color w:val="000000"/>
        </w:rPr>
        <w:t xml:space="preserve"> </w:t>
      </w:r>
      <w:r w:rsidRPr="00886E2B">
        <w:rPr>
          <w:color w:val="000000"/>
        </w:rPr>
        <w:t>addition to any other rights and remedies provided by law or under this Contract.</w:t>
      </w:r>
      <w:r>
        <w:rPr>
          <w:color w:val="000000"/>
        </w:rPr>
        <w:t xml:space="preserve"> </w:t>
      </w:r>
    </w:p>
    <w:p w14:paraId="549DD819" w14:textId="77777777" w:rsidR="00A74B13" w:rsidRPr="00886E2B" w:rsidRDefault="00A74B13" w:rsidP="00A74B13">
      <w:pPr>
        <w:autoSpaceDE w:val="0"/>
        <w:autoSpaceDN w:val="0"/>
        <w:adjustRightInd w:val="0"/>
        <w:rPr>
          <w:color w:val="000000"/>
        </w:rPr>
      </w:pPr>
    </w:p>
    <w:p w14:paraId="46780E4C" w14:textId="77777777" w:rsidR="00A74B13" w:rsidRDefault="00A74B13" w:rsidP="00A74B13">
      <w:pPr>
        <w:autoSpaceDE w:val="0"/>
        <w:autoSpaceDN w:val="0"/>
        <w:adjustRightInd w:val="0"/>
        <w:rPr>
          <w:color w:val="000000"/>
        </w:rPr>
      </w:pPr>
      <w:r w:rsidRPr="00886E2B">
        <w:rPr>
          <w:color w:val="000000"/>
        </w:rPr>
        <w:lastRenderedPageBreak/>
        <w:t>e. The Commonwealth's failure to exercise any rights or remedies provided in this paragraph shall not be construed</w:t>
      </w:r>
      <w:r>
        <w:rPr>
          <w:color w:val="000000"/>
        </w:rPr>
        <w:t xml:space="preserve"> </w:t>
      </w:r>
      <w:r w:rsidRPr="00886E2B">
        <w:rPr>
          <w:color w:val="000000"/>
        </w:rPr>
        <w:t>to be a waiver by the Commonwealth of its rights and remedies in regard to the event of default or any succeeding</w:t>
      </w:r>
      <w:r>
        <w:rPr>
          <w:color w:val="000000"/>
        </w:rPr>
        <w:t xml:space="preserve"> </w:t>
      </w:r>
      <w:r w:rsidRPr="00886E2B">
        <w:rPr>
          <w:color w:val="000000"/>
        </w:rPr>
        <w:t>event of default.</w:t>
      </w:r>
    </w:p>
    <w:p w14:paraId="06C963F0" w14:textId="77777777" w:rsidR="00A74B13" w:rsidRPr="00886E2B" w:rsidRDefault="00A74B13" w:rsidP="00A74B13">
      <w:pPr>
        <w:autoSpaceDE w:val="0"/>
        <w:autoSpaceDN w:val="0"/>
        <w:adjustRightInd w:val="0"/>
        <w:rPr>
          <w:color w:val="000000"/>
        </w:rPr>
      </w:pPr>
    </w:p>
    <w:p w14:paraId="770B97FF" w14:textId="77777777" w:rsidR="00A74B13" w:rsidRDefault="00A74B13" w:rsidP="00A74B13">
      <w:pPr>
        <w:autoSpaceDE w:val="0"/>
        <w:autoSpaceDN w:val="0"/>
        <w:adjustRightInd w:val="0"/>
        <w:rPr>
          <w:color w:val="000000"/>
        </w:rPr>
      </w:pPr>
      <w:r w:rsidRPr="00886E2B">
        <w:rPr>
          <w:color w:val="000000"/>
        </w:rPr>
        <w:t>f. Following exhaustion of the Contractor's administrative remedies as set forth in the Contract Controversies</w:t>
      </w:r>
      <w:r>
        <w:rPr>
          <w:color w:val="000000"/>
        </w:rPr>
        <w:t xml:space="preserve"> </w:t>
      </w:r>
      <w:r w:rsidRPr="00886E2B">
        <w:rPr>
          <w:color w:val="000000"/>
        </w:rPr>
        <w:t>Provision of the Contract, the Contractor's exclusive remedy shall be to seek damages in the Board of Claims.</w:t>
      </w:r>
    </w:p>
    <w:p w14:paraId="12D2F91E" w14:textId="77777777" w:rsidR="00A74B13" w:rsidRPr="00886E2B" w:rsidRDefault="00A74B13" w:rsidP="00A74B13">
      <w:pPr>
        <w:autoSpaceDE w:val="0"/>
        <w:autoSpaceDN w:val="0"/>
        <w:adjustRightInd w:val="0"/>
        <w:rPr>
          <w:color w:val="000000"/>
        </w:rPr>
      </w:pPr>
    </w:p>
    <w:p w14:paraId="42ABA188" w14:textId="77777777" w:rsidR="00A74B13" w:rsidRDefault="00A74B13" w:rsidP="00A74B13">
      <w:pPr>
        <w:autoSpaceDE w:val="0"/>
        <w:autoSpaceDN w:val="0"/>
        <w:adjustRightInd w:val="0"/>
        <w:rPr>
          <w:b/>
          <w:bCs/>
          <w:color w:val="000000"/>
        </w:rPr>
      </w:pPr>
      <w:r w:rsidRPr="00886E2B">
        <w:rPr>
          <w:b/>
          <w:bCs/>
          <w:color w:val="000000"/>
        </w:rPr>
        <w:t>V.24 CONTRACT-022.1 Force Majeure (Oct 2006)</w:t>
      </w:r>
    </w:p>
    <w:p w14:paraId="4D60A9A2" w14:textId="77777777" w:rsidR="00A74B13" w:rsidRPr="00886E2B" w:rsidRDefault="00A74B13" w:rsidP="00A74B13">
      <w:pPr>
        <w:autoSpaceDE w:val="0"/>
        <w:autoSpaceDN w:val="0"/>
        <w:adjustRightInd w:val="0"/>
        <w:rPr>
          <w:b/>
          <w:bCs/>
          <w:color w:val="000000"/>
        </w:rPr>
      </w:pPr>
    </w:p>
    <w:p w14:paraId="105893C8" w14:textId="77777777" w:rsidR="00A74B13" w:rsidRDefault="00A74B13" w:rsidP="00A74B13">
      <w:pPr>
        <w:autoSpaceDE w:val="0"/>
        <w:autoSpaceDN w:val="0"/>
        <w:adjustRightInd w:val="0"/>
        <w:rPr>
          <w:color w:val="000000"/>
        </w:rPr>
      </w:pPr>
      <w:r w:rsidRPr="00886E2B">
        <w:rPr>
          <w:color w:val="000000"/>
        </w:rPr>
        <w:t>Neither party will incur any liability to the other if its performance of any obligation under this Contract is prevented</w:t>
      </w:r>
      <w:r>
        <w:rPr>
          <w:color w:val="000000"/>
        </w:rPr>
        <w:t xml:space="preserve"> </w:t>
      </w:r>
      <w:r w:rsidRPr="00886E2B">
        <w:rPr>
          <w:color w:val="000000"/>
        </w:rPr>
        <w:t>or delayed by causes beyond its control and without the fault or negligence of either party. Causes beyond a party's</w:t>
      </w:r>
      <w:r>
        <w:rPr>
          <w:color w:val="000000"/>
        </w:rPr>
        <w:t xml:space="preserve"> </w:t>
      </w:r>
      <w:r w:rsidRPr="00886E2B">
        <w:rPr>
          <w:color w:val="000000"/>
        </w:rPr>
        <w:t>control may include, but aren't limited to, acts of God or war, changes in controlling law, regulations, orders or the</w:t>
      </w:r>
      <w:r>
        <w:rPr>
          <w:color w:val="000000"/>
        </w:rPr>
        <w:t xml:space="preserve"> </w:t>
      </w:r>
      <w:r w:rsidRPr="00886E2B">
        <w:rPr>
          <w:color w:val="000000"/>
        </w:rPr>
        <w:t>requirements of any governmental entity, severe weather conditions, civil disorders, natural disasters, fire, epidemics</w:t>
      </w:r>
      <w:r>
        <w:rPr>
          <w:color w:val="000000"/>
        </w:rPr>
        <w:t xml:space="preserve"> </w:t>
      </w:r>
      <w:r w:rsidRPr="00886E2B">
        <w:rPr>
          <w:color w:val="000000"/>
        </w:rPr>
        <w:t>and quarantines, general strikes throughout the trade, and freight embargoes.</w:t>
      </w:r>
      <w:r>
        <w:rPr>
          <w:color w:val="000000"/>
        </w:rPr>
        <w:t xml:space="preserve">  </w:t>
      </w:r>
    </w:p>
    <w:p w14:paraId="312A10A9" w14:textId="77777777" w:rsidR="00A74B13" w:rsidRDefault="00A74B13" w:rsidP="00A74B13">
      <w:pPr>
        <w:autoSpaceDE w:val="0"/>
        <w:autoSpaceDN w:val="0"/>
        <w:adjustRightInd w:val="0"/>
        <w:rPr>
          <w:color w:val="000000"/>
        </w:rPr>
      </w:pPr>
    </w:p>
    <w:p w14:paraId="35CDF54B" w14:textId="77777777" w:rsidR="00A74B13" w:rsidRDefault="00A74B13" w:rsidP="00A74B13">
      <w:pPr>
        <w:autoSpaceDE w:val="0"/>
        <w:autoSpaceDN w:val="0"/>
        <w:adjustRightInd w:val="0"/>
        <w:rPr>
          <w:color w:val="000000"/>
        </w:rPr>
      </w:pPr>
      <w:r w:rsidRPr="00886E2B">
        <w:rPr>
          <w:color w:val="000000"/>
        </w:rPr>
        <w:t>The Contractor shall notify the Commonwealth orally within five (5) days and in writing within ten (10) days of the</w:t>
      </w:r>
      <w:r>
        <w:rPr>
          <w:color w:val="000000"/>
        </w:rPr>
        <w:t xml:space="preserve"> </w:t>
      </w:r>
      <w:r w:rsidRPr="00886E2B">
        <w:rPr>
          <w:color w:val="000000"/>
        </w:rPr>
        <w:t>date on which the Contractor becomes aware, or should have reasonably become aware, that such cause would</w:t>
      </w:r>
      <w:r>
        <w:rPr>
          <w:color w:val="000000"/>
        </w:rPr>
        <w:t xml:space="preserve"> </w:t>
      </w:r>
      <w:r w:rsidRPr="00886E2B">
        <w:rPr>
          <w:color w:val="000000"/>
        </w:rPr>
        <w:t>prevent or delay its performance. Such notification shall (i) describe fully such cause(s) and its effect on</w:t>
      </w:r>
      <w:r>
        <w:rPr>
          <w:color w:val="000000"/>
        </w:rPr>
        <w:t xml:space="preserve"> </w:t>
      </w:r>
      <w:r w:rsidRPr="00886E2B">
        <w:rPr>
          <w:color w:val="000000"/>
        </w:rPr>
        <w:t>performance, (ii) state whether performance under the contract is prevented or delayed and (iii) if performance is</w:t>
      </w:r>
      <w:r>
        <w:rPr>
          <w:color w:val="000000"/>
        </w:rPr>
        <w:t xml:space="preserve"> </w:t>
      </w:r>
      <w:r w:rsidRPr="00886E2B">
        <w:rPr>
          <w:color w:val="000000"/>
        </w:rPr>
        <w:t xml:space="preserve">delayed, state a reasonable estimate of the duration of the delay. </w:t>
      </w:r>
    </w:p>
    <w:p w14:paraId="3948062E" w14:textId="77777777" w:rsidR="00A74B13" w:rsidRDefault="00A74B13" w:rsidP="00A74B13">
      <w:pPr>
        <w:autoSpaceDE w:val="0"/>
        <w:autoSpaceDN w:val="0"/>
        <w:adjustRightInd w:val="0"/>
        <w:rPr>
          <w:color w:val="000000"/>
        </w:rPr>
      </w:pPr>
    </w:p>
    <w:p w14:paraId="1B21D493" w14:textId="77777777" w:rsidR="00A74B13" w:rsidRDefault="00A74B13" w:rsidP="00A74B13">
      <w:pPr>
        <w:autoSpaceDE w:val="0"/>
        <w:autoSpaceDN w:val="0"/>
        <w:adjustRightInd w:val="0"/>
        <w:rPr>
          <w:color w:val="000000"/>
        </w:rPr>
      </w:pPr>
      <w:r w:rsidRPr="00886E2B">
        <w:rPr>
          <w:color w:val="000000"/>
        </w:rPr>
        <w:t>The Contractor shall have the burden of proving</w:t>
      </w:r>
      <w:r>
        <w:rPr>
          <w:color w:val="000000"/>
        </w:rPr>
        <w:t xml:space="preserve"> </w:t>
      </w:r>
      <w:r w:rsidRPr="00886E2B">
        <w:rPr>
          <w:color w:val="000000"/>
        </w:rPr>
        <w:t>that such cause(s) delayed or prevented its performance despite its diligent efforts to perform and shall produce such</w:t>
      </w:r>
      <w:r>
        <w:rPr>
          <w:color w:val="000000"/>
        </w:rPr>
        <w:t xml:space="preserve"> </w:t>
      </w:r>
      <w:r w:rsidRPr="00886E2B">
        <w:rPr>
          <w:color w:val="000000"/>
        </w:rPr>
        <w:t>supporting documentation as the Commonwealth may reasonably request. After receipt of such notification, the</w:t>
      </w:r>
      <w:r>
        <w:rPr>
          <w:color w:val="000000"/>
        </w:rPr>
        <w:t xml:space="preserve"> </w:t>
      </w:r>
      <w:r w:rsidRPr="00886E2B">
        <w:rPr>
          <w:color w:val="000000"/>
        </w:rPr>
        <w:t>Commonwealth may elect to cancel the Contract, cancel the Purchase Order, or to extend the time for performance</w:t>
      </w:r>
      <w:r>
        <w:rPr>
          <w:color w:val="000000"/>
        </w:rPr>
        <w:t xml:space="preserve"> </w:t>
      </w:r>
      <w:r w:rsidRPr="00886E2B">
        <w:rPr>
          <w:color w:val="000000"/>
        </w:rPr>
        <w:t>as reasonably necessary to compensate for the Contractor's delay.</w:t>
      </w:r>
      <w:r>
        <w:rPr>
          <w:color w:val="000000"/>
        </w:rPr>
        <w:t xml:space="preserve">  </w:t>
      </w:r>
    </w:p>
    <w:p w14:paraId="7BE4D847" w14:textId="77777777" w:rsidR="00A74B13" w:rsidRDefault="00A74B13" w:rsidP="00A74B13">
      <w:pPr>
        <w:autoSpaceDE w:val="0"/>
        <w:autoSpaceDN w:val="0"/>
        <w:adjustRightInd w:val="0"/>
        <w:rPr>
          <w:color w:val="000000"/>
        </w:rPr>
      </w:pPr>
    </w:p>
    <w:p w14:paraId="154A0392" w14:textId="77777777" w:rsidR="00A74B13" w:rsidRDefault="00A74B13" w:rsidP="00A74B13">
      <w:pPr>
        <w:autoSpaceDE w:val="0"/>
        <w:autoSpaceDN w:val="0"/>
        <w:adjustRightInd w:val="0"/>
        <w:rPr>
          <w:color w:val="000000"/>
        </w:rPr>
      </w:pPr>
      <w:r w:rsidRPr="00886E2B">
        <w:rPr>
          <w:color w:val="000000"/>
        </w:rPr>
        <w:t>In the event of a declared emergency by competent governmental authorities, the Commonwealth by notice to the</w:t>
      </w:r>
      <w:r>
        <w:rPr>
          <w:color w:val="000000"/>
        </w:rPr>
        <w:t xml:space="preserve"> </w:t>
      </w:r>
      <w:r w:rsidRPr="00886E2B">
        <w:rPr>
          <w:color w:val="000000"/>
        </w:rPr>
        <w:t>Contractor, may suspend all or a portion of the Contract or Purchase Order.</w:t>
      </w:r>
    </w:p>
    <w:p w14:paraId="5377C18B" w14:textId="77777777" w:rsidR="00A74B13" w:rsidRPr="00886E2B" w:rsidRDefault="00A74B13" w:rsidP="00A74B13">
      <w:pPr>
        <w:autoSpaceDE w:val="0"/>
        <w:autoSpaceDN w:val="0"/>
        <w:adjustRightInd w:val="0"/>
        <w:rPr>
          <w:color w:val="000000"/>
        </w:rPr>
      </w:pPr>
    </w:p>
    <w:p w14:paraId="3448D29B" w14:textId="77777777" w:rsidR="00A74B13" w:rsidRDefault="00A74B13" w:rsidP="00A74B13">
      <w:pPr>
        <w:autoSpaceDE w:val="0"/>
        <w:autoSpaceDN w:val="0"/>
        <w:adjustRightInd w:val="0"/>
        <w:rPr>
          <w:b/>
          <w:bCs/>
          <w:color w:val="000000"/>
        </w:rPr>
      </w:pPr>
      <w:r w:rsidRPr="00886E2B">
        <w:rPr>
          <w:b/>
          <w:bCs/>
          <w:color w:val="000000"/>
        </w:rPr>
        <w:t>V.25 CONTRACT-023.1a Termination Provisions (Oct 2013)</w:t>
      </w:r>
    </w:p>
    <w:p w14:paraId="68C4475E" w14:textId="77777777" w:rsidR="00A74B13" w:rsidRPr="00886E2B" w:rsidRDefault="00A74B13" w:rsidP="00A74B13">
      <w:pPr>
        <w:autoSpaceDE w:val="0"/>
        <w:autoSpaceDN w:val="0"/>
        <w:adjustRightInd w:val="0"/>
        <w:rPr>
          <w:b/>
          <w:bCs/>
          <w:color w:val="000000"/>
        </w:rPr>
      </w:pPr>
    </w:p>
    <w:p w14:paraId="4CF2D0CB" w14:textId="62DF9051" w:rsidR="00A74B13" w:rsidRDefault="00A74B13" w:rsidP="00A74B13">
      <w:pPr>
        <w:autoSpaceDE w:val="0"/>
        <w:autoSpaceDN w:val="0"/>
        <w:adjustRightInd w:val="0"/>
        <w:rPr>
          <w:color w:val="000000"/>
        </w:rPr>
      </w:pPr>
      <w:r w:rsidRPr="00886E2B">
        <w:rPr>
          <w:color w:val="000000"/>
        </w:rPr>
        <w:t>The Commonwealth has the right to terminate this Contract or any Purchase Order for any of the following reasons</w:t>
      </w:r>
      <w:r w:rsidR="001D33BF" w:rsidRPr="00886E2B">
        <w:rPr>
          <w:color w:val="000000"/>
        </w:rPr>
        <w:t>.</w:t>
      </w:r>
      <w:r w:rsidR="001D33BF">
        <w:rPr>
          <w:color w:val="000000"/>
        </w:rPr>
        <w:t xml:space="preserve"> </w:t>
      </w:r>
      <w:r w:rsidRPr="00886E2B">
        <w:rPr>
          <w:color w:val="000000"/>
        </w:rPr>
        <w:t>Termination shall be effective upon written notice to the Contractor.</w:t>
      </w:r>
    </w:p>
    <w:p w14:paraId="1A40C7F3" w14:textId="77777777" w:rsidR="00A74B13" w:rsidRPr="00886E2B" w:rsidRDefault="00A74B13" w:rsidP="00A74B13">
      <w:pPr>
        <w:autoSpaceDE w:val="0"/>
        <w:autoSpaceDN w:val="0"/>
        <w:adjustRightInd w:val="0"/>
        <w:rPr>
          <w:color w:val="000000"/>
        </w:rPr>
      </w:pPr>
    </w:p>
    <w:p w14:paraId="424384B4" w14:textId="77777777" w:rsidR="00A74B13" w:rsidRDefault="00A74B13" w:rsidP="00A74B13">
      <w:pPr>
        <w:autoSpaceDE w:val="0"/>
        <w:autoSpaceDN w:val="0"/>
        <w:adjustRightInd w:val="0"/>
        <w:rPr>
          <w:color w:val="000000"/>
        </w:rPr>
      </w:pPr>
      <w:r w:rsidRPr="00886E2B">
        <w:rPr>
          <w:color w:val="000000"/>
        </w:rPr>
        <w:t xml:space="preserve">a. </w:t>
      </w:r>
      <w:r w:rsidRPr="00886E2B">
        <w:rPr>
          <w:b/>
          <w:bCs/>
          <w:color w:val="000000"/>
        </w:rPr>
        <w:t>TERMINATION FOR CONVENIENCE</w:t>
      </w:r>
      <w:r w:rsidRPr="00886E2B">
        <w:rPr>
          <w:color w:val="000000"/>
        </w:rPr>
        <w:t>: The Commonwealth shall have the right to terminate the Contract or</w:t>
      </w:r>
      <w:r>
        <w:rPr>
          <w:color w:val="000000"/>
        </w:rPr>
        <w:t xml:space="preserve"> </w:t>
      </w:r>
      <w:r w:rsidRPr="00886E2B">
        <w:rPr>
          <w:color w:val="000000"/>
        </w:rPr>
        <w:t>a Purchase Order for its convenience if the Commonwealth determines termination to be in its best interest. The</w:t>
      </w:r>
      <w:r>
        <w:rPr>
          <w:color w:val="000000"/>
        </w:rPr>
        <w:t xml:space="preserve"> </w:t>
      </w:r>
      <w:r w:rsidRPr="00886E2B">
        <w:rPr>
          <w:color w:val="000000"/>
        </w:rPr>
        <w:t>Contractor shall be paid for work satisfactorily completed prior to the effective date of the termination, but in no</w:t>
      </w:r>
      <w:r>
        <w:rPr>
          <w:color w:val="000000"/>
        </w:rPr>
        <w:t xml:space="preserve"> </w:t>
      </w:r>
      <w:r w:rsidRPr="00886E2B">
        <w:rPr>
          <w:color w:val="000000"/>
        </w:rPr>
        <w:t>event shall the Contractor be entitled to recover loss of profits.</w:t>
      </w:r>
    </w:p>
    <w:p w14:paraId="3346B58C" w14:textId="77777777" w:rsidR="00A74B13" w:rsidRPr="00886E2B" w:rsidRDefault="00A74B13" w:rsidP="00A74B13">
      <w:pPr>
        <w:autoSpaceDE w:val="0"/>
        <w:autoSpaceDN w:val="0"/>
        <w:adjustRightInd w:val="0"/>
        <w:rPr>
          <w:color w:val="000000"/>
        </w:rPr>
      </w:pPr>
    </w:p>
    <w:p w14:paraId="3AAF92A1" w14:textId="77777777" w:rsidR="00A74B13" w:rsidRPr="00886E2B" w:rsidRDefault="00A74B13" w:rsidP="00A74B13">
      <w:pPr>
        <w:autoSpaceDE w:val="0"/>
        <w:autoSpaceDN w:val="0"/>
        <w:adjustRightInd w:val="0"/>
        <w:rPr>
          <w:color w:val="000000"/>
        </w:rPr>
      </w:pPr>
      <w:r w:rsidRPr="00886E2B">
        <w:rPr>
          <w:color w:val="000000"/>
        </w:rPr>
        <w:t xml:space="preserve">b. </w:t>
      </w:r>
      <w:r w:rsidRPr="00886E2B">
        <w:rPr>
          <w:b/>
          <w:bCs/>
          <w:color w:val="000000"/>
        </w:rPr>
        <w:t>NON-APPROPRIATION</w:t>
      </w:r>
      <w:r w:rsidRPr="00886E2B">
        <w:rPr>
          <w:color w:val="000000"/>
        </w:rPr>
        <w:t>: The Commonwealth's obligation to make payments during any Commonwealth</w:t>
      </w:r>
      <w:r>
        <w:rPr>
          <w:color w:val="000000"/>
        </w:rPr>
        <w:t xml:space="preserve"> </w:t>
      </w:r>
      <w:r w:rsidRPr="00886E2B">
        <w:rPr>
          <w:color w:val="000000"/>
        </w:rPr>
        <w:t>fiscal year succeeding the current fiscal year shall be subject to availability and appropriation of funds. When funds</w:t>
      </w:r>
      <w:r>
        <w:rPr>
          <w:color w:val="000000"/>
        </w:rPr>
        <w:t xml:space="preserve"> </w:t>
      </w:r>
      <w:r w:rsidRPr="00886E2B">
        <w:rPr>
          <w:color w:val="000000"/>
        </w:rPr>
        <w:t xml:space="preserve">(state and/or federal) are not appropriated or otherwise made </w:t>
      </w:r>
      <w:r w:rsidRPr="00886E2B">
        <w:rPr>
          <w:color w:val="000000"/>
        </w:rPr>
        <w:lastRenderedPageBreak/>
        <w:t>available to support continuation of performance in a</w:t>
      </w:r>
      <w:r>
        <w:rPr>
          <w:color w:val="000000"/>
        </w:rPr>
        <w:t xml:space="preserve"> </w:t>
      </w:r>
      <w:r w:rsidRPr="00886E2B">
        <w:rPr>
          <w:color w:val="000000"/>
        </w:rPr>
        <w:t>subsequent fiscal year period, the Commonwealth shall have the right to terminate the Contract or a Purchase Order.</w:t>
      </w:r>
      <w:r>
        <w:rPr>
          <w:color w:val="000000"/>
        </w:rPr>
        <w:t xml:space="preserve">  </w:t>
      </w:r>
    </w:p>
    <w:p w14:paraId="7C98EB00" w14:textId="77777777" w:rsidR="00A74B13" w:rsidRDefault="00A74B13" w:rsidP="00A74B13">
      <w:pPr>
        <w:autoSpaceDE w:val="0"/>
        <w:autoSpaceDN w:val="0"/>
        <w:adjustRightInd w:val="0"/>
        <w:rPr>
          <w:color w:val="000000"/>
        </w:rPr>
      </w:pPr>
      <w:r w:rsidRPr="00886E2B">
        <w:rPr>
          <w:color w:val="000000"/>
        </w:rPr>
        <w:t>The Contractor shall be reimbursed for the reasonable value of any nonrecurring costs incurred but not amortized in</w:t>
      </w:r>
      <w:r>
        <w:rPr>
          <w:color w:val="000000"/>
        </w:rPr>
        <w:t xml:space="preserve"> </w:t>
      </w:r>
      <w:r w:rsidRPr="00886E2B">
        <w:rPr>
          <w:color w:val="000000"/>
        </w:rPr>
        <w:t>the price of the supplies or services delivered under the Contract. Such reimbursement shall not include loss of</w:t>
      </w:r>
      <w:r>
        <w:rPr>
          <w:color w:val="000000"/>
        </w:rPr>
        <w:t xml:space="preserve"> </w:t>
      </w:r>
      <w:r w:rsidRPr="00886E2B">
        <w:rPr>
          <w:color w:val="000000"/>
        </w:rPr>
        <w:t>profit, loss of use of money, or administrative or overhead costs. The reimbursement amount may be paid from any</w:t>
      </w:r>
      <w:r>
        <w:rPr>
          <w:color w:val="000000"/>
        </w:rPr>
        <w:t xml:space="preserve"> </w:t>
      </w:r>
      <w:r w:rsidRPr="00886E2B">
        <w:rPr>
          <w:color w:val="000000"/>
        </w:rPr>
        <w:t>appropriations available for that purpose.</w:t>
      </w:r>
    </w:p>
    <w:p w14:paraId="117C47E7" w14:textId="77777777" w:rsidR="00A74B13" w:rsidRPr="00886E2B" w:rsidRDefault="00A74B13" w:rsidP="00A74B13">
      <w:pPr>
        <w:autoSpaceDE w:val="0"/>
        <w:autoSpaceDN w:val="0"/>
        <w:adjustRightInd w:val="0"/>
        <w:rPr>
          <w:color w:val="000000"/>
        </w:rPr>
      </w:pPr>
    </w:p>
    <w:p w14:paraId="67DF27C8" w14:textId="77777777" w:rsidR="00A74B13" w:rsidRPr="00886E2B" w:rsidRDefault="00A74B13" w:rsidP="00A74B13">
      <w:pPr>
        <w:autoSpaceDE w:val="0"/>
        <w:autoSpaceDN w:val="0"/>
        <w:adjustRightInd w:val="0"/>
        <w:rPr>
          <w:color w:val="000000"/>
        </w:rPr>
      </w:pPr>
      <w:r w:rsidRPr="00886E2B">
        <w:rPr>
          <w:color w:val="000000"/>
        </w:rPr>
        <w:t xml:space="preserve">c. </w:t>
      </w:r>
      <w:r w:rsidRPr="00886E2B">
        <w:rPr>
          <w:b/>
          <w:bCs/>
          <w:color w:val="000000"/>
        </w:rPr>
        <w:t>TERMINATION FOR CAUSE</w:t>
      </w:r>
      <w:r w:rsidRPr="00886E2B">
        <w:rPr>
          <w:color w:val="000000"/>
        </w:rPr>
        <w:t>: The Commonwealth shall have the right to terminate the Contract or a</w:t>
      </w:r>
      <w:r>
        <w:rPr>
          <w:color w:val="000000"/>
        </w:rPr>
        <w:t xml:space="preserve"> </w:t>
      </w:r>
      <w:r w:rsidRPr="00886E2B">
        <w:rPr>
          <w:color w:val="000000"/>
        </w:rPr>
        <w:t>Purchase Order for Contractor default under the Default Clause upon written notice to the Contractor. The</w:t>
      </w:r>
      <w:r>
        <w:rPr>
          <w:color w:val="000000"/>
        </w:rPr>
        <w:t xml:space="preserve"> </w:t>
      </w:r>
      <w:r w:rsidRPr="00886E2B">
        <w:rPr>
          <w:color w:val="000000"/>
        </w:rPr>
        <w:t>Commonwealth shall also have the right, upon written notice to the Contractor, to terminate the Contract or a</w:t>
      </w:r>
      <w:r>
        <w:rPr>
          <w:color w:val="000000"/>
        </w:rPr>
        <w:t xml:space="preserve"> </w:t>
      </w:r>
      <w:r w:rsidRPr="00886E2B">
        <w:rPr>
          <w:color w:val="000000"/>
        </w:rPr>
        <w:t>Purchase Order for other cause as specified in the Contract or by law. If it is later determined that the</w:t>
      </w:r>
      <w:r>
        <w:rPr>
          <w:color w:val="000000"/>
        </w:rPr>
        <w:t xml:space="preserve"> </w:t>
      </w:r>
      <w:r w:rsidRPr="00886E2B">
        <w:rPr>
          <w:color w:val="000000"/>
        </w:rPr>
        <w:t>Commonwealth erred in terminating the Contract or a Purchase Order for cause, then, at the Commonwealth's</w:t>
      </w:r>
      <w:r>
        <w:rPr>
          <w:color w:val="000000"/>
        </w:rPr>
        <w:t xml:space="preserve"> </w:t>
      </w:r>
      <w:r w:rsidRPr="00886E2B">
        <w:rPr>
          <w:color w:val="000000"/>
        </w:rPr>
        <w:t>discretion, the Contract or Purchase Order shall be deemed to have been terminated for convenience under the</w:t>
      </w:r>
      <w:r>
        <w:rPr>
          <w:color w:val="000000"/>
        </w:rPr>
        <w:t xml:space="preserve"> </w:t>
      </w:r>
    </w:p>
    <w:p w14:paraId="77060CB4" w14:textId="77777777" w:rsidR="00A74B13" w:rsidRDefault="00A74B13" w:rsidP="00A74B13">
      <w:pPr>
        <w:autoSpaceDE w:val="0"/>
        <w:autoSpaceDN w:val="0"/>
        <w:adjustRightInd w:val="0"/>
        <w:rPr>
          <w:color w:val="000000"/>
        </w:rPr>
      </w:pPr>
      <w:r w:rsidRPr="00886E2B">
        <w:rPr>
          <w:color w:val="000000"/>
        </w:rPr>
        <w:t>Subparagraph a.</w:t>
      </w:r>
    </w:p>
    <w:p w14:paraId="3E22488E" w14:textId="77777777" w:rsidR="00A74B13" w:rsidRPr="00886E2B" w:rsidRDefault="00A74B13" w:rsidP="00A74B13">
      <w:pPr>
        <w:autoSpaceDE w:val="0"/>
        <w:autoSpaceDN w:val="0"/>
        <w:adjustRightInd w:val="0"/>
        <w:rPr>
          <w:color w:val="000000"/>
        </w:rPr>
      </w:pPr>
    </w:p>
    <w:p w14:paraId="3070305F" w14:textId="77777777" w:rsidR="00A74B13" w:rsidRDefault="00A74B13" w:rsidP="00A74B13">
      <w:pPr>
        <w:autoSpaceDE w:val="0"/>
        <w:autoSpaceDN w:val="0"/>
        <w:adjustRightInd w:val="0"/>
        <w:rPr>
          <w:b/>
          <w:bCs/>
          <w:color w:val="000000"/>
        </w:rPr>
      </w:pPr>
      <w:r w:rsidRPr="00886E2B">
        <w:rPr>
          <w:b/>
          <w:bCs/>
          <w:color w:val="000000"/>
        </w:rPr>
        <w:t>V.26 CONTRACT-024.1 Contract Controversies (Oct 2011)</w:t>
      </w:r>
    </w:p>
    <w:p w14:paraId="5AFC8C32" w14:textId="77777777" w:rsidR="00A74B13" w:rsidRPr="00886E2B" w:rsidRDefault="00A74B13" w:rsidP="00A74B13">
      <w:pPr>
        <w:autoSpaceDE w:val="0"/>
        <w:autoSpaceDN w:val="0"/>
        <w:adjustRightInd w:val="0"/>
        <w:rPr>
          <w:b/>
          <w:bCs/>
          <w:color w:val="000000"/>
        </w:rPr>
      </w:pPr>
    </w:p>
    <w:p w14:paraId="259B3248" w14:textId="77777777" w:rsidR="00A74B13" w:rsidRDefault="00A74B13" w:rsidP="00A74B13">
      <w:pPr>
        <w:autoSpaceDE w:val="0"/>
        <w:autoSpaceDN w:val="0"/>
        <w:adjustRightInd w:val="0"/>
        <w:rPr>
          <w:color w:val="000000"/>
        </w:rPr>
      </w:pPr>
      <w:r w:rsidRPr="00886E2B">
        <w:rPr>
          <w:color w:val="000000"/>
        </w:rPr>
        <w:t>a. In the event of a controversy or claim arising from the Contract, the Contractor must, within six months after</w:t>
      </w:r>
      <w:r>
        <w:rPr>
          <w:color w:val="000000"/>
        </w:rPr>
        <w:t xml:space="preserve"> </w:t>
      </w:r>
      <w:r w:rsidRPr="00886E2B">
        <w:rPr>
          <w:color w:val="000000"/>
        </w:rPr>
        <w:t>the cause of action accrues, file a written claim with the contracting officer for a determination. The claim shall state all grounds upon which the Contractor asserts a controversy exists. If the Contractor fails to file a claim or</w:t>
      </w:r>
      <w:r>
        <w:rPr>
          <w:color w:val="000000"/>
        </w:rPr>
        <w:t xml:space="preserve"> </w:t>
      </w:r>
      <w:r w:rsidRPr="00886E2B">
        <w:rPr>
          <w:color w:val="000000"/>
        </w:rPr>
        <w:t>files an untimely claim, the Contractor is deemed to have waived its right to assert a claim in any forum. At the</w:t>
      </w:r>
      <w:r>
        <w:rPr>
          <w:color w:val="000000"/>
        </w:rPr>
        <w:t xml:space="preserve"> </w:t>
      </w:r>
      <w:r w:rsidRPr="00886E2B">
        <w:rPr>
          <w:color w:val="000000"/>
        </w:rPr>
        <w:t>time the claim is filed, or within sixty (60) days thereafter, either party may request mediation through the</w:t>
      </w:r>
      <w:r>
        <w:rPr>
          <w:color w:val="000000"/>
        </w:rPr>
        <w:t xml:space="preserve"> </w:t>
      </w:r>
      <w:r w:rsidRPr="00886E2B">
        <w:rPr>
          <w:color w:val="000000"/>
        </w:rPr>
        <w:t>Commonwealth Office of General Counsel Dispute Resolution Program.</w:t>
      </w:r>
    </w:p>
    <w:p w14:paraId="4DE4BF02" w14:textId="77777777" w:rsidR="00A74B13" w:rsidRPr="00886E2B" w:rsidRDefault="00A74B13" w:rsidP="00A74B13">
      <w:pPr>
        <w:autoSpaceDE w:val="0"/>
        <w:autoSpaceDN w:val="0"/>
        <w:adjustRightInd w:val="0"/>
        <w:rPr>
          <w:color w:val="000000"/>
        </w:rPr>
      </w:pPr>
    </w:p>
    <w:p w14:paraId="5B809B2C" w14:textId="77777777" w:rsidR="00A74B13" w:rsidRPr="00886E2B" w:rsidRDefault="00A74B13" w:rsidP="00A74B13">
      <w:pPr>
        <w:autoSpaceDE w:val="0"/>
        <w:autoSpaceDN w:val="0"/>
        <w:adjustRightInd w:val="0"/>
        <w:rPr>
          <w:color w:val="000000"/>
        </w:rPr>
      </w:pPr>
      <w:r w:rsidRPr="00886E2B">
        <w:rPr>
          <w:color w:val="000000"/>
        </w:rPr>
        <w:t>b. If the Contractor or the contracting officer requests mediation and the other party agrees, the contracting</w:t>
      </w:r>
      <w:r>
        <w:rPr>
          <w:color w:val="000000"/>
        </w:rPr>
        <w:t xml:space="preserve"> </w:t>
      </w:r>
      <w:r w:rsidRPr="00886E2B">
        <w:rPr>
          <w:color w:val="000000"/>
        </w:rPr>
        <w:t>officer shall promptly make arrangements for mediation. Mediation shall be scheduled so as to not delay the</w:t>
      </w:r>
      <w:r>
        <w:rPr>
          <w:color w:val="000000"/>
        </w:rPr>
        <w:t xml:space="preserve"> </w:t>
      </w:r>
      <w:r w:rsidRPr="00886E2B">
        <w:rPr>
          <w:color w:val="000000"/>
        </w:rPr>
        <w:t>issuance of the final determination beyond the required 120 days after receipt of the claim if mediation is</w:t>
      </w:r>
      <w:r>
        <w:rPr>
          <w:color w:val="000000"/>
        </w:rPr>
        <w:t xml:space="preserve"> </w:t>
      </w:r>
      <w:r w:rsidRPr="00886E2B">
        <w:rPr>
          <w:color w:val="000000"/>
        </w:rPr>
        <w:t>unsuccessful. If mediation is not agreed to or if resolution is not reached through mediation, the contracting</w:t>
      </w:r>
      <w:r>
        <w:rPr>
          <w:color w:val="000000"/>
        </w:rPr>
        <w:t xml:space="preserve"> </w:t>
      </w:r>
      <w:r w:rsidRPr="00886E2B">
        <w:rPr>
          <w:color w:val="000000"/>
        </w:rPr>
        <w:t>officer shall review timely-filed claims and issue a final determination, in writing, regarding the claim. The final</w:t>
      </w:r>
      <w:r>
        <w:rPr>
          <w:color w:val="000000"/>
        </w:rPr>
        <w:t xml:space="preserve"> </w:t>
      </w:r>
      <w:r w:rsidRPr="00886E2B">
        <w:rPr>
          <w:color w:val="000000"/>
        </w:rPr>
        <w:t>determination shall be issued within 120 days of the receipt of the claim, unless extended by consent of the</w:t>
      </w:r>
    </w:p>
    <w:p w14:paraId="6FCDD2F4" w14:textId="77777777" w:rsidR="00A74B13" w:rsidRDefault="00A74B13" w:rsidP="00A74B13">
      <w:pPr>
        <w:autoSpaceDE w:val="0"/>
        <w:autoSpaceDN w:val="0"/>
        <w:adjustRightInd w:val="0"/>
        <w:rPr>
          <w:color w:val="000000"/>
        </w:rPr>
      </w:pPr>
      <w:r w:rsidRPr="00886E2B">
        <w:rPr>
          <w:color w:val="000000"/>
        </w:rPr>
        <w:t>contracting officer and the Contractor. The contracting officer shall send his/her written determination to the</w:t>
      </w:r>
      <w:r>
        <w:rPr>
          <w:color w:val="000000"/>
        </w:rPr>
        <w:t xml:space="preserve"> </w:t>
      </w:r>
      <w:r w:rsidRPr="00886E2B">
        <w:rPr>
          <w:color w:val="000000"/>
        </w:rPr>
        <w:t>Contractor. If the contracting officer fails to issue a final determination within the 120 days (unless extended by</w:t>
      </w:r>
      <w:r>
        <w:rPr>
          <w:color w:val="000000"/>
        </w:rPr>
        <w:t xml:space="preserve"> </w:t>
      </w:r>
      <w:r w:rsidRPr="00886E2B">
        <w:rPr>
          <w:color w:val="000000"/>
        </w:rPr>
        <w:t>consent of the parties), the claim shall be deemed denied. The contracting officer's determination shall be the</w:t>
      </w:r>
      <w:r>
        <w:rPr>
          <w:color w:val="000000"/>
        </w:rPr>
        <w:t xml:space="preserve"> </w:t>
      </w:r>
      <w:r w:rsidRPr="00886E2B">
        <w:rPr>
          <w:color w:val="000000"/>
        </w:rPr>
        <w:t>final order of the purchasing agency.</w:t>
      </w:r>
    </w:p>
    <w:p w14:paraId="4622D107" w14:textId="77777777" w:rsidR="00A74B13" w:rsidRPr="00886E2B" w:rsidRDefault="00A74B13" w:rsidP="00A74B13">
      <w:pPr>
        <w:autoSpaceDE w:val="0"/>
        <w:autoSpaceDN w:val="0"/>
        <w:adjustRightInd w:val="0"/>
        <w:rPr>
          <w:color w:val="000000"/>
        </w:rPr>
      </w:pPr>
    </w:p>
    <w:p w14:paraId="40B9D315" w14:textId="77777777" w:rsidR="00A74B13" w:rsidRDefault="00A74B13" w:rsidP="00A74B13">
      <w:pPr>
        <w:autoSpaceDE w:val="0"/>
        <w:autoSpaceDN w:val="0"/>
        <w:adjustRightInd w:val="0"/>
        <w:rPr>
          <w:color w:val="000000"/>
        </w:rPr>
      </w:pPr>
      <w:r w:rsidRPr="00886E2B">
        <w:rPr>
          <w:color w:val="000000"/>
        </w:rPr>
        <w:t>c. Within fifteen (15) days of the mailing date of the determination denying a claim or within 135 days of filing</w:t>
      </w:r>
      <w:r>
        <w:rPr>
          <w:color w:val="000000"/>
        </w:rPr>
        <w:t xml:space="preserve"> </w:t>
      </w:r>
      <w:r w:rsidRPr="00886E2B">
        <w:rPr>
          <w:color w:val="000000"/>
        </w:rPr>
        <w:t>a claim if, no extension is agreed to by the parties, whichever occurs first, the Contractor may file a statement of</w:t>
      </w:r>
      <w:r>
        <w:rPr>
          <w:color w:val="000000"/>
        </w:rPr>
        <w:t xml:space="preserve"> </w:t>
      </w:r>
      <w:r w:rsidRPr="00886E2B">
        <w:rPr>
          <w:color w:val="000000"/>
        </w:rPr>
        <w:t>claim with the Commonwealth Board of Claims. Pending a final judicial resolution of a controversy or claim,</w:t>
      </w:r>
      <w:r>
        <w:rPr>
          <w:color w:val="000000"/>
        </w:rPr>
        <w:t xml:space="preserve"> </w:t>
      </w:r>
      <w:r w:rsidRPr="00886E2B">
        <w:rPr>
          <w:color w:val="000000"/>
        </w:rPr>
        <w:t>the Contractor shall proceed diligently with the performance of the Contract in a manner consistent with the</w:t>
      </w:r>
      <w:r>
        <w:rPr>
          <w:color w:val="000000"/>
        </w:rPr>
        <w:t xml:space="preserve"> </w:t>
      </w:r>
      <w:r w:rsidRPr="00886E2B">
        <w:rPr>
          <w:color w:val="000000"/>
        </w:rPr>
        <w:t>determination of the contracting officer and the Commonwealth shall compensate the Contractor pursuant to the</w:t>
      </w:r>
      <w:r>
        <w:rPr>
          <w:color w:val="000000"/>
        </w:rPr>
        <w:t xml:space="preserve"> </w:t>
      </w:r>
      <w:r w:rsidRPr="00886E2B">
        <w:rPr>
          <w:color w:val="000000"/>
        </w:rPr>
        <w:t>terms of the Contract.</w:t>
      </w:r>
    </w:p>
    <w:p w14:paraId="33E3A8CB" w14:textId="77777777" w:rsidR="00A74B13" w:rsidRPr="00886E2B" w:rsidRDefault="00A74B13" w:rsidP="00A74B13">
      <w:pPr>
        <w:autoSpaceDE w:val="0"/>
        <w:autoSpaceDN w:val="0"/>
        <w:adjustRightInd w:val="0"/>
        <w:rPr>
          <w:color w:val="000000"/>
        </w:rPr>
      </w:pPr>
    </w:p>
    <w:p w14:paraId="3D44BE47" w14:textId="77777777" w:rsidR="007A73BB" w:rsidRDefault="007A73BB" w:rsidP="00A74B13">
      <w:pPr>
        <w:autoSpaceDE w:val="0"/>
        <w:autoSpaceDN w:val="0"/>
        <w:adjustRightInd w:val="0"/>
        <w:rPr>
          <w:b/>
          <w:bCs/>
          <w:color w:val="000000"/>
        </w:rPr>
      </w:pPr>
    </w:p>
    <w:p w14:paraId="3FCF3742" w14:textId="77777777" w:rsidR="00A74B13" w:rsidRDefault="00A74B13" w:rsidP="00A74B13">
      <w:pPr>
        <w:autoSpaceDE w:val="0"/>
        <w:autoSpaceDN w:val="0"/>
        <w:adjustRightInd w:val="0"/>
        <w:rPr>
          <w:b/>
          <w:bCs/>
          <w:color w:val="000000"/>
        </w:rPr>
      </w:pPr>
      <w:r w:rsidRPr="00886E2B">
        <w:rPr>
          <w:b/>
          <w:bCs/>
          <w:color w:val="000000"/>
        </w:rPr>
        <w:lastRenderedPageBreak/>
        <w:t>V.27 CONTRACT-025.1 Assignability and Subcontracting (Oct 2013)</w:t>
      </w:r>
    </w:p>
    <w:p w14:paraId="0B87ABB5" w14:textId="77777777" w:rsidR="00A74B13" w:rsidRPr="00886E2B" w:rsidRDefault="00A74B13" w:rsidP="00A74B13">
      <w:pPr>
        <w:autoSpaceDE w:val="0"/>
        <w:autoSpaceDN w:val="0"/>
        <w:adjustRightInd w:val="0"/>
        <w:rPr>
          <w:b/>
          <w:bCs/>
          <w:color w:val="000000"/>
        </w:rPr>
      </w:pPr>
    </w:p>
    <w:p w14:paraId="6ED2F23A" w14:textId="77777777" w:rsidR="00A74B13" w:rsidRDefault="00A74B13" w:rsidP="00A74B13">
      <w:pPr>
        <w:autoSpaceDE w:val="0"/>
        <w:autoSpaceDN w:val="0"/>
        <w:adjustRightInd w:val="0"/>
        <w:rPr>
          <w:color w:val="000000"/>
        </w:rPr>
      </w:pPr>
      <w:r w:rsidRPr="00886E2B">
        <w:rPr>
          <w:color w:val="000000"/>
        </w:rPr>
        <w:t>a. Subject to the terms and conditions of this paragraph, this Contract shall be binding upon the parties and</w:t>
      </w:r>
      <w:r>
        <w:rPr>
          <w:color w:val="000000"/>
        </w:rPr>
        <w:t xml:space="preserve"> </w:t>
      </w:r>
      <w:r w:rsidRPr="00886E2B">
        <w:rPr>
          <w:color w:val="000000"/>
        </w:rPr>
        <w:t>their respective successors and assigns.</w:t>
      </w:r>
    </w:p>
    <w:p w14:paraId="2DA3931B" w14:textId="77777777" w:rsidR="00A74B13" w:rsidRPr="00886E2B" w:rsidRDefault="00A74B13" w:rsidP="00A74B13">
      <w:pPr>
        <w:autoSpaceDE w:val="0"/>
        <w:autoSpaceDN w:val="0"/>
        <w:adjustRightInd w:val="0"/>
        <w:rPr>
          <w:color w:val="000000"/>
        </w:rPr>
      </w:pPr>
    </w:p>
    <w:p w14:paraId="774F4C58" w14:textId="77777777" w:rsidR="00A74B13" w:rsidRDefault="00A74B13" w:rsidP="00A74B13">
      <w:pPr>
        <w:autoSpaceDE w:val="0"/>
        <w:autoSpaceDN w:val="0"/>
        <w:adjustRightInd w:val="0"/>
        <w:rPr>
          <w:color w:val="000000"/>
        </w:rPr>
      </w:pPr>
      <w:r w:rsidRPr="00886E2B">
        <w:rPr>
          <w:color w:val="000000"/>
        </w:rPr>
        <w:t>b. The Contractor shall not subcontract with any person or entity to perform all or any part of the work to be</w:t>
      </w:r>
      <w:r>
        <w:rPr>
          <w:color w:val="000000"/>
        </w:rPr>
        <w:t xml:space="preserve"> </w:t>
      </w:r>
      <w:r w:rsidRPr="00886E2B">
        <w:rPr>
          <w:color w:val="000000"/>
        </w:rPr>
        <w:t>performed under this Contract without the prior written consent of the Contracting Officer, which consent may be</w:t>
      </w:r>
      <w:r>
        <w:rPr>
          <w:color w:val="000000"/>
        </w:rPr>
        <w:t xml:space="preserve"> </w:t>
      </w:r>
      <w:r w:rsidRPr="00886E2B">
        <w:rPr>
          <w:color w:val="000000"/>
        </w:rPr>
        <w:t>withheld at the sole and absolute discretion of the Contracting Officer.</w:t>
      </w:r>
    </w:p>
    <w:p w14:paraId="3830CE7F" w14:textId="77777777" w:rsidR="00A74B13" w:rsidRPr="00886E2B" w:rsidRDefault="00A74B13" w:rsidP="00A74B13">
      <w:pPr>
        <w:autoSpaceDE w:val="0"/>
        <w:autoSpaceDN w:val="0"/>
        <w:adjustRightInd w:val="0"/>
        <w:rPr>
          <w:color w:val="000000"/>
        </w:rPr>
      </w:pPr>
    </w:p>
    <w:p w14:paraId="436EA1CC" w14:textId="77777777" w:rsidR="00A74B13" w:rsidRDefault="00A74B13" w:rsidP="00A74B13">
      <w:pPr>
        <w:autoSpaceDE w:val="0"/>
        <w:autoSpaceDN w:val="0"/>
        <w:adjustRightInd w:val="0"/>
        <w:rPr>
          <w:color w:val="000000"/>
        </w:rPr>
      </w:pPr>
      <w:r w:rsidRPr="00886E2B">
        <w:rPr>
          <w:color w:val="000000"/>
        </w:rPr>
        <w:t>c. The Contractor may not assign, in whole or in part, this Contract or its rights, duties, obligations, or</w:t>
      </w:r>
      <w:r>
        <w:rPr>
          <w:color w:val="000000"/>
        </w:rPr>
        <w:t xml:space="preserve"> </w:t>
      </w:r>
      <w:r w:rsidRPr="00886E2B">
        <w:rPr>
          <w:color w:val="000000"/>
        </w:rPr>
        <w:t>responsibilities hereunder without the prior written consent of the Contracting Officer, which consent may be</w:t>
      </w:r>
      <w:r>
        <w:rPr>
          <w:color w:val="000000"/>
        </w:rPr>
        <w:t xml:space="preserve"> </w:t>
      </w:r>
      <w:r w:rsidRPr="00886E2B">
        <w:rPr>
          <w:color w:val="000000"/>
        </w:rPr>
        <w:t>withheld at the sole and absolute discretion of the Contracting Officer.</w:t>
      </w:r>
    </w:p>
    <w:p w14:paraId="0641E9C7" w14:textId="77777777" w:rsidR="00A74B13" w:rsidRPr="00886E2B" w:rsidRDefault="00A74B13" w:rsidP="00A74B13">
      <w:pPr>
        <w:autoSpaceDE w:val="0"/>
        <w:autoSpaceDN w:val="0"/>
        <w:adjustRightInd w:val="0"/>
        <w:rPr>
          <w:color w:val="000000"/>
        </w:rPr>
      </w:pPr>
    </w:p>
    <w:p w14:paraId="29B22287" w14:textId="77777777" w:rsidR="00A74B13" w:rsidRDefault="00A74B13" w:rsidP="00A74B13">
      <w:pPr>
        <w:autoSpaceDE w:val="0"/>
        <w:autoSpaceDN w:val="0"/>
        <w:adjustRightInd w:val="0"/>
        <w:rPr>
          <w:color w:val="000000"/>
        </w:rPr>
      </w:pPr>
      <w:r w:rsidRPr="00886E2B">
        <w:rPr>
          <w:color w:val="000000"/>
        </w:rPr>
        <w:t>d. Notwithstanding the foregoing, the Contractor may, without the consent of the Contracting Officer, assign</w:t>
      </w:r>
      <w:r>
        <w:rPr>
          <w:color w:val="000000"/>
        </w:rPr>
        <w:t xml:space="preserve"> </w:t>
      </w:r>
      <w:r w:rsidRPr="00886E2B">
        <w:rPr>
          <w:color w:val="000000"/>
        </w:rPr>
        <w:t>its rights to payment to be received under the Contract, provided that the Contractor provides written notice of such</w:t>
      </w:r>
      <w:r>
        <w:rPr>
          <w:color w:val="000000"/>
        </w:rPr>
        <w:t xml:space="preserve"> </w:t>
      </w:r>
      <w:r w:rsidRPr="00886E2B">
        <w:rPr>
          <w:color w:val="000000"/>
        </w:rPr>
        <w:t>assignment to the Contracting Officer together with a written acknowledgement from the assignee that any such</w:t>
      </w:r>
      <w:r>
        <w:rPr>
          <w:color w:val="000000"/>
        </w:rPr>
        <w:t xml:space="preserve"> </w:t>
      </w:r>
      <w:r w:rsidRPr="00886E2B">
        <w:rPr>
          <w:color w:val="000000"/>
        </w:rPr>
        <w:t>payments are subject to all of the terms and conditions of this Contract.</w:t>
      </w:r>
    </w:p>
    <w:p w14:paraId="31E36777" w14:textId="77777777" w:rsidR="00A74B13" w:rsidRPr="00886E2B" w:rsidRDefault="00A74B13" w:rsidP="00A74B13">
      <w:pPr>
        <w:autoSpaceDE w:val="0"/>
        <w:autoSpaceDN w:val="0"/>
        <w:adjustRightInd w:val="0"/>
        <w:rPr>
          <w:color w:val="000000"/>
        </w:rPr>
      </w:pPr>
    </w:p>
    <w:p w14:paraId="7C051293" w14:textId="77777777" w:rsidR="00A74B13" w:rsidRDefault="00A74B13" w:rsidP="00A74B13">
      <w:pPr>
        <w:autoSpaceDE w:val="0"/>
        <w:autoSpaceDN w:val="0"/>
        <w:adjustRightInd w:val="0"/>
        <w:rPr>
          <w:color w:val="000000"/>
        </w:rPr>
      </w:pPr>
      <w:r w:rsidRPr="00886E2B">
        <w:rPr>
          <w:color w:val="000000"/>
        </w:rPr>
        <w:t>e. For the purposes of this Contract, the term "assign" shall include, but shall not be limited to, the sale, gift,</w:t>
      </w:r>
      <w:r>
        <w:rPr>
          <w:color w:val="000000"/>
        </w:rPr>
        <w:t xml:space="preserve"> </w:t>
      </w:r>
      <w:r w:rsidRPr="00886E2B">
        <w:rPr>
          <w:color w:val="000000"/>
        </w:rPr>
        <w:t>assignment, pledge, or other transfer of any ownership interest in the Contractor provided, however, that the term</w:t>
      </w:r>
      <w:r>
        <w:rPr>
          <w:color w:val="000000"/>
        </w:rPr>
        <w:t xml:space="preserve"> </w:t>
      </w:r>
      <w:r w:rsidRPr="00886E2B">
        <w:rPr>
          <w:color w:val="000000"/>
        </w:rPr>
        <w:t>shall not apply to the sale or other transfer of stock of a publicly traded company.</w:t>
      </w:r>
    </w:p>
    <w:p w14:paraId="69A68324" w14:textId="77777777" w:rsidR="00A74B13" w:rsidRPr="00886E2B" w:rsidRDefault="00A74B13" w:rsidP="00A74B13">
      <w:pPr>
        <w:autoSpaceDE w:val="0"/>
        <w:autoSpaceDN w:val="0"/>
        <w:adjustRightInd w:val="0"/>
        <w:rPr>
          <w:color w:val="000000"/>
        </w:rPr>
      </w:pPr>
    </w:p>
    <w:p w14:paraId="3401F217" w14:textId="77777777" w:rsidR="00A74B13" w:rsidRDefault="00A74B13" w:rsidP="00A74B13">
      <w:pPr>
        <w:autoSpaceDE w:val="0"/>
        <w:autoSpaceDN w:val="0"/>
        <w:adjustRightInd w:val="0"/>
        <w:rPr>
          <w:color w:val="000000"/>
        </w:rPr>
      </w:pPr>
      <w:r w:rsidRPr="00886E2B">
        <w:rPr>
          <w:color w:val="000000"/>
        </w:rPr>
        <w:t>f. Any assignment consented to by the Contracting Officer shall be evidenced by a written assignment</w:t>
      </w:r>
      <w:r>
        <w:rPr>
          <w:color w:val="000000"/>
        </w:rPr>
        <w:t xml:space="preserve"> </w:t>
      </w:r>
      <w:r w:rsidRPr="00886E2B">
        <w:rPr>
          <w:color w:val="000000"/>
        </w:rPr>
        <w:t>agreement executed by the Contractor and its assignee in which the assignee agrees to be legally bound by all of the</w:t>
      </w:r>
      <w:r>
        <w:rPr>
          <w:color w:val="000000"/>
        </w:rPr>
        <w:t xml:space="preserve"> </w:t>
      </w:r>
      <w:r w:rsidRPr="00886E2B">
        <w:rPr>
          <w:color w:val="000000"/>
        </w:rPr>
        <w:t>terms and conditions of the Contract and to assume the duties, obligations, and responsibilities being assigned.</w:t>
      </w:r>
    </w:p>
    <w:p w14:paraId="49B1396B" w14:textId="77777777" w:rsidR="00A74B13" w:rsidRPr="00886E2B" w:rsidRDefault="00A74B13" w:rsidP="00A74B13">
      <w:pPr>
        <w:autoSpaceDE w:val="0"/>
        <w:autoSpaceDN w:val="0"/>
        <w:adjustRightInd w:val="0"/>
        <w:rPr>
          <w:color w:val="000000"/>
        </w:rPr>
      </w:pPr>
    </w:p>
    <w:p w14:paraId="2EF48847" w14:textId="77777777" w:rsidR="00A74B13" w:rsidRDefault="00A74B13" w:rsidP="00A74B13">
      <w:pPr>
        <w:autoSpaceDE w:val="0"/>
        <w:autoSpaceDN w:val="0"/>
        <w:adjustRightInd w:val="0"/>
        <w:rPr>
          <w:color w:val="000000"/>
        </w:rPr>
      </w:pPr>
      <w:r w:rsidRPr="00886E2B">
        <w:rPr>
          <w:color w:val="000000"/>
        </w:rPr>
        <w:t>g. A change of name by the Contractor, following which the Contractor's federal identification number</w:t>
      </w:r>
      <w:r>
        <w:rPr>
          <w:color w:val="000000"/>
        </w:rPr>
        <w:t xml:space="preserve"> </w:t>
      </w:r>
      <w:r w:rsidRPr="00886E2B">
        <w:rPr>
          <w:color w:val="000000"/>
        </w:rPr>
        <w:t>remains unchanged, shall not be considered to be an assignment hereunder. The Contractor shall give the</w:t>
      </w:r>
      <w:r>
        <w:rPr>
          <w:color w:val="000000"/>
        </w:rPr>
        <w:t xml:space="preserve"> </w:t>
      </w:r>
      <w:r w:rsidRPr="00886E2B">
        <w:rPr>
          <w:color w:val="000000"/>
        </w:rPr>
        <w:t>Contracting Officer written notice of any such change of name.</w:t>
      </w:r>
    </w:p>
    <w:p w14:paraId="761CCD6D" w14:textId="77777777" w:rsidR="00A74B13" w:rsidRPr="00886E2B" w:rsidRDefault="00A74B13" w:rsidP="00A74B13">
      <w:pPr>
        <w:autoSpaceDE w:val="0"/>
        <w:autoSpaceDN w:val="0"/>
        <w:adjustRightInd w:val="0"/>
        <w:rPr>
          <w:color w:val="000000"/>
        </w:rPr>
      </w:pPr>
    </w:p>
    <w:p w14:paraId="4A01D34C" w14:textId="77777777" w:rsidR="00A74B13" w:rsidRDefault="00A74B13" w:rsidP="00A74B13">
      <w:pPr>
        <w:autoSpaceDE w:val="0"/>
        <w:autoSpaceDN w:val="0"/>
        <w:adjustRightInd w:val="0"/>
        <w:rPr>
          <w:b/>
          <w:bCs/>
          <w:color w:val="000000"/>
        </w:rPr>
      </w:pPr>
      <w:r w:rsidRPr="00886E2B">
        <w:rPr>
          <w:b/>
          <w:bCs/>
          <w:color w:val="000000"/>
        </w:rPr>
        <w:t>V.28 CONTRACT-026.1 Other Contractors (Oct 2006)</w:t>
      </w:r>
    </w:p>
    <w:p w14:paraId="4313D876" w14:textId="77777777" w:rsidR="00A74B13" w:rsidRPr="00886E2B" w:rsidRDefault="00A74B13" w:rsidP="00A74B13">
      <w:pPr>
        <w:autoSpaceDE w:val="0"/>
        <w:autoSpaceDN w:val="0"/>
        <w:adjustRightInd w:val="0"/>
        <w:rPr>
          <w:b/>
          <w:bCs/>
          <w:color w:val="000000"/>
        </w:rPr>
      </w:pPr>
    </w:p>
    <w:p w14:paraId="6B63F624" w14:textId="77777777" w:rsidR="00A74B13" w:rsidRDefault="00A74B13" w:rsidP="00A74B13">
      <w:pPr>
        <w:autoSpaceDE w:val="0"/>
        <w:autoSpaceDN w:val="0"/>
        <w:adjustRightInd w:val="0"/>
        <w:rPr>
          <w:color w:val="000000"/>
        </w:rPr>
      </w:pPr>
      <w:r w:rsidRPr="00886E2B">
        <w:rPr>
          <w:color w:val="000000"/>
        </w:rPr>
        <w:t>The Commonwealth may undertake or award other contracts for additional or related work, and the</w:t>
      </w:r>
      <w:r>
        <w:rPr>
          <w:color w:val="000000"/>
        </w:rPr>
        <w:t xml:space="preserve"> </w:t>
      </w:r>
      <w:r w:rsidRPr="00886E2B">
        <w:rPr>
          <w:color w:val="000000"/>
        </w:rPr>
        <w:t>Contractor shall fully cooperate with other contractors and Commonwealth employees, and coordinate its</w:t>
      </w:r>
      <w:r>
        <w:rPr>
          <w:color w:val="000000"/>
        </w:rPr>
        <w:t xml:space="preserve"> </w:t>
      </w:r>
      <w:r w:rsidRPr="00886E2B">
        <w:rPr>
          <w:color w:val="000000"/>
        </w:rPr>
        <w:t>work with such additional work as may be required. The Contractor shall not commit or permit any act</w:t>
      </w:r>
      <w:r>
        <w:rPr>
          <w:color w:val="000000"/>
        </w:rPr>
        <w:t xml:space="preserve"> </w:t>
      </w:r>
      <w:r w:rsidRPr="00886E2B">
        <w:rPr>
          <w:color w:val="000000"/>
        </w:rPr>
        <w:t>that will interfere with the performance of work by any other contractor or by Commonwealth employees.</w:t>
      </w:r>
      <w:r>
        <w:rPr>
          <w:color w:val="000000"/>
        </w:rPr>
        <w:t xml:space="preserve"> </w:t>
      </w:r>
      <w:r w:rsidRPr="00886E2B">
        <w:rPr>
          <w:color w:val="000000"/>
        </w:rPr>
        <w:t>This paragraph shall be included in the Contracts of all contractors with which this Contractor will be</w:t>
      </w:r>
      <w:r>
        <w:rPr>
          <w:color w:val="000000"/>
        </w:rPr>
        <w:t xml:space="preserve"> </w:t>
      </w:r>
      <w:r w:rsidRPr="00886E2B">
        <w:rPr>
          <w:color w:val="000000"/>
        </w:rPr>
        <w:t>required to cooperate. The Commonwealth shall equitably enforce this paragraph as to all contractors to</w:t>
      </w:r>
      <w:r>
        <w:rPr>
          <w:color w:val="000000"/>
        </w:rPr>
        <w:t xml:space="preserve"> </w:t>
      </w:r>
      <w:r w:rsidRPr="00886E2B">
        <w:rPr>
          <w:color w:val="000000"/>
        </w:rPr>
        <w:t>prevent the imposition of unreasonable burdens on any contractor.</w:t>
      </w:r>
    </w:p>
    <w:p w14:paraId="74E6A3A8" w14:textId="77777777" w:rsidR="00A74B13" w:rsidRPr="00886E2B" w:rsidRDefault="00A74B13" w:rsidP="00A74B13">
      <w:pPr>
        <w:autoSpaceDE w:val="0"/>
        <w:autoSpaceDN w:val="0"/>
        <w:adjustRightInd w:val="0"/>
        <w:rPr>
          <w:color w:val="000000"/>
        </w:rPr>
      </w:pPr>
    </w:p>
    <w:p w14:paraId="7ADB71E6" w14:textId="77777777" w:rsidR="007A73BB" w:rsidRDefault="007A73BB" w:rsidP="00A74B13">
      <w:pPr>
        <w:autoSpaceDE w:val="0"/>
        <w:autoSpaceDN w:val="0"/>
        <w:adjustRightInd w:val="0"/>
        <w:rPr>
          <w:b/>
          <w:bCs/>
          <w:color w:val="000000"/>
        </w:rPr>
      </w:pPr>
    </w:p>
    <w:p w14:paraId="4FAD8D99" w14:textId="77777777" w:rsidR="007A73BB" w:rsidRDefault="007A73BB" w:rsidP="00A74B13">
      <w:pPr>
        <w:autoSpaceDE w:val="0"/>
        <w:autoSpaceDN w:val="0"/>
        <w:adjustRightInd w:val="0"/>
        <w:rPr>
          <w:b/>
          <w:bCs/>
          <w:color w:val="000000"/>
        </w:rPr>
      </w:pPr>
    </w:p>
    <w:p w14:paraId="4F21697A" w14:textId="77777777" w:rsidR="00A74B13" w:rsidRDefault="00A74B13" w:rsidP="00A74B13">
      <w:pPr>
        <w:autoSpaceDE w:val="0"/>
        <w:autoSpaceDN w:val="0"/>
        <w:adjustRightInd w:val="0"/>
        <w:rPr>
          <w:b/>
          <w:bCs/>
          <w:color w:val="000000"/>
        </w:rPr>
      </w:pPr>
      <w:r w:rsidRPr="00886E2B">
        <w:rPr>
          <w:b/>
          <w:bCs/>
          <w:color w:val="000000"/>
        </w:rPr>
        <w:lastRenderedPageBreak/>
        <w:t>V.29 CONTRACT-027.1 Nondiscrimination/Sexual Harassment Clause (March 2015)</w:t>
      </w:r>
    </w:p>
    <w:p w14:paraId="4FD85A7D" w14:textId="77777777" w:rsidR="00A74B13" w:rsidRPr="00886E2B" w:rsidRDefault="00A74B13" w:rsidP="00A74B13">
      <w:pPr>
        <w:autoSpaceDE w:val="0"/>
        <w:autoSpaceDN w:val="0"/>
        <w:adjustRightInd w:val="0"/>
        <w:rPr>
          <w:b/>
          <w:bCs/>
          <w:color w:val="000000"/>
        </w:rPr>
      </w:pPr>
    </w:p>
    <w:p w14:paraId="3A146033" w14:textId="77777777" w:rsidR="00A74B13" w:rsidRDefault="00A74B13" w:rsidP="00A74B13">
      <w:pPr>
        <w:autoSpaceDE w:val="0"/>
        <w:autoSpaceDN w:val="0"/>
        <w:adjustRightInd w:val="0"/>
        <w:rPr>
          <w:color w:val="000000"/>
        </w:rPr>
      </w:pPr>
      <w:r w:rsidRPr="00886E2B">
        <w:rPr>
          <w:color w:val="000000"/>
        </w:rPr>
        <w:t>The Contractor agrees:</w:t>
      </w:r>
    </w:p>
    <w:p w14:paraId="3ABB68DB" w14:textId="77777777" w:rsidR="00A74B13" w:rsidRPr="00886E2B" w:rsidRDefault="00A74B13" w:rsidP="00A74B13">
      <w:pPr>
        <w:autoSpaceDE w:val="0"/>
        <w:autoSpaceDN w:val="0"/>
        <w:adjustRightInd w:val="0"/>
        <w:rPr>
          <w:color w:val="000000"/>
        </w:rPr>
      </w:pPr>
    </w:p>
    <w:p w14:paraId="42B27BB7" w14:textId="77777777" w:rsidR="00A74B13" w:rsidRDefault="00A74B13" w:rsidP="00A74B13">
      <w:pPr>
        <w:autoSpaceDE w:val="0"/>
        <w:autoSpaceDN w:val="0"/>
        <w:adjustRightInd w:val="0"/>
        <w:rPr>
          <w:color w:val="000000"/>
        </w:rPr>
      </w:pPr>
      <w:r w:rsidRPr="00886E2B">
        <w:rPr>
          <w:color w:val="000000"/>
        </w:rPr>
        <w:t>1. In the hiring of any employee(s) for the manufacture of supplies, performance of work, or any other activity</w:t>
      </w:r>
      <w:r>
        <w:rPr>
          <w:color w:val="000000"/>
        </w:rPr>
        <w:t xml:space="preserve"> </w:t>
      </w:r>
      <w:r w:rsidRPr="00886E2B">
        <w:rPr>
          <w:color w:val="000000"/>
        </w:rPr>
        <w:t>required under the contract or any subcontract, the Contractor, each subcontractor, or any person acting on behalf of</w:t>
      </w:r>
      <w:r>
        <w:rPr>
          <w:color w:val="000000"/>
        </w:rPr>
        <w:t xml:space="preserve"> </w:t>
      </w:r>
      <w:r w:rsidRPr="00886E2B">
        <w:rPr>
          <w:color w:val="000000"/>
        </w:rPr>
        <w:t xml:space="preserve">the Contractor or subcontractor shall not discriminate in violation of the </w:t>
      </w:r>
      <w:r w:rsidRPr="00886E2B">
        <w:rPr>
          <w:i/>
          <w:iCs/>
          <w:color w:val="000000"/>
        </w:rPr>
        <w:t>Pennsylvania Human Relations Act</w:t>
      </w:r>
      <w:r>
        <w:rPr>
          <w:i/>
          <w:iCs/>
          <w:color w:val="000000"/>
        </w:rPr>
        <w:t xml:space="preserve"> </w:t>
      </w:r>
      <w:r w:rsidRPr="00886E2B">
        <w:rPr>
          <w:color w:val="000000"/>
        </w:rPr>
        <w:t>(PHRA) and applicable federal laws against any citizen of this Commonwealth who is qualified and available to</w:t>
      </w:r>
      <w:r>
        <w:rPr>
          <w:color w:val="000000"/>
        </w:rPr>
        <w:t xml:space="preserve"> </w:t>
      </w:r>
      <w:r w:rsidRPr="00886E2B">
        <w:rPr>
          <w:color w:val="000000"/>
        </w:rPr>
        <w:t>perform the work to which the employment relates.</w:t>
      </w:r>
    </w:p>
    <w:p w14:paraId="5440F35F" w14:textId="77777777" w:rsidR="00A74B13" w:rsidRPr="00886E2B" w:rsidRDefault="00A74B13" w:rsidP="00A74B13">
      <w:pPr>
        <w:autoSpaceDE w:val="0"/>
        <w:autoSpaceDN w:val="0"/>
        <w:adjustRightInd w:val="0"/>
        <w:rPr>
          <w:color w:val="000000"/>
        </w:rPr>
      </w:pPr>
    </w:p>
    <w:p w14:paraId="5AC55FD2" w14:textId="77777777" w:rsidR="00A74B13" w:rsidRPr="00886E2B" w:rsidRDefault="00A74B13" w:rsidP="00A74B13">
      <w:pPr>
        <w:autoSpaceDE w:val="0"/>
        <w:autoSpaceDN w:val="0"/>
        <w:adjustRightInd w:val="0"/>
        <w:rPr>
          <w:color w:val="000000"/>
        </w:rPr>
      </w:pPr>
      <w:r w:rsidRPr="00886E2B">
        <w:rPr>
          <w:color w:val="000000"/>
        </w:rPr>
        <w:t>2. Neither the Contractor nor any subcontractor nor any person on their behalf shall in any manner discriminate in</w:t>
      </w:r>
      <w:r>
        <w:rPr>
          <w:color w:val="000000"/>
        </w:rPr>
        <w:t xml:space="preserve"> </w:t>
      </w:r>
      <w:r w:rsidRPr="00886E2B">
        <w:rPr>
          <w:color w:val="000000"/>
        </w:rPr>
        <w:t>violation of the PHRA and applicable federal laws against or intimidate any employee involved in the manufacture</w:t>
      </w:r>
      <w:r>
        <w:rPr>
          <w:color w:val="000000"/>
        </w:rPr>
        <w:t xml:space="preserve"> </w:t>
      </w:r>
      <w:r w:rsidRPr="00886E2B">
        <w:rPr>
          <w:color w:val="000000"/>
        </w:rPr>
        <w:t>of supplies, the performance of work, or any other activity required under the contract.</w:t>
      </w:r>
    </w:p>
    <w:p w14:paraId="60F9F319" w14:textId="77777777" w:rsidR="00A74B13" w:rsidRDefault="00A74B13" w:rsidP="00A74B13">
      <w:pPr>
        <w:autoSpaceDE w:val="0"/>
        <w:autoSpaceDN w:val="0"/>
        <w:adjustRightInd w:val="0"/>
        <w:rPr>
          <w:color w:val="000000"/>
        </w:rPr>
      </w:pPr>
      <w:r w:rsidRPr="00886E2B">
        <w:rPr>
          <w:color w:val="000000"/>
        </w:rPr>
        <w:t>3. The Contractor and each subcontractor shall establish and maintain a written nondiscrimination and sexual</w:t>
      </w:r>
      <w:r>
        <w:rPr>
          <w:color w:val="000000"/>
        </w:rPr>
        <w:t xml:space="preserve"> </w:t>
      </w:r>
      <w:r w:rsidRPr="00886E2B">
        <w:rPr>
          <w:color w:val="000000"/>
        </w:rPr>
        <w:t>harassment policy and shall inform their employees of the policy. The policy must contain a provision that sexual</w:t>
      </w:r>
      <w:r>
        <w:rPr>
          <w:color w:val="000000"/>
        </w:rPr>
        <w:t xml:space="preserve"> </w:t>
      </w:r>
      <w:r w:rsidRPr="00886E2B">
        <w:rPr>
          <w:color w:val="000000"/>
        </w:rPr>
        <w:t>harassment will not be tolerated and employees who practice it will be disciplined. Posting this</w:t>
      </w:r>
      <w:r>
        <w:rPr>
          <w:color w:val="000000"/>
        </w:rPr>
        <w:t xml:space="preserve"> </w:t>
      </w:r>
      <w:r w:rsidRPr="00886E2B">
        <w:rPr>
          <w:color w:val="000000"/>
        </w:rPr>
        <w:t>Nondiscrimination/Sexual Harassment Clause conspicuously in easily-accessible and well-lighted places</w:t>
      </w:r>
      <w:r>
        <w:rPr>
          <w:color w:val="000000"/>
        </w:rPr>
        <w:t xml:space="preserve"> </w:t>
      </w:r>
      <w:r w:rsidRPr="00886E2B">
        <w:rPr>
          <w:color w:val="000000"/>
        </w:rPr>
        <w:t>customarily frequented by employees and at or near where the contract services are performed shall satisfy this</w:t>
      </w:r>
      <w:r>
        <w:rPr>
          <w:color w:val="000000"/>
        </w:rPr>
        <w:t xml:space="preserve"> </w:t>
      </w:r>
      <w:r w:rsidRPr="00886E2B">
        <w:rPr>
          <w:color w:val="000000"/>
        </w:rPr>
        <w:t>requirement.</w:t>
      </w:r>
    </w:p>
    <w:p w14:paraId="6FEFF0ED" w14:textId="77777777" w:rsidR="00A74B13" w:rsidRPr="00886E2B" w:rsidRDefault="00A74B13" w:rsidP="00A74B13">
      <w:pPr>
        <w:autoSpaceDE w:val="0"/>
        <w:autoSpaceDN w:val="0"/>
        <w:adjustRightInd w:val="0"/>
        <w:rPr>
          <w:color w:val="000000"/>
        </w:rPr>
      </w:pPr>
    </w:p>
    <w:p w14:paraId="62FAB50C" w14:textId="77777777" w:rsidR="00A74B13" w:rsidRDefault="00A74B13" w:rsidP="00A74B13">
      <w:pPr>
        <w:autoSpaceDE w:val="0"/>
        <w:autoSpaceDN w:val="0"/>
        <w:adjustRightInd w:val="0"/>
        <w:rPr>
          <w:color w:val="000000"/>
        </w:rPr>
      </w:pPr>
      <w:r w:rsidRPr="00886E2B">
        <w:rPr>
          <w:color w:val="000000"/>
        </w:rPr>
        <w:t>4. The Contractor and each subcontractor shall not discriminate in violation of PHRA and applicable federal laws</w:t>
      </w:r>
      <w:r>
        <w:rPr>
          <w:color w:val="000000"/>
        </w:rPr>
        <w:t xml:space="preserve"> </w:t>
      </w:r>
      <w:r w:rsidRPr="00886E2B">
        <w:rPr>
          <w:color w:val="000000"/>
        </w:rPr>
        <w:t>against any subcontractor or supplier who is qualified to perform the work to which the contract relates.</w:t>
      </w:r>
    </w:p>
    <w:p w14:paraId="47007E6D" w14:textId="77777777" w:rsidR="00A74B13" w:rsidRPr="00886E2B" w:rsidRDefault="00A74B13" w:rsidP="00A74B13">
      <w:pPr>
        <w:autoSpaceDE w:val="0"/>
        <w:autoSpaceDN w:val="0"/>
        <w:adjustRightInd w:val="0"/>
        <w:rPr>
          <w:color w:val="000000"/>
        </w:rPr>
      </w:pPr>
    </w:p>
    <w:p w14:paraId="78FEF91B" w14:textId="77777777" w:rsidR="00A74B13" w:rsidRPr="00886E2B" w:rsidRDefault="00A74B13" w:rsidP="00A74B13">
      <w:pPr>
        <w:autoSpaceDE w:val="0"/>
        <w:autoSpaceDN w:val="0"/>
        <w:adjustRightInd w:val="0"/>
        <w:rPr>
          <w:i/>
          <w:iCs/>
          <w:color w:val="000000"/>
        </w:rPr>
      </w:pPr>
      <w:r w:rsidRPr="00886E2B">
        <w:rPr>
          <w:color w:val="000000"/>
        </w:rPr>
        <w:t>5. The Contractor and each subcontractor represents that it is presently in compliance with and will maintain</w:t>
      </w:r>
      <w:r>
        <w:rPr>
          <w:color w:val="000000"/>
        </w:rPr>
        <w:t xml:space="preserve"> </w:t>
      </w:r>
      <w:r w:rsidRPr="00886E2B">
        <w:rPr>
          <w:color w:val="000000"/>
        </w:rPr>
        <w:t>compliance with all applicable federal, state, and local laws and regulations relating to nondiscrimination and sexual</w:t>
      </w:r>
      <w:r>
        <w:rPr>
          <w:color w:val="000000"/>
        </w:rPr>
        <w:t xml:space="preserve"> </w:t>
      </w:r>
      <w:r w:rsidRPr="00886E2B">
        <w:rPr>
          <w:color w:val="000000"/>
        </w:rPr>
        <w:t>harassment. The Contractor and each subcontractor further represents that it has filed a Standard Form 100</w:t>
      </w:r>
      <w:r>
        <w:rPr>
          <w:color w:val="000000"/>
        </w:rPr>
        <w:t xml:space="preserve"> </w:t>
      </w:r>
      <w:r w:rsidRPr="00886E2B">
        <w:rPr>
          <w:color w:val="000000"/>
        </w:rPr>
        <w:t>Employer Information Report (“EEO-1”) with the U.S. Equal Employment Opportunity Commission (“EEOC”) and</w:t>
      </w:r>
      <w:r>
        <w:rPr>
          <w:color w:val="000000"/>
        </w:rPr>
        <w:t xml:space="preserve"> </w:t>
      </w:r>
      <w:r w:rsidRPr="00886E2B">
        <w:rPr>
          <w:color w:val="000000"/>
        </w:rPr>
        <w:t xml:space="preserve">shall file an annual EEO-1 report with the EEOC as required for employers subject to </w:t>
      </w:r>
      <w:r w:rsidRPr="00886E2B">
        <w:rPr>
          <w:i/>
          <w:iCs/>
          <w:color w:val="000000"/>
        </w:rPr>
        <w:t xml:space="preserve">Title VII </w:t>
      </w:r>
      <w:r w:rsidRPr="00886E2B">
        <w:rPr>
          <w:color w:val="000000"/>
        </w:rPr>
        <w:t xml:space="preserve">of the </w:t>
      </w:r>
      <w:r w:rsidRPr="00886E2B">
        <w:rPr>
          <w:i/>
          <w:iCs/>
          <w:color w:val="000000"/>
        </w:rPr>
        <w:t>Civil Rights</w:t>
      </w:r>
    </w:p>
    <w:p w14:paraId="68A77505" w14:textId="77777777" w:rsidR="00A74B13" w:rsidRPr="00886E2B" w:rsidRDefault="00A74B13" w:rsidP="00A74B13">
      <w:pPr>
        <w:autoSpaceDE w:val="0"/>
        <w:autoSpaceDN w:val="0"/>
        <w:adjustRightInd w:val="0"/>
        <w:rPr>
          <w:color w:val="000000"/>
        </w:rPr>
      </w:pPr>
      <w:r w:rsidRPr="00886E2B">
        <w:rPr>
          <w:i/>
          <w:iCs/>
          <w:color w:val="000000"/>
        </w:rPr>
        <w:t>Act of 1964</w:t>
      </w:r>
      <w:r w:rsidRPr="00886E2B">
        <w:rPr>
          <w:color w:val="000000"/>
        </w:rPr>
        <w:t>, as amended, that have 100 or more employees and employers that have federal government contracts or</w:t>
      </w:r>
      <w:r>
        <w:rPr>
          <w:color w:val="000000"/>
        </w:rPr>
        <w:t xml:space="preserve"> </w:t>
      </w:r>
      <w:r w:rsidRPr="00886E2B">
        <w:rPr>
          <w:color w:val="000000"/>
        </w:rPr>
        <w:t>first-tier subcontracts and have 50 or more employees. The Contractor and each subcontractor shall, upon request</w:t>
      </w:r>
      <w:r>
        <w:rPr>
          <w:color w:val="000000"/>
        </w:rPr>
        <w:t xml:space="preserve"> </w:t>
      </w:r>
      <w:r w:rsidRPr="00886E2B">
        <w:rPr>
          <w:color w:val="000000"/>
        </w:rPr>
        <w:t>and within the time periods requested by the Commonwealth, furnish all necessary employment documents and</w:t>
      </w:r>
      <w:r>
        <w:rPr>
          <w:color w:val="000000"/>
        </w:rPr>
        <w:t xml:space="preserve"> </w:t>
      </w:r>
      <w:r w:rsidRPr="00886E2B">
        <w:rPr>
          <w:color w:val="000000"/>
        </w:rPr>
        <w:t>records, including EEO-1 reports, and permit access to their books, records, and accounts by the contracting agency</w:t>
      </w:r>
    </w:p>
    <w:p w14:paraId="7B413687" w14:textId="454E5F67" w:rsidR="00A74B13" w:rsidRDefault="00A74B13" w:rsidP="00A74B13">
      <w:pPr>
        <w:autoSpaceDE w:val="0"/>
        <w:autoSpaceDN w:val="0"/>
        <w:adjustRightInd w:val="0"/>
        <w:rPr>
          <w:color w:val="000000"/>
        </w:rPr>
      </w:pPr>
      <w:r w:rsidRPr="00886E2B">
        <w:rPr>
          <w:color w:val="000000"/>
        </w:rPr>
        <w:t xml:space="preserve">and the Bureau of </w:t>
      </w:r>
      <w:r w:rsidR="00262AF5">
        <w:rPr>
          <w:color w:val="000000"/>
        </w:rPr>
        <w:t xml:space="preserve">Diversity, Inclusion and </w:t>
      </w:r>
      <w:r w:rsidRPr="00886E2B">
        <w:rPr>
          <w:color w:val="000000"/>
        </w:rPr>
        <w:t>Small Business Opportunities (B</w:t>
      </w:r>
      <w:r w:rsidR="00262AF5">
        <w:rPr>
          <w:color w:val="000000"/>
        </w:rPr>
        <w:t>DI</w:t>
      </w:r>
      <w:r w:rsidRPr="00886E2B">
        <w:rPr>
          <w:color w:val="000000"/>
        </w:rPr>
        <w:t>SBO), for purpose of ascertaining compliance with provisions of</w:t>
      </w:r>
      <w:r>
        <w:rPr>
          <w:color w:val="000000"/>
        </w:rPr>
        <w:t xml:space="preserve"> </w:t>
      </w:r>
      <w:r w:rsidRPr="00886E2B">
        <w:rPr>
          <w:color w:val="000000"/>
        </w:rPr>
        <w:t>this Nondiscrimination/Sexual Harassment Clause.</w:t>
      </w:r>
    </w:p>
    <w:p w14:paraId="0FD5C099" w14:textId="77777777" w:rsidR="00A74B13" w:rsidRPr="00886E2B" w:rsidRDefault="00A74B13" w:rsidP="00A74B13">
      <w:pPr>
        <w:autoSpaceDE w:val="0"/>
        <w:autoSpaceDN w:val="0"/>
        <w:adjustRightInd w:val="0"/>
        <w:rPr>
          <w:color w:val="000000"/>
        </w:rPr>
      </w:pPr>
    </w:p>
    <w:p w14:paraId="164A6242" w14:textId="77777777" w:rsidR="00A74B13" w:rsidRDefault="00A74B13" w:rsidP="00A74B13">
      <w:pPr>
        <w:autoSpaceDE w:val="0"/>
        <w:autoSpaceDN w:val="0"/>
        <w:adjustRightInd w:val="0"/>
        <w:rPr>
          <w:color w:val="000000"/>
        </w:rPr>
      </w:pPr>
      <w:r w:rsidRPr="00886E2B">
        <w:rPr>
          <w:color w:val="000000"/>
        </w:rPr>
        <w:t>6. The Contractor shall include the provisions of this Nondiscrimination/Sexual Harassment Clause in every</w:t>
      </w:r>
      <w:r>
        <w:rPr>
          <w:color w:val="000000"/>
        </w:rPr>
        <w:t xml:space="preserve"> </w:t>
      </w:r>
      <w:r w:rsidRPr="00886E2B">
        <w:rPr>
          <w:color w:val="000000"/>
        </w:rPr>
        <w:t>subcontract so that those provisions applicable to subcontractors will be binding upon each subcontractor.</w:t>
      </w:r>
    </w:p>
    <w:p w14:paraId="3EA84C0D" w14:textId="77777777" w:rsidR="00A74B13" w:rsidRPr="00886E2B" w:rsidRDefault="00A74B13" w:rsidP="00A74B13">
      <w:pPr>
        <w:autoSpaceDE w:val="0"/>
        <w:autoSpaceDN w:val="0"/>
        <w:adjustRightInd w:val="0"/>
        <w:rPr>
          <w:color w:val="000000"/>
        </w:rPr>
      </w:pPr>
    </w:p>
    <w:p w14:paraId="597A72E7" w14:textId="77777777" w:rsidR="00A74B13" w:rsidRDefault="00A74B13" w:rsidP="00A74B13">
      <w:pPr>
        <w:autoSpaceDE w:val="0"/>
        <w:autoSpaceDN w:val="0"/>
        <w:adjustRightInd w:val="0"/>
        <w:rPr>
          <w:color w:val="000000"/>
        </w:rPr>
      </w:pPr>
      <w:r w:rsidRPr="00886E2B">
        <w:rPr>
          <w:color w:val="000000"/>
        </w:rPr>
        <w:t>7. The Contractor's and e ach subcontractor’s obligations pursuant to these provisions are ongoing from and after the</w:t>
      </w:r>
      <w:r>
        <w:rPr>
          <w:color w:val="000000"/>
        </w:rPr>
        <w:t xml:space="preserve"> </w:t>
      </w:r>
      <w:r w:rsidRPr="00886E2B">
        <w:rPr>
          <w:color w:val="000000"/>
        </w:rPr>
        <w:t>effective date of the contract through the termination date thereof. Accordingly, the Contractor and each</w:t>
      </w:r>
      <w:r>
        <w:rPr>
          <w:color w:val="000000"/>
        </w:rPr>
        <w:t xml:space="preserve"> </w:t>
      </w:r>
      <w:r w:rsidRPr="00886E2B">
        <w:rPr>
          <w:color w:val="000000"/>
        </w:rPr>
        <w:t xml:space="preserve">subcontractor shall have an obligation to inform the </w:t>
      </w:r>
      <w:r w:rsidRPr="00886E2B">
        <w:rPr>
          <w:color w:val="000000"/>
        </w:rPr>
        <w:lastRenderedPageBreak/>
        <w:t>Commonwealth if, at any time during the term of the contract, it</w:t>
      </w:r>
      <w:r>
        <w:rPr>
          <w:color w:val="000000"/>
        </w:rPr>
        <w:t xml:space="preserve"> </w:t>
      </w:r>
      <w:r w:rsidRPr="00886E2B">
        <w:rPr>
          <w:color w:val="000000"/>
        </w:rPr>
        <w:t>becomes aware of any actions or occurrences that would result in violation of these provisions.</w:t>
      </w:r>
    </w:p>
    <w:p w14:paraId="4996DC23" w14:textId="77777777" w:rsidR="00A74B13" w:rsidRPr="00886E2B" w:rsidRDefault="00A74B13" w:rsidP="00A74B13">
      <w:pPr>
        <w:autoSpaceDE w:val="0"/>
        <w:autoSpaceDN w:val="0"/>
        <w:adjustRightInd w:val="0"/>
        <w:rPr>
          <w:color w:val="000000"/>
        </w:rPr>
      </w:pPr>
    </w:p>
    <w:p w14:paraId="3B880AD9" w14:textId="77777777" w:rsidR="00A74B13" w:rsidRDefault="00A74B13" w:rsidP="00A74B13">
      <w:pPr>
        <w:autoSpaceDE w:val="0"/>
        <w:autoSpaceDN w:val="0"/>
        <w:adjustRightInd w:val="0"/>
        <w:rPr>
          <w:color w:val="000000"/>
        </w:rPr>
      </w:pPr>
      <w:r w:rsidRPr="00886E2B">
        <w:rPr>
          <w:color w:val="000000"/>
        </w:rPr>
        <w:t>8. The Commonwealth may cancel or terminate the contract and all money due or to become due under the contract</w:t>
      </w:r>
      <w:r>
        <w:rPr>
          <w:color w:val="000000"/>
        </w:rPr>
        <w:t xml:space="preserve"> </w:t>
      </w:r>
      <w:r w:rsidRPr="00886E2B">
        <w:rPr>
          <w:color w:val="000000"/>
        </w:rPr>
        <w:t>may be forfeited for a violation of the terms and conditions of this Nondiscrimination/Sexual Harassment Clause. In</w:t>
      </w:r>
      <w:r>
        <w:rPr>
          <w:color w:val="000000"/>
        </w:rPr>
        <w:t xml:space="preserve"> </w:t>
      </w:r>
      <w:r w:rsidRPr="00886E2B">
        <w:rPr>
          <w:color w:val="000000"/>
        </w:rPr>
        <w:t>addition, the agency may proceed with debarment or suspension and may place the Contractor in the Contractor</w:t>
      </w:r>
      <w:r>
        <w:rPr>
          <w:color w:val="000000"/>
        </w:rPr>
        <w:t xml:space="preserve"> </w:t>
      </w:r>
      <w:r w:rsidRPr="00886E2B">
        <w:rPr>
          <w:color w:val="000000"/>
        </w:rPr>
        <w:t>Responsibility File.</w:t>
      </w:r>
    </w:p>
    <w:p w14:paraId="6D150264" w14:textId="77777777" w:rsidR="00A74B13" w:rsidRPr="00886E2B" w:rsidRDefault="00A74B13" w:rsidP="00A74B13">
      <w:pPr>
        <w:autoSpaceDE w:val="0"/>
        <w:autoSpaceDN w:val="0"/>
        <w:adjustRightInd w:val="0"/>
        <w:rPr>
          <w:color w:val="000000"/>
        </w:rPr>
      </w:pPr>
    </w:p>
    <w:p w14:paraId="5A09B52E" w14:textId="77777777" w:rsidR="00A74B13" w:rsidRDefault="00A74B13" w:rsidP="00A74B13">
      <w:pPr>
        <w:autoSpaceDE w:val="0"/>
        <w:autoSpaceDN w:val="0"/>
        <w:adjustRightInd w:val="0"/>
        <w:rPr>
          <w:b/>
          <w:bCs/>
          <w:color w:val="000000"/>
        </w:rPr>
      </w:pPr>
      <w:r w:rsidRPr="00886E2B">
        <w:rPr>
          <w:b/>
          <w:bCs/>
          <w:color w:val="000000"/>
        </w:rPr>
        <w:t>V.30 CONTRACT-028.1 Contractor Integrity Provisions (Jan 2015)</w:t>
      </w:r>
    </w:p>
    <w:p w14:paraId="4178937B" w14:textId="77777777" w:rsidR="00A74B13" w:rsidRPr="00886E2B" w:rsidRDefault="00A74B13" w:rsidP="00A74B13">
      <w:pPr>
        <w:autoSpaceDE w:val="0"/>
        <w:autoSpaceDN w:val="0"/>
        <w:adjustRightInd w:val="0"/>
        <w:rPr>
          <w:b/>
          <w:bCs/>
          <w:color w:val="000000"/>
        </w:rPr>
      </w:pPr>
    </w:p>
    <w:p w14:paraId="49BEB37E" w14:textId="77777777" w:rsidR="00A74B13" w:rsidRPr="00886E2B" w:rsidRDefault="00A74B13" w:rsidP="00A74B13">
      <w:pPr>
        <w:autoSpaceDE w:val="0"/>
        <w:autoSpaceDN w:val="0"/>
        <w:adjustRightInd w:val="0"/>
        <w:rPr>
          <w:color w:val="000000"/>
        </w:rPr>
      </w:pPr>
      <w:r w:rsidRPr="00886E2B">
        <w:rPr>
          <w:color w:val="000000"/>
        </w:rPr>
        <w:t>It is essential that those who seek to contract with the Commonwealth of Pennsylvania (“Commonwealth”) observe</w:t>
      </w:r>
      <w:r>
        <w:rPr>
          <w:color w:val="000000"/>
        </w:rPr>
        <w:t xml:space="preserve"> </w:t>
      </w:r>
      <w:r w:rsidRPr="00886E2B">
        <w:rPr>
          <w:color w:val="000000"/>
        </w:rPr>
        <w:t>high standards of honesty and integrity. They must conduct themselves in a manner that fosters public confidence in</w:t>
      </w:r>
      <w:r>
        <w:rPr>
          <w:color w:val="000000"/>
        </w:rPr>
        <w:t xml:space="preserve"> </w:t>
      </w:r>
      <w:r w:rsidRPr="00886E2B">
        <w:rPr>
          <w:color w:val="000000"/>
        </w:rPr>
        <w:t>the integrity of the Commonwealth contracting and procurement process.</w:t>
      </w:r>
    </w:p>
    <w:p w14:paraId="33F8D280" w14:textId="77777777" w:rsidR="00A74B13" w:rsidRDefault="00A74B13" w:rsidP="00A74B13">
      <w:pPr>
        <w:autoSpaceDE w:val="0"/>
        <w:autoSpaceDN w:val="0"/>
        <w:adjustRightInd w:val="0"/>
        <w:rPr>
          <w:color w:val="000000"/>
        </w:rPr>
      </w:pPr>
      <w:r w:rsidRPr="00886E2B">
        <w:rPr>
          <w:b/>
          <w:bCs/>
          <w:color w:val="000000"/>
        </w:rPr>
        <w:t xml:space="preserve">1. DEFINITIONS. </w:t>
      </w:r>
      <w:r w:rsidRPr="00886E2B">
        <w:rPr>
          <w:color w:val="000000"/>
        </w:rPr>
        <w:t>For purposes of these Contractor Integrity Provisions, the following terms shall have the</w:t>
      </w:r>
      <w:r>
        <w:rPr>
          <w:color w:val="000000"/>
        </w:rPr>
        <w:t xml:space="preserve"> </w:t>
      </w:r>
      <w:r w:rsidRPr="00886E2B">
        <w:rPr>
          <w:color w:val="000000"/>
        </w:rPr>
        <w:t>meanings found in this Section:</w:t>
      </w:r>
    </w:p>
    <w:p w14:paraId="6BB0374A" w14:textId="77777777" w:rsidR="00A74B13" w:rsidRPr="00886E2B" w:rsidRDefault="00A74B13" w:rsidP="00A74B13">
      <w:pPr>
        <w:autoSpaceDE w:val="0"/>
        <w:autoSpaceDN w:val="0"/>
        <w:adjustRightInd w:val="0"/>
        <w:rPr>
          <w:color w:val="000000"/>
        </w:rPr>
      </w:pPr>
    </w:p>
    <w:p w14:paraId="6245F3F6" w14:textId="77777777" w:rsidR="00A74B13" w:rsidRDefault="00A74B13" w:rsidP="00A74B13">
      <w:pPr>
        <w:autoSpaceDE w:val="0"/>
        <w:autoSpaceDN w:val="0"/>
        <w:adjustRightInd w:val="0"/>
        <w:rPr>
          <w:color w:val="000000"/>
        </w:rPr>
      </w:pPr>
      <w:r w:rsidRPr="00886E2B">
        <w:rPr>
          <w:b/>
          <w:bCs/>
          <w:color w:val="000000"/>
        </w:rPr>
        <w:t xml:space="preserve">a. "Affiliate" </w:t>
      </w:r>
      <w:r w:rsidRPr="00886E2B">
        <w:rPr>
          <w:color w:val="000000"/>
        </w:rPr>
        <w:t>means two or more entities where (a) a parent entity owns more than fifty percent of the voting stock</w:t>
      </w:r>
      <w:r>
        <w:rPr>
          <w:color w:val="000000"/>
        </w:rPr>
        <w:t xml:space="preserve"> </w:t>
      </w:r>
      <w:r w:rsidRPr="00886E2B">
        <w:rPr>
          <w:color w:val="000000"/>
        </w:rPr>
        <w:t>of each of the entities; or (b) a common shareholder or group of shareholders owns more than fifty percent of the</w:t>
      </w:r>
      <w:r>
        <w:rPr>
          <w:color w:val="000000"/>
        </w:rPr>
        <w:t xml:space="preserve"> </w:t>
      </w:r>
      <w:r w:rsidRPr="00886E2B">
        <w:rPr>
          <w:color w:val="000000"/>
        </w:rPr>
        <w:t>voting stock of each of the entities; or (c) the entities have a common proprietor or general partner.</w:t>
      </w:r>
    </w:p>
    <w:p w14:paraId="30AD1BBB" w14:textId="77777777" w:rsidR="00A74B13" w:rsidRPr="00886E2B" w:rsidRDefault="00A74B13" w:rsidP="00A74B13">
      <w:pPr>
        <w:autoSpaceDE w:val="0"/>
        <w:autoSpaceDN w:val="0"/>
        <w:adjustRightInd w:val="0"/>
        <w:rPr>
          <w:color w:val="000000"/>
        </w:rPr>
      </w:pPr>
    </w:p>
    <w:p w14:paraId="7C0D95F8" w14:textId="77777777" w:rsidR="00A74B13" w:rsidRDefault="00A74B13" w:rsidP="00A74B13">
      <w:pPr>
        <w:autoSpaceDE w:val="0"/>
        <w:autoSpaceDN w:val="0"/>
        <w:adjustRightInd w:val="0"/>
        <w:rPr>
          <w:color w:val="000000"/>
        </w:rPr>
      </w:pPr>
      <w:r w:rsidRPr="00886E2B">
        <w:rPr>
          <w:b/>
          <w:bCs/>
          <w:color w:val="000000"/>
        </w:rPr>
        <w:t xml:space="preserve">b. "Consent" </w:t>
      </w:r>
      <w:r w:rsidRPr="00886E2B">
        <w:rPr>
          <w:color w:val="000000"/>
        </w:rPr>
        <w:t>means written permission signed by a duly authorized officer or employee of the Commonwealth,</w:t>
      </w:r>
      <w:r>
        <w:rPr>
          <w:color w:val="000000"/>
        </w:rPr>
        <w:t xml:space="preserve"> </w:t>
      </w:r>
      <w:r w:rsidRPr="00886E2B">
        <w:rPr>
          <w:color w:val="000000"/>
        </w:rPr>
        <w:t>provided that where the material facts have been disclosed, in writing, by prequalification, bid, proposal, or</w:t>
      </w:r>
      <w:r>
        <w:rPr>
          <w:color w:val="000000"/>
        </w:rPr>
        <w:t xml:space="preserve"> </w:t>
      </w:r>
      <w:r w:rsidRPr="00886E2B">
        <w:rPr>
          <w:color w:val="000000"/>
        </w:rPr>
        <w:t>contractual terms, the Commonwealth shall be deemed to have consented by virtue of the execution of this contract.</w:t>
      </w:r>
    </w:p>
    <w:p w14:paraId="303F3E69" w14:textId="77777777" w:rsidR="00A74B13" w:rsidRPr="00886E2B" w:rsidRDefault="00A74B13" w:rsidP="00A74B13">
      <w:pPr>
        <w:autoSpaceDE w:val="0"/>
        <w:autoSpaceDN w:val="0"/>
        <w:adjustRightInd w:val="0"/>
        <w:rPr>
          <w:color w:val="000000"/>
        </w:rPr>
      </w:pPr>
    </w:p>
    <w:p w14:paraId="054A0A9B" w14:textId="77777777" w:rsidR="00A74B13" w:rsidRDefault="00A74B13" w:rsidP="00A74B13">
      <w:pPr>
        <w:autoSpaceDE w:val="0"/>
        <w:autoSpaceDN w:val="0"/>
        <w:adjustRightInd w:val="0"/>
        <w:rPr>
          <w:color w:val="000000"/>
        </w:rPr>
      </w:pPr>
      <w:r w:rsidRPr="00886E2B">
        <w:rPr>
          <w:b/>
          <w:bCs/>
          <w:color w:val="000000"/>
        </w:rPr>
        <w:t xml:space="preserve">c. "Contractor" </w:t>
      </w:r>
      <w:r w:rsidRPr="00886E2B">
        <w:rPr>
          <w:color w:val="000000"/>
        </w:rPr>
        <w:t>means the individual or entity, that has entered into this contract with the Commonwealth.</w:t>
      </w:r>
    </w:p>
    <w:p w14:paraId="0485823A" w14:textId="77777777" w:rsidR="00A74B13" w:rsidRPr="00886E2B" w:rsidRDefault="00A74B13" w:rsidP="00A74B13">
      <w:pPr>
        <w:autoSpaceDE w:val="0"/>
        <w:autoSpaceDN w:val="0"/>
        <w:adjustRightInd w:val="0"/>
        <w:rPr>
          <w:color w:val="000000"/>
        </w:rPr>
      </w:pPr>
    </w:p>
    <w:p w14:paraId="10E19B1A" w14:textId="77777777" w:rsidR="00A74B13" w:rsidRDefault="00A74B13" w:rsidP="00A74B13">
      <w:pPr>
        <w:autoSpaceDE w:val="0"/>
        <w:autoSpaceDN w:val="0"/>
        <w:adjustRightInd w:val="0"/>
        <w:rPr>
          <w:color w:val="000000"/>
        </w:rPr>
      </w:pPr>
      <w:r w:rsidRPr="00886E2B">
        <w:rPr>
          <w:b/>
          <w:bCs/>
          <w:color w:val="000000"/>
        </w:rPr>
        <w:t xml:space="preserve">d. "Contractor Related Parties" </w:t>
      </w:r>
      <w:r w:rsidRPr="00886E2B">
        <w:rPr>
          <w:color w:val="000000"/>
        </w:rPr>
        <w:t>means any affiliates of the Contractor and the Contractor's executive officers,</w:t>
      </w:r>
      <w:r>
        <w:rPr>
          <w:color w:val="000000"/>
        </w:rPr>
        <w:t xml:space="preserve"> </w:t>
      </w:r>
      <w:r w:rsidRPr="00886E2B">
        <w:rPr>
          <w:color w:val="000000"/>
        </w:rPr>
        <w:t>Pennsylvania officers and directors, or owners of 5 percent or more interest in the Contractor.</w:t>
      </w:r>
    </w:p>
    <w:p w14:paraId="3A07F87B" w14:textId="77777777" w:rsidR="00A74B13" w:rsidRPr="00886E2B" w:rsidRDefault="00A74B13" w:rsidP="00A74B13">
      <w:pPr>
        <w:autoSpaceDE w:val="0"/>
        <w:autoSpaceDN w:val="0"/>
        <w:adjustRightInd w:val="0"/>
        <w:rPr>
          <w:color w:val="000000"/>
        </w:rPr>
      </w:pPr>
    </w:p>
    <w:p w14:paraId="5ED45DD3" w14:textId="77777777" w:rsidR="00A74B13" w:rsidRDefault="00A74B13" w:rsidP="00A74B13">
      <w:pPr>
        <w:autoSpaceDE w:val="0"/>
        <w:autoSpaceDN w:val="0"/>
        <w:adjustRightInd w:val="0"/>
        <w:rPr>
          <w:color w:val="000000"/>
        </w:rPr>
      </w:pPr>
      <w:r w:rsidRPr="00886E2B">
        <w:rPr>
          <w:b/>
          <w:bCs/>
          <w:color w:val="000000"/>
        </w:rPr>
        <w:t xml:space="preserve">e. "Financial Interest" </w:t>
      </w:r>
      <w:r w:rsidRPr="00886E2B">
        <w:rPr>
          <w:color w:val="000000"/>
        </w:rPr>
        <w:t>means either:</w:t>
      </w:r>
    </w:p>
    <w:p w14:paraId="14204B03" w14:textId="77777777" w:rsidR="00A74B13" w:rsidRPr="00886E2B" w:rsidRDefault="00A74B13" w:rsidP="00A74B13">
      <w:pPr>
        <w:autoSpaceDE w:val="0"/>
        <w:autoSpaceDN w:val="0"/>
        <w:adjustRightInd w:val="0"/>
        <w:rPr>
          <w:color w:val="000000"/>
        </w:rPr>
      </w:pPr>
    </w:p>
    <w:p w14:paraId="35EA6006" w14:textId="77777777" w:rsidR="00A74B13" w:rsidRDefault="00A74B13" w:rsidP="00A74B13">
      <w:pPr>
        <w:autoSpaceDE w:val="0"/>
        <w:autoSpaceDN w:val="0"/>
        <w:adjustRightInd w:val="0"/>
        <w:rPr>
          <w:color w:val="000000"/>
        </w:rPr>
      </w:pPr>
      <w:r w:rsidRPr="00886E2B">
        <w:rPr>
          <w:b/>
          <w:bCs/>
          <w:color w:val="000000"/>
        </w:rPr>
        <w:t xml:space="preserve">(1) </w:t>
      </w:r>
      <w:r w:rsidRPr="00886E2B">
        <w:rPr>
          <w:color w:val="000000"/>
        </w:rPr>
        <w:t>Ownership of more than a five percent interest in any business; or</w:t>
      </w:r>
    </w:p>
    <w:p w14:paraId="7B7286EA" w14:textId="77777777" w:rsidR="00A74B13" w:rsidRDefault="00A74B13" w:rsidP="00A74B13">
      <w:pPr>
        <w:autoSpaceDE w:val="0"/>
        <w:autoSpaceDN w:val="0"/>
        <w:adjustRightInd w:val="0"/>
        <w:rPr>
          <w:color w:val="000000"/>
        </w:rPr>
      </w:pPr>
      <w:r w:rsidRPr="00886E2B">
        <w:rPr>
          <w:b/>
          <w:bCs/>
          <w:color w:val="000000"/>
        </w:rPr>
        <w:t xml:space="preserve">(2) </w:t>
      </w:r>
      <w:r w:rsidRPr="00886E2B">
        <w:rPr>
          <w:color w:val="000000"/>
        </w:rPr>
        <w:t>Holding a position as an officer, director, trustee, partner, employee, or holding any position of management.</w:t>
      </w:r>
    </w:p>
    <w:p w14:paraId="73AEBCCF" w14:textId="77777777" w:rsidR="00A74B13" w:rsidRPr="00886E2B" w:rsidRDefault="00A74B13" w:rsidP="00A74B13">
      <w:pPr>
        <w:autoSpaceDE w:val="0"/>
        <w:autoSpaceDN w:val="0"/>
        <w:adjustRightInd w:val="0"/>
        <w:rPr>
          <w:color w:val="000000"/>
        </w:rPr>
      </w:pPr>
    </w:p>
    <w:p w14:paraId="118E5081" w14:textId="77777777" w:rsidR="00A74B13" w:rsidRDefault="00A74B13" w:rsidP="00A74B13">
      <w:pPr>
        <w:autoSpaceDE w:val="0"/>
        <w:autoSpaceDN w:val="0"/>
        <w:adjustRightInd w:val="0"/>
        <w:rPr>
          <w:color w:val="000000"/>
        </w:rPr>
      </w:pPr>
      <w:r w:rsidRPr="00886E2B">
        <w:rPr>
          <w:b/>
          <w:bCs/>
          <w:color w:val="000000"/>
        </w:rPr>
        <w:t xml:space="preserve">f. "Gratuity" </w:t>
      </w:r>
      <w:r w:rsidRPr="00886E2B">
        <w:rPr>
          <w:color w:val="000000"/>
        </w:rPr>
        <w:t>means tendering, giving, or providing anything of more than nominal monetary value including, but</w:t>
      </w:r>
      <w:r>
        <w:rPr>
          <w:color w:val="000000"/>
        </w:rPr>
        <w:t xml:space="preserve"> </w:t>
      </w:r>
      <w:r w:rsidRPr="00886E2B">
        <w:rPr>
          <w:color w:val="000000"/>
        </w:rPr>
        <w:t>not limited to, cash, travel, entertainment, gifts, meals, lodging, loans, subscriptions, advances, deposits of money,</w:t>
      </w:r>
      <w:r>
        <w:rPr>
          <w:color w:val="000000"/>
        </w:rPr>
        <w:t xml:space="preserve"> </w:t>
      </w:r>
      <w:r w:rsidRPr="00886E2B">
        <w:rPr>
          <w:color w:val="000000"/>
        </w:rPr>
        <w:t xml:space="preserve">services, employment, or contracts of any kind. The exceptions set forth in the </w:t>
      </w:r>
      <w:r w:rsidRPr="00886E2B">
        <w:rPr>
          <w:i/>
          <w:iCs/>
          <w:color w:val="000000"/>
        </w:rPr>
        <w:t>Governor’s Code of Conduct,</w:t>
      </w:r>
      <w:r>
        <w:rPr>
          <w:i/>
          <w:iCs/>
          <w:color w:val="000000"/>
        </w:rPr>
        <w:t xml:space="preserve"> </w:t>
      </w:r>
      <w:r w:rsidRPr="00886E2B">
        <w:rPr>
          <w:i/>
          <w:iCs/>
          <w:color w:val="000000"/>
        </w:rPr>
        <w:t>Executive Order 1980-18</w:t>
      </w:r>
      <w:r w:rsidRPr="00886E2B">
        <w:rPr>
          <w:color w:val="000000"/>
        </w:rPr>
        <w:t xml:space="preserve">, the </w:t>
      </w:r>
      <w:r w:rsidRPr="00886E2B">
        <w:rPr>
          <w:i/>
          <w:iCs/>
          <w:color w:val="000000"/>
        </w:rPr>
        <w:t>4 Pa. Code §7.153(b)</w:t>
      </w:r>
      <w:r w:rsidRPr="00886E2B">
        <w:rPr>
          <w:color w:val="000000"/>
        </w:rPr>
        <w:t>, shall apply.</w:t>
      </w:r>
    </w:p>
    <w:p w14:paraId="1BB32FB8" w14:textId="77777777" w:rsidR="00A74B13" w:rsidRPr="00886E2B" w:rsidRDefault="00A74B13" w:rsidP="00A74B13">
      <w:pPr>
        <w:autoSpaceDE w:val="0"/>
        <w:autoSpaceDN w:val="0"/>
        <w:adjustRightInd w:val="0"/>
        <w:rPr>
          <w:color w:val="000000"/>
        </w:rPr>
      </w:pPr>
    </w:p>
    <w:p w14:paraId="443A6AED" w14:textId="77777777" w:rsidR="00A74B13" w:rsidRDefault="00A74B13" w:rsidP="00A74B13">
      <w:pPr>
        <w:autoSpaceDE w:val="0"/>
        <w:autoSpaceDN w:val="0"/>
        <w:adjustRightInd w:val="0"/>
        <w:rPr>
          <w:color w:val="000000"/>
        </w:rPr>
      </w:pPr>
      <w:r w:rsidRPr="00886E2B">
        <w:rPr>
          <w:b/>
          <w:bCs/>
          <w:color w:val="000000"/>
        </w:rPr>
        <w:t xml:space="preserve">g. "Non-bid Basis" </w:t>
      </w:r>
      <w:r w:rsidRPr="00886E2B">
        <w:rPr>
          <w:color w:val="000000"/>
        </w:rPr>
        <w:t>means a contract awarded or executed by the Commonwealth with Contractor without seeking</w:t>
      </w:r>
      <w:r>
        <w:rPr>
          <w:color w:val="000000"/>
        </w:rPr>
        <w:t xml:space="preserve"> </w:t>
      </w:r>
      <w:r w:rsidRPr="00886E2B">
        <w:rPr>
          <w:color w:val="000000"/>
        </w:rPr>
        <w:t>bids or proposals from any other potential bidder or offeror.</w:t>
      </w:r>
    </w:p>
    <w:p w14:paraId="1024F213" w14:textId="77777777" w:rsidR="00A74B13" w:rsidRPr="00886E2B" w:rsidRDefault="00A74B13" w:rsidP="00A74B13">
      <w:pPr>
        <w:autoSpaceDE w:val="0"/>
        <w:autoSpaceDN w:val="0"/>
        <w:adjustRightInd w:val="0"/>
        <w:rPr>
          <w:color w:val="000000"/>
        </w:rPr>
      </w:pPr>
    </w:p>
    <w:p w14:paraId="74676C8F" w14:textId="77777777" w:rsidR="00A74B13" w:rsidRDefault="00A74B13" w:rsidP="00A74B13">
      <w:pPr>
        <w:autoSpaceDE w:val="0"/>
        <w:autoSpaceDN w:val="0"/>
        <w:adjustRightInd w:val="0"/>
        <w:rPr>
          <w:color w:val="000000"/>
        </w:rPr>
      </w:pPr>
      <w:r w:rsidRPr="00886E2B">
        <w:rPr>
          <w:b/>
          <w:bCs/>
          <w:color w:val="000000"/>
        </w:rPr>
        <w:t xml:space="preserve">2. </w:t>
      </w:r>
      <w:r w:rsidRPr="00886E2B">
        <w:rPr>
          <w:color w:val="000000"/>
        </w:rPr>
        <w:t>In furtherance of this policy, Contractor agrees to the following:</w:t>
      </w:r>
    </w:p>
    <w:p w14:paraId="3EBCA9DA" w14:textId="77777777" w:rsidR="00A74B13" w:rsidRPr="00886E2B" w:rsidRDefault="00A74B13" w:rsidP="00A74B13">
      <w:pPr>
        <w:autoSpaceDE w:val="0"/>
        <w:autoSpaceDN w:val="0"/>
        <w:adjustRightInd w:val="0"/>
        <w:rPr>
          <w:color w:val="000000"/>
        </w:rPr>
      </w:pPr>
    </w:p>
    <w:p w14:paraId="66CCEC6E" w14:textId="77777777" w:rsidR="00A74B13" w:rsidRDefault="00A74B13" w:rsidP="00A74B13">
      <w:pPr>
        <w:autoSpaceDE w:val="0"/>
        <w:autoSpaceDN w:val="0"/>
        <w:adjustRightInd w:val="0"/>
        <w:rPr>
          <w:color w:val="000000"/>
        </w:rPr>
      </w:pPr>
      <w:r w:rsidRPr="00886E2B">
        <w:rPr>
          <w:b/>
          <w:bCs/>
          <w:color w:val="000000"/>
        </w:rPr>
        <w:t xml:space="preserve">a. </w:t>
      </w:r>
      <w:r w:rsidRPr="00886E2B">
        <w:rPr>
          <w:color w:val="000000"/>
        </w:rPr>
        <w:t>Contractor shall maintain the highest standards of honesty and integrity during the performance of this contract</w:t>
      </w:r>
      <w:r>
        <w:rPr>
          <w:color w:val="000000"/>
        </w:rPr>
        <w:t xml:space="preserve"> </w:t>
      </w:r>
      <w:r w:rsidRPr="00886E2B">
        <w:rPr>
          <w:color w:val="000000"/>
        </w:rPr>
        <w:t>and shall take no action in violation of state or federal laws or regulations or any other applicable laws or</w:t>
      </w:r>
      <w:r>
        <w:rPr>
          <w:color w:val="000000"/>
        </w:rPr>
        <w:t xml:space="preserve"> </w:t>
      </w:r>
      <w:r w:rsidRPr="00886E2B">
        <w:rPr>
          <w:color w:val="000000"/>
        </w:rPr>
        <w:t>regulations, or other requirements applicable to Contractor or that govern contracting or procurement with the</w:t>
      </w:r>
      <w:r>
        <w:rPr>
          <w:color w:val="000000"/>
        </w:rPr>
        <w:t xml:space="preserve"> </w:t>
      </w:r>
      <w:r w:rsidRPr="00886E2B">
        <w:rPr>
          <w:color w:val="000000"/>
        </w:rPr>
        <w:t>Commonwealth.</w:t>
      </w:r>
    </w:p>
    <w:p w14:paraId="5E9728CD" w14:textId="77777777" w:rsidR="00A74B13" w:rsidRPr="00886E2B" w:rsidRDefault="00A74B13" w:rsidP="00A74B13">
      <w:pPr>
        <w:autoSpaceDE w:val="0"/>
        <w:autoSpaceDN w:val="0"/>
        <w:adjustRightInd w:val="0"/>
        <w:rPr>
          <w:color w:val="000000"/>
        </w:rPr>
      </w:pPr>
    </w:p>
    <w:p w14:paraId="68052F70" w14:textId="77777777" w:rsidR="00A74B13" w:rsidRDefault="00A74B13" w:rsidP="00A74B13">
      <w:pPr>
        <w:autoSpaceDE w:val="0"/>
        <w:autoSpaceDN w:val="0"/>
        <w:adjustRightInd w:val="0"/>
        <w:rPr>
          <w:color w:val="000000"/>
        </w:rPr>
      </w:pPr>
      <w:r w:rsidRPr="00886E2B">
        <w:rPr>
          <w:b/>
          <w:bCs/>
          <w:color w:val="000000"/>
        </w:rPr>
        <w:t xml:space="preserve">b. </w:t>
      </w:r>
      <w:r w:rsidRPr="00886E2B">
        <w:rPr>
          <w:color w:val="000000"/>
        </w:rPr>
        <w:t>Contractor shall establish and implement a written business integrity policy, which includes, at a minimum, the</w:t>
      </w:r>
      <w:r>
        <w:rPr>
          <w:color w:val="000000"/>
        </w:rPr>
        <w:t xml:space="preserve"> </w:t>
      </w:r>
      <w:r w:rsidRPr="00886E2B">
        <w:rPr>
          <w:color w:val="000000"/>
        </w:rPr>
        <w:t>requirements of these provisions as they relate to the Contractor activity with the Commonwealth and</w:t>
      </w:r>
      <w:r>
        <w:rPr>
          <w:color w:val="000000"/>
        </w:rPr>
        <w:t xml:space="preserve"> </w:t>
      </w:r>
      <w:r w:rsidRPr="00886E2B">
        <w:rPr>
          <w:color w:val="000000"/>
        </w:rPr>
        <w:t>Commonwealth employees and which is made known to all Contractor employees. Posting these Contractor</w:t>
      </w:r>
      <w:r>
        <w:rPr>
          <w:color w:val="000000"/>
        </w:rPr>
        <w:t xml:space="preserve"> </w:t>
      </w:r>
      <w:r w:rsidRPr="00886E2B">
        <w:rPr>
          <w:color w:val="000000"/>
        </w:rPr>
        <w:t>Integrity Provisions conspicuously in easily-accessible and well-lighted places customarily frequented by employees</w:t>
      </w:r>
      <w:r>
        <w:rPr>
          <w:color w:val="000000"/>
        </w:rPr>
        <w:t xml:space="preserve"> </w:t>
      </w:r>
      <w:r w:rsidRPr="00886E2B">
        <w:rPr>
          <w:color w:val="000000"/>
        </w:rPr>
        <w:t>and at or near where the contract services are performed shall satisfy this requirement.</w:t>
      </w:r>
    </w:p>
    <w:p w14:paraId="29F9DC44" w14:textId="77777777" w:rsidR="00A74B13" w:rsidRPr="00886E2B" w:rsidRDefault="00A74B13" w:rsidP="00A74B13">
      <w:pPr>
        <w:autoSpaceDE w:val="0"/>
        <w:autoSpaceDN w:val="0"/>
        <w:adjustRightInd w:val="0"/>
        <w:rPr>
          <w:color w:val="000000"/>
        </w:rPr>
      </w:pPr>
    </w:p>
    <w:p w14:paraId="7183EADA" w14:textId="77777777" w:rsidR="00A74B13" w:rsidRDefault="00A74B13" w:rsidP="00A74B13">
      <w:pPr>
        <w:autoSpaceDE w:val="0"/>
        <w:autoSpaceDN w:val="0"/>
        <w:adjustRightInd w:val="0"/>
        <w:rPr>
          <w:color w:val="000000"/>
        </w:rPr>
      </w:pPr>
      <w:r w:rsidRPr="00886E2B">
        <w:rPr>
          <w:b/>
          <w:bCs/>
          <w:color w:val="000000"/>
        </w:rPr>
        <w:t xml:space="preserve">c. </w:t>
      </w:r>
      <w:r w:rsidRPr="00886E2B">
        <w:rPr>
          <w:color w:val="000000"/>
        </w:rPr>
        <w:t>Contractor, its affiliates, agents, employees and anyone in privity with Contractor shall not accept, agree to give,</w:t>
      </w:r>
      <w:r>
        <w:rPr>
          <w:color w:val="000000"/>
        </w:rPr>
        <w:t xml:space="preserve"> </w:t>
      </w:r>
      <w:r w:rsidRPr="00886E2B">
        <w:rPr>
          <w:color w:val="000000"/>
        </w:rPr>
        <w:t>offer, confer or agree to confer or promise to confer, directly or indirectly, any gratuity or pecuniary benefit to any</w:t>
      </w:r>
      <w:r>
        <w:rPr>
          <w:color w:val="000000"/>
        </w:rPr>
        <w:t xml:space="preserve"> </w:t>
      </w:r>
      <w:r w:rsidRPr="00886E2B">
        <w:rPr>
          <w:color w:val="000000"/>
        </w:rPr>
        <w:t>person, or to influence or attempt to influence any person in violation of any federal or state law, regulation,</w:t>
      </w:r>
      <w:r>
        <w:rPr>
          <w:color w:val="000000"/>
        </w:rPr>
        <w:t xml:space="preserve"> </w:t>
      </w:r>
      <w:r w:rsidRPr="00886E2B">
        <w:rPr>
          <w:color w:val="000000"/>
        </w:rPr>
        <w:t>executive order of the Governor of Pennsylvania, statement of policy, management directive or any other published</w:t>
      </w:r>
      <w:r>
        <w:rPr>
          <w:color w:val="000000"/>
        </w:rPr>
        <w:t xml:space="preserve"> </w:t>
      </w:r>
      <w:r w:rsidRPr="00886E2B">
        <w:rPr>
          <w:color w:val="000000"/>
        </w:rPr>
        <w:t>standard of the Commonwealth in connection with performance of work under this contract, except as provided in</w:t>
      </w:r>
      <w:r>
        <w:rPr>
          <w:color w:val="000000"/>
        </w:rPr>
        <w:t xml:space="preserve"> </w:t>
      </w:r>
      <w:r w:rsidRPr="00886E2B">
        <w:rPr>
          <w:color w:val="000000"/>
        </w:rPr>
        <w:t>this contract.</w:t>
      </w:r>
    </w:p>
    <w:p w14:paraId="6CD59857" w14:textId="77777777" w:rsidR="00A74B13" w:rsidRPr="00886E2B" w:rsidRDefault="00A74B13" w:rsidP="00A74B13">
      <w:pPr>
        <w:autoSpaceDE w:val="0"/>
        <w:autoSpaceDN w:val="0"/>
        <w:adjustRightInd w:val="0"/>
        <w:rPr>
          <w:color w:val="000000"/>
        </w:rPr>
      </w:pPr>
    </w:p>
    <w:p w14:paraId="59423837" w14:textId="77777777" w:rsidR="00A74B13" w:rsidRDefault="00A74B13" w:rsidP="00A74B13">
      <w:pPr>
        <w:autoSpaceDE w:val="0"/>
        <w:autoSpaceDN w:val="0"/>
        <w:adjustRightInd w:val="0"/>
        <w:rPr>
          <w:color w:val="000000"/>
        </w:rPr>
      </w:pPr>
      <w:r w:rsidRPr="00886E2B">
        <w:rPr>
          <w:b/>
          <w:bCs/>
          <w:color w:val="000000"/>
        </w:rPr>
        <w:t xml:space="preserve">d. </w:t>
      </w:r>
      <w:r w:rsidRPr="00886E2B">
        <w:rPr>
          <w:color w:val="000000"/>
        </w:rPr>
        <w:t>Contractor shall not have a financial interest in any other contractor, subcontractor, or supplier providing services,</w:t>
      </w:r>
      <w:r>
        <w:rPr>
          <w:color w:val="000000"/>
        </w:rPr>
        <w:t xml:space="preserve"> </w:t>
      </w:r>
      <w:r w:rsidRPr="00886E2B">
        <w:rPr>
          <w:color w:val="000000"/>
        </w:rPr>
        <w:t>labor or material under this contract, unless the financial interest is disclosed to the Commonwealth in writing and</w:t>
      </w:r>
      <w:r>
        <w:rPr>
          <w:color w:val="000000"/>
        </w:rPr>
        <w:t xml:space="preserve"> </w:t>
      </w:r>
      <w:r w:rsidRPr="00886E2B">
        <w:rPr>
          <w:color w:val="000000"/>
        </w:rPr>
        <w:t>the Commonwealth consents to Contractor's financial interest prior to Commonwealth execution of the contract.</w:t>
      </w:r>
      <w:r>
        <w:rPr>
          <w:color w:val="000000"/>
        </w:rPr>
        <w:t xml:space="preserve"> </w:t>
      </w:r>
      <w:r w:rsidRPr="00886E2B">
        <w:rPr>
          <w:color w:val="000000"/>
        </w:rPr>
        <w:t>Contractor shall disclose the financial interest to the Commonwealth at the time of bid or proposal submission, or if</w:t>
      </w:r>
      <w:r>
        <w:rPr>
          <w:color w:val="000000"/>
        </w:rPr>
        <w:t xml:space="preserve"> </w:t>
      </w:r>
      <w:r w:rsidRPr="00886E2B">
        <w:rPr>
          <w:color w:val="000000"/>
        </w:rPr>
        <w:t>no bids or proposals are solicited, no later than the Contractor's submission of the contract signed by Contractor.</w:t>
      </w:r>
    </w:p>
    <w:p w14:paraId="5C738480" w14:textId="77777777" w:rsidR="00A74B13" w:rsidRPr="00886E2B" w:rsidRDefault="00A74B13" w:rsidP="00A74B13">
      <w:pPr>
        <w:autoSpaceDE w:val="0"/>
        <w:autoSpaceDN w:val="0"/>
        <w:adjustRightInd w:val="0"/>
        <w:rPr>
          <w:color w:val="000000"/>
        </w:rPr>
      </w:pPr>
    </w:p>
    <w:p w14:paraId="56AEF944" w14:textId="77777777" w:rsidR="00A74B13" w:rsidRDefault="00A74B13" w:rsidP="00A74B13">
      <w:pPr>
        <w:autoSpaceDE w:val="0"/>
        <w:autoSpaceDN w:val="0"/>
        <w:adjustRightInd w:val="0"/>
        <w:rPr>
          <w:color w:val="000000"/>
        </w:rPr>
      </w:pPr>
      <w:r w:rsidRPr="00886E2B">
        <w:rPr>
          <w:b/>
          <w:bCs/>
          <w:color w:val="000000"/>
        </w:rPr>
        <w:t xml:space="preserve">e. </w:t>
      </w:r>
      <w:r w:rsidRPr="00886E2B">
        <w:rPr>
          <w:color w:val="000000"/>
        </w:rPr>
        <w:t>Contractor certifies to the best of its knowledge and belief that within the last five (5) years Contractor or</w:t>
      </w:r>
      <w:r>
        <w:rPr>
          <w:color w:val="000000"/>
        </w:rPr>
        <w:t xml:space="preserve"> </w:t>
      </w:r>
      <w:r w:rsidRPr="00886E2B">
        <w:rPr>
          <w:color w:val="000000"/>
        </w:rPr>
        <w:t>Contractor Related Parties have not:</w:t>
      </w:r>
    </w:p>
    <w:p w14:paraId="119D8C95" w14:textId="77777777" w:rsidR="00A74B13" w:rsidRPr="00886E2B" w:rsidRDefault="00A74B13" w:rsidP="00A74B13">
      <w:pPr>
        <w:autoSpaceDE w:val="0"/>
        <w:autoSpaceDN w:val="0"/>
        <w:adjustRightInd w:val="0"/>
        <w:rPr>
          <w:color w:val="000000"/>
        </w:rPr>
      </w:pPr>
    </w:p>
    <w:p w14:paraId="6426F2AA" w14:textId="77777777" w:rsidR="00A74B13" w:rsidRDefault="00A74B13" w:rsidP="00A74B13">
      <w:pPr>
        <w:autoSpaceDE w:val="0"/>
        <w:autoSpaceDN w:val="0"/>
        <w:adjustRightInd w:val="0"/>
        <w:rPr>
          <w:color w:val="000000"/>
        </w:rPr>
      </w:pPr>
      <w:r w:rsidRPr="00886E2B">
        <w:rPr>
          <w:b/>
          <w:bCs/>
          <w:color w:val="000000"/>
        </w:rPr>
        <w:t xml:space="preserve">(1) </w:t>
      </w:r>
      <w:r w:rsidRPr="00886E2B">
        <w:rPr>
          <w:color w:val="000000"/>
        </w:rPr>
        <w:t>been indicted or convicted of a crime involving moral turpitude or business honesty or integrity in any</w:t>
      </w:r>
      <w:r>
        <w:rPr>
          <w:color w:val="000000"/>
        </w:rPr>
        <w:t xml:space="preserve"> </w:t>
      </w:r>
      <w:r w:rsidRPr="00886E2B">
        <w:rPr>
          <w:color w:val="000000"/>
        </w:rPr>
        <w:t>jurisdiction;</w:t>
      </w:r>
    </w:p>
    <w:p w14:paraId="453848FC" w14:textId="77777777" w:rsidR="00A74B13" w:rsidRPr="00886E2B" w:rsidRDefault="00A74B13" w:rsidP="00A74B13">
      <w:pPr>
        <w:autoSpaceDE w:val="0"/>
        <w:autoSpaceDN w:val="0"/>
        <w:adjustRightInd w:val="0"/>
        <w:rPr>
          <w:color w:val="000000"/>
        </w:rPr>
      </w:pPr>
    </w:p>
    <w:p w14:paraId="1B54D499" w14:textId="77777777" w:rsidR="00A74B13" w:rsidRDefault="00A74B13" w:rsidP="00A74B13">
      <w:pPr>
        <w:autoSpaceDE w:val="0"/>
        <w:autoSpaceDN w:val="0"/>
        <w:adjustRightInd w:val="0"/>
        <w:rPr>
          <w:color w:val="000000"/>
        </w:rPr>
      </w:pPr>
      <w:r w:rsidRPr="00886E2B">
        <w:rPr>
          <w:b/>
          <w:bCs/>
          <w:color w:val="000000"/>
        </w:rPr>
        <w:t xml:space="preserve">(2) </w:t>
      </w:r>
      <w:r w:rsidRPr="00886E2B">
        <w:rPr>
          <w:color w:val="000000"/>
        </w:rPr>
        <w:t>been suspended, debarred or otherwise disqualified from entering into any contract with any governmental</w:t>
      </w:r>
      <w:r>
        <w:rPr>
          <w:color w:val="000000"/>
        </w:rPr>
        <w:t xml:space="preserve"> </w:t>
      </w:r>
      <w:r w:rsidRPr="00886E2B">
        <w:rPr>
          <w:color w:val="000000"/>
        </w:rPr>
        <w:t>agency;</w:t>
      </w:r>
    </w:p>
    <w:p w14:paraId="206CBE63" w14:textId="77777777" w:rsidR="00A74B13" w:rsidRPr="00886E2B" w:rsidRDefault="00A74B13" w:rsidP="00A74B13">
      <w:pPr>
        <w:autoSpaceDE w:val="0"/>
        <w:autoSpaceDN w:val="0"/>
        <w:adjustRightInd w:val="0"/>
        <w:rPr>
          <w:color w:val="000000"/>
        </w:rPr>
      </w:pPr>
    </w:p>
    <w:p w14:paraId="06D0966A" w14:textId="77777777" w:rsidR="00A74B13" w:rsidRDefault="00A74B13" w:rsidP="00A74B13">
      <w:pPr>
        <w:autoSpaceDE w:val="0"/>
        <w:autoSpaceDN w:val="0"/>
        <w:adjustRightInd w:val="0"/>
        <w:rPr>
          <w:color w:val="000000"/>
        </w:rPr>
      </w:pPr>
      <w:r w:rsidRPr="00886E2B">
        <w:rPr>
          <w:b/>
          <w:bCs/>
          <w:color w:val="000000"/>
        </w:rPr>
        <w:t xml:space="preserve">(3) </w:t>
      </w:r>
      <w:r w:rsidRPr="00886E2B">
        <w:rPr>
          <w:color w:val="000000"/>
        </w:rPr>
        <w:t>had any business license or professional license suspended or revoked;</w:t>
      </w:r>
    </w:p>
    <w:p w14:paraId="0B2707B3" w14:textId="77777777" w:rsidR="00A74B13" w:rsidRPr="00886E2B" w:rsidRDefault="00A74B13" w:rsidP="00A74B13">
      <w:pPr>
        <w:autoSpaceDE w:val="0"/>
        <w:autoSpaceDN w:val="0"/>
        <w:adjustRightInd w:val="0"/>
        <w:rPr>
          <w:color w:val="000000"/>
        </w:rPr>
      </w:pPr>
    </w:p>
    <w:p w14:paraId="735F116D" w14:textId="77777777" w:rsidR="00A74B13" w:rsidRDefault="00A74B13" w:rsidP="00A74B13">
      <w:pPr>
        <w:autoSpaceDE w:val="0"/>
        <w:autoSpaceDN w:val="0"/>
        <w:adjustRightInd w:val="0"/>
        <w:rPr>
          <w:color w:val="000000"/>
        </w:rPr>
      </w:pPr>
      <w:r w:rsidRPr="00886E2B">
        <w:rPr>
          <w:b/>
          <w:bCs/>
          <w:color w:val="000000"/>
        </w:rPr>
        <w:t xml:space="preserve">(4) </w:t>
      </w:r>
      <w:r w:rsidRPr="00886E2B">
        <w:rPr>
          <w:color w:val="000000"/>
        </w:rPr>
        <w:t>had any sanction or finding of fact imposed as a result of a judicial or administrative proceeding related to fraud,</w:t>
      </w:r>
      <w:r>
        <w:rPr>
          <w:color w:val="000000"/>
        </w:rPr>
        <w:t xml:space="preserve"> </w:t>
      </w:r>
      <w:r w:rsidRPr="00886E2B">
        <w:rPr>
          <w:color w:val="000000"/>
        </w:rPr>
        <w:t>extortion, bribery, bid rigging, embezzlement, misrepresentation or anti-trust; and</w:t>
      </w:r>
    </w:p>
    <w:p w14:paraId="212C73AB" w14:textId="77777777" w:rsidR="00A74B13" w:rsidRPr="00886E2B" w:rsidRDefault="00A74B13" w:rsidP="00A74B13">
      <w:pPr>
        <w:autoSpaceDE w:val="0"/>
        <w:autoSpaceDN w:val="0"/>
        <w:adjustRightInd w:val="0"/>
        <w:rPr>
          <w:color w:val="000000"/>
        </w:rPr>
      </w:pPr>
    </w:p>
    <w:p w14:paraId="415E1E58" w14:textId="4A347CFC" w:rsidR="00A74B13" w:rsidRPr="00886E2B" w:rsidRDefault="00A74B13" w:rsidP="00A74B13">
      <w:pPr>
        <w:autoSpaceDE w:val="0"/>
        <w:autoSpaceDN w:val="0"/>
        <w:adjustRightInd w:val="0"/>
        <w:rPr>
          <w:color w:val="000000"/>
        </w:rPr>
      </w:pPr>
      <w:r w:rsidRPr="00886E2B">
        <w:rPr>
          <w:b/>
          <w:bCs/>
          <w:color w:val="000000"/>
        </w:rPr>
        <w:t xml:space="preserve">(5) </w:t>
      </w:r>
      <w:r w:rsidRPr="00886E2B">
        <w:rPr>
          <w:color w:val="000000"/>
        </w:rPr>
        <w:t>been, and is not currently, the subject of a criminal investigation by any federal, state or local prosecuting or</w:t>
      </w:r>
      <w:r>
        <w:rPr>
          <w:color w:val="000000"/>
        </w:rPr>
        <w:t xml:space="preserve"> </w:t>
      </w:r>
      <w:r w:rsidRPr="00886E2B">
        <w:rPr>
          <w:color w:val="000000"/>
        </w:rPr>
        <w:t xml:space="preserve">investigative agency and/or civil anti-trust investigation by any federal, state or </w:t>
      </w:r>
      <w:r w:rsidRPr="00886E2B">
        <w:rPr>
          <w:color w:val="000000"/>
        </w:rPr>
        <w:lastRenderedPageBreak/>
        <w:t>local prosecuting or investigative</w:t>
      </w:r>
      <w:r>
        <w:rPr>
          <w:color w:val="000000"/>
        </w:rPr>
        <w:t xml:space="preserve"> </w:t>
      </w:r>
      <w:r w:rsidRPr="00886E2B">
        <w:rPr>
          <w:color w:val="000000"/>
        </w:rPr>
        <w:t>agency</w:t>
      </w:r>
      <w:r w:rsidR="001D33BF" w:rsidRPr="00886E2B">
        <w:rPr>
          <w:color w:val="000000"/>
        </w:rPr>
        <w:t>.</w:t>
      </w:r>
      <w:r w:rsidR="001D33BF">
        <w:rPr>
          <w:color w:val="000000"/>
        </w:rPr>
        <w:t xml:space="preserve"> </w:t>
      </w:r>
      <w:r w:rsidRPr="00886E2B">
        <w:rPr>
          <w:color w:val="000000"/>
        </w:rPr>
        <w:t>If Contractor cannot so certify to the above, then it must submit along with its bid, proposal or contract a written</w:t>
      </w:r>
      <w:r>
        <w:rPr>
          <w:color w:val="000000"/>
        </w:rPr>
        <w:t xml:space="preserve"> </w:t>
      </w:r>
      <w:r w:rsidRPr="00886E2B">
        <w:rPr>
          <w:color w:val="000000"/>
        </w:rPr>
        <w:t>explanation of why such certification cannot be made and the Commonwealth will determine whether a contract</w:t>
      </w:r>
    </w:p>
    <w:p w14:paraId="52BEEAC9" w14:textId="77777777" w:rsidR="00A74B13" w:rsidRPr="00886E2B" w:rsidRDefault="00A74B13" w:rsidP="00A74B13">
      <w:pPr>
        <w:autoSpaceDE w:val="0"/>
        <w:autoSpaceDN w:val="0"/>
        <w:adjustRightInd w:val="0"/>
        <w:rPr>
          <w:color w:val="000000"/>
        </w:rPr>
      </w:pPr>
      <w:r w:rsidRPr="00886E2B">
        <w:rPr>
          <w:color w:val="000000"/>
        </w:rPr>
        <w:t>may be entered into with the Contractor. The Contractor's obligation pursuant to this certification is ongoing from</w:t>
      </w:r>
      <w:r>
        <w:rPr>
          <w:color w:val="000000"/>
        </w:rPr>
        <w:t xml:space="preserve"> </w:t>
      </w:r>
      <w:r w:rsidRPr="00886E2B">
        <w:rPr>
          <w:color w:val="000000"/>
        </w:rPr>
        <w:t>and after the effective date of the contract through the termination date thereof. Accordingly, the Contractor shall</w:t>
      </w:r>
      <w:r>
        <w:rPr>
          <w:color w:val="000000"/>
        </w:rPr>
        <w:t xml:space="preserve"> </w:t>
      </w:r>
      <w:r w:rsidRPr="00886E2B">
        <w:rPr>
          <w:color w:val="000000"/>
        </w:rPr>
        <w:t>have an obligation to immediately notify the Commonwealth in writing if at any time during the term of the contract</w:t>
      </w:r>
      <w:r>
        <w:rPr>
          <w:color w:val="000000"/>
        </w:rPr>
        <w:t xml:space="preserve"> </w:t>
      </w:r>
      <w:r w:rsidRPr="00886E2B">
        <w:rPr>
          <w:color w:val="000000"/>
        </w:rPr>
        <w:t>it becomes aware of any event which would cause the Contractor's certification or explanation to change. Contractor</w:t>
      </w:r>
    </w:p>
    <w:p w14:paraId="0142128A" w14:textId="77777777" w:rsidR="00A74B13" w:rsidRDefault="00A74B13" w:rsidP="00A74B13">
      <w:pPr>
        <w:autoSpaceDE w:val="0"/>
        <w:autoSpaceDN w:val="0"/>
        <w:adjustRightInd w:val="0"/>
        <w:rPr>
          <w:color w:val="000000"/>
        </w:rPr>
      </w:pPr>
      <w:r w:rsidRPr="00886E2B">
        <w:rPr>
          <w:color w:val="000000"/>
        </w:rPr>
        <w:t>acknowledges that the Commonwealth may, in its sole discretion, terminate the contract for cause if it learns that</w:t>
      </w:r>
      <w:r>
        <w:rPr>
          <w:color w:val="000000"/>
        </w:rPr>
        <w:t xml:space="preserve"> </w:t>
      </w:r>
      <w:r w:rsidRPr="00886E2B">
        <w:rPr>
          <w:color w:val="000000"/>
        </w:rPr>
        <w:t>any of the certifications made herein are currently false due to intervening factual circumstances or were false or</w:t>
      </w:r>
      <w:r>
        <w:rPr>
          <w:color w:val="000000"/>
        </w:rPr>
        <w:t xml:space="preserve"> </w:t>
      </w:r>
      <w:r w:rsidRPr="00886E2B">
        <w:rPr>
          <w:color w:val="000000"/>
        </w:rPr>
        <w:t>should have been known to be false when entering into the contract.</w:t>
      </w:r>
    </w:p>
    <w:p w14:paraId="5ECDF2BA" w14:textId="77777777" w:rsidR="00A74B13" w:rsidRPr="00886E2B" w:rsidRDefault="00A74B13" w:rsidP="00A74B13">
      <w:pPr>
        <w:autoSpaceDE w:val="0"/>
        <w:autoSpaceDN w:val="0"/>
        <w:adjustRightInd w:val="0"/>
        <w:rPr>
          <w:color w:val="000000"/>
        </w:rPr>
      </w:pPr>
    </w:p>
    <w:p w14:paraId="1DE5A510" w14:textId="5AAB9F92" w:rsidR="00A74B13" w:rsidRDefault="00A74B13" w:rsidP="00A74B13">
      <w:pPr>
        <w:autoSpaceDE w:val="0"/>
        <w:autoSpaceDN w:val="0"/>
        <w:adjustRightInd w:val="0"/>
        <w:rPr>
          <w:i/>
          <w:iCs/>
          <w:color w:val="000000"/>
        </w:rPr>
      </w:pPr>
      <w:r w:rsidRPr="00886E2B">
        <w:rPr>
          <w:b/>
          <w:bCs/>
          <w:color w:val="000000"/>
        </w:rPr>
        <w:t xml:space="preserve">f. </w:t>
      </w:r>
      <w:r w:rsidRPr="00886E2B">
        <w:rPr>
          <w:color w:val="000000"/>
        </w:rPr>
        <w:t xml:space="preserve">Contractor shall comply with the requirements of the </w:t>
      </w:r>
      <w:r w:rsidRPr="00886E2B">
        <w:rPr>
          <w:i/>
          <w:iCs/>
          <w:color w:val="000000"/>
        </w:rPr>
        <w:t>Lobbying Disclosure Act (65 Pa.C.S. §13A01 et seq.</w:t>
      </w:r>
      <w:r w:rsidR="001D33BF" w:rsidRPr="00886E2B">
        <w:rPr>
          <w:i/>
          <w:iCs/>
          <w:color w:val="000000"/>
        </w:rPr>
        <w:t xml:space="preserve">) </w:t>
      </w:r>
      <w:r w:rsidRPr="00886E2B">
        <w:rPr>
          <w:color w:val="000000"/>
        </w:rPr>
        <w:t>regardless of the method of award. If this contract was awarded on a Non-bid Basis, Contractor must also comply</w:t>
      </w:r>
      <w:r>
        <w:rPr>
          <w:color w:val="000000"/>
        </w:rPr>
        <w:t xml:space="preserve"> </w:t>
      </w:r>
      <w:r w:rsidRPr="00886E2B">
        <w:rPr>
          <w:color w:val="000000"/>
        </w:rPr>
        <w:t xml:space="preserve">with the requirements of the </w:t>
      </w:r>
      <w:r w:rsidRPr="00886E2B">
        <w:rPr>
          <w:i/>
          <w:iCs/>
          <w:color w:val="000000"/>
        </w:rPr>
        <w:t>Section 1641 of the Pennsylvania Election Code (25 P.S. §3260a).</w:t>
      </w:r>
    </w:p>
    <w:p w14:paraId="0DFA0D70" w14:textId="77777777" w:rsidR="00A74B13" w:rsidRPr="00886E2B" w:rsidRDefault="00A74B13" w:rsidP="00A74B13">
      <w:pPr>
        <w:autoSpaceDE w:val="0"/>
        <w:autoSpaceDN w:val="0"/>
        <w:adjustRightInd w:val="0"/>
        <w:rPr>
          <w:i/>
          <w:iCs/>
          <w:color w:val="000000"/>
        </w:rPr>
      </w:pPr>
    </w:p>
    <w:p w14:paraId="4CE2451F" w14:textId="77777777" w:rsidR="00A74B13" w:rsidRDefault="00A74B13" w:rsidP="00A74B13">
      <w:pPr>
        <w:autoSpaceDE w:val="0"/>
        <w:autoSpaceDN w:val="0"/>
        <w:adjustRightInd w:val="0"/>
        <w:rPr>
          <w:color w:val="000000"/>
        </w:rPr>
      </w:pPr>
      <w:r w:rsidRPr="00886E2B">
        <w:rPr>
          <w:b/>
          <w:bCs/>
          <w:color w:val="000000"/>
        </w:rPr>
        <w:t xml:space="preserve">g. </w:t>
      </w:r>
      <w:r w:rsidRPr="00886E2B">
        <w:rPr>
          <w:color w:val="000000"/>
        </w:rPr>
        <w:t>When contractor has reason to believe that any breach of ethical standards as set forth in law, the Governor's Code</w:t>
      </w:r>
      <w:r>
        <w:rPr>
          <w:color w:val="000000"/>
        </w:rPr>
        <w:t xml:space="preserve"> </w:t>
      </w:r>
      <w:r w:rsidRPr="00886E2B">
        <w:rPr>
          <w:color w:val="000000"/>
        </w:rPr>
        <w:t>of Conduct, or these Contractor Integrity Provisions has occurred or may occur, including but not limited to contact</w:t>
      </w:r>
      <w:r>
        <w:rPr>
          <w:color w:val="000000"/>
        </w:rPr>
        <w:t xml:space="preserve"> </w:t>
      </w:r>
      <w:r w:rsidRPr="00886E2B">
        <w:rPr>
          <w:color w:val="000000"/>
        </w:rPr>
        <w:t>by a Commonwealth officer or employee which, if acted upon, would violate such ethical standards, Contractor shall</w:t>
      </w:r>
      <w:r>
        <w:rPr>
          <w:color w:val="000000"/>
        </w:rPr>
        <w:t xml:space="preserve"> </w:t>
      </w:r>
      <w:r w:rsidRPr="00886E2B">
        <w:rPr>
          <w:color w:val="000000"/>
        </w:rPr>
        <w:t>immediately notify the Commonwealth contracting officer or the Office of the State Inspector General in writing.</w:t>
      </w:r>
    </w:p>
    <w:p w14:paraId="1F82A263" w14:textId="77777777" w:rsidR="00A74B13" w:rsidRPr="00886E2B" w:rsidRDefault="00A74B13" w:rsidP="00A74B13">
      <w:pPr>
        <w:autoSpaceDE w:val="0"/>
        <w:autoSpaceDN w:val="0"/>
        <w:adjustRightInd w:val="0"/>
        <w:rPr>
          <w:color w:val="000000"/>
        </w:rPr>
      </w:pPr>
    </w:p>
    <w:p w14:paraId="719C678F" w14:textId="77777777" w:rsidR="00A74B13" w:rsidRPr="00886E2B" w:rsidRDefault="00A74B13" w:rsidP="00A74B13">
      <w:pPr>
        <w:autoSpaceDE w:val="0"/>
        <w:autoSpaceDN w:val="0"/>
        <w:adjustRightInd w:val="0"/>
        <w:rPr>
          <w:color w:val="000000"/>
        </w:rPr>
      </w:pPr>
      <w:r w:rsidRPr="00886E2B">
        <w:rPr>
          <w:b/>
          <w:bCs/>
          <w:color w:val="000000"/>
        </w:rPr>
        <w:t xml:space="preserve">h. </w:t>
      </w:r>
      <w:r w:rsidRPr="00886E2B">
        <w:rPr>
          <w:color w:val="000000"/>
        </w:rPr>
        <w:t>Contractor, by submission of its bid or proposal and/or execution of this contract and by the submission of any</w:t>
      </w:r>
      <w:r>
        <w:rPr>
          <w:color w:val="000000"/>
        </w:rPr>
        <w:t xml:space="preserve"> </w:t>
      </w:r>
      <w:r w:rsidRPr="00886E2B">
        <w:rPr>
          <w:color w:val="000000"/>
        </w:rPr>
        <w:t>bills, invoices or requests for payment pursuant to the contract, certifies and represents that is has not violated any of</w:t>
      </w:r>
      <w:r>
        <w:rPr>
          <w:color w:val="000000"/>
        </w:rPr>
        <w:t xml:space="preserve"> </w:t>
      </w:r>
      <w:r w:rsidRPr="00886E2B">
        <w:rPr>
          <w:color w:val="000000"/>
        </w:rPr>
        <w:t>these Contractor Integrity Provisions in connection with the submission of the bid or proposal, during any contract</w:t>
      </w:r>
      <w:r>
        <w:rPr>
          <w:color w:val="000000"/>
        </w:rPr>
        <w:t xml:space="preserve"> </w:t>
      </w:r>
      <w:r w:rsidRPr="00886E2B">
        <w:rPr>
          <w:color w:val="000000"/>
        </w:rPr>
        <w:t>negotiations or during the term of the contract, to include any extensions thereof. Contractor shall immediately</w:t>
      </w:r>
      <w:r>
        <w:rPr>
          <w:color w:val="000000"/>
        </w:rPr>
        <w:t xml:space="preserve"> </w:t>
      </w:r>
      <w:r w:rsidRPr="00886E2B">
        <w:rPr>
          <w:color w:val="000000"/>
        </w:rPr>
        <w:t xml:space="preserve">notify the </w:t>
      </w:r>
      <w:r>
        <w:rPr>
          <w:color w:val="000000"/>
        </w:rPr>
        <w:t>Commonwealth</w:t>
      </w:r>
      <w:r w:rsidRPr="00886E2B">
        <w:rPr>
          <w:color w:val="000000"/>
        </w:rPr>
        <w:t xml:space="preserve"> in writing of any actions for occurrences that would result in a violation of these</w:t>
      </w:r>
    </w:p>
    <w:p w14:paraId="183DD09D" w14:textId="77777777" w:rsidR="00A74B13" w:rsidRDefault="00A74B13" w:rsidP="00A74B13">
      <w:pPr>
        <w:autoSpaceDE w:val="0"/>
        <w:autoSpaceDN w:val="0"/>
        <w:adjustRightInd w:val="0"/>
        <w:rPr>
          <w:color w:val="000000"/>
        </w:rPr>
      </w:pPr>
      <w:r w:rsidRPr="00886E2B">
        <w:rPr>
          <w:color w:val="000000"/>
        </w:rPr>
        <w:t>Contractor Integrity Provisions. Contractor agrees to reimburse the Commonwealth for the reasonable costs of</w:t>
      </w:r>
      <w:r>
        <w:rPr>
          <w:color w:val="000000"/>
        </w:rPr>
        <w:t xml:space="preserve"> </w:t>
      </w:r>
      <w:r w:rsidRPr="00886E2B">
        <w:rPr>
          <w:color w:val="000000"/>
        </w:rPr>
        <w:t>investigation incurred by the Office of the State Inspector General for investigations of the Contractor's compliance</w:t>
      </w:r>
      <w:r>
        <w:rPr>
          <w:color w:val="000000"/>
        </w:rPr>
        <w:t xml:space="preserve"> </w:t>
      </w:r>
      <w:r w:rsidRPr="00886E2B">
        <w:rPr>
          <w:color w:val="000000"/>
        </w:rPr>
        <w:t>with the terms of this or any other agreement between the Contractor and the Commonwealth that results in the</w:t>
      </w:r>
      <w:r>
        <w:rPr>
          <w:color w:val="000000"/>
        </w:rPr>
        <w:t xml:space="preserve"> </w:t>
      </w:r>
      <w:r w:rsidRPr="00886E2B">
        <w:rPr>
          <w:color w:val="000000"/>
        </w:rPr>
        <w:t>suspension or debarment of the Contractor. Contractor shall not be responsible for investigative costs for</w:t>
      </w:r>
      <w:r>
        <w:rPr>
          <w:color w:val="000000"/>
        </w:rPr>
        <w:t xml:space="preserve"> </w:t>
      </w:r>
      <w:r w:rsidRPr="00886E2B">
        <w:rPr>
          <w:color w:val="000000"/>
        </w:rPr>
        <w:t>investigations that do not result in the Contractor's suspension or debarment.</w:t>
      </w:r>
    </w:p>
    <w:p w14:paraId="1678CDA9" w14:textId="77777777" w:rsidR="00A74B13" w:rsidRPr="00886E2B" w:rsidRDefault="00A74B13" w:rsidP="00A74B13">
      <w:pPr>
        <w:autoSpaceDE w:val="0"/>
        <w:autoSpaceDN w:val="0"/>
        <w:adjustRightInd w:val="0"/>
        <w:rPr>
          <w:color w:val="000000"/>
        </w:rPr>
      </w:pPr>
    </w:p>
    <w:p w14:paraId="33768FD5" w14:textId="77777777" w:rsidR="00A74B13" w:rsidRPr="00886E2B" w:rsidRDefault="00A74B13" w:rsidP="00A74B13">
      <w:pPr>
        <w:autoSpaceDE w:val="0"/>
        <w:autoSpaceDN w:val="0"/>
        <w:adjustRightInd w:val="0"/>
        <w:rPr>
          <w:color w:val="000000"/>
        </w:rPr>
      </w:pPr>
      <w:r w:rsidRPr="00886E2B">
        <w:rPr>
          <w:b/>
          <w:bCs/>
          <w:color w:val="000000"/>
        </w:rPr>
        <w:t xml:space="preserve">i. </w:t>
      </w:r>
      <w:r w:rsidRPr="00886E2B">
        <w:rPr>
          <w:color w:val="000000"/>
        </w:rPr>
        <w:t>Contractor shall cooperate with the Office of the State Inspector General in its investigation of any alleged</w:t>
      </w:r>
      <w:r>
        <w:rPr>
          <w:color w:val="000000"/>
        </w:rPr>
        <w:t xml:space="preserve"> </w:t>
      </w:r>
      <w:r w:rsidRPr="00886E2B">
        <w:rPr>
          <w:color w:val="000000"/>
        </w:rPr>
        <w:t>Commonwealth agency or employee breach of ethical standards and any alleged Contractor non-compliance with</w:t>
      </w:r>
      <w:r>
        <w:rPr>
          <w:color w:val="000000"/>
        </w:rPr>
        <w:t xml:space="preserve"> </w:t>
      </w:r>
      <w:r w:rsidRPr="00886E2B">
        <w:rPr>
          <w:color w:val="000000"/>
        </w:rPr>
        <w:t>these Contractor Integrity Provisions. Contractor agrees to make identified Contractor employees available for</w:t>
      </w:r>
      <w:r>
        <w:rPr>
          <w:color w:val="000000"/>
        </w:rPr>
        <w:t xml:space="preserve"> </w:t>
      </w:r>
      <w:r w:rsidRPr="00886E2B">
        <w:rPr>
          <w:color w:val="000000"/>
        </w:rPr>
        <w:t>interviews at reasonable times and places. Contractor, upon the inquiry or request of an Inspector General, shall</w:t>
      </w:r>
      <w:r>
        <w:rPr>
          <w:color w:val="000000"/>
        </w:rPr>
        <w:t xml:space="preserve"> </w:t>
      </w:r>
      <w:r w:rsidRPr="00886E2B">
        <w:rPr>
          <w:color w:val="000000"/>
        </w:rPr>
        <w:t>provide, or if appropriate, make promptly available for inspection or copying, any information of any type or form</w:t>
      </w:r>
    </w:p>
    <w:p w14:paraId="6678A423" w14:textId="77777777" w:rsidR="00A74B13" w:rsidRPr="00886E2B" w:rsidRDefault="00A74B13" w:rsidP="00A74B13">
      <w:pPr>
        <w:autoSpaceDE w:val="0"/>
        <w:autoSpaceDN w:val="0"/>
        <w:adjustRightInd w:val="0"/>
        <w:rPr>
          <w:color w:val="000000"/>
        </w:rPr>
      </w:pPr>
      <w:r w:rsidRPr="00886E2B">
        <w:rPr>
          <w:color w:val="000000"/>
        </w:rPr>
        <w:t>deemed relevant by the Office of the State Inspector General to Contractor's integrity and compliance with these</w:t>
      </w:r>
      <w:r>
        <w:rPr>
          <w:color w:val="000000"/>
        </w:rPr>
        <w:t xml:space="preserve"> </w:t>
      </w:r>
      <w:r w:rsidRPr="00886E2B">
        <w:rPr>
          <w:color w:val="000000"/>
        </w:rPr>
        <w:t>provisions. Such information may include, but shall not be limited to, Contractor's business or financial records,</w:t>
      </w:r>
      <w:r>
        <w:rPr>
          <w:color w:val="000000"/>
        </w:rPr>
        <w:t xml:space="preserve"> </w:t>
      </w:r>
      <w:r w:rsidRPr="00886E2B">
        <w:rPr>
          <w:color w:val="000000"/>
        </w:rPr>
        <w:t>documents or files of any type or form that refer to or concern this contract. Contractor shall incorporate this</w:t>
      </w:r>
      <w:r>
        <w:rPr>
          <w:color w:val="000000"/>
        </w:rPr>
        <w:t xml:space="preserve"> </w:t>
      </w:r>
      <w:r w:rsidRPr="00886E2B">
        <w:rPr>
          <w:color w:val="000000"/>
        </w:rPr>
        <w:t>paragraph in any agreement, contract or subcontract it enters into in the course of the performance of this</w:t>
      </w:r>
      <w:r>
        <w:rPr>
          <w:color w:val="000000"/>
        </w:rPr>
        <w:t xml:space="preserve"> </w:t>
      </w:r>
      <w:r w:rsidRPr="00886E2B">
        <w:rPr>
          <w:color w:val="000000"/>
        </w:rPr>
        <w:t xml:space="preserve">contract/agreement solely for </w:t>
      </w:r>
      <w:r w:rsidRPr="00886E2B">
        <w:rPr>
          <w:color w:val="000000"/>
        </w:rPr>
        <w:lastRenderedPageBreak/>
        <w:t>the purpose of obtaining subcontractor compliance with this provision. The</w:t>
      </w:r>
      <w:r>
        <w:rPr>
          <w:color w:val="000000"/>
        </w:rPr>
        <w:t xml:space="preserve"> </w:t>
      </w:r>
      <w:r w:rsidRPr="00886E2B">
        <w:rPr>
          <w:color w:val="000000"/>
        </w:rPr>
        <w:t>incorporation of this provision in a subcontract shall not create privity of contract between the Commonwealth and</w:t>
      </w:r>
    </w:p>
    <w:p w14:paraId="3D3DB0AD" w14:textId="77777777" w:rsidR="00A74B13" w:rsidRDefault="00A74B13" w:rsidP="00A74B13">
      <w:pPr>
        <w:autoSpaceDE w:val="0"/>
        <w:autoSpaceDN w:val="0"/>
        <w:adjustRightInd w:val="0"/>
        <w:rPr>
          <w:color w:val="000000"/>
        </w:rPr>
      </w:pPr>
      <w:r w:rsidRPr="00886E2B">
        <w:rPr>
          <w:color w:val="000000"/>
        </w:rPr>
        <w:t>any such subcontractor, and no third party beneficiaries shall be created thereby.</w:t>
      </w:r>
    </w:p>
    <w:p w14:paraId="02AFAE26" w14:textId="77777777" w:rsidR="00A74B13" w:rsidRPr="00886E2B" w:rsidRDefault="00A74B13" w:rsidP="00A74B13">
      <w:pPr>
        <w:autoSpaceDE w:val="0"/>
        <w:autoSpaceDN w:val="0"/>
        <w:adjustRightInd w:val="0"/>
        <w:rPr>
          <w:color w:val="000000"/>
        </w:rPr>
      </w:pPr>
    </w:p>
    <w:p w14:paraId="4D9FC587" w14:textId="11EEE194" w:rsidR="00A74B13" w:rsidRDefault="00A74B13" w:rsidP="00A74B13">
      <w:pPr>
        <w:autoSpaceDE w:val="0"/>
        <w:autoSpaceDN w:val="0"/>
        <w:adjustRightInd w:val="0"/>
        <w:rPr>
          <w:color w:val="000000"/>
        </w:rPr>
      </w:pPr>
      <w:r w:rsidRPr="00886E2B">
        <w:rPr>
          <w:b/>
          <w:bCs/>
          <w:color w:val="000000"/>
        </w:rPr>
        <w:t xml:space="preserve">j. </w:t>
      </w:r>
      <w:r w:rsidRPr="00886E2B">
        <w:rPr>
          <w:color w:val="000000"/>
        </w:rPr>
        <w:t>For violation of any of these Contractor Integrity Provisions, the Commonwealth may terminate this and any other</w:t>
      </w:r>
      <w:r>
        <w:rPr>
          <w:color w:val="000000"/>
        </w:rPr>
        <w:t xml:space="preserve"> </w:t>
      </w:r>
      <w:r w:rsidRPr="00886E2B">
        <w:rPr>
          <w:color w:val="000000"/>
        </w:rPr>
        <w:t>contract with Contractor, claim liquidated damages in an amount equal to the value of anything received in breach of</w:t>
      </w:r>
      <w:r>
        <w:rPr>
          <w:color w:val="000000"/>
        </w:rPr>
        <w:t xml:space="preserve"> </w:t>
      </w:r>
      <w:r w:rsidRPr="00886E2B">
        <w:rPr>
          <w:color w:val="000000"/>
        </w:rPr>
        <w:t>these Provisions, claim damages for all additional costs and expenses incurred in obtaining another contractor to</w:t>
      </w:r>
      <w:r w:rsidR="006F2510">
        <w:rPr>
          <w:color w:val="000000"/>
        </w:rPr>
        <w:t xml:space="preserve"> </w:t>
      </w:r>
      <w:r w:rsidRPr="00886E2B">
        <w:rPr>
          <w:color w:val="000000"/>
        </w:rPr>
        <w:t>complete performance under this contract, and debar and suspend Contractor from doing business with the</w:t>
      </w:r>
      <w:r>
        <w:rPr>
          <w:color w:val="000000"/>
        </w:rPr>
        <w:t xml:space="preserve"> </w:t>
      </w:r>
      <w:r w:rsidRPr="00886E2B">
        <w:rPr>
          <w:color w:val="000000"/>
        </w:rPr>
        <w:t>Commonwealth. These rights and remedies are cumulative, and the use or non-use of any one shall not preclude the</w:t>
      </w:r>
      <w:r>
        <w:rPr>
          <w:color w:val="000000"/>
        </w:rPr>
        <w:t xml:space="preserve"> </w:t>
      </w:r>
      <w:r w:rsidRPr="00886E2B">
        <w:rPr>
          <w:color w:val="000000"/>
        </w:rPr>
        <w:t>use of all or any other. These rights and remedies are in addition to those the Commonwealth may have under law,</w:t>
      </w:r>
      <w:r>
        <w:rPr>
          <w:color w:val="000000"/>
        </w:rPr>
        <w:t xml:space="preserve"> </w:t>
      </w:r>
      <w:r w:rsidRPr="00886E2B">
        <w:rPr>
          <w:color w:val="000000"/>
        </w:rPr>
        <w:t>statute, regulation or otherwise.</w:t>
      </w:r>
    </w:p>
    <w:p w14:paraId="0569ACEE" w14:textId="77777777" w:rsidR="00A74B13" w:rsidRPr="00886E2B" w:rsidRDefault="00A74B13" w:rsidP="00A74B13">
      <w:pPr>
        <w:autoSpaceDE w:val="0"/>
        <w:autoSpaceDN w:val="0"/>
        <w:adjustRightInd w:val="0"/>
        <w:rPr>
          <w:color w:val="000000"/>
        </w:rPr>
      </w:pPr>
    </w:p>
    <w:p w14:paraId="421BD49E" w14:textId="77777777" w:rsidR="00A74B13" w:rsidRDefault="00A74B13" w:rsidP="00A74B13">
      <w:pPr>
        <w:autoSpaceDE w:val="0"/>
        <w:autoSpaceDN w:val="0"/>
        <w:adjustRightInd w:val="0"/>
        <w:rPr>
          <w:b/>
          <w:bCs/>
          <w:color w:val="000000"/>
        </w:rPr>
      </w:pPr>
      <w:r w:rsidRPr="00886E2B">
        <w:rPr>
          <w:b/>
          <w:bCs/>
          <w:color w:val="000000"/>
        </w:rPr>
        <w:t>V.31 CONTRACT-029.1 Contractor Responsibility Provisions (Nov 2010)</w:t>
      </w:r>
    </w:p>
    <w:p w14:paraId="40B8870B" w14:textId="77777777" w:rsidR="00A74B13" w:rsidRPr="00886E2B" w:rsidRDefault="00A74B13" w:rsidP="00A74B13">
      <w:pPr>
        <w:autoSpaceDE w:val="0"/>
        <w:autoSpaceDN w:val="0"/>
        <w:adjustRightInd w:val="0"/>
        <w:rPr>
          <w:b/>
          <w:bCs/>
          <w:color w:val="000000"/>
        </w:rPr>
      </w:pPr>
    </w:p>
    <w:p w14:paraId="02217C14" w14:textId="77777777" w:rsidR="00A74B13" w:rsidRPr="00886E2B" w:rsidRDefault="00A74B13" w:rsidP="00A74B13">
      <w:pPr>
        <w:autoSpaceDE w:val="0"/>
        <w:autoSpaceDN w:val="0"/>
        <w:adjustRightInd w:val="0"/>
        <w:rPr>
          <w:color w:val="000000"/>
        </w:rPr>
      </w:pPr>
      <w:r w:rsidRPr="00886E2B">
        <w:rPr>
          <w:color w:val="000000"/>
        </w:rPr>
        <w:t>For the purpose of these provisions, the term contractor is defined as any person, including, but not limited to, a</w:t>
      </w:r>
      <w:r>
        <w:rPr>
          <w:color w:val="000000"/>
        </w:rPr>
        <w:t xml:space="preserve"> </w:t>
      </w:r>
      <w:r w:rsidRPr="00886E2B">
        <w:rPr>
          <w:color w:val="000000"/>
        </w:rPr>
        <w:t>bidder, offeror, loan recipient, grantee or lessor, who has furnished or performed or seeks to furnish or perform,</w:t>
      </w:r>
      <w:r>
        <w:rPr>
          <w:color w:val="000000"/>
        </w:rPr>
        <w:t xml:space="preserve"> </w:t>
      </w:r>
      <w:r w:rsidRPr="00886E2B">
        <w:rPr>
          <w:color w:val="000000"/>
        </w:rPr>
        <w:t>goods, supplies, services, leased space, construction or other activity, under a contract, grant, lease, purchase order</w:t>
      </w:r>
      <w:r>
        <w:rPr>
          <w:color w:val="000000"/>
        </w:rPr>
        <w:t xml:space="preserve"> </w:t>
      </w:r>
      <w:r w:rsidRPr="00886E2B">
        <w:rPr>
          <w:color w:val="000000"/>
        </w:rPr>
        <w:t>or reimbursement agreement with the Commonwealth of Pennsylvania (Commonwealth). The term contractor</w:t>
      </w:r>
      <w:r>
        <w:rPr>
          <w:color w:val="000000"/>
        </w:rPr>
        <w:t xml:space="preserve"> </w:t>
      </w:r>
      <w:r w:rsidRPr="00886E2B">
        <w:rPr>
          <w:color w:val="000000"/>
        </w:rPr>
        <w:t>includes a permittee, licensee, or any agency, political subdivision, instrumentality, public authority, or other public</w:t>
      </w:r>
    </w:p>
    <w:p w14:paraId="59A1BEE4" w14:textId="77777777" w:rsidR="00A74B13" w:rsidRDefault="00A74B13" w:rsidP="00A74B13">
      <w:pPr>
        <w:autoSpaceDE w:val="0"/>
        <w:autoSpaceDN w:val="0"/>
        <w:adjustRightInd w:val="0"/>
        <w:rPr>
          <w:color w:val="000000"/>
        </w:rPr>
      </w:pPr>
      <w:r w:rsidRPr="00886E2B">
        <w:rPr>
          <w:color w:val="000000"/>
        </w:rPr>
        <w:t>entity in the Commonwealth.</w:t>
      </w:r>
    </w:p>
    <w:p w14:paraId="2D251071" w14:textId="77777777" w:rsidR="00A74B13" w:rsidRPr="00886E2B" w:rsidRDefault="00A74B13" w:rsidP="00A74B13">
      <w:pPr>
        <w:autoSpaceDE w:val="0"/>
        <w:autoSpaceDN w:val="0"/>
        <w:adjustRightInd w:val="0"/>
        <w:rPr>
          <w:color w:val="000000"/>
        </w:rPr>
      </w:pPr>
    </w:p>
    <w:p w14:paraId="01F480D8" w14:textId="77777777" w:rsidR="00A74B13" w:rsidRDefault="00A74B13" w:rsidP="00A74B13">
      <w:pPr>
        <w:autoSpaceDE w:val="0"/>
        <w:autoSpaceDN w:val="0"/>
        <w:adjustRightInd w:val="0"/>
        <w:rPr>
          <w:color w:val="000000"/>
        </w:rPr>
      </w:pPr>
      <w:r w:rsidRPr="00886E2B">
        <w:rPr>
          <w:b/>
          <w:bCs/>
          <w:color w:val="000000"/>
        </w:rPr>
        <w:t xml:space="preserve">1. </w:t>
      </w:r>
      <w:r w:rsidRPr="00886E2B">
        <w:rPr>
          <w:color w:val="000000"/>
        </w:rPr>
        <w:t>The Contractor certifies, in writing, for itself and its subcontractors required to be disclosed or approved by</w:t>
      </w:r>
      <w:r>
        <w:rPr>
          <w:color w:val="000000"/>
        </w:rPr>
        <w:t xml:space="preserve"> </w:t>
      </w:r>
      <w:r w:rsidRPr="00886E2B">
        <w:rPr>
          <w:color w:val="000000"/>
        </w:rPr>
        <w:t>the Commonwealth, that as of the date of its execution of this Bid/Contract, that neither the Contractor, nor any such</w:t>
      </w:r>
      <w:r>
        <w:rPr>
          <w:color w:val="000000"/>
        </w:rPr>
        <w:t xml:space="preserve"> </w:t>
      </w:r>
      <w:r w:rsidRPr="00886E2B">
        <w:rPr>
          <w:color w:val="000000"/>
        </w:rPr>
        <w:t>subcontractors, are under suspension or debarment by the Commonwealth or any governmental entity,</w:t>
      </w:r>
      <w:r>
        <w:rPr>
          <w:color w:val="000000"/>
        </w:rPr>
        <w:t xml:space="preserve"> </w:t>
      </w:r>
      <w:r w:rsidRPr="00886E2B">
        <w:rPr>
          <w:color w:val="000000"/>
        </w:rPr>
        <w:t>instrumentality, or authority and, if the Contractor cannot so certify, then it agrees to submit, along with its</w:t>
      </w:r>
      <w:r>
        <w:rPr>
          <w:color w:val="000000"/>
        </w:rPr>
        <w:t xml:space="preserve"> </w:t>
      </w:r>
      <w:r w:rsidRPr="00886E2B">
        <w:rPr>
          <w:color w:val="000000"/>
        </w:rPr>
        <w:t>Bid/Contract, a written explanation of why such certification cannot be made.</w:t>
      </w:r>
    </w:p>
    <w:p w14:paraId="1BFF7E04" w14:textId="77777777" w:rsidR="00A74B13" w:rsidRPr="00886E2B" w:rsidRDefault="00A74B13" w:rsidP="00A74B13">
      <w:pPr>
        <w:autoSpaceDE w:val="0"/>
        <w:autoSpaceDN w:val="0"/>
        <w:adjustRightInd w:val="0"/>
        <w:rPr>
          <w:color w:val="000000"/>
        </w:rPr>
      </w:pPr>
    </w:p>
    <w:p w14:paraId="339224FD" w14:textId="77777777" w:rsidR="00A74B13" w:rsidRDefault="00A74B13" w:rsidP="00A74B13">
      <w:pPr>
        <w:autoSpaceDE w:val="0"/>
        <w:autoSpaceDN w:val="0"/>
        <w:adjustRightInd w:val="0"/>
        <w:rPr>
          <w:color w:val="000000"/>
        </w:rPr>
      </w:pPr>
      <w:r w:rsidRPr="00886E2B">
        <w:rPr>
          <w:b/>
          <w:bCs/>
          <w:color w:val="000000"/>
        </w:rPr>
        <w:t xml:space="preserve">2. </w:t>
      </w:r>
      <w:r w:rsidRPr="00886E2B">
        <w:rPr>
          <w:color w:val="000000"/>
        </w:rPr>
        <w:t>The Contractor also certifies, in writing, that as of the date of its execution of this Bid/Contract it has no tax</w:t>
      </w:r>
      <w:r>
        <w:rPr>
          <w:color w:val="000000"/>
        </w:rPr>
        <w:t xml:space="preserve"> </w:t>
      </w:r>
      <w:r w:rsidRPr="00886E2B">
        <w:rPr>
          <w:color w:val="000000"/>
        </w:rPr>
        <w:t>liabilities or other Commonwealth obligations, or has filed a timely administrative or judicial appeal if such</w:t>
      </w:r>
      <w:r>
        <w:rPr>
          <w:color w:val="000000"/>
        </w:rPr>
        <w:t xml:space="preserve"> liabilities</w:t>
      </w:r>
      <w:r w:rsidRPr="00886E2B">
        <w:rPr>
          <w:color w:val="000000"/>
        </w:rPr>
        <w:t xml:space="preserve"> or obligations exist, or is subject to a duly approved deferred payment plan if such liabilities exist.</w:t>
      </w:r>
    </w:p>
    <w:p w14:paraId="08A1DDF9" w14:textId="77777777" w:rsidR="00A74B13" w:rsidRPr="00886E2B" w:rsidRDefault="00A74B13" w:rsidP="00A74B13">
      <w:pPr>
        <w:autoSpaceDE w:val="0"/>
        <w:autoSpaceDN w:val="0"/>
        <w:adjustRightInd w:val="0"/>
        <w:rPr>
          <w:color w:val="000000"/>
        </w:rPr>
      </w:pPr>
    </w:p>
    <w:p w14:paraId="44CD47B0" w14:textId="77777777" w:rsidR="00A74B13" w:rsidRPr="00886E2B" w:rsidRDefault="00A74B13" w:rsidP="00A74B13">
      <w:pPr>
        <w:autoSpaceDE w:val="0"/>
        <w:autoSpaceDN w:val="0"/>
        <w:adjustRightInd w:val="0"/>
        <w:rPr>
          <w:color w:val="000000"/>
        </w:rPr>
      </w:pPr>
      <w:r w:rsidRPr="00886E2B">
        <w:rPr>
          <w:b/>
          <w:bCs/>
          <w:color w:val="000000"/>
        </w:rPr>
        <w:t xml:space="preserve">3. </w:t>
      </w:r>
      <w:r w:rsidRPr="00886E2B">
        <w:rPr>
          <w:color w:val="000000"/>
        </w:rPr>
        <w:t>The Contractor's obligations pursuant to these provisions are ongoing from and after the effective date of the</w:t>
      </w:r>
      <w:r>
        <w:rPr>
          <w:color w:val="000000"/>
        </w:rPr>
        <w:t xml:space="preserve"> </w:t>
      </w:r>
      <w:r w:rsidRPr="00886E2B">
        <w:rPr>
          <w:color w:val="000000"/>
        </w:rPr>
        <w:t>Contract through the termination date thereof. Accordingly, the Contractor shall have an obligation to inform the</w:t>
      </w:r>
      <w:r>
        <w:rPr>
          <w:color w:val="000000"/>
        </w:rPr>
        <w:t xml:space="preserve"> </w:t>
      </w:r>
      <w:r w:rsidRPr="00886E2B">
        <w:rPr>
          <w:color w:val="000000"/>
        </w:rPr>
        <w:t>Commonwealth if, at any time during the term of the Contract, it becomes delinquent in the payment of taxes, or</w:t>
      </w:r>
      <w:r>
        <w:rPr>
          <w:color w:val="000000"/>
        </w:rPr>
        <w:t xml:space="preserve"> </w:t>
      </w:r>
      <w:r w:rsidRPr="00886E2B">
        <w:rPr>
          <w:color w:val="000000"/>
        </w:rPr>
        <w:t>other Commonwealth obligations, or if it or, to the best knowledge of the Contractor, any of its subcontractors are</w:t>
      </w:r>
    </w:p>
    <w:p w14:paraId="1244078D" w14:textId="247F72EE" w:rsidR="00A74B13" w:rsidRDefault="00A74B13" w:rsidP="00A74B13">
      <w:pPr>
        <w:autoSpaceDE w:val="0"/>
        <w:autoSpaceDN w:val="0"/>
        <w:adjustRightInd w:val="0"/>
        <w:rPr>
          <w:color w:val="000000"/>
        </w:rPr>
      </w:pPr>
      <w:r w:rsidRPr="00886E2B">
        <w:rPr>
          <w:color w:val="000000"/>
        </w:rPr>
        <w:t>suspended or debarred by the Commonwealth, the federal government, or any other state or governmental entity</w:t>
      </w:r>
      <w:r w:rsidR="001D33BF" w:rsidRPr="00886E2B">
        <w:rPr>
          <w:color w:val="000000"/>
        </w:rPr>
        <w:t>.</w:t>
      </w:r>
      <w:r w:rsidR="001D33BF">
        <w:rPr>
          <w:color w:val="000000"/>
        </w:rPr>
        <w:t xml:space="preserve"> </w:t>
      </w:r>
      <w:r w:rsidRPr="00886E2B">
        <w:rPr>
          <w:color w:val="000000"/>
        </w:rPr>
        <w:t>Such notification shall be made within 15 days of the date of suspension or debarment.</w:t>
      </w:r>
    </w:p>
    <w:p w14:paraId="56E2732E" w14:textId="77777777" w:rsidR="00A74B13" w:rsidRPr="00886E2B" w:rsidRDefault="00A74B13" w:rsidP="00A74B13">
      <w:pPr>
        <w:autoSpaceDE w:val="0"/>
        <w:autoSpaceDN w:val="0"/>
        <w:adjustRightInd w:val="0"/>
        <w:rPr>
          <w:color w:val="000000"/>
        </w:rPr>
      </w:pPr>
    </w:p>
    <w:p w14:paraId="48698613" w14:textId="77777777" w:rsidR="00A74B13" w:rsidRDefault="00A74B13" w:rsidP="00A74B13">
      <w:pPr>
        <w:autoSpaceDE w:val="0"/>
        <w:autoSpaceDN w:val="0"/>
        <w:adjustRightInd w:val="0"/>
        <w:rPr>
          <w:color w:val="000000"/>
        </w:rPr>
      </w:pPr>
      <w:r w:rsidRPr="00886E2B">
        <w:rPr>
          <w:b/>
          <w:bCs/>
          <w:color w:val="000000"/>
        </w:rPr>
        <w:t xml:space="preserve">4. </w:t>
      </w:r>
      <w:r w:rsidRPr="00886E2B">
        <w:rPr>
          <w:color w:val="000000"/>
        </w:rPr>
        <w:t>The failure of the Contractor to notify the Commonwealth of its suspension or debarment by the</w:t>
      </w:r>
      <w:r>
        <w:rPr>
          <w:color w:val="000000"/>
        </w:rPr>
        <w:t xml:space="preserve"> </w:t>
      </w:r>
      <w:r w:rsidRPr="00886E2B">
        <w:rPr>
          <w:color w:val="000000"/>
        </w:rPr>
        <w:t>Commonwealth, any other state, or the federal government shall constitute an event of default of the Contract with</w:t>
      </w:r>
      <w:r>
        <w:rPr>
          <w:color w:val="000000"/>
        </w:rPr>
        <w:t xml:space="preserve"> </w:t>
      </w:r>
      <w:r w:rsidRPr="00886E2B">
        <w:rPr>
          <w:color w:val="000000"/>
        </w:rPr>
        <w:t>the Commonwealth.</w:t>
      </w:r>
    </w:p>
    <w:p w14:paraId="134962FE" w14:textId="77777777" w:rsidR="00A74B13" w:rsidRPr="00886E2B" w:rsidRDefault="00A74B13" w:rsidP="00A74B13">
      <w:pPr>
        <w:autoSpaceDE w:val="0"/>
        <w:autoSpaceDN w:val="0"/>
        <w:adjustRightInd w:val="0"/>
        <w:rPr>
          <w:color w:val="000000"/>
        </w:rPr>
      </w:pPr>
    </w:p>
    <w:p w14:paraId="016766D2" w14:textId="77777777" w:rsidR="00A74B13" w:rsidRPr="00886E2B" w:rsidRDefault="00A74B13" w:rsidP="00A74B13">
      <w:pPr>
        <w:autoSpaceDE w:val="0"/>
        <w:autoSpaceDN w:val="0"/>
        <w:adjustRightInd w:val="0"/>
        <w:rPr>
          <w:color w:val="000000"/>
        </w:rPr>
      </w:pPr>
      <w:r w:rsidRPr="00886E2B">
        <w:rPr>
          <w:b/>
          <w:bCs/>
          <w:color w:val="000000"/>
        </w:rPr>
        <w:lastRenderedPageBreak/>
        <w:t xml:space="preserve">5. </w:t>
      </w:r>
      <w:r w:rsidRPr="00886E2B">
        <w:rPr>
          <w:color w:val="000000"/>
        </w:rPr>
        <w:t>The Contractor agrees to reimburse the Commonwealth for the reasonable costs of investigation incurred by</w:t>
      </w:r>
      <w:r>
        <w:rPr>
          <w:color w:val="000000"/>
        </w:rPr>
        <w:t xml:space="preserve"> </w:t>
      </w:r>
      <w:r w:rsidRPr="00886E2B">
        <w:rPr>
          <w:color w:val="000000"/>
        </w:rPr>
        <w:t>the Office of State Inspector General for investigations of the Contractor's compliance with the terms of this or any</w:t>
      </w:r>
      <w:r>
        <w:rPr>
          <w:color w:val="000000"/>
        </w:rPr>
        <w:t xml:space="preserve"> </w:t>
      </w:r>
      <w:r w:rsidRPr="00886E2B">
        <w:rPr>
          <w:color w:val="000000"/>
        </w:rPr>
        <w:t>other agreement between the Contractor and the Commonwealth that results in the suspension or debarment of the</w:t>
      </w:r>
      <w:r>
        <w:rPr>
          <w:color w:val="000000"/>
        </w:rPr>
        <w:t xml:space="preserve"> </w:t>
      </w:r>
      <w:r w:rsidRPr="00886E2B">
        <w:rPr>
          <w:color w:val="000000"/>
        </w:rPr>
        <w:t>contractor. Such costs shall include, but shall not be limited to, salaries of investigators, including overtime; travel</w:t>
      </w:r>
    </w:p>
    <w:p w14:paraId="76E030C5" w14:textId="77777777" w:rsidR="00A74B13" w:rsidRDefault="00A74B13" w:rsidP="00A74B13">
      <w:pPr>
        <w:autoSpaceDE w:val="0"/>
        <w:autoSpaceDN w:val="0"/>
        <w:adjustRightInd w:val="0"/>
        <w:rPr>
          <w:color w:val="000000"/>
        </w:rPr>
      </w:pPr>
      <w:r w:rsidRPr="00886E2B">
        <w:rPr>
          <w:color w:val="000000"/>
        </w:rPr>
        <w:t>and lodging expenses; and expert witness and documentary fees. The Contractor shall not be responsible for</w:t>
      </w:r>
      <w:r>
        <w:rPr>
          <w:color w:val="000000"/>
        </w:rPr>
        <w:t xml:space="preserve"> </w:t>
      </w:r>
      <w:r w:rsidRPr="00886E2B">
        <w:rPr>
          <w:color w:val="000000"/>
        </w:rPr>
        <w:t>investigative costs for investigations that do not result in the Contractor's suspension or debarment.</w:t>
      </w:r>
    </w:p>
    <w:p w14:paraId="11BBF566" w14:textId="77777777" w:rsidR="00A74B13" w:rsidRPr="00886E2B" w:rsidRDefault="00A74B13" w:rsidP="00A74B13">
      <w:pPr>
        <w:autoSpaceDE w:val="0"/>
        <w:autoSpaceDN w:val="0"/>
        <w:adjustRightInd w:val="0"/>
        <w:rPr>
          <w:color w:val="000000"/>
        </w:rPr>
      </w:pPr>
    </w:p>
    <w:p w14:paraId="72C2046C" w14:textId="77777777" w:rsidR="00A74B13" w:rsidRPr="00886E2B" w:rsidRDefault="00A74B13" w:rsidP="00A74B13">
      <w:pPr>
        <w:autoSpaceDE w:val="0"/>
        <w:autoSpaceDN w:val="0"/>
        <w:adjustRightInd w:val="0"/>
        <w:rPr>
          <w:color w:val="000000"/>
        </w:rPr>
      </w:pPr>
      <w:r w:rsidRPr="00886E2B">
        <w:rPr>
          <w:b/>
          <w:bCs/>
          <w:color w:val="000000"/>
        </w:rPr>
        <w:t xml:space="preserve">6. </w:t>
      </w:r>
      <w:r w:rsidRPr="00886E2B">
        <w:rPr>
          <w:color w:val="000000"/>
        </w:rPr>
        <w:t>The Contractor may obtain a current list of suspended and debarred Commonwealth contractors by either</w:t>
      </w:r>
      <w:r>
        <w:rPr>
          <w:color w:val="000000"/>
        </w:rPr>
        <w:t xml:space="preserve"> </w:t>
      </w:r>
      <w:r w:rsidRPr="00886E2B">
        <w:rPr>
          <w:color w:val="000000"/>
        </w:rPr>
        <w:t xml:space="preserve">searching the Internet at </w:t>
      </w:r>
      <w:r w:rsidRPr="00886E2B">
        <w:rPr>
          <w:b/>
          <w:bCs/>
          <w:color w:val="000000"/>
        </w:rPr>
        <w:t xml:space="preserve">http://www.dgs.state.pa.us/ </w:t>
      </w:r>
      <w:r w:rsidRPr="00886E2B">
        <w:rPr>
          <w:color w:val="000000"/>
        </w:rPr>
        <w:t>or contacting the:</w:t>
      </w:r>
    </w:p>
    <w:p w14:paraId="1830902F" w14:textId="77777777" w:rsidR="00A74B13" w:rsidRDefault="00A74B13" w:rsidP="00A74B13">
      <w:pPr>
        <w:autoSpaceDE w:val="0"/>
        <w:autoSpaceDN w:val="0"/>
        <w:adjustRightInd w:val="0"/>
        <w:rPr>
          <w:color w:val="000000"/>
        </w:rPr>
      </w:pPr>
      <w:r w:rsidRPr="00886E2B">
        <w:rPr>
          <w:color w:val="000000"/>
        </w:rPr>
        <w:t>Department of General Services</w:t>
      </w:r>
    </w:p>
    <w:p w14:paraId="1A1812C0" w14:textId="77777777" w:rsidR="00A74B13" w:rsidRPr="00886E2B" w:rsidRDefault="00A74B13" w:rsidP="00A74B13">
      <w:pPr>
        <w:autoSpaceDE w:val="0"/>
        <w:autoSpaceDN w:val="0"/>
        <w:adjustRightInd w:val="0"/>
        <w:rPr>
          <w:color w:val="000000"/>
        </w:rPr>
      </w:pPr>
    </w:p>
    <w:p w14:paraId="289401A7" w14:textId="77777777" w:rsidR="00A74B13" w:rsidRPr="00886E2B" w:rsidRDefault="00A74B13" w:rsidP="00A74B13">
      <w:pPr>
        <w:autoSpaceDE w:val="0"/>
        <w:autoSpaceDN w:val="0"/>
        <w:adjustRightInd w:val="0"/>
        <w:rPr>
          <w:color w:val="000000"/>
        </w:rPr>
      </w:pPr>
      <w:r w:rsidRPr="00886E2B">
        <w:rPr>
          <w:color w:val="000000"/>
        </w:rPr>
        <w:t>Office of Chief Counsel</w:t>
      </w:r>
    </w:p>
    <w:p w14:paraId="51103C75" w14:textId="77777777" w:rsidR="00A74B13" w:rsidRPr="00886E2B" w:rsidRDefault="00A74B13" w:rsidP="00A74B13">
      <w:pPr>
        <w:autoSpaceDE w:val="0"/>
        <w:autoSpaceDN w:val="0"/>
        <w:adjustRightInd w:val="0"/>
        <w:rPr>
          <w:color w:val="000000"/>
        </w:rPr>
      </w:pPr>
      <w:r w:rsidRPr="00886E2B">
        <w:rPr>
          <w:color w:val="000000"/>
        </w:rPr>
        <w:t>603 North Office Building</w:t>
      </w:r>
    </w:p>
    <w:p w14:paraId="76EC37B5" w14:textId="77777777" w:rsidR="00A74B13" w:rsidRPr="00886E2B" w:rsidRDefault="00A74B13" w:rsidP="00A74B13">
      <w:pPr>
        <w:autoSpaceDE w:val="0"/>
        <w:autoSpaceDN w:val="0"/>
        <w:adjustRightInd w:val="0"/>
        <w:rPr>
          <w:color w:val="000000"/>
        </w:rPr>
      </w:pPr>
      <w:r w:rsidRPr="00886E2B">
        <w:rPr>
          <w:color w:val="000000"/>
        </w:rPr>
        <w:t>Harrisburg, PA 17125</w:t>
      </w:r>
    </w:p>
    <w:p w14:paraId="5F220779" w14:textId="77777777" w:rsidR="00A74B13" w:rsidRPr="00886E2B" w:rsidRDefault="00A74B13" w:rsidP="00A74B13">
      <w:pPr>
        <w:autoSpaceDE w:val="0"/>
        <w:autoSpaceDN w:val="0"/>
        <w:adjustRightInd w:val="0"/>
        <w:rPr>
          <w:color w:val="000000"/>
        </w:rPr>
      </w:pPr>
      <w:r w:rsidRPr="00886E2B">
        <w:rPr>
          <w:color w:val="000000"/>
        </w:rPr>
        <w:t>Telephone No: (717) 783-6472</w:t>
      </w:r>
    </w:p>
    <w:p w14:paraId="37859C60" w14:textId="77777777" w:rsidR="00A74B13" w:rsidRDefault="00A74B13" w:rsidP="00A74B13">
      <w:pPr>
        <w:autoSpaceDE w:val="0"/>
        <w:autoSpaceDN w:val="0"/>
        <w:adjustRightInd w:val="0"/>
        <w:rPr>
          <w:color w:val="000000"/>
        </w:rPr>
      </w:pPr>
      <w:r w:rsidRPr="00886E2B">
        <w:rPr>
          <w:color w:val="000000"/>
        </w:rPr>
        <w:t>FAX No: (717) 787-9138</w:t>
      </w:r>
    </w:p>
    <w:p w14:paraId="1BCCEC8A" w14:textId="77777777" w:rsidR="00A74B13" w:rsidRPr="00886E2B" w:rsidRDefault="00A74B13" w:rsidP="00A74B13">
      <w:pPr>
        <w:autoSpaceDE w:val="0"/>
        <w:autoSpaceDN w:val="0"/>
        <w:adjustRightInd w:val="0"/>
        <w:rPr>
          <w:color w:val="000000"/>
        </w:rPr>
      </w:pPr>
    </w:p>
    <w:p w14:paraId="1F9B1F8F" w14:textId="77777777" w:rsidR="00A74B13" w:rsidRDefault="00A74B13" w:rsidP="00A74B13">
      <w:pPr>
        <w:autoSpaceDE w:val="0"/>
        <w:autoSpaceDN w:val="0"/>
        <w:adjustRightInd w:val="0"/>
        <w:rPr>
          <w:b/>
          <w:bCs/>
          <w:color w:val="000000"/>
        </w:rPr>
      </w:pPr>
      <w:r w:rsidRPr="00886E2B">
        <w:rPr>
          <w:b/>
          <w:bCs/>
          <w:color w:val="000000"/>
        </w:rPr>
        <w:t>V.32 CONTRACT-030.1 Americans with Disabilities Act (Oct 2006)</w:t>
      </w:r>
    </w:p>
    <w:p w14:paraId="1D1677FC" w14:textId="77777777" w:rsidR="00A74B13" w:rsidRPr="00886E2B" w:rsidRDefault="00A74B13" w:rsidP="00A74B13">
      <w:pPr>
        <w:autoSpaceDE w:val="0"/>
        <w:autoSpaceDN w:val="0"/>
        <w:adjustRightInd w:val="0"/>
        <w:rPr>
          <w:b/>
          <w:bCs/>
          <w:color w:val="000000"/>
        </w:rPr>
      </w:pPr>
    </w:p>
    <w:p w14:paraId="0205B985" w14:textId="77777777" w:rsidR="00A74B13" w:rsidRPr="00886E2B" w:rsidRDefault="00A74B13" w:rsidP="00A74B13">
      <w:pPr>
        <w:autoSpaceDE w:val="0"/>
        <w:autoSpaceDN w:val="0"/>
        <w:adjustRightInd w:val="0"/>
        <w:rPr>
          <w:color w:val="000000"/>
        </w:rPr>
      </w:pPr>
      <w:r w:rsidRPr="00886E2B">
        <w:rPr>
          <w:color w:val="000000"/>
        </w:rPr>
        <w:t>a. Pursuant to federal regulations promulgated under the authority of The Americans With Disabilities Act, 28</w:t>
      </w:r>
      <w:r>
        <w:rPr>
          <w:color w:val="000000"/>
        </w:rPr>
        <w:t xml:space="preserve"> </w:t>
      </w:r>
      <w:r w:rsidRPr="00886E2B">
        <w:rPr>
          <w:color w:val="000000"/>
        </w:rPr>
        <w:t>C.F.R. Section 35.101 et seq., the Contractor understands and agrees that it shall not cause any individual with a</w:t>
      </w:r>
      <w:r>
        <w:rPr>
          <w:color w:val="000000"/>
        </w:rPr>
        <w:t xml:space="preserve"> </w:t>
      </w:r>
      <w:r w:rsidRPr="00886E2B">
        <w:rPr>
          <w:color w:val="000000"/>
        </w:rPr>
        <w:t>disability to be excluded from participation in this Contract or from activities provided for under this Contract on</w:t>
      </w:r>
      <w:r>
        <w:rPr>
          <w:color w:val="000000"/>
        </w:rPr>
        <w:t xml:space="preserve"> </w:t>
      </w:r>
      <w:r w:rsidRPr="00886E2B">
        <w:rPr>
          <w:color w:val="000000"/>
        </w:rPr>
        <w:t>the basis of the disability. As a condition of accepting this contract, the Contractor agrees to comply with the</w:t>
      </w:r>
      <w:r>
        <w:rPr>
          <w:color w:val="000000"/>
        </w:rPr>
        <w:t xml:space="preserve"> </w:t>
      </w:r>
      <w:r w:rsidRPr="00886E2B">
        <w:rPr>
          <w:color w:val="000000"/>
        </w:rPr>
        <w:t>"General Prohibitions Against Discrimination," 28 C.F.R. Section 35.130, and all other regulations promulgated</w:t>
      </w:r>
      <w:r>
        <w:rPr>
          <w:color w:val="000000"/>
        </w:rPr>
        <w:t xml:space="preserve"> </w:t>
      </w:r>
      <w:r w:rsidRPr="00886E2B">
        <w:rPr>
          <w:color w:val="000000"/>
        </w:rPr>
        <w:t>under Title II of The Americans With Disabilities Act which are applicable to all benefits, services, programs,</w:t>
      </w:r>
    </w:p>
    <w:p w14:paraId="30AAD4EC" w14:textId="77777777" w:rsidR="00A74B13" w:rsidRDefault="00A74B13" w:rsidP="00A74B13">
      <w:pPr>
        <w:autoSpaceDE w:val="0"/>
        <w:autoSpaceDN w:val="0"/>
        <w:adjustRightInd w:val="0"/>
        <w:rPr>
          <w:color w:val="000000"/>
        </w:rPr>
      </w:pPr>
      <w:r w:rsidRPr="00886E2B">
        <w:rPr>
          <w:color w:val="000000"/>
        </w:rPr>
        <w:t>and activities provided by the Commonwealth of Pennsylvania through contracts with outside contractors.</w:t>
      </w:r>
    </w:p>
    <w:p w14:paraId="24B71EA8" w14:textId="77777777" w:rsidR="00A74B13" w:rsidRPr="00886E2B" w:rsidRDefault="00A74B13" w:rsidP="00A74B13">
      <w:pPr>
        <w:autoSpaceDE w:val="0"/>
        <w:autoSpaceDN w:val="0"/>
        <w:adjustRightInd w:val="0"/>
        <w:rPr>
          <w:color w:val="000000"/>
        </w:rPr>
      </w:pPr>
    </w:p>
    <w:p w14:paraId="201FD100" w14:textId="77777777" w:rsidR="00A74B13" w:rsidRDefault="00A74B13" w:rsidP="00A74B13">
      <w:pPr>
        <w:autoSpaceDE w:val="0"/>
        <w:autoSpaceDN w:val="0"/>
        <w:adjustRightInd w:val="0"/>
        <w:rPr>
          <w:color w:val="000000"/>
        </w:rPr>
      </w:pPr>
      <w:r w:rsidRPr="00886E2B">
        <w:rPr>
          <w:color w:val="000000"/>
        </w:rPr>
        <w:t>b. The Contractor shall be responsible for and agrees to indemnify and hold harmless the Commonwealth of</w:t>
      </w:r>
      <w:r>
        <w:rPr>
          <w:color w:val="000000"/>
        </w:rPr>
        <w:t xml:space="preserve"> </w:t>
      </w:r>
      <w:r w:rsidRPr="00886E2B">
        <w:rPr>
          <w:color w:val="000000"/>
        </w:rPr>
        <w:t>Pennsylvania from all losses, damages, expenses, claims, demands, suits, and actions brought by any party</w:t>
      </w:r>
      <w:r>
        <w:rPr>
          <w:color w:val="000000"/>
        </w:rPr>
        <w:t xml:space="preserve"> </w:t>
      </w:r>
      <w:r w:rsidRPr="00886E2B">
        <w:rPr>
          <w:color w:val="000000"/>
        </w:rPr>
        <w:t>against the Commonwealth of Pennsylvania as a result of the Contractor's failure to comply with the provisions</w:t>
      </w:r>
      <w:r>
        <w:rPr>
          <w:color w:val="000000"/>
        </w:rPr>
        <w:t xml:space="preserve"> </w:t>
      </w:r>
      <w:r w:rsidRPr="00886E2B">
        <w:rPr>
          <w:color w:val="000000"/>
        </w:rPr>
        <w:t>of Subparagraph a. above.</w:t>
      </w:r>
    </w:p>
    <w:p w14:paraId="7FA1A8CA" w14:textId="77777777" w:rsidR="00A74B13" w:rsidRPr="00886E2B" w:rsidRDefault="00A74B13" w:rsidP="00A74B13">
      <w:pPr>
        <w:autoSpaceDE w:val="0"/>
        <w:autoSpaceDN w:val="0"/>
        <w:adjustRightInd w:val="0"/>
        <w:rPr>
          <w:color w:val="000000"/>
        </w:rPr>
      </w:pPr>
    </w:p>
    <w:p w14:paraId="77D54BA2" w14:textId="77777777" w:rsidR="00A74B13" w:rsidRDefault="00A74B13" w:rsidP="00A74B13">
      <w:pPr>
        <w:autoSpaceDE w:val="0"/>
        <w:autoSpaceDN w:val="0"/>
        <w:adjustRightInd w:val="0"/>
        <w:rPr>
          <w:b/>
          <w:bCs/>
          <w:color w:val="000000"/>
        </w:rPr>
      </w:pPr>
      <w:r w:rsidRPr="00886E2B">
        <w:rPr>
          <w:b/>
          <w:bCs/>
          <w:color w:val="000000"/>
        </w:rPr>
        <w:t>V.33 CONTRACT-032.1 Covenant Against Contingent Fees (Oct 2006)</w:t>
      </w:r>
    </w:p>
    <w:p w14:paraId="4CC3889A" w14:textId="77777777" w:rsidR="00A74B13" w:rsidRPr="00886E2B" w:rsidRDefault="00A74B13" w:rsidP="00A74B13">
      <w:pPr>
        <w:autoSpaceDE w:val="0"/>
        <w:autoSpaceDN w:val="0"/>
        <w:adjustRightInd w:val="0"/>
        <w:rPr>
          <w:b/>
          <w:bCs/>
          <w:color w:val="000000"/>
        </w:rPr>
      </w:pPr>
    </w:p>
    <w:p w14:paraId="045C5471" w14:textId="77777777" w:rsidR="00A74B13" w:rsidRPr="00886E2B" w:rsidRDefault="00A74B13" w:rsidP="00A74B13">
      <w:pPr>
        <w:autoSpaceDE w:val="0"/>
        <w:autoSpaceDN w:val="0"/>
        <w:adjustRightInd w:val="0"/>
        <w:rPr>
          <w:color w:val="000000"/>
        </w:rPr>
      </w:pPr>
      <w:r w:rsidRPr="00886E2B">
        <w:rPr>
          <w:color w:val="000000"/>
        </w:rPr>
        <w:t>The Contractor warrants that no person or selling agency has been employed or retained to solicit or secure the</w:t>
      </w:r>
      <w:r>
        <w:rPr>
          <w:color w:val="000000"/>
        </w:rPr>
        <w:t xml:space="preserve"> </w:t>
      </w:r>
      <w:r w:rsidRPr="00886E2B">
        <w:rPr>
          <w:color w:val="000000"/>
        </w:rPr>
        <w:t>Contract upon an agreement or understanding for a commission, percentage, brokerage, or contingent fee, except</w:t>
      </w:r>
      <w:r>
        <w:rPr>
          <w:color w:val="000000"/>
        </w:rPr>
        <w:t xml:space="preserve"> </w:t>
      </w:r>
      <w:r w:rsidRPr="00886E2B">
        <w:rPr>
          <w:color w:val="000000"/>
        </w:rPr>
        <w:t>bona fide employees or bona fide established commercial or selling agencies maintained by the Contractor for the</w:t>
      </w:r>
      <w:r>
        <w:rPr>
          <w:color w:val="000000"/>
        </w:rPr>
        <w:t xml:space="preserve"> </w:t>
      </w:r>
      <w:r w:rsidRPr="00886E2B">
        <w:rPr>
          <w:color w:val="000000"/>
        </w:rPr>
        <w:t>purpose of securing business. For breach or violation of this warranty, the Commonwealth shall have the right to</w:t>
      </w:r>
      <w:r>
        <w:rPr>
          <w:color w:val="000000"/>
        </w:rPr>
        <w:t xml:space="preserve"> </w:t>
      </w:r>
      <w:r w:rsidRPr="00886E2B">
        <w:rPr>
          <w:color w:val="000000"/>
        </w:rPr>
        <w:t>terminate the Contract without liability or in its discretion to deduct from the Contract price or consideration, or</w:t>
      </w:r>
    </w:p>
    <w:p w14:paraId="65201404" w14:textId="77777777" w:rsidR="00A74B13" w:rsidRDefault="00A74B13" w:rsidP="00A74B13">
      <w:pPr>
        <w:autoSpaceDE w:val="0"/>
        <w:autoSpaceDN w:val="0"/>
        <w:adjustRightInd w:val="0"/>
        <w:rPr>
          <w:color w:val="000000"/>
        </w:rPr>
      </w:pPr>
      <w:r w:rsidRPr="00886E2B">
        <w:rPr>
          <w:color w:val="000000"/>
        </w:rPr>
        <w:t>otherwise recover the full amount of such commission, percentage, brokerage, or contingent fee.</w:t>
      </w:r>
    </w:p>
    <w:p w14:paraId="1AACDAA9" w14:textId="77777777" w:rsidR="00A74B13" w:rsidRPr="00886E2B" w:rsidRDefault="00A74B13" w:rsidP="00A74B13">
      <w:pPr>
        <w:autoSpaceDE w:val="0"/>
        <w:autoSpaceDN w:val="0"/>
        <w:adjustRightInd w:val="0"/>
        <w:rPr>
          <w:color w:val="000000"/>
        </w:rPr>
      </w:pPr>
    </w:p>
    <w:p w14:paraId="1F1A4C08" w14:textId="77777777" w:rsidR="007C1A62" w:rsidRDefault="007C1A62" w:rsidP="00A74B13">
      <w:pPr>
        <w:autoSpaceDE w:val="0"/>
        <w:autoSpaceDN w:val="0"/>
        <w:adjustRightInd w:val="0"/>
        <w:rPr>
          <w:b/>
          <w:bCs/>
          <w:color w:val="000000"/>
        </w:rPr>
      </w:pPr>
    </w:p>
    <w:p w14:paraId="4EE38C92" w14:textId="77777777" w:rsidR="007C1A62" w:rsidRDefault="007C1A62" w:rsidP="00A74B13">
      <w:pPr>
        <w:autoSpaceDE w:val="0"/>
        <w:autoSpaceDN w:val="0"/>
        <w:adjustRightInd w:val="0"/>
        <w:rPr>
          <w:b/>
          <w:bCs/>
          <w:color w:val="000000"/>
        </w:rPr>
      </w:pPr>
    </w:p>
    <w:p w14:paraId="0B2377AE" w14:textId="77777777" w:rsidR="00A74B13" w:rsidRDefault="00A74B13" w:rsidP="00A74B13">
      <w:pPr>
        <w:autoSpaceDE w:val="0"/>
        <w:autoSpaceDN w:val="0"/>
        <w:adjustRightInd w:val="0"/>
        <w:rPr>
          <w:b/>
          <w:bCs/>
          <w:color w:val="000000"/>
        </w:rPr>
      </w:pPr>
      <w:r w:rsidRPr="00886E2B">
        <w:rPr>
          <w:b/>
          <w:bCs/>
          <w:color w:val="000000"/>
        </w:rPr>
        <w:lastRenderedPageBreak/>
        <w:t>V.34 CONTRACT-033.1 Applicable Law (Oct 2006)</w:t>
      </w:r>
    </w:p>
    <w:p w14:paraId="6AB306C8" w14:textId="77777777" w:rsidR="00A74B13" w:rsidRPr="00886E2B" w:rsidRDefault="00A74B13" w:rsidP="00A74B13">
      <w:pPr>
        <w:autoSpaceDE w:val="0"/>
        <w:autoSpaceDN w:val="0"/>
        <w:adjustRightInd w:val="0"/>
        <w:rPr>
          <w:b/>
          <w:bCs/>
          <w:color w:val="000000"/>
        </w:rPr>
      </w:pPr>
    </w:p>
    <w:p w14:paraId="711805D0" w14:textId="77777777" w:rsidR="00A74B13" w:rsidRDefault="00A74B13" w:rsidP="00A74B13">
      <w:pPr>
        <w:autoSpaceDE w:val="0"/>
        <w:autoSpaceDN w:val="0"/>
        <w:adjustRightInd w:val="0"/>
        <w:rPr>
          <w:color w:val="000000"/>
        </w:rPr>
      </w:pPr>
      <w:r w:rsidRPr="00886E2B">
        <w:rPr>
          <w:color w:val="000000"/>
        </w:rPr>
        <w:t>This Contract shall be governed by and interpreted and enforced in accordance with the laws of the Commonwealth</w:t>
      </w:r>
      <w:r>
        <w:rPr>
          <w:color w:val="000000"/>
        </w:rPr>
        <w:t xml:space="preserve"> </w:t>
      </w:r>
      <w:r w:rsidRPr="00886E2B">
        <w:rPr>
          <w:color w:val="000000"/>
        </w:rPr>
        <w:t>of Pennsylvania (without regard to any conflict of laws provisions) and the decisions of the Pennsylvania courts.</w:t>
      </w:r>
      <w:r>
        <w:rPr>
          <w:color w:val="000000"/>
        </w:rPr>
        <w:t xml:space="preserve"> </w:t>
      </w:r>
      <w:r w:rsidRPr="00886E2B">
        <w:rPr>
          <w:color w:val="000000"/>
        </w:rPr>
        <w:t>The Contractor consents to the jurisdiction of any court of the Commonwealth of Pennsylvania and any federal</w:t>
      </w:r>
      <w:r>
        <w:rPr>
          <w:color w:val="000000"/>
        </w:rPr>
        <w:t xml:space="preserve"> </w:t>
      </w:r>
      <w:r w:rsidRPr="00886E2B">
        <w:rPr>
          <w:color w:val="000000"/>
        </w:rPr>
        <w:t>courts in Pennsylvania, waiving any claim or defense that such forum is not convenient or proper. The Contractor</w:t>
      </w:r>
      <w:r>
        <w:rPr>
          <w:color w:val="000000"/>
        </w:rPr>
        <w:t xml:space="preserve"> </w:t>
      </w:r>
      <w:r w:rsidRPr="00886E2B">
        <w:rPr>
          <w:color w:val="000000"/>
        </w:rPr>
        <w:t>agrees that any such court shall have in personam jurisdiction over it, and consents to service of process in any</w:t>
      </w:r>
      <w:r>
        <w:rPr>
          <w:color w:val="000000"/>
        </w:rPr>
        <w:t xml:space="preserve"> </w:t>
      </w:r>
      <w:r w:rsidRPr="00886E2B">
        <w:rPr>
          <w:color w:val="000000"/>
        </w:rPr>
        <w:t>manner authorized by Pennsylvania law.</w:t>
      </w:r>
    </w:p>
    <w:p w14:paraId="41A3F0A0" w14:textId="77777777" w:rsidR="00A74B13" w:rsidRPr="00886E2B" w:rsidRDefault="00A74B13" w:rsidP="00A74B13">
      <w:pPr>
        <w:autoSpaceDE w:val="0"/>
        <w:autoSpaceDN w:val="0"/>
        <w:adjustRightInd w:val="0"/>
        <w:rPr>
          <w:color w:val="000000"/>
        </w:rPr>
      </w:pPr>
    </w:p>
    <w:p w14:paraId="495311E7" w14:textId="77777777" w:rsidR="00A74B13" w:rsidRPr="00886E2B" w:rsidRDefault="00A74B13" w:rsidP="00A74B13">
      <w:pPr>
        <w:autoSpaceDE w:val="0"/>
        <w:autoSpaceDN w:val="0"/>
        <w:adjustRightInd w:val="0"/>
        <w:rPr>
          <w:b/>
          <w:bCs/>
          <w:color w:val="000000"/>
        </w:rPr>
      </w:pPr>
      <w:r w:rsidRPr="00886E2B">
        <w:rPr>
          <w:b/>
          <w:bCs/>
          <w:color w:val="000000"/>
        </w:rPr>
        <w:t>V.35 CONTRACT-034.1a Integration – RFP (Dec 12 2006)</w:t>
      </w:r>
    </w:p>
    <w:p w14:paraId="12E2945A" w14:textId="77777777" w:rsidR="00A74B13" w:rsidRPr="00886E2B" w:rsidRDefault="00A74B13" w:rsidP="00A74B13">
      <w:pPr>
        <w:autoSpaceDE w:val="0"/>
        <w:autoSpaceDN w:val="0"/>
        <w:adjustRightInd w:val="0"/>
        <w:rPr>
          <w:color w:val="000000"/>
        </w:rPr>
      </w:pPr>
      <w:r w:rsidRPr="00886E2B">
        <w:rPr>
          <w:color w:val="000000"/>
        </w:rPr>
        <w:t>This Contract, including the Request for Proposals, Contractor's Proposal, Contractor's Best and Final Offer, if any,</w:t>
      </w:r>
      <w:r>
        <w:rPr>
          <w:color w:val="000000"/>
        </w:rPr>
        <w:t xml:space="preserve"> </w:t>
      </w:r>
      <w:r w:rsidRPr="00886E2B">
        <w:rPr>
          <w:color w:val="000000"/>
        </w:rPr>
        <w:t>all referenced documents, and any Purchase Order constitutes the entire agreement between the parties. No agent,</w:t>
      </w:r>
      <w:r>
        <w:rPr>
          <w:color w:val="000000"/>
        </w:rPr>
        <w:t xml:space="preserve"> </w:t>
      </w:r>
      <w:r w:rsidRPr="00886E2B">
        <w:rPr>
          <w:color w:val="000000"/>
        </w:rPr>
        <w:t>representative, employee or officer of either the Commonwealth or the Contractor has authority to make, or has</w:t>
      </w:r>
      <w:r>
        <w:rPr>
          <w:color w:val="000000"/>
        </w:rPr>
        <w:t xml:space="preserve"> </w:t>
      </w:r>
      <w:r w:rsidRPr="00886E2B">
        <w:rPr>
          <w:color w:val="000000"/>
        </w:rPr>
        <w:t>made, any statement, agreement or representation, oral or written, in connection with the Contract, which in any way</w:t>
      </w:r>
    </w:p>
    <w:p w14:paraId="1961F479" w14:textId="77777777" w:rsidR="00A74B13" w:rsidRDefault="00A74B13" w:rsidP="00A74B13">
      <w:pPr>
        <w:autoSpaceDE w:val="0"/>
        <w:autoSpaceDN w:val="0"/>
        <w:adjustRightInd w:val="0"/>
        <w:rPr>
          <w:color w:val="000000"/>
        </w:rPr>
      </w:pPr>
      <w:r w:rsidRPr="00886E2B">
        <w:rPr>
          <w:color w:val="000000"/>
        </w:rPr>
        <w:t>can be deemed to modify, add to or detract from, or otherwise change or alter its terms and conditions. No</w:t>
      </w:r>
      <w:r>
        <w:rPr>
          <w:color w:val="000000"/>
        </w:rPr>
        <w:t xml:space="preserve"> </w:t>
      </w:r>
      <w:r w:rsidRPr="00886E2B">
        <w:rPr>
          <w:color w:val="000000"/>
        </w:rPr>
        <w:t>negotiations between the parties, nor any custom or usage, shall be permitted to modify or contradict any of the</w:t>
      </w:r>
      <w:r>
        <w:rPr>
          <w:color w:val="000000"/>
        </w:rPr>
        <w:t xml:space="preserve"> </w:t>
      </w:r>
      <w:r w:rsidRPr="00886E2B">
        <w:rPr>
          <w:color w:val="000000"/>
        </w:rPr>
        <w:t>terms and conditions of the Contract. No modifications, alterations, changes, or waiver to the Contract or any of its</w:t>
      </w:r>
      <w:r>
        <w:rPr>
          <w:color w:val="000000"/>
        </w:rPr>
        <w:t xml:space="preserve"> </w:t>
      </w:r>
      <w:r w:rsidRPr="00886E2B">
        <w:rPr>
          <w:color w:val="000000"/>
        </w:rPr>
        <w:t>terms shall be valid or binding unless accomplished by a written amendment signed by both parties.</w:t>
      </w:r>
    </w:p>
    <w:p w14:paraId="5DEC8D23" w14:textId="77777777" w:rsidR="00A74B13" w:rsidRPr="00886E2B" w:rsidRDefault="00A74B13" w:rsidP="00A74B13">
      <w:pPr>
        <w:autoSpaceDE w:val="0"/>
        <w:autoSpaceDN w:val="0"/>
        <w:adjustRightInd w:val="0"/>
        <w:rPr>
          <w:color w:val="000000"/>
        </w:rPr>
      </w:pPr>
    </w:p>
    <w:p w14:paraId="56EF66FB" w14:textId="77777777" w:rsidR="00A74B13" w:rsidRDefault="00A74B13" w:rsidP="00A74B13">
      <w:pPr>
        <w:autoSpaceDE w:val="0"/>
        <w:autoSpaceDN w:val="0"/>
        <w:adjustRightInd w:val="0"/>
        <w:rPr>
          <w:b/>
          <w:bCs/>
          <w:color w:val="000000"/>
        </w:rPr>
      </w:pPr>
      <w:r w:rsidRPr="00886E2B">
        <w:rPr>
          <w:b/>
          <w:bCs/>
          <w:color w:val="000000"/>
        </w:rPr>
        <w:t>V.36 CONTRACT-034.2a Order of Precedence - RFP (Dec 12 2006)</w:t>
      </w:r>
    </w:p>
    <w:p w14:paraId="394EA145" w14:textId="77777777" w:rsidR="00A74B13" w:rsidRPr="00886E2B" w:rsidRDefault="00A74B13" w:rsidP="00A74B13">
      <w:pPr>
        <w:autoSpaceDE w:val="0"/>
        <w:autoSpaceDN w:val="0"/>
        <w:adjustRightInd w:val="0"/>
        <w:rPr>
          <w:b/>
          <w:bCs/>
          <w:color w:val="000000"/>
        </w:rPr>
      </w:pPr>
    </w:p>
    <w:p w14:paraId="188DB819" w14:textId="77777777" w:rsidR="00A74B13" w:rsidRDefault="00A74B13" w:rsidP="00A74B13">
      <w:pPr>
        <w:autoSpaceDE w:val="0"/>
        <w:autoSpaceDN w:val="0"/>
        <w:adjustRightInd w:val="0"/>
        <w:rPr>
          <w:color w:val="000000"/>
        </w:rPr>
      </w:pPr>
      <w:r w:rsidRPr="00886E2B">
        <w:rPr>
          <w:color w:val="000000"/>
        </w:rPr>
        <w:t>In the event there is a conflict among the documents comprising this Contract, the Commonwealth and the</w:t>
      </w:r>
      <w:r>
        <w:rPr>
          <w:color w:val="000000"/>
        </w:rPr>
        <w:t xml:space="preserve"> </w:t>
      </w:r>
      <w:r w:rsidRPr="00886E2B">
        <w:rPr>
          <w:color w:val="000000"/>
        </w:rPr>
        <w:t>Contractor agree on the following order of precedence: the Contract; the RFP, the Best and Final Offer, if any; the</w:t>
      </w:r>
      <w:r>
        <w:rPr>
          <w:color w:val="000000"/>
        </w:rPr>
        <w:t xml:space="preserve"> </w:t>
      </w:r>
      <w:r w:rsidRPr="00886E2B">
        <w:rPr>
          <w:color w:val="000000"/>
        </w:rPr>
        <w:t>Contractor's Proposal in Response to the RFP.</w:t>
      </w:r>
    </w:p>
    <w:p w14:paraId="0FDC5D5E" w14:textId="77777777" w:rsidR="00A74B13" w:rsidRPr="00886E2B" w:rsidRDefault="00A74B13" w:rsidP="00A74B13">
      <w:pPr>
        <w:autoSpaceDE w:val="0"/>
        <w:autoSpaceDN w:val="0"/>
        <w:adjustRightInd w:val="0"/>
        <w:rPr>
          <w:color w:val="000000"/>
        </w:rPr>
      </w:pPr>
    </w:p>
    <w:p w14:paraId="13F6A12A" w14:textId="77777777" w:rsidR="00A74B13" w:rsidRDefault="00A74B13" w:rsidP="00A74B13">
      <w:pPr>
        <w:autoSpaceDE w:val="0"/>
        <w:autoSpaceDN w:val="0"/>
        <w:adjustRightInd w:val="0"/>
        <w:rPr>
          <w:b/>
          <w:bCs/>
          <w:color w:val="000000"/>
        </w:rPr>
      </w:pPr>
      <w:r w:rsidRPr="00886E2B">
        <w:rPr>
          <w:b/>
          <w:bCs/>
          <w:color w:val="000000"/>
        </w:rPr>
        <w:t>V.37 CONTRACT-034.3 Controlling Terms and Conditions (Aug 2011)</w:t>
      </w:r>
    </w:p>
    <w:p w14:paraId="77917CB4" w14:textId="77777777" w:rsidR="00A74B13" w:rsidRPr="00886E2B" w:rsidRDefault="00A74B13" w:rsidP="00A74B13">
      <w:pPr>
        <w:autoSpaceDE w:val="0"/>
        <w:autoSpaceDN w:val="0"/>
        <w:adjustRightInd w:val="0"/>
        <w:rPr>
          <w:b/>
          <w:bCs/>
          <w:color w:val="000000"/>
        </w:rPr>
      </w:pPr>
    </w:p>
    <w:p w14:paraId="236A0B4A" w14:textId="7932382E" w:rsidR="00A74B13" w:rsidRDefault="00A74B13" w:rsidP="00A74B13">
      <w:pPr>
        <w:autoSpaceDE w:val="0"/>
        <w:autoSpaceDN w:val="0"/>
        <w:adjustRightInd w:val="0"/>
        <w:rPr>
          <w:color w:val="000000"/>
        </w:rPr>
      </w:pPr>
      <w:r w:rsidRPr="00886E2B">
        <w:rPr>
          <w:color w:val="000000"/>
        </w:rPr>
        <w:t>The terms and conditions of this Contract shall be the exclusive terms of agreement between the Contractor and the</w:t>
      </w:r>
      <w:r>
        <w:rPr>
          <w:color w:val="000000"/>
        </w:rPr>
        <w:t xml:space="preserve"> </w:t>
      </w:r>
      <w:r w:rsidRPr="00886E2B">
        <w:rPr>
          <w:color w:val="000000"/>
        </w:rPr>
        <w:t>Commonwealth. All quotations requested and received from the Contractor are for obtaining firm pricing only</w:t>
      </w:r>
      <w:r w:rsidR="001D33BF" w:rsidRPr="00886E2B">
        <w:rPr>
          <w:color w:val="000000"/>
        </w:rPr>
        <w:t>.</w:t>
      </w:r>
      <w:r w:rsidR="001D33BF">
        <w:rPr>
          <w:color w:val="000000"/>
        </w:rPr>
        <w:t xml:space="preserve"> </w:t>
      </w:r>
      <w:r w:rsidRPr="00886E2B">
        <w:rPr>
          <w:color w:val="000000"/>
        </w:rPr>
        <w:t>Other terms and conditions or additional terms and conditions included or referenced in the Contractor's quotations,</w:t>
      </w:r>
      <w:r>
        <w:rPr>
          <w:color w:val="000000"/>
        </w:rPr>
        <w:t xml:space="preserve"> </w:t>
      </w:r>
      <w:r w:rsidRPr="00886E2B">
        <w:rPr>
          <w:color w:val="000000"/>
        </w:rPr>
        <w:t>invoices, business forms, or other documentation shall not become part of the parties' agreement and shall be</w:t>
      </w:r>
      <w:r>
        <w:rPr>
          <w:color w:val="000000"/>
        </w:rPr>
        <w:t xml:space="preserve"> </w:t>
      </w:r>
      <w:r w:rsidRPr="00886E2B">
        <w:rPr>
          <w:color w:val="000000"/>
        </w:rPr>
        <w:t>disregarded by the parties, unenforceable by the Contractor and not binding on the Commonwealth.</w:t>
      </w:r>
    </w:p>
    <w:p w14:paraId="363FE023" w14:textId="77777777" w:rsidR="00A74B13" w:rsidRPr="00886E2B" w:rsidRDefault="00A74B13" w:rsidP="00A74B13">
      <w:pPr>
        <w:autoSpaceDE w:val="0"/>
        <w:autoSpaceDN w:val="0"/>
        <w:adjustRightInd w:val="0"/>
        <w:rPr>
          <w:color w:val="000000"/>
        </w:rPr>
      </w:pPr>
    </w:p>
    <w:p w14:paraId="4B8678C7" w14:textId="77777777" w:rsidR="00A74B13" w:rsidRDefault="00A74B13" w:rsidP="00A74B13">
      <w:pPr>
        <w:autoSpaceDE w:val="0"/>
        <w:autoSpaceDN w:val="0"/>
        <w:adjustRightInd w:val="0"/>
        <w:rPr>
          <w:b/>
          <w:bCs/>
          <w:color w:val="000000"/>
        </w:rPr>
      </w:pPr>
      <w:r w:rsidRPr="00886E2B">
        <w:rPr>
          <w:b/>
          <w:bCs/>
          <w:color w:val="000000"/>
        </w:rPr>
        <w:t>V.38 CONTRACT-035.1a Changes (Oct 2006)</w:t>
      </w:r>
    </w:p>
    <w:p w14:paraId="00D450E0" w14:textId="77777777" w:rsidR="00A74B13" w:rsidRPr="00886E2B" w:rsidRDefault="00A74B13" w:rsidP="00A74B13">
      <w:pPr>
        <w:autoSpaceDE w:val="0"/>
        <w:autoSpaceDN w:val="0"/>
        <w:adjustRightInd w:val="0"/>
        <w:rPr>
          <w:b/>
          <w:bCs/>
          <w:color w:val="000000"/>
        </w:rPr>
      </w:pPr>
    </w:p>
    <w:p w14:paraId="6C2F4809" w14:textId="77777777" w:rsidR="00A74B13" w:rsidRPr="00886E2B" w:rsidRDefault="00A74B13" w:rsidP="00A74B13">
      <w:pPr>
        <w:autoSpaceDE w:val="0"/>
        <w:autoSpaceDN w:val="0"/>
        <w:adjustRightInd w:val="0"/>
        <w:rPr>
          <w:color w:val="000000"/>
        </w:rPr>
      </w:pPr>
      <w:r w:rsidRPr="00886E2B">
        <w:rPr>
          <w:color w:val="000000"/>
        </w:rPr>
        <w:t>The Commonwealth reserves the right to make changes at any time during the term of the Contract or any renewals</w:t>
      </w:r>
      <w:r>
        <w:rPr>
          <w:color w:val="000000"/>
        </w:rPr>
        <w:t xml:space="preserve"> </w:t>
      </w:r>
      <w:r w:rsidRPr="00886E2B">
        <w:rPr>
          <w:color w:val="000000"/>
        </w:rPr>
        <w:t>or extensions thereof: 1) to increase or decrease the quantities resulting from variations between any estimated</w:t>
      </w:r>
      <w:r>
        <w:rPr>
          <w:color w:val="000000"/>
        </w:rPr>
        <w:t xml:space="preserve"> </w:t>
      </w:r>
      <w:r w:rsidRPr="00886E2B">
        <w:rPr>
          <w:color w:val="000000"/>
        </w:rPr>
        <w:t>quantities in the Contract and actual quantities; 2) to make changes to the services within the scope of the Contract;</w:t>
      </w:r>
      <w:r>
        <w:rPr>
          <w:color w:val="000000"/>
        </w:rPr>
        <w:t xml:space="preserve"> </w:t>
      </w:r>
      <w:r w:rsidRPr="00886E2B">
        <w:rPr>
          <w:color w:val="000000"/>
        </w:rPr>
        <w:t>3) to notify the Contractor that the Commonwealth is exercising any Contract renewal or extension option; or 4) to</w:t>
      </w:r>
      <w:r>
        <w:rPr>
          <w:color w:val="000000"/>
        </w:rPr>
        <w:t xml:space="preserve"> </w:t>
      </w:r>
      <w:r w:rsidRPr="00886E2B">
        <w:rPr>
          <w:color w:val="000000"/>
        </w:rPr>
        <w:t>modify the time of performance that does not alter the scope of the Contract to extend the completion date beyond</w:t>
      </w:r>
    </w:p>
    <w:p w14:paraId="6CEB76FB" w14:textId="77777777" w:rsidR="00A74B13" w:rsidRDefault="00A74B13" w:rsidP="00A74B13">
      <w:pPr>
        <w:autoSpaceDE w:val="0"/>
        <w:autoSpaceDN w:val="0"/>
        <w:adjustRightInd w:val="0"/>
        <w:rPr>
          <w:color w:val="000000"/>
        </w:rPr>
      </w:pPr>
      <w:r w:rsidRPr="00886E2B">
        <w:rPr>
          <w:color w:val="000000"/>
        </w:rPr>
        <w:t>the Expiration Date of the Contract or any renewals or extensions thereof. Any such change shall be made by the</w:t>
      </w:r>
      <w:r>
        <w:rPr>
          <w:color w:val="000000"/>
        </w:rPr>
        <w:t xml:space="preserve"> </w:t>
      </w:r>
      <w:r w:rsidRPr="00886E2B">
        <w:rPr>
          <w:color w:val="000000"/>
        </w:rPr>
        <w:t xml:space="preserve">Contracting Officer by notifying the Contractor in writing. The change shall be </w:t>
      </w:r>
      <w:r w:rsidRPr="00886E2B">
        <w:rPr>
          <w:color w:val="000000"/>
        </w:rPr>
        <w:lastRenderedPageBreak/>
        <w:t>effective as of the date of the</w:t>
      </w:r>
      <w:r>
        <w:rPr>
          <w:color w:val="000000"/>
        </w:rPr>
        <w:t xml:space="preserve"> </w:t>
      </w:r>
      <w:r w:rsidRPr="00886E2B">
        <w:rPr>
          <w:color w:val="000000"/>
        </w:rPr>
        <w:t>change, unless the notification of change specifies a later effective date. Such increases, decreases, changes, or</w:t>
      </w:r>
      <w:r>
        <w:rPr>
          <w:color w:val="000000"/>
        </w:rPr>
        <w:t xml:space="preserve"> </w:t>
      </w:r>
      <w:r w:rsidRPr="00886E2B">
        <w:rPr>
          <w:color w:val="000000"/>
        </w:rPr>
        <w:t>modifications will not invalidate the Contract, nor, if performance security is being furnished in conjunction with the</w:t>
      </w:r>
      <w:r>
        <w:rPr>
          <w:color w:val="000000"/>
        </w:rPr>
        <w:t xml:space="preserve"> </w:t>
      </w:r>
      <w:r w:rsidRPr="00886E2B">
        <w:rPr>
          <w:color w:val="000000"/>
        </w:rPr>
        <w:t>Contract, release the security obligation. The Contractor agrees to provide the service in accordance with the</w:t>
      </w:r>
      <w:r>
        <w:rPr>
          <w:color w:val="000000"/>
        </w:rPr>
        <w:t xml:space="preserve"> </w:t>
      </w:r>
      <w:r w:rsidRPr="00886E2B">
        <w:rPr>
          <w:color w:val="000000"/>
        </w:rPr>
        <w:t>change order. Any dispute by the Contractor in regard to the performance required by any notification of change</w:t>
      </w:r>
      <w:r>
        <w:rPr>
          <w:color w:val="000000"/>
        </w:rPr>
        <w:t xml:space="preserve"> </w:t>
      </w:r>
      <w:r w:rsidRPr="00886E2B">
        <w:rPr>
          <w:color w:val="000000"/>
        </w:rPr>
        <w:t>shall be handled through Contract Controversies Provision.</w:t>
      </w:r>
    </w:p>
    <w:p w14:paraId="20406E5A" w14:textId="77777777" w:rsidR="00A74B13" w:rsidRPr="00886E2B" w:rsidRDefault="00A74B13" w:rsidP="00A74B13">
      <w:pPr>
        <w:autoSpaceDE w:val="0"/>
        <w:autoSpaceDN w:val="0"/>
        <w:adjustRightInd w:val="0"/>
        <w:rPr>
          <w:color w:val="000000"/>
        </w:rPr>
      </w:pPr>
    </w:p>
    <w:p w14:paraId="62D62D36" w14:textId="77777777" w:rsidR="00A74B13" w:rsidRDefault="00A74B13" w:rsidP="00A74B13">
      <w:pPr>
        <w:autoSpaceDE w:val="0"/>
        <w:autoSpaceDN w:val="0"/>
        <w:adjustRightInd w:val="0"/>
        <w:rPr>
          <w:b/>
          <w:bCs/>
          <w:color w:val="000000"/>
        </w:rPr>
      </w:pPr>
      <w:r w:rsidRPr="00886E2B">
        <w:rPr>
          <w:b/>
          <w:bCs/>
          <w:color w:val="000000"/>
        </w:rPr>
        <w:t>V.39 CONTRACT-036.1 Background Checks (Oct 2013)</w:t>
      </w:r>
    </w:p>
    <w:p w14:paraId="4D916B80" w14:textId="77777777" w:rsidR="00A74B13" w:rsidRPr="00886E2B" w:rsidRDefault="00A74B13" w:rsidP="00A74B13">
      <w:pPr>
        <w:autoSpaceDE w:val="0"/>
        <w:autoSpaceDN w:val="0"/>
        <w:adjustRightInd w:val="0"/>
        <w:rPr>
          <w:b/>
          <w:bCs/>
          <w:color w:val="000000"/>
        </w:rPr>
      </w:pPr>
    </w:p>
    <w:p w14:paraId="5ED5E324" w14:textId="77777777" w:rsidR="00A74B13" w:rsidRDefault="00A74B13" w:rsidP="00A74B13">
      <w:pPr>
        <w:autoSpaceDE w:val="0"/>
        <w:autoSpaceDN w:val="0"/>
        <w:adjustRightInd w:val="0"/>
        <w:rPr>
          <w:color w:val="000000"/>
        </w:rPr>
      </w:pPr>
      <w:r w:rsidRPr="00886E2B">
        <w:rPr>
          <w:color w:val="000000"/>
        </w:rPr>
        <w:t>a. The Contractor must, at its expense, arrange for a background check for each of its employees, as well as the</w:t>
      </w:r>
      <w:r>
        <w:rPr>
          <w:color w:val="000000"/>
        </w:rPr>
        <w:t xml:space="preserve"> </w:t>
      </w:r>
      <w:r w:rsidRPr="00886E2B">
        <w:rPr>
          <w:color w:val="000000"/>
        </w:rPr>
        <w:t>employees of any of its subcontractors, who will have access to Commonwealth facilities, either through on-site</w:t>
      </w:r>
      <w:r>
        <w:rPr>
          <w:color w:val="000000"/>
        </w:rPr>
        <w:t xml:space="preserve"> </w:t>
      </w:r>
      <w:r w:rsidRPr="00886E2B">
        <w:rPr>
          <w:color w:val="000000"/>
        </w:rPr>
        <w:t>access or through remote access. Background checks are to be conducted via the Request for Criminal Record</w:t>
      </w:r>
      <w:r>
        <w:rPr>
          <w:color w:val="000000"/>
        </w:rPr>
        <w:t xml:space="preserve"> </w:t>
      </w:r>
      <w:r w:rsidRPr="00886E2B">
        <w:rPr>
          <w:color w:val="000000"/>
        </w:rPr>
        <w:t xml:space="preserve">Check form and procedure found at </w:t>
      </w:r>
      <w:r w:rsidRPr="00886E2B">
        <w:rPr>
          <w:color w:val="0000FF"/>
        </w:rPr>
        <w:t xml:space="preserve">http://www.psp.state.pa.us/psp/lib/psp/sp4-164.pdf. </w:t>
      </w:r>
      <w:r w:rsidRPr="00886E2B">
        <w:rPr>
          <w:color w:val="000000"/>
        </w:rPr>
        <w:t>The background check</w:t>
      </w:r>
      <w:r>
        <w:rPr>
          <w:color w:val="000000"/>
        </w:rPr>
        <w:t xml:space="preserve"> </w:t>
      </w:r>
      <w:r w:rsidRPr="00886E2B">
        <w:rPr>
          <w:color w:val="000000"/>
        </w:rPr>
        <w:t>must be conducted prior to initial access and on an annual basis thereafter.</w:t>
      </w:r>
    </w:p>
    <w:p w14:paraId="4E77CD85" w14:textId="77777777" w:rsidR="00A74B13" w:rsidRPr="00886E2B" w:rsidRDefault="00A74B13" w:rsidP="00A74B13">
      <w:pPr>
        <w:autoSpaceDE w:val="0"/>
        <w:autoSpaceDN w:val="0"/>
        <w:adjustRightInd w:val="0"/>
        <w:rPr>
          <w:color w:val="000000"/>
        </w:rPr>
      </w:pPr>
    </w:p>
    <w:p w14:paraId="6514414E" w14:textId="77777777" w:rsidR="00A74B13" w:rsidRPr="00886E2B" w:rsidRDefault="00A74B13" w:rsidP="00A74B13">
      <w:pPr>
        <w:autoSpaceDE w:val="0"/>
        <w:autoSpaceDN w:val="0"/>
        <w:adjustRightInd w:val="0"/>
        <w:rPr>
          <w:color w:val="000000"/>
        </w:rPr>
      </w:pPr>
      <w:r w:rsidRPr="00886E2B">
        <w:rPr>
          <w:color w:val="000000"/>
        </w:rPr>
        <w:t>b. Before the Commonwealth will permit access to the Contractor, the Contractor must provide written</w:t>
      </w:r>
      <w:r>
        <w:rPr>
          <w:color w:val="000000"/>
        </w:rPr>
        <w:t xml:space="preserve"> </w:t>
      </w:r>
      <w:r w:rsidRPr="00886E2B">
        <w:rPr>
          <w:color w:val="000000"/>
        </w:rPr>
        <w:t>confirmation that the background checks have been conducted. If, at any time, it is discovered that a Contractor</w:t>
      </w:r>
      <w:r>
        <w:rPr>
          <w:color w:val="000000"/>
        </w:rPr>
        <w:t xml:space="preserve"> </w:t>
      </w:r>
      <w:r w:rsidRPr="00886E2B">
        <w:rPr>
          <w:color w:val="000000"/>
        </w:rPr>
        <w:t>employee has a criminal record that includes a felony or misdemeanor involving terroristic behavior, violence, use</w:t>
      </w:r>
      <w:r>
        <w:rPr>
          <w:color w:val="000000"/>
        </w:rPr>
        <w:t xml:space="preserve"> </w:t>
      </w:r>
      <w:r w:rsidRPr="00886E2B">
        <w:rPr>
          <w:color w:val="000000"/>
        </w:rPr>
        <w:t>of a lethal weapon, or breach of trust/fiduciary responsibility or which raises concerns about building, system or</w:t>
      </w:r>
      <w:r>
        <w:rPr>
          <w:color w:val="000000"/>
        </w:rPr>
        <w:t xml:space="preserve"> </w:t>
      </w:r>
      <w:r w:rsidRPr="00886E2B">
        <w:rPr>
          <w:color w:val="000000"/>
        </w:rPr>
        <w:t>personal security or is otherwise job-related, the Contractor shall not assign that employee to any Commonwealth</w:t>
      </w:r>
    </w:p>
    <w:p w14:paraId="551A2CF2" w14:textId="77777777" w:rsidR="00A74B13" w:rsidRDefault="00A74B13" w:rsidP="00A74B13">
      <w:pPr>
        <w:autoSpaceDE w:val="0"/>
        <w:autoSpaceDN w:val="0"/>
        <w:adjustRightInd w:val="0"/>
        <w:rPr>
          <w:color w:val="000000"/>
        </w:rPr>
      </w:pPr>
      <w:r w:rsidRPr="00886E2B">
        <w:rPr>
          <w:color w:val="000000"/>
        </w:rPr>
        <w:t>facilities, shall remove any access privileges already given to the employee and shall not permit that employee</w:t>
      </w:r>
      <w:r>
        <w:rPr>
          <w:color w:val="000000"/>
        </w:rPr>
        <w:t xml:space="preserve"> </w:t>
      </w:r>
      <w:r w:rsidRPr="00886E2B">
        <w:rPr>
          <w:color w:val="000000"/>
        </w:rPr>
        <w:t>remote access unless the Commonwealth consents to the access, in writing, prior to the access. The Commonwealth</w:t>
      </w:r>
      <w:r>
        <w:rPr>
          <w:color w:val="000000"/>
        </w:rPr>
        <w:t xml:space="preserve"> </w:t>
      </w:r>
      <w:r w:rsidRPr="00886E2B">
        <w:rPr>
          <w:color w:val="000000"/>
        </w:rPr>
        <w:t>may withhold its consent in its sole discretion. Failure of the Contractor to comply with the terms of this Section on</w:t>
      </w:r>
      <w:r>
        <w:rPr>
          <w:color w:val="000000"/>
        </w:rPr>
        <w:t xml:space="preserve"> </w:t>
      </w:r>
      <w:r w:rsidRPr="00886E2B">
        <w:rPr>
          <w:color w:val="000000"/>
        </w:rPr>
        <w:t>more than one occasion or Contractor's failure to appropriately address any single failure to the satisfaction of the</w:t>
      </w:r>
      <w:r>
        <w:rPr>
          <w:color w:val="000000"/>
        </w:rPr>
        <w:t xml:space="preserve"> </w:t>
      </w:r>
      <w:r w:rsidRPr="00886E2B">
        <w:rPr>
          <w:color w:val="000000"/>
        </w:rPr>
        <w:t>Commonwealth may result in the Contractor being deemed in default of its Contract.</w:t>
      </w:r>
    </w:p>
    <w:p w14:paraId="683B110F" w14:textId="77777777" w:rsidR="00A74B13" w:rsidRPr="00886E2B" w:rsidRDefault="00A74B13" w:rsidP="00A74B13">
      <w:pPr>
        <w:autoSpaceDE w:val="0"/>
        <w:autoSpaceDN w:val="0"/>
        <w:adjustRightInd w:val="0"/>
        <w:rPr>
          <w:color w:val="000000"/>
        </w:rPr>
      </w:pPr>
    </w:p>
    <w:p w14:paraId="3D0A61CA" w14:textId="77777777" w:rsidR="00A74B13" w:rsidRDefault="00A74B13" w:rsidP="00A74B13">
      <w:pPr>
        <w:autoSpaceDE w:val="0"/>
        <w:autoSpaceDN w:val="0"/>
        <w:adjustRightInd w:val="0"/>
        <w:rPr>
          <w:color w:val="000000"/>
        </w:rPr>
      </w:pPr>
      <w:r w:rsidRPr="00886E2B">
        <w:rPr>
          <w:color w:val="000000"/>
        </w:rPr>
        <w:t>c. The Commonwealth specifically reserves the right of the Commonwealth to conduct background checks over and</w:t>
      </w:r>
      <w:r>
        <w:rPr>
          <w:color w:val="000000"/>
        </w:rPr>
        <w:t xml:space="preserve"> </w:t>
      </w:r>
      <w:r w:rsidRPr="00886E2B">
        <w:rPr>
          <w:color w:val="000000"/>
        </w:rPr>
        <w:t>above that described herein.</w:t>
      </w:r>
    </w:p>
    <w:p w14:paraId="52564717" w14:textId="77777777" w:rsidR="00A74B13" w:rsidRPr="00886E2B" w:rsidRDefault="00A74B13" w:rsidP="00A74B13">
      <w:pPr>
        <w:autoSpaceDE w:val="0"/>
        <w:autoSpaceDN w:val="0"/>
        <w:adjustRightInd w:val="0"/>
        <w:rPr>
          <w:color w:val="000000"/>
        </w:rPr>
      </w:pPr>
    </w:p>
    <w:p w14:paraId="52F22CD9" w14:textId="77777777" w:rsidR="00A74B13" w:rsidRDefault="00A74B13" w:rsidP="00A74B13">
      <w:pPr>
        <w:autoSpaceDE w:val="0"/>
        <w:autoSpaceDN w:val="0"/>
        <w:adjustRightInd w:val="0"/>
        <w:rPr>
          <w:color w:val="000000"/>
        </w:rPr>
      </w:pPr>
      <w:r w:rsidRPr="00886E2B">
        <w:rPr>
          <w:color w:val="000000"/>
        </w:rPr>
        <w:t>d. Access to certain Capitol Complex buildings and other state office buildings is controlled by means of card</w:t>
      </w:r>
      <w:r>
        <w:rPr>
          <w:color w:val="000000"/>
        </w:rPr>
        <w:t xml:space="preserve"> </w:t>
      </w:r>
      <w:r w:rsidRPr="00886E2B">
        <w:rPr>
          <w:color w:val="000000"/>
        </w:rPr>
        <w:t>readers and secured visitors' entrances. Commonwealth contracted personnel who have regular and routine business</w:t>
      </w:r>
      <w:r>
        <w:rPr>
          <w:color w:val="000000"/>
        </w:rPr>
        <w:t xml:space="preserve"> </w:t>
      </w:r>
      <w:r w:rsidRPr="00886E2B">
        <w:rPr>
          <w:color w:val="000000"/>
        </w:rPr>
        <w:t>in Commonwealth worksites may be issued a photo identification or access badge subject to the requirements of the</w:t>
      </w:r>
      <w:r>
        <w:rPr>
          <w:color w:val="000000"/>
        </w:rPr>
        <w:t xml:space="preserve"> </w:t>
      </w:r>
      <w:r w:rsidRPr="00886E2B">
        <w:rPr>
          <w:color w:val="000000"/>
        </w:rPr>
        <w:t>contracting agency and DGS set forth in Enclosure 3 of Commonwealth Management Directive 625.10 Amended</w:t>
      </w:r>
      <w:r>
        <w:rPr>
          <w:color w:val="000000"/>
        </w:rPr>
        <w:t xml:space="preserve"> </w:t>
      </w:r>
      <w:r w:rsidRPr="00886E2B">
        <w:rPr>
          <w:color w:val="000000"/>
        </w:rPr>
        <w:t>(January 30, 2008) Card Reader and Emergency Response Access to Certain Capitol Complex Buildings and Other</w:t>
      </w:r>
      <w:r>
        <w:rPr>
          <w:color w:val="000000"/>
        </w:rPr>
        <w:t xml:space="preserve"> </w:t>
      </w:r>
      <w:r w:rsidRPr="00886E2B">
        <w:rPr>
          <w:color w:val="000000"/>
        </w:rPr>
        <w:t>State Office Buildings. The requirements, policy and procedures include a processing fee payable by the Contractor</w:t>
      </w:r>
      <w:r>
        <w:rPr>
          <w:color w:val="000000"/>
        </w:rPr>
        <w:t xml:space="preserve"> </w:t>
      </w:r>
      <w:r w:rsidRPr="00886E2B">
        <w:rPr>
          <w:color w:val="000000"/>
        </w:rPr>
        <w:t>for contracted personnel photo identification or access badges.</w:t>
      </w:r>
    </w:p>
    <w:p w14:paraId="2FAF6576" w14:textId="77777777" w:rsidR="00A74B13" w:rsidRPr="00886E2B" w:rsidRDefault="00A74B13" w:rsidP="00A74B13">
      <w:pPr>
        <w:autoSpaceDE w:val="0"/>
        <w:autoSpaceDN w:val="0"/>
        <w:adjustRightInd w:val="0"/>
        <w:rPr>
          <w:color w:val="000000"/>
        </w:rPr>
      </w:pPr>
    </w:p>
    <w:p w14:paraId="21F48E21" w14:textId="77777777" w:rsidR="00A74B13" w:rsidRDefault="00A74B13" w:rsidP="00A74B13">
      <w:pPr>
        <w:autoSpaceDE w:val="0"/>
        <w:autoSpaceDN w:val="0"/>
        <w:adjustRightInd w:val="0"/>
        <w:rPr>
          <w:b/>
          <w:bCs/>
          <w:color w:val="000000"/>
        </w:rPr>
      </w:pPr>
      <w:r w:rsidRPr="00886E2B">
        <w:rPr>
          <w:b/>
          <w:bCs/>
          <w:color w:val="000000"/>
        </w:rPr>
        <w:t>V.40 CONTRACT-037.1a Confidentiality (Oct 2013)</w:t>
      </w:r>
    </w:p>
    <w:p w14:paraId="3DFD42A8" w14:textId="77777777" w:rsidR="00A74B13" w:rsidRPr="00886E2B" w:rsidRDefault="00A74B13" w:rsidP="00A74B13">
      <w:pPr>
        <w:autoSpaceDE w:val="0"/>
        <w:autoSpaceDN w:val="0"/>
        <w:adjustRightInd w:val="0"/>
        <w:rPr>
          <w:b/>
          <w:bCs/>
          <w:color w:val="000000"/>
        </w:rPr>
      </w:pPr>
    </w:p>
    <w:p w14:paraId="36477064" w14:textId="0C4F8A3A" w:rsidR="00A74B13" w:rsidRDefault="00A74B13" w:rsidP="00A74B13">
      <w:pPr>
        <w:autoSpaceDE w:val="0"/>
        <w:autoSpaceDN w:val="0"/>
        <w:adjustRightInd w:val="0"/>
        <w:rPr>
          <w:color w:val="000000"/>
        </w:rPr>
      </w:pPr>
      <w:r w:rsidRPr="00886E2B">
        <w:rPr>
          <w:color w:val="000000"/>
        </w:rPr>
        <w:t>a) The Contractor agrees to protect the confidentiality of the Commonwealth’s confidential information. The</w:t>
      </w:r>
      <w:r>
        <w:rPr>
          <w:color w:val="000000"/>
        </w:rPr>
        <w:t xml:space="preserve"> </w:t>
      </w:r>
      <w:r w:rsidRPr="00886E2B">
        <w:rPr>
          <w:color w:val="000000"/>
        </w:rPr>
        <w:t>Commonwealth agrees to protect the confidentiality of Contractor’s confidential information. In order for</w:t>
      </w:r>
      <w:r>
        <w:rPr>
          <w:color w:val="000000"/>
        </w:rPr>
        <w:t xml:space="preserve"> </w:t>
      </w:r>
      <w:r w:rsidRPr="00886E2B">
        <w:rPr>
          <w:color w:val="000000"/>
        </w:rPr>
        <w:t>information to be deemed confidential, the party claiming confidentiality must designate the information as</w:t>
      </w:r>
      <w:r>
        <w:rPr>
          <w:color w:val="000000"/>
        </w:rPr>
        <w:t xml:space="preserve"> </w:t>
      </w:r>
      <w:r w:rsidRPr="00886E2B">
        <w:rPr>
          <w:color w:val="000000"/>
        </w:rPr>
        <w:t>“confidential” in such a way as to give notice to the other party (notice may be communicated by describing the</w:t>
      </w:r>
      <w:r>
        <w:rPr>
          <w:color w:val="000000"/>
        </w:rPr>
        <w:t xml:space="preserve"> </w:t>
      </w:r>
      <w:r w:rsidRPr="00886E2B">
        <w:rPr>
          <w:color w:val="000000"/>
        </w:rPr>
        <w:t xml:space="preserve">information, and the </w:t>
      </w:r>
      <w:r w:rsidRPr="00886E2B">
        <w:rPr>
          <w:color w:val="000000"/>
        </w:rPr>
        <w:lastRenderedPageBreak/>
        <w:t>specifications around its use or disclosure, in the SOW). Neither party may assert that</w:t>
      </w:r>
      <w:r>
        <w:rPr>
          <w:color w:val="000000"/>
        </w:rPr>
        <w:t xml:space="preserve"> </w:t>
      </w:r>
      <w:r w:rsidRPr="00886E2B">
        <w:rPr>
          <w:color w:val="000000"/>
        </w:rPr>
        <w:t>information owned by the other party is such party’s confidential information. The parties agree that such</w:t>
      </w:r>
      <w:r>
        <w:rPr>
          <w:color w:val="000000"/>
        </w:rPr>
        <w:t xml:space="preserve"> </w:t>
      </w:r>
      <w:r w:rsidRPr="00886E2B">
        <w:rPr>
          <w:color w:val="000000"/>
        </w:rPr>
        <w:t>confidential information shall not be copied, in whole or in part, or used or disclosed except when essential for</w:t>
      </w:r>
      <w:r>
        <w:rPr>
          <w:color w:val="000000"/>
        </w:rPr>
        <w:t xml:space="preserve"> </w:t>
      </w:r>
      <w:r w:rsidRPr="00886E2B">
        <w:rPr>
          <w:color w:val="000000"/>
        </w:rPr>
        <w:t>authorized activities under this Contract and, in the case of disclosure, where the recipient of the confidential</w:t>
      </w:r>
      <w:r>
        <w:rPr>
          <w:color w:val="000000"/>
        </w:rPr>
        <w:t xml:space="preserve"> </w:t>
      </w:r>
      <w:r w:rsidRPr="00886E2B">
        <w:rPr>
          <w:color w:val="000000"/>
        </w:rPr>
        <w:t>information has agreed to be bound by confidentiality requirements no less restrictive than those set forth herein.</w:t>
      </w:r>
      <w:r>
        <w:rPr>
          <w:color w:val="000000"/>
        </w:rPr>
        <w:t xml:space="preserve"> </w:t>
      </w:r>
      <w:r w:rsidRPr="00886E2B">
        <w:rPr>
          <w:color w:val="000000"/>
        </w:rPr>
        <w:t>Each copy of such confidential information shall be marked by the party making the copy with any notices</w:t>
      </w:r>
      <w:r w:rsidR="006F2510">
        <w:rPr>
          <w:color w:val="000000"/>
        </w:rPr>
        <w:t xml:space="preserve"> </w:t>
      </w:r>
      <w:r w:rsidRPr="00886E2B">
        <w:rPr>
          <w:color w:val="000000"/>
        </w:rPr>
        <w:t>appearing in the original. Upon termination or cancellation of this Contract or any license granted hereunder, the</w:t>
      </w:r>
      <w:r>
        <w:rPr>
          <w:color w:val="000000"/>
        </w:rPr>
        <w:t xml:space="preserve"> </w:t>
      </w:r>
      <w:r w:rsidRPr="00886E2B">
        <w:rPr>
          <w:color w:val="000000"/>
        </w:rPr>
        <w:t>receiving party will return to the disclosing party all copies of the confidential information in the receiving party’s</w:t>
      </w:r>
      <w:r>
        <w:rPr>
          <w:color w:val="000000"/>
        </w:rPr>
        <w:t xml:space="preserve"> </w:t>
      </w:r>
      <w:r w:rsidRPr="00886E2B">
        <w:rPr>
          <w:color w:val="000000"/>
        </w:rPr>
        <w:t>possession, other than one copy, which may be maintained for archival purposes only, and which will remain subject</w:t>
      </w:r>
      <w:r w:rsidR="006F2510">
        <w:rPr>
          <w:color w:val="000000"/>
        </w:rPr>
        <w:t xml:space="preserve"> </w:t>
      </w:r>
      <w:r w:rsidRPr="00886E2B">
        <w:rPr>
          <w:color w:val="000000"/>
        </w:rPr>
        <w:t>to this Contract’s security, privacy, data retention/destruction and confidentiality provisions (all of which shall</w:t>
      </w:r>
      <w:r>
        <w:rPr>
          <w:color w:val="000000"/>
        </w:rPr>
        <w:t xml:space="preserve"> </w:t>
      </w:r>
      <w:r w:rsidRPr="00886E2B">
        <w:rPr>
          <w:color w:val="000000"/>
        </w:rPr>
        <w:t>survive the expiration of this Contract). Both parties agree that a material breach of these requirements may, after</w:t>
      </w:r>
      <w:r>
        <w:rPr>
          <w:color w:val="000000"/>
        </w:rPr>
        <w:t xml:space="preserve"> </w:t>
      </w:r>
      <w:r w:rsidRPr="00886E2B">
        <w:rPr>
          <w:color w:val="000000"/>
        </w:rPr>
        <w:t>failure to cure within the time frame specified in this Contract, and at the discretion of the non-breaching party,</w:t>
      </w:r>
      <w:r>
        <w:rPr>
          <w:color w:val="000000"/>
        </w:rPr>
        <w:t xml:space="preserve"> </w:t>
      </w:r>
      <w:r w:rsidRPr="00886E2B">
        <w:rPr>
          <w:color w:val="000000"/>
        </w:rPr>
        <w:t>result in termination for default pursuant to the DEFAULT provision of this Contract, in addition to other remedies</w:t>
      </w:r>
      <w:r>
        <w:rPr>
          <w:color w:val="000000"/>
        </w:rPr>
        <w:t xml:space="preserve"> </w:t>
      </w:r>
      <w:r w:rsidRPr="00886E2B">
        <w:rPr>
          <w:color w:val="000000"/>
        </w:rPr>
        <w:t>available to the non-breaching party.</w:t>
      </w:r>
    </w:p>
    <w:p w14:paraId="6DAF7F46" w14:textId="77777777" w:rsidR="00A74B13" w:rsidRPr="00886E2B" w:rsidRDefault="00A74B13" w:rsidP="00A74B13">
      <w:pPr>
        <w:autoSpaceDE w:val="0"/>
        <w:autoSpaceDN w:val="0"/>
        <w:adjustRightInd w:val="0"/>
        <w:rPr>
          <w:color w:val="000000"/>
        </w:rPr>
      </w:pPr>
    </w:p>
    <w:p w14:paraId="00B29433" w14:textId="77777777" w:rsidR="00A74B13" w:rsidRDefault="00A74B13" w:rsidP="00A74B13">
      <w:pPr>
        <w:autoSpaceDE w:val="0"/>
        <w:autoSpaceDN w:val="0"/>
        <w:adjustRightInd w:val="0"/>
        <w:rPr>
          <w:color w:val="000000"/>
        </w:rPr>
      </w:pPr>
      <w:r w:rsidRPr="00886E2B">
        <w:rPr>
          <w:color w:val="000000"/>
        </w:rPr>
        <w:t>(b) Insofar as information is not otherwise protected by law or regulation, the obligations stated in this Section do</w:t>
      </w:r>
      <w:r>
        <w:rPr>
          <w:color w:val="000000"/>
        </w:rPr>
        <w:t xml:space="preserve"> </w:t>
      </w:r>
      <w:r w:rsidRPr="00886E2B">
        <w:rPr>
          <w:color w:val="000000"/>
        </w:rPr>
        <w:t>not apply to information:</w:t>
      </w:r>
    </w:p>
    <w:p w14:paraId="5DEC0E11" w14:textId="77777777" w:rsidR="00A74B13" w:rsidRPr="00886E2B" w:rsidRDefault="00A74B13" w:rsidP="00A74B13">
      <w:pPr>
        <w:autoSpaceDE w:val="0"/>
        <w:autoSpaceDN w:val="0"/>
        <w:adjustRightInd w:val="0"/>
        <w:rPr>
          <w:color w:val="000000"/>
        </w:rPr>
      </w:pPr>
    </w:p>
    <w:p w14:paraId="43E47C17" w14:textId="77777777" w:rsidR="00A74B13" w:rsidRDefault="00A74B13" w:rsidP="00A74B13">
      <w:pPr>
        <w:autoSpaceDE w:val="0"/>
        <w:autoSpaceDN w:val="0"/>
        <w:adjustRightInd w:val="0"/>
        <w:rPr>
          <w:color w:val="000000"/>
        </w:rPr>
      </w:pPr>
      <w:r w:rsidRPr="00886E2B">
        <w:rPr>
          <w:color w:val="000000"/>
        </w:rPr>
        <w:t>(1) already known to the recipient at the time of disclosure other than through the contractual relationship;</w:t>
      </w:r>
    </w:p>
    <w:p w14:paraId="2F796276" w14:textId="77777777" w:rsidR="00A74B13" w:rsidRPr="00886E2B" w:rsidRDefault="00A74B13" w:rsidP="00A74B13">
      <w:pPr>
        <w:autoSpaceDE w:val="0"/>
        <w:autoSpaceDN w:val="0"/>
        <w:adjustRightInd w:val="0"/>
        <w:rPr>
          <w:color w:val="000000"/>
        </w:rPr>
      </w:pPr>
    </w:p>
    <w:p w14:paraId="5EC3161E" w14:textId="77777777" w:rsidR="00A74B13" w:rsidRDefault="00A74B13" w:rsidP="00A74B13">
      <w:pPr>
        <w:autoSpaceDE w:val="0"/>
        <w:autoSpaceDN w:val="0"/>
        <w:adjustRightInd w:val="0"/>
        <w:rPr>
          <w:color w:val="000000"/>
        </w:rPr>
      </w:pPr>
      <w:r w:rsidRPr="00886E2B">
        <w:rPr>
          <w:color w:val="000000"/>
        </w:rPr>
        <w:t>(2) independently generated by the recipient and not derived by the information supplied by the disclosing party.</w:t>
      </w:r>
    </w:p>
    <w:p w14:paraId="7D346126" w14:textId="77777777" w:rsidR="00A74B13" w:rsidRPr="00886E2B" w:rsidRDefault="00A74B13" w:rsidP="00A74B13">
      <w:pPr>
        <w:autoSpaceDE w:val="0"/>
        <w:autoSpaceDN w:val="0"/>
        <w:adjustRightInd w:val="0"/>
        <w:rPr>
          <w:color w:val="000000"/>
        </w:rPr>
      </w:pPr>
    </w:p>
    <w:p w14:paraId="5D7FF05B" w14:textId="77777777" w:rsidR="00A74B13" w:rsidRDefault="00A74B13" w:rsidP="00A74B13">
      <w:pPr>
        <w:autoSpaceDE w:val="0"/>
        <w:autoSpaceDN w:val="0"/>
        <w:adjustRightInd w:val="0"/>
        <w:rPr>
          <w:color w:val="000000"/>
        </w:rPr>
      </w:pPr>
      <w:r w:rsidRPr="00886E2B">
        <w:rPr>
          <w:color w:val="000000"/>
        </w:rPr>
        <w:t>(3) known or available to the public, except where such knowledge or availability is the result of unauthorized</w:t>
      </w:r>
      <w:r>
        <w:rPr>
          <w:color w:val="000000"/>
        </w:rPr>
        <w:t xml:space="preserve"> </w:t>
      </w:r>
      <w:r w:rsidRPr="00886E2B">
        <w:rPr>
          <w:color w:val="000000"/>
        </w:rPr>
        <w:t>disclosure by the recipient of the proprietary information;</w:t>
      </w:r>
    </w:p>
    <w:p w14:paraId="1034AF26" w14:textId="77777777" w:rsidR="00A74B13" w:rsidRPr="00886E2B" w:rsidRDefault="00A74B13" w:rsidP="00A74B13">
      <w:pPr>
        <w:autoSpaceDE w:val="0"/>
        <w:autoSpaceDN w:val="0"/>
        <w:adjustRightInd w:val="0"/>
        <w:rPr>
          <w:color w:val="000000"/>
        </w:rPr>
      </w:pPr>
    </w:p>
    <w:p w14:paraId="50300159" w14:textId="77777777" w:rsidR="00A74B13" w:rsidRDefault="00A74B13" w:rsidP="00A74B13">
      <w:pPr>
        <w:autoSpaceDE w:val="0"/>
        <w:autoSpaceDN w:val="0"/>
        <w:adjustRightInd w:val="0"/>
        <w:rPr>
          <w:color w:val="000000"/>
        </w:rPr>
      </w:pPr>
      <w:r w:rsidRPr="00886E2B">
        <w:rPr>
          <w:color w:val="000000"/>
        </w:rPr>
        <w:t xml:space="preserve"> (4) disclosed to the recipient without a similar restriction by a third party who has the right to make such</w:t>
      </w:r>
      <w:r>
        <w:rPr>
          <w:color w:val="000000"/>
        </w:rPr>
        <w:t xml:space="preserve"> </w:t>
      </w:r>
      <w:r w:rsidRPr="00886E2B">
        <w:rPr>
          <w:color w:val="000000"/>
        </w:rPr>
        <w:t>disclosure; or</w:t>
      </w:r>
    </w:p>
    <w:p w14:paraId="5CB0842E" w14:textId="77777777" w:rsidR="00A74B13" w:rsidRPr="00886E2B" w:rsidRDefault="00A74B13" w:rsidP="00A74B13">
      <w:pPr>
        <w:autoSpaceDE w:val="0"/>
        <w:autoSpaceDN w:val="0"/>
        <w:adjustRightInd w:val="0"/>
        <w:rPr>
          <w:color w:val="000000"/>
        </w:rPr>
      </w:pPr>
    </w:p>
    <w:p w14:paraId="7ACBB22C" w14:textId="77777777" w:rsidR="00A74B13" w:rsidRPr="00886E2B" w:rsidRDefault="00A74B13" w:rsidP="00A74B13">
      <w:pPr>
        <w:autoSpaceDE w:val="0"/>
        <w:autoSpaceDN w:val="0"/>
        <w:adjustRightInd w:val="0"/>
        <w:rPr>
          <w:color w:val="000000"/>
        </w:rPr>
      </w:pPr>
      <w:r w:rsidRPr="00886E2B">
        <w:rPr>
          <w:color w:val="000000"/>
        </w:rPr>
        <w:t>(5) required to be disclosed by law, regulation, court order, or other legal process.</w:t>
      </w:r>
    </w:p>
    <w:p w14:paraId="737F3D8A" w14:textId="77777777" w:rsidR="00A74B13" w:rsidRDefault="00A74B13" w:rsidP="00A74B13">
      <w:pPr>
        <w:autoSpaceDE w:val="0"/>
        <w:autoSpaceDN w:val="0"/>
        <w:adjustRightInd w:val="0"/>
        <w:rPr>
          <w:color w:val="000000"/>
        </w:rPr>
      </w:pPr>
      <w:r w:rsidRPr="00886E2B">
        <w:rPr>
          <w:color w:val="000000"/>
        </w:rPr>
        <w:t>There shall be no restriction with respect to the use or disclosure of any ideas, concepts, know-how, or data</w:t>
      </w:r>
      <w:r>
        <w:rPr>
          <w:color w:val="000000"/>
        </w:rPr>
        <w:t xml:space="preserve"> </w:t>
      </w:r>
      <w:r w:rsidRPr="00886E2B">
        <w:rPr>
          <w:color w:val="000000"/>
        </w:rPr>
        <w:t>processing techniques developed alone or jointly with the Commonwealth in connection with services provided to</w:t>
      </w:r>
      <w:r>
        <w:rPr>
          <w:color w:val="000000"/>
        </w:rPr>
        <w:t xml:space="preserve"> </w:t>
      </w:r>
      <w:r w:rsidRPr="00886E2B">
        <w:rPr>
          <w:color w:val="000000"/>
        </w:rPr>
        <w:t>the Commonwealth under this Contract.</w:t>
      </w:r>
    </w:p>
    <w:p w14:paraId="7368C533" w14:textId="77777777" w:rsidR="00A74B13" w:rsidRPr="00886E2B" w:rsidRDefault="00A74B13" w:rsidP="00A74B13">
      <w:pPr>
        <w:autoSpaceDE w:val="0"/>
        <w:autoSpaceDN w:val="0"/>
        <w:adjustRightInd w:val="0"/>
        <w:rPr>
          <w:color w:val="000000"/>
        </w:rPr>
      </w:pPr>
    </w:p>
    <w:p w14:paraId="15622F4A" w14:textId="77777777" w:rsidR="00A74B13" w:rsidRDefault="00A74B13" w:rsidP="00A74B13">
      <w:pPr>
        <w:autoSpaceDE w:val="0"/>
        <w:autoSpaceDN w:val="0"/>
        <w:adjustRightInd w:val="0"/>
        <w:rPr>
          <w:color w:val="000000"/>
        </w:rPr>
      </w:pPr>
      <w:r w:rsidRPr="00886E2B">
        <w:rPr>
          <w:color w:val="000000"/>
        </w:rPr>
        <w:t>(c) The Contractor shall use the following process when submitting information to the Commonwealth it believes to</w:t>
      </w:r>
      <w:r>
        <w:rPr>
          <w:color w:val="000000"/>
        </w:rPr>
        <w:t xml:space="preserve"> </w:t>
      </w:r>
      <w:r w:rsidRPr="00886E2B">
        <w:rPr>
          <w:color w:val="000000"/>
        </w:rPr>
        <w:t>be confidential and/or proprietary information or trade secrets:</w:t>
      </w:r>
    </w:p>
    <w:p w14:paraId="72BCE3CD" w14:textId="77777777" w:rsidR="00A74B13" w:rsidRPr="00886E2B" w:rsidRDefault="00A74B13" w:rsidP="00A74B13">
      <w:pPr>
        <w:autoSpaceDE w:val="0"/>
        <w:autoSpaceDN w:val="0"/>
        <w:adjustRightInd w:val="0"/>
        <w:rPr>
          <w:color w:val="000000"/>
        </w:rPr>
      </w:pPr>
    </w:p>
    <w:p w14:paraId="537C18F9" w14:textId="77777777" w:rsidR="00A74B13" w:rsidRDefault="00A74B13" w:rsidP="00A74B13">
      <w:pPr>
        <w:autoSpaceDE w:val="0"/>
        <w:autoSpaceDN w:val="0"/>
        <w:adjustRightInd w:val="0"/>
        <w:rPr>
          <w:color w:val="000000"/>
        </w:rPr>
      </w:pPr>
      <w:r w:rsidRPr="00886E2B">
        <w:rPr>
          <w:color w:val="000000"/>
        </w:rPr>
        <w:t>(1) Prepare an un-redacted version of the appropriate document, and</w:t>
      </w:r>
    </w:p>
    <w:p w14:paraId="5AD6D8B4" w14:textId="77777777" w:rsidR="00A74B13" w:rsidRPr="00886E2B" w:rsidRDefault="00A74B13" w:rsidP="00A74B13">
      <w:pPr>
        <w:autoSpaceDE w:val="0"/>
        <w:autoSpaceDN w:val="0"/>
        <w:adjustRightInd w:val="0"/>
        <w:rPr>
          <w:color w:val="000000"/>
        </w:rPr>
      </w:pPr>
    </w:p>
    <w:p w14:paraId="7F445FD5" w14:textId="77777777" w:rsidR="00A74B13" w:rsidRDefault="00A74B13" w:rsidP="00A74B13">
      <w:pPr>
        <w:autoSpaceDE w:val="0"/>
        <w:autoSpaceDN w:val="0"/>
        <w:adjustRightInd w:val="0"/>
        <w:rPr>
          <w:color w:val="000000"/>
        </w:rPr>
      </w:pPr>
      <w:r w:rsidRPr="00886E2B">
        <w:rPr>
          <w:color w:val="000000"/>
        </w:rPr>
        <w:t>(2) Prepare a redacted version of the document that redacts the information that is asserted to be confidential or</w:t>
      </w:r>
      <w:r>
        <w:rPr>
          <w:color w:val="000000"/>
        </w:rPr>
        <w:t xml:space="preserve"> </w:t>
      </w:r>
      <w:r w:rsidRPr="00886E2B">
        <w:rPr>
          <w:color w:val="000000"/>
        </w:rPr>
        <w:t>proprietary information or a trade secret, and</w:t>
      </w:r>
    </w:p>
    <w:p w14:paraId="7D1D648A" w14:textId="77777777" w:rsidR="00A74B13" w:rsidRPr="00886E2B" w:rsidRDefault="00A74B13" w:rsidP="00A74B13">
      <w:pPr>
        <w:autoSpaceDE w:val="0"/>
        <w:autoSpaceDN w:val="0"/>
        <w:adjustRightInd w:val="0"/>
        <w:rPr>
          <w:color w:val="000000"/>
        </w:rPr>
      </w:pPr>
    </w:p>
    <w:p w14:paraId="6BA6ED34" w14:textId="77777777" w:rsidR="00A74B13" w:rsidRDefault="00A74B13" w:rsidP="00A74B13">
      <w:pPr>
        <w:autoSpaceDE w:val="0"/>
        <w:autoSpaceDN w:val="0"/>
        <w:adjustRightInd w:val="0"/>
        <w:rPr>
          <w:color w:val="000000"/>
        </w:rPr>
      </w:pPr>
      <w:r w:rsidRPr="00886E2B">
        <w:rPr>
          <w:color w:val="000000"/>
        </w:rPr>
        <w:t>(3) Prepare a signed written statement that states:</w:t>
      </w:r>
    </w:p>
    <w:p w14:paraId="7DE6D375" w14:textId="77777777" w:rsidR="00A74B13" w:rsidRPr="00886E2B" w:rsidRDefault="00A74B13" w:rsidP="00A74B13">
      <w:pPr>
        <w:autoSpaceDE w:val="0"/>
        <w:autoSpaceDN w:val="0"/>
        <w:adjustRightInd w:val="0"/>
        <w:rPr>
          <w:color w:val="000000"/>
        </w:rPr>
      </w:pPr>
    </w:p>
    <w:p w14:paraId="1B4B1B2E" w14:textId="77777777" w:rsidR="00A74B13" w:rsidRDefault="00A74B13" w:rsidP="00A74B13">
      <w:pPr>
        <w:autoSpaceDE w:val="0"/>
        <w:autoSpaceDN w:val="0"/>
        <w:adjustRightInd w:val="0"/>
        <w:rPr>
          <w:color w:val="000000"/>
        </w:rPr>
      </w:pPr>
      <w:r w:rsidRPr="00886E2B">
        <w:rPr>
          <w:color w:val="000000"/>
        </w:rPr>
        <w:t>(i) the attached document contains confidential or proprietary information or trade secrets;</w:t>
      </w:r>
    </w:p>
    <w:p w14:paraId="2B5E67F0" w14:textId="77777777" w:rsidR="00A74B13" w:rsidRPr="00886E2B" w:rsidRDefault="00A74B13" w:rsidP="00A74B13">
      <w:pPr>
        <w:autoSpaceDE w:val="0"/>
        <w:autoSpaceDN w:val="0"/>
        <w:adjustRightInd w:val="0"/>
        <w:rPr>
          <w:color w:val="000000"/>
        </w:rPr>
      </w:pPr>
    </w:p>
    <w:p w14:paraId="5FC62CD1" w14:textId="77777777" w:rsidR="00A74B13" w:rsidRDefault="00A74B13" w:rsidP="00A74B13">
      <w:pPr>
        <w:autoSpaceDE w:val="0"/>
        <w:autoSpaceDN w:val="0"/>
        <w:adjustRightInd w:val="0"/>
        <w:rPr>
          <w:color w:val="000000"/>
        </w:rPr>
      </w:pPr>
      <w:r w:rsidRPr="00886E2B">
        <w:rPr>
          <w:color w:val="000000"/>
        </w:rPr>
        <w:t>(ii) the Contractor is submitting the document in both redacted and un-redacted format in accordance with 65 P.S.</w:t>
      </w:r>
      <w:r>
        <w:rPr>
          <w:color w:val="000000"/>
        </w:rPr>
        <w:t xml:space="preserve"> </w:t>
      </w:r>
      <w:r w:rsidRPr="00886E2B">
        <w:rPr>
          <w:color w:val="000000"/>
        </w:rPr>
        <w:t>§ 67.707(b); and</w:t>
      </w:r>
    </w:p>
    <w:p w14:paraId="50B22478" w14:textId="77777777" w:rsidR="00A74B13" w:rsidRPr="00886E2B" w:rsidRDefault="00A74B13" w:rsidP="00A74B13">
      <w:pPr>
        <w:autoSpaceDE w:val="0"/>
        <w:autoSpaceDN w:val="0"/>
        <w:adjustRightInd w:val="0"/>
        <w:rPr>
          <w:color w:val="000000"/>
        </w:rPr>
      </w:pPr>
    </w:p>
    <w:p w14:paraId="5D2DE190" w14:textId="77777777" w:rsidR="00A74B13" w:rsidRDefault="00A74B13" w:rsidP="00A74B13">
      <w:pPr>
        <w:autoSpaceDE w:val="0"/>
        <w:autoSpaceDN w:val="0"/>
        <w:adjustRightInd w:val="0"/>
        <w:rPr>
          <w:color w:val="000000"/>
        </w:rPr>
      </w:pPr>
      <w:r w:rsidRPr="00886E2B">
        <w:rPr>
          <w:color w:val="000000"/>
        </w:rPr>
        <w:t>(iii) the Contractor is requesting that the document be considered exempt under 65 P.S. § 67.708(b)(11) from</w:t>
      </w:r>
      <w:r>
        <w:rPr>
          <w:color w:val="000000"/>
        </w:rPr>
        <w:t xml:space="preserve"> </w:t>
      </w:r>
      <w:r w:rsidRPr="00886E2B">
        <w:rPr>
          <w:color w:val="000000"/>
        </w:rPr>
        <w:t>public records requests.</w:t>
      </w:r>
    </w:p>
    <w:p w14:paraId="44334693" w14:textId="77777777" w:rsidR="00A74B13" w:rsidRPr="00886E2B" w:rsidRDefault="00A74B13" w:rsidP="00A74B13">
      <w:pPr>
        <w:autoSpaceDE w:val="0"/>
        <w:autoSpaceDN w:val="0"/>
        <w:adjustRightInd w:val="0"/>
        <w:rPr>
          <w:color w:val="000000"/>
        </w:rPr>
      </w:pPr>
    </w:p>
    <w:p w14:paraId="7E275981" w14:textId="77777777" w:rsidR="00A74B13" w:rsidRDefault="00A74B13" w:rsidP="00A74B13">
      <w:pPr>
        <w:autoSpaceDE w:val="0"/>
        <w:autoSpaceDN w:val="0"/>
        <w:adjustRightInd w:val="0"/>
        <w:rPr>
          <w:color w:val="000000"/>
        </w:rPr>
      </w:pPr>
      <w:r w:rsidRPr="00886E2B">
        <w:rPr>
          <w:color w:val="000000"/>
        </w:rPr>
        <w:t>(4) Submit the two documents along with the signed written statement to the Commonwealth.</w:t>
      </w:r>
    </w:p>
    <w:p w14:paraId="46A19D7A" w14:textId="77777777" w:rsidR="00A74B13" w:rsidRPr="00886E2B" w:rsidRDefault="00A74B13" w:rsidP="00A74B13">
      <w:pPr>
        <w:autoSpaceDE w:val="0"/>
        <w:autoSpaceDN w:val="0"/>
        <w:adjustRightInd w:val="0"/>
        <w:rPr>
          <w:color w:val="000000"/>
        </w:rPr>
      </w:pPr>
    </w:p>
    <w:p w14:paraId="412335A6" w14:textId="77777777" w:rsidR="00A74B13" w:rsidRDefault="00A74B13" w:rsidP="00A74B13">
      <w:pPr>
        <w:autoSpaceDE w:val="0"/>
        <w:autoSpaceDN w:val="0"/>
        <w:adjustRightInd w:val="0"/>
        <w:rPr>
          <w:b/>
          <w:bCs/>
          <w:color w:val="000000"/>
        </w:rPr>
      </w:pPr>
      <w:r w:rsidRPr="00886E2B">
        <w:rPr>
          <w:b/>
          <w:bCs/>
          <w:color w:val="000000"/>
        </w:rPr>
        <w:t>V.41 CONTRACT-040.1d Liquidated Damages – General (Dec 6 2006)</w:t>
      </w:r>
    </w:p>
    <w:p w14:paraId="7ECE0375" w14:textId="77777777" w:rsidR="00A74B13" w:rsidRPr="00886E2B" w:rsidRDefault="00A74B13" w:rsidP="00A74B13">
      <w:pPr>
        <w:autoSpaceDE w:val="0"/>
        <w:autoSpaceDN w:val="0"/>
        <w:adjustRightInd w:val="0"/>
        <w:rPr>
          <w:b/>
          <w:bCs/>
          <w:color w:val="000000"/>
        </w:rPr>
      </w:pPr>
    </w:p>
    <w:p w14:paraId="40679DC2" w14:textId="77777777" w:rsidR="00A74B13" w:rsidRDefault="00A74B13" w:rsidP="00A74B13">
      <w:pPr>
        <w:autoSpaceDE w:val="0"/>
        <w:autoSpaceDN w:val="0"/>
        <w:adjustRightInd w:val="0"/>
        <w:rPr>
          <w:color w:val="000000"/>
        </w:rPr>
      </w:pPr>
      <w:r w:rsidRPr="00886E2B">
        <w:rPr>
          <w:color w:val="000000"/>
        </w:rPr>
        <w:t>If any item is not delivered or performed within the contract specified time limits, the delay will interfere with the</w:t>
      </w:r>
      <w:r>
        <w:rPr>
          <w:color w:val="000000"/>
        </w:rPr>
        <w:t xml:space="preserve"> </w:t>
      </w:r>
      <w:r w:rsidRPr="00886E2B">
        <w:rPr>
          <w:color w:val="000000"/>
        </w:rPr>
        <w:t>proper implementation of the Commonwealth's programs and utilizing the item, to the loss and damage of the</w:t>
      </w:r>
      <w:r>
        <w:rPr>
          <w:color w:val="000000"/>
        </w:rPr>
        <w:t xml:space="preserve"> </w:t>
      </w:r>
      <w:r w:rsidRPr="00886E2B">
        <w:rPr>
          <w:color w:val="000000"/>
        </w:rPr>
        <w:t>Commonwealth. From the nature of the case it would be impractical and extremely difficult to fix the actual</w:t>
      </w:r>
      <w:r>
        <w:rPr>
          <w:color w:val="000000"/>
        </w:rPr>
        <w:t xml:space="preserve"> </w:t>
      </w:r>
      <w:r w:rsidRPr="00886E2B">
        <w:rPr>
          <w:color w:val="000000"/>
        </w:rPr>
        <w:t>damage sustained in the event of any such action. The Commonwealth and the Contractor, therefore, presume that</w:t>
      </w:r>
      <w:r>
        <w:rPr>
          <w:color w:val="000000"/>
        </w:rPr>
        <w:t xml:space="preserve"> </w:t>
      </w:r>
      <w:r w:rsidRPr="00886E2B">
        <w:rPr>
          <w:color w:val="000000"/>
        </w:rPr>
        <w:t xml:space="preserve">in the event of any such delay the amount of damage which will be sustained from a delay will be </w:t>
      </w:r>
      <w:r w:rsidRPr="00886E2B">
        <w:rPr>
          <w:b/>
          <w:bCs/>
          <w:color w:val="000000"/>
        </w:rPr>
        <w:t xml:space="preserve">$ 0.00 </w:t>
      </w:r>
      <w:r w:rsidRPr="00886E2B">
        <w:rPr>
          <w:color w:val="000000"/>
        </w:rPr>
        <w:t>per day</w:t>
      </w:r>
      <w:r>
        <w:rPr>
          <w:color w:val="000000"/>
        </w:rPr>
        <w:t xml:space="preserve"> </w:t>
      </w:r>
      <w:r w:rsidRPr="00886E2B">
        <w:rPr>
          <w:color w:val="000000"/>
        </w:rPr>
        <w:t>per item, and they agree that in the event of any such delay, the Contractor shall pay such amount as liquidated</w:t>
      </w:r>
      <w:r>
        <w:rPr>
          <w:color w:val="000000"/>
        </w:rPr>
        <w:t xml:space="preserve"> </w:t>
      </w:r>
      <w:r w:rsidRPr="00886E2B">
        <w:rPr>
          <w:color w:val="000000"/>
        </w:rPr>
        <w:t>damages and not as a penalty. The Commonwealth, at its option, for amounts due the Commonwealth as liquidated</w:t>
      </w:r>
      <w:r>
        <w:rPr>
          <w:color w:val="000000"/>
        </w:rPr>
        <w:t xml:space="preserve"> </w:t>
      </w:r>
      <w:r w:rsidRPr="00886E2B">
        <w:rPr>
          <w:color w:val="000000"/>
        </w:rPr>
        <w:t>damages, may deduct such from any money payable to the Contractor or may bill the Contractor as a separate item.</w:t>
      </w:r>
    </w:p>
    <w:p w14:paraId="621BF7DD" w14:textId="77777777" w:rsidR="00A74B13" w:rsidRPr="00886E2B" w:rsidRDefault="00A74B13" w:rsidP="00A74B13">
      <w:pPr>
        <w:autoSpaceDE w:val="0"/>
        <w:autoSpaceDN w:val="0"/>
        <w:adjustRightInd w:val="0"/>
        <w:rPr>
          <w:color w:val="000000"/>
        </w:rPr>
      </w:pPr>
    </w:p>
    <w:p w14:paraId="6600B1B3" w14:textId="77777777" w:rsidR="00A74B13" w:rsidRDefault="00A74B13" w:rsidP="00A74B13">
      <w:pPr>
        <w:autoSpaceDE w:val="0"/>
        <w:autoSpaceDN w:val="0"/>
        <w:adjustRightInd w:val="0"/>
        <w:rPr>
          <w:color w:val="000000"/>
        </w:rPr>
      </w:pPr>
      <w:r w:rsidRPr="00886E2B">
        <w:rPr>
          <w:color w:val="000000"/>
        </w:rPr>
        <w:t>The Commonwealth shall notify the Contractor in writing of any claims for liquidated damages pursuant to this</w:t>
      </w:r>
      <w:r>
        <w:rPr>
          <w:color w:val="000000"/>
        </w:rPr>
        <w:t xml:space="preserve"> </w:t>
      </w:r>
      <w:r w:rsidRPr="00886E2B">
        <w:rPr>
          <w:color w:val="000000"/>
        </w:rPr>
        <w:t>paragraph before the date the Commonwealth deducts such sums from money payable to the Contractor. Delivery</w:t>
      </w:r>
      <w:r>
        <w:rPr>
          <w:color w:val="000000"/>
        </w:rPr>
        <w:t xml:space="preserve"> </w:t>
      </w:r>
      <w:r w:rsidRPr="00886E2B">
        <w:rPr>
          <w:color w:val="000000"/>
        </w:rPr>
        <w:t>of an item, which is rejected by the Commonwealth, shall not toll the running of the days for purposes of</w:t>
      </w:r>
      <w:r>
        <w:rPr>
          <w:color w:val="000000"/>
        </w:rPr>
        <w:t xml:space="preserve"> </w:t>
      </w:r>
      <w:r w:rsidRPr="00886E2B">
        <w:rPr>
          <w:color w:val="000000"/>
        </w:rPr>
        <w:t>determining the amount of liquidated damages.</w:t>
      </w:r>
    </w:p>
    <w:p w14:paraId="43AE06C1" w14:textId="77777777" w:rsidR="00A74B13" w:rsidRPr="00886E2B" w:rsidRDefault="00A74B13" w:rsidP="00A74B13">
      <w:pPr>
        <w:autoSpaceDE w:val="0"/>
        <w:autoSpaceDN w:val="0"/>
        <w:adjustRightInd w:val="0"/>
        <w:rPr>
          <w:color w:val="000000"/>
        </w:rPr>
      </w:pPr>
    </w:p>
    <w:p w14:paraId="7FE0FA82" w14:textId="1D1C8F3C" w:rsidR="00DB74F6" w:rsidRPr="00220959" w:rsidRDefault="00A74B13" w:rsidP="00DB74F6">
      <w:pPr>
        <w:autoSpaceDE w:val="0"/>
        <w:autoSpaceDN w:val="0"/>
        <w:adjustRightInd w:val="0"/>
      </w:pPr>
      <w:r w:rsidRPr="00220959">
        <w:rPr>
          <w:b/>
          <w:bCs/>
          <w:color w:val="000000"/>
        </w:rPr>
        <w:t xml:space="preserve">V.42 </w:t>
      </w:r>
      <w:r w:rsidR="00DB74F6" w:rsidRPr="00220959">
        <w:rPr>
          <w:b/>
          <w:bCs/>
          <w:color w:val="000000"/>
        </w:rPr>
        <w:t xml:space="preserve">CONTRACT-041.1 </w:t>
      </w:r>
      <w:r w:rsidR="00DB74F6" w:rsidRPr="00220959">
        <w:rPr>
          <w:b/>
        </w:rPr>
        <w:t>Small Diverse Business and Small Business Participation</w:t>
      </w:r>
      <w:r w:rsidR="00E82D1F" w:rsidRPr="00220959">
        <w:rPr>
          <w:b/>
        </w:rPr>
        <w:t xml:space="preserve">. </w:t>
      </w:r>
      <w:r w:rsidR="00DB74F6" w:rsidRPr="00220959">
        <w:rPr>
          <w:bCs/>
        </w:rPr>
        <w:t>All contracts containing Small Diverse Business and Small Business Participation must contain the following contract provisions to be maintained through the initial contract term and any subsequent options or renewals:</w:t>
      </w:r>
    </w:p>
    <w:p w14:paraId="74F75A9D" w14:textId="77777777" w:rsidR="00DB74F6" w:rsidRPr="00220959" w:rsidRDefault="00DB74F6" w:rsidP="00DB74F6"/>
    <w:p w14:paraId="505C2FF2" w14:textId="77777777" w:rsidR="00DB74F6" w:rsidRPr="00220959" w:rsidRDefault="00DB74F6" w:rsidP="00DB74F6">
      <w:pPr>
        <w:pStyle w:val="NoSpacing"/>
        <w:numPr>
          <w:ilvl w:val="0"/>
          <w:numId w:val="76"/>
        </w:numPr>
        <w:jc w:val="both"/>
        <w:rPr>
          <w:rFonts w:ascii="Times New Roman" w:hAnsi="Times New Roman"/>
          <w:sz w:val="24"/>
          <w:szCs w:val="24"/>
        </w:rPr>
      </w:pPr>
      <w:r w:rsidRPr="00220959">
        <w:rPr>
          <w:rFonts w:ascii="Times New Roman" w:hAnsi="Times New Roman"/>
          <w:sz w:val="24"/>
          <w:szCs w:val="24"/>
        </w:rPr>
        <w:t>Each Small Diverse Business and Small Business commitment which was credited by BDISBO and the total percentage of such Small Diverse Business and Small Business commitments made at the time of proposal submittal, BAFO or contract negotiations, as applicable, become contractual obligations of the selected Offeror upon execution of its contract with the Commonwealth.</w:t>
      </w:r>
    </w:p>
    <w:p w14:paraId="7BA83AF1" w14:textId="77777777" w:rsidR="00DB74F6" w:rsidRPr="00220959" w:rsidRDefault="00DB74F6" w:rsidP="00DB74F6">
      <w:pPr>
        <w:pStyle w:val="NoSpacing"/>
        <w:ind w:left="720"/>
        <w:jc w:val="both"/>
        <w:rPr>
          <w:rFonts w:ascii="Times New Roman" w:hAnsi="Times New Roman"/>
          <w:sz w:val="24"/>
          <w:szCs w:val="24"/>
        </w:rPr>
      </w:pPr>
    </w:p>
    <w:p w14:paraId="7FEA1C31" w14:textId="77777777" w:rsidR="00DB74F6" w:rsidRPr="00220959" w:rsidRDefault="00DB74F6" w:rsidP="00DB74F6">
      <w:pPr>
        <w:pStyle w:val="NoSpacing"/>
        <w:numPr>
          <w:ilvl w:val="0"/>
          <w:numId w:val="76"/>
        </w:numPr>
        <w:jc w:val="both"/>
        <w:rPr>
          <w:rFonts w:ascii="Times New Roman" w:hAnsi="Times New Roman"/>
          <w:sz w:val="24"/>
          <w:szCs w:val="24"/>
        </w:rPr>
      </w:pPr>
      <w:r w:rsidRPr="00220959">
        <w:rPr>
          <w:rFonts w:ascii="Times New Roman" w:hAnsi="Times New Roman"/>
          <w:sz w:val="24"/>
          <w:szCs w:val="24"/>
        </w:rPr>
        <w:t>All Small Diverse Business and Small Business subcontractors credited by BDISBO must perform at least 50% of the work subcontracted to them.</w:t>
      </w:r>
    </w:p>
    <w:p w14:paraId="534892B0" w14:textId="77777777" w:rsidR="00DB74F6" w:rsidRPr="00220959" w:rsidRDefault="00DB74F6" w:rsidP="00DB74F6">
      <w:pPr>
        <w:ind w:left="720"/>
        <w:rPr>
          <w:b/>
          <w:bCs/>
        </w:rPr>
      </w:pPr>
      <w:r w:rsidRPr="00220959">
        <w:t xml:space="preserve">  </w:t>
      </w:r>
    </w:p>
    <w:p w14:paraId="223052C4" w14:textId="77777777" w:rsidR="00DB74F6" w:rsidRPr="00220959" w:rsidRDefault="00DB74F6" w:rsidP="00DB74F6">
      <w:pPr>
        <w:numPr>
          <w:ilvl w:val="0"/>
          <w:numId w:val="76"/>
        </w:numPr>
        <w:rPr>
          <w:bCs/>
        </w:rPr>
      </w:pPr>
      <w:r w:rsidRPr="00220959">
        <w:rPr>
          <w:bCs/>
        </w:rPr>
        <w:t xml:space="preserve">The individual percentage commitments made to Small </w:t>
      </w:r>
      <w:r w:rsidRPr="00220959">
        <w:t xml:space="preserve">Diverse </w:t>
      </w:r>
      <w:r w:rsidRPr="00220959">
        <w:rPr>
          <w:bCs/>
        </w:rPr>
        <w:t>Businesses and Small Businesses cannot be altered without written approval from BDISBO.</w:t>
      </w:r>
    </w:p>
    <w:p w14:paraId="32E3E11A" w14:textId="77777777" w:rsidR="00DB74F6" w:rsidRPr="00220959" w:rsidRDefault="00DB74F6" w:rsidP="00DB74F6">
      <w:pPr>
        <w:ind w:left="720"/>
        <w:rPr>
          <w:bCs/>
        </w:rPr>
      </w:pPr>
    </w:p>
    <w:p w14:paraId="6B3F6940" w14:textId="77777777" w:rsidR="00DB74F6" w:rsidRPr="00220959" w:rsidRDefault="00DB74F6" w:rsidP="00DB74F6">
      <w:pPr>
        <w:numPr>
          <w:ilvl w:val="0"/>
          <w:numId w:val="76"/>
        </w:numPr>
        <w:rPr>
          <w:bCs/>
        </w:rPr>
      </w:pPr>
      <w:r w:rsidRPr="00220959">
        <w:rPr>
          <w:bCs/>
        </w:rPr>
        <w:t xml:space="preserve">Small </w:t>
      </w:r>
      <w:r w:rsidRPr="00220959">
        <w:t xml:space="preserve">Diverse </w:t>
      </w:r>
      <w:r w:rsidRPr="00220959">
        <w:rPr>
          <w:bCs/>
        </w:rPr>
        <w:t>Business and Small Business commitments must be maintained in the event the contract is assigned to another prime contractor.</w:t>
      </w:r>
    </w:p>
    <w:p w14:paraId="7AB5AF09" w14:textId="77777777" w:rsidR="00DB74F6" w:rsidRPr="00220959" w:rsidRDefault="00DB74F6" w:rsidP="00DB74F6">
      <w:pPr>
        <w:ind w:left="720"/>
        <w:rPr>
          <w:bCs/>
        </w:rPr>
      </w:pPr>
    </w:p>
    <w:p w14:paraId="2708F6F7" w14:textId="4B8BAB1F" w:rsidR="00DB74F6" w:rsidRPr="00220959" w:rsidRDefault="00DB74F6" w:rsidP="00DB74F6">
      <w:pPr>
        <w:numPr>
          <w:ilvl w:val="0"/>
          <w:numId w:val="76"/>
        </w:numPr>
        <w:rPr>
          <w:bCs/>
        </w:rPr>
      </w:pPr>
      <w:r w:rsidRPr="00220959">
        <w:rPr>
          <w:bCs/>
        </w:rPr>
        <w:lastRenderedPageBreak/>
        <w:t xml:space="preserve">The selected Offeror and each Small </w:t>
      </w:r>
      <w:r w:rsidRPr="00220959">
        <w:t xml:space="preserve">Diverse </w:t>
      </w:r>
      <w:r w:rsidRPr="00220959">
        <w:rPr>
          <w:bCs/>
        </w:rPr>
        <w:t xml:space="preserve">Business and Small Business for which a commitment was credited by BDISBO must submit a final, definitive subcontract agreement signed by the selected Offeror and the Small </w:t>
      </w:r>
      <w:r w:rsidRPr="00220959">
        <w:t xml:space="preserve">Diverse </w:t>
      </w:r>
      <w:r w:rsidRPr="00220959">
        <w:rPr>
          <w:bCs/>
        </w:rPr>
        <w:t>Business and/or Small Business to BDISBO within 30 days of the final execution date of the Commonwealth contract</w:t>
      </w:r>
      <w:r w:rsidR="00E82D1F" w:rsidRPr="00220959">
        <w:rPr>
          <w:bCs/>
        </w:rPr>
        <w:t xml:space="preserve">. </w:t>
      </w:r>
      <w:r w:rsidRPr="00220959">
        <w:rPr>
          <w:bCs/>
        </w:rPr>
        <w:t xml:space="preserve">The subcontract must contain:  </w:t>
      </w:r>
    </w:p>
    <w:p w14:paraId="1DF71D9A" w14:textId="77777777" w:rsidR="00DB74F6" w:rsidRPr="00220959" w:rsidRDefault="00DB74F6" w:rsidP="00DB74F6">
      <w:pPr>
        <w:ind w:left="720"/>
        <w:rPr>
          <w:bCs/>
        </w:rPr>
      </w:pPr>
    </w:p>
    <w:p w14:paraId="2C375571" w14:textId="61194B91" w:rsidR="00DB74F6" w:rsidRPr="00220959" w:rsidRDefault="00DB74F6" w:rsidP="00DB74F6">
      <w:pPr>
        <w:ind w:left="1890" w:hanging="450"/>
        <w:rPr>
          <w:bCs/>
        </w:rPr>
      </w:pPr>
      <w:r w:rsidRPr="00220959">
        <w:rPr>
          <w:bCs/>
        </w:rPr>
        <w:t>1.</w:t>
      </w:r>
      <w:r w:rsidRPr="00220959">
        <w:rPr>
          <w:bCs/>
        </w:rPr>
        <w:tab/>
        <w:t xml:space="preserve">The specific work, supplies or services the Small </w:t>
      </w:r>
      <w:r w:rsidRPr="00220959">
        <w:t xml:space="preserve">Diverse </w:t>
      </w:r>
      <w:r w:rsidRPr="00220959">
        <w:rPr>
          <w:bCs/>
        </w:rPr>
        <w:t xml:space="preserve">Business and/or Small Business will perform; location for work performed; how the work, supplies or services relate to the project; and the specific timeframe during the term of the contract and any option/renewal periods when the work, supplies or services will be performed or provided.  </w:t>
      </w:r>
    </w:p>
    <w:p w14:paraId="61D5A83D" w14:textId="77777777" w:rsidR="00DB74F6" w:rsidRPr="00220959" w:rsidRDefault="00DB74F6" w:rsidP="00DB74F6">
      <w:pPr>
        <w:ind w:left="1890" w:hanging="450"/>
        <w:rPr>
          <w:bCs/>
        </w:rPr>
      </w:pPr>
    </w:p>
    <w:p w14:paraId="5CA42458" w14:textId="77777777" w:rsidR="00DB74F6" w:rsidRPr="00220959" w:rsidRDefault="00DB74F6" w:rsidP="00DB74F6">
      <w:pPr>
        <w:ind w:left="1890" w:hanging="450"/>
        <w:rPr>
          <w:bCs/>
        </w:rPr>
      </w:pPr>
      <w:r w:rsidRPr="00220959">
        <w:rPr>
          <w:bCs/>
        </w:rPr>
        <w:t>2.</w:t>
      </w:r>
      <w:r w:rsidRPr="00220959">
        <w:rPr>
          <w:bCs/>
        </w:rPr>
        <w:tab/>
        <w:t>The fixed percentage commitment and associated estimated dollar value that each Small Diverse Business and/or Small Business will receive based on the total value of the initial term of the contract.</w:t>
      </w:r>
    </w:p>
    <w:p w14:paraId="20132B4C" w14:textId="77777777" w:rsidR="00DB74F6" w:rsidRPr="00220959" w:rsidRDefault="00DB74F6" w:rsidP="00DB74F6">
      <w:pPr>
        <w:ind w:left="1890" w:hanging="450"/>
        <w:rPr>
          <w:bCs/>
        </w:rPr>
      </w:pPr>
    </w:p>
    <w:p w14:paraId="1A70C898" w14:textId="77777777" w:rsidR="00DB74F6" w:rsidRPr="00220959" w:rsidRDefault="00DB74F6" w:rsidP="00DB74F6">
      <w:pPr>
        <w:ind w:left="1890" w:hanging="450"/>
        <w:rPr>
          <w:bCs/>
        </w:rPr>
      </w:pPr>
      <w:r w:rsidRPr="00220959">
        <w:rPr>
          <w:bCs/>
        </w:rPr>
        <w:t>3.</w:t>
      </w:r>
      <w:r w:rsidRPr="00220959">
        <w:rPr>
          <w:bCs/>
        </w:rPr>
        <w:tab/>
        <w:t xml:space="preserve">Payment terms indicating that the Small </w:t>
      </w:r>
      <w:r w:rsidRPr="00220959">
        <w:t xml:space="preserve">Diverse </w:t>
      </w:r>
      <w:r w:rsidRPr="00220959">
        <w:rPr>
          <w:bCs/>
        </w:rPr>
        <w:t>Business and/or Small Business will be paid for work satisfactorily completed within 14 days of the selected Offeror’s receipt of payment from the Commonwealth for such work.</w:t>
      </w:r>
    </w:p>
    <w:p w14:paraId="73CC3BB8" w14:textId="77777777" w:rsidR="00DB74F6" w:rsidRPr="00220959" w:rsidRDefault="00DB74F6" w:rsidP="00DB74F6">
      <w:pPr>
        <w:ind w:left="1890" w:hanging="450"/>
        <w:rPr>
          <w:bCs/>
        </w:rPr>
      </w:pPr>
    </w:p>
    <w:p w14:paraId="7D1BED23" w14:textId="77777777" w:rsidR="00DB74F6" w:rsidRPr="00220959" w:rsidRDefault="00DB74F6" w:rsidP="00DB74F6">
      <w:pPr>
        <w:ind w:left="1890" w:hanging="450"/>
        <w:rPr>
          <w:bCs/>
        </w:rPr>
      </w:pPr>
      <w:r w:rsidRPr="00220959">
        <w:rPr>
          <w:bCs/>
        </w:rPr>
        <w:t>4.</w:t>
      </w:r>
      <w:r w:rsidRPr="00220959">
        <w:rPr>
          <w:bCs/>
        </w:rPr>
        <w:tab/>
        <w:t xml:space="preserve">Commercially reasonable terms for the applicable business/industry that are no less favorable than the terms of the selected Offeror’s contract with the Commonwealth and that do not place disproportionate risk on the Small </w:t>
      </w:r>
      <w:r w:rsidRPr="00220959">
        <w:t xml:space="preserve">Diverse </w:t>
      </w:r>
      <w:r w:rsidRPr="00220959">
        <w:rPr>
          <w:bCs/>
        </w:rPr>
        <w:t xml:space="preserve">Business and/or Small Business relative to the nature and level of the Small </w:t>
      </w:r>
      <w:r w:rsidRPr="00220959">
        <w:t xml:space="preserve">Diverse </w:t>
      </w:r>
      <w:r w:rsidRPr="00220959">
        <w:rPr>
          <w:bCs/>
        </w:rPr>
        <w:t>Business’ and/or Small Business’ participation in the project.</w:t>
      </w:r>
    </w:p>
    <w:p w14:paraId="33655C1D" w14:textId="77777777" w:rsidR="00DB74F6" w:rsidRPr="00220959" w:rsidRDefault="00DB74F6" w:rsidP="00DB74F6">
      <w:pPr>
        <w:ind w:left="720"/>
        <w:rPr>
          <w:bCs/>
        </w:rPr>
      </w:pPr>
    </w:p>
    <w:p w14:paraId="528B9CE0" w14:textId="77777777" w:rsidR="00DB74F6" w:rsidRPr="00220959" w:rsidRDefault="00DB74F6" w:rsidP="00DB74F6">
      <w:pPr>
        <w:numPr>
          <w:ilvl w:val="0"/>
          <w:numId w:val="76"/>
        </w:numPr>
        <w:rPr>
          <w:bCs/>
        </w:rPr>
      </w:pPr>
      <w:r w:rsidRPr="00220959">
        <w:rPr>
          <w:bCs/>
        </w:rPr>
        <w:t xml:space="preserve">If the selected Offeror and a Small </w:t>
      </w:r>
      <w:r w:rsidRPr="00220959">
        <w:t xml:space="preserve">Diverse </w:t>
      </w:r>
      <w:r w:rsidRPr="00220959">
        <w:rPr>
          <w:bCs/>
        </w:rPr>
        <w:t>Business or Small Business credited by BDISBO cannot agree upon a definitive subcontract within 30 days of the final execution date of the Commonwealth contract, the selected Offeror must notify BDISBO.</w:t>
      </w:r>
    </w:p>
    <w:p w14:paraId="510E1D22" w14:textId="77777777" w:rsidR="00DB74F6" w:rsidRPr="00220959" w:rsidRDefault="00DB74F6" w:rsidP="00DB74F6">
      <w:pPr>
        <w:ind w:left="720"/>
        <w:rPr>
          <w:bCs/>
        </w:rPr>
      </w:pPr>
    </w:p>
    <w:p w14:paraId="25808070" w14:textId="0A28B466" w:rsidR="00DB74F6" w:rsidRPr="00220959" w:rsidRDefault="00DB74F6" w:rsidP="00DB74F6">
      <w:pPr>
        <w:numPr>
          <w:ilvl w:val="0"/>
          <w:numId w:val="76"/>
        </w:numPr>
        <w:rPr>
          <w:bCs/>
        </w:rPr>
      </w:pPr>
      <w:r w:rsidRPr="00220959">
        <w:rPr>
          <w:bCs/>
        </w:rPr>
        <w:t>The Selected Offeror shall complete the Prime Contractor’s Quarterly Utilization Report and submit it to the contracting officer of the Issuing Office and BDISBO within ten (10) business days at the end of each quarter of the contract term and any subsequent options or renewals</w:t>
      </w:r>
      <w:r w:rsidR="00E82D1F" w:rsidRPr="00220959">
        <w:rPr>
          <w:bCs/>
        </w:rPr>
        <w:t xml:space="preserve">. </w:t>
      </w:r>
      <w:r w:rsidRPr="00220959">
        <w:rPr>
          <w:bCs/>
        </w:rPr>
        <w:t xml:space="preserve">This information will be used to track and confirm the actual dollar amount paid to Small </w:t>
      </w:r>
      <w:r w:rsidRPr="00220959">
        <w:t xml:space="preserve">Diverse </w:t>
      </w:r>
      <w:r w:rsidRPr="00220959">
        <w:rPr>
          <w:bCs/>
        </w:rPr>
        <w:t xml:space="preserve">Business and Small Business subcontractors and suppliers and will serve as a record of fulfillment of the contractual commitment. If there was no activity during the quarter, the form must be completed by stating “No activity in this quarter.” A late fee of $100.00 per day may be assessed against the Selected Offeror if the Utilization Report is not submitted in accordance with the schedule above. </w:t>
      </w:r>
    </w:p>
    <w:p w14:paraId="4DCC0F6B" w14:textId="77777777" w:rsidR="00DB74F6" w:rsidRPr="00220959" w:rsidRDefault="00DB74F6" w:rsidP="00DB74F6">
      <w:pPr>
        <w:pStyle w:val="ListParagraph"/>
        <w:rPr>
          <w:bCs/>
        </w:rPr>
      </w:pPr>
    </w:p>
    <w:p w14:paraId="287867B2" w14:textId="77777777" w:rsidR="00DB74F6" w:rsidRPr="00220959" w:rsidRDefault="00DB74F6" w:rsidP="00DB74F6">
      <w:pPr>
        <w:numPr>
          <w:ilvl w:val="0"/>
          <w:numId w:val="76"/>
        </w:numPr>
        <w:rPr>
          <w:bCs/>
        </w:rPr>
      </w:pPr>
      <w:r w:rsidRPr="00220959">
        <w:rPr>
          <w:bCs/>
        </w:rPr>
        <w:t xml:space="preserve">The Selected Offeror shall notify the Contracting Officer of the Issuing Office and BDISBO </w:t>
      </w:r>
      <w:r w:rsidRPr="00220959">
        <w:t xml:space="preserve">when circumstances arise that may negatively impact the selected Offeror’s ability to comply with Small Diverse Business and/or Small Business commitments and to provide a corrective action plan. Disputes will be decided by the Issuing Office and DGS.  </w:t>
      </w:r>
    </w:p>
    <w:p w14:paraId="2E2ED9C1" w14:textId="77777777" w:rsidR="00DB74F6" w:rsidRPr="00220959" w:rsidRDefault="00DB74F6" w:rsidP="00DB74F6">
      <w:pPr>
        <w:pStyle w:val="ListParagraph"/>
        <w:rPr>
          <w:bCs/>
        </w:rPr>
      </w:pPr>
    </w:p>
    <w:p w14:paraId="56647C88" w14:textId="706A3D9B" w:rsidR="00DB74F6" w:rsidRPr="00220959" w:rsidRDefault="00DB74F6" w:rsidP="00DB74F6">
      <w:pPr>
        <w:autoSpaceDE w:val="0"/>
        <w:autoSpaceDN w:val="0"/>
        <w:adjustRightInd w:val="0"/>
      </w:pPr>
      <w:r w:rsidRPr="00220959">
        <w:rPr>
          <w:bCs/>
        </w:rPr>
        <w:lastRenderedPageBreak/>
        <w:t xml:space="preserve">If the Selected Offeror fails to satisfy its Small </w:t>
      </w:r>
      <w:r w:rsidRPr="00220959">
        <w:t xml:space="preserve">Diverse </w:t>
      </w:r>
      <w:r w:rsidRPr="00220959">
        <w:rPr>
          <w:bCs/>
        </w:rPr>
        <w:t>Business and/or Small Business commitment(s), it may be subject to a range of sanctions BDISBO deems appropriate</w:t>
      </w:r>
      <w:r w:rsidR="00E82D1F" w:rsidRPr="00220959">
        <w:rPr>
          <w:bCs/>
        </w:rPr>
        <w:t xml:space="preserve">. </w:t>
      </w:r>
      <w:r w:rsidRPr="00220959">
        <w:rPr>
          <w:bCs/>
        </w:rPr>
        <w:t>Such sanctions</w:t>
      </w:r>
      <w:r w:rsidRPr="00220959">
        <w:t xml:space="preserve"> include, but are not limited to, one or more of the following: a determination that the selected Offeror is not responsible under the Contractor Responsibility Program; withholding of payments; suspension or termination of the contract together with consequential damages; revocation of the selected Offeror’s Small Diverse Business status and/or Small Business status; and/or suspension or debarment from future contracting opportunities with the Commonwealth.</w:t>
      </w:r>
    </w:p>
    <w:p w14:paraId="2DE492FE" w14:textId="77777777" w:rsidR="00435FD6" w:rsidRPr="00220959" w:rsidRDefault="00435FD6" w:rsidP="00435FD6">
      <w:pPr>
        <w:autoSpaceDE w:val="0"/>
        <w:autoSpaceDN w:val="0"/>
        <w:adjustRightInd w:val="0"/>
        <w:rPr>
          <w:color w:val="000000"/>
        </w:rPr>
      </w:pPr>
    </w:p>
    <w:p w14:paraId="408771CF" w14:textId="77777777" w:rsidR="00A74B13" w:rsidRPr="00220959" w:rsidRDefault="00A74B13" w:rsidP="00A74B13">
      <w:pPr>
        <w:autoSpaceDE w:val="0"/>
        <w:autoSpaceDN w:val="0"/>
        <w:adjustRightInd w:val="0"/>
        <w:rPr>
          <w:b/>
          <w:bCs/>
          <w:color w:val="000000"/>
        </w:rPr>
      </w:pPr>
      <w:r w:rsidRPr="00220959">
        <w:rPr>
          <w:b/>
          <w:bCs/>
          <w:color w:val="000000"/>
        </w:rPr>
        <w:t>V.43 CONTRACT-051.1 Notice (Dec 2006)</w:t>
      </w:r>
    </w:p>
    <w:p w14:paraId="2725EF30" w14:textId="77777777" w:rsidR="00A74B13" w:rsidRPr="00220959" w:rsidRDefault="00A74B13" w:rsidP="00A74B13">
      <w:pPr>
        <w:autoSpaceDE w:val="0"/>
        <w:autoSpaceDN w:val="0"/>
        <w:adjustRightInd w:val="0"/>
        <w:rPr>
          <w:b/>
          <w:bCs/>
          <w:color w:val="000000"/>
        </w:rPr>
      </w:pPr>
    </w:p>
    <w:p w14:paraId="7555C7DF" w14:textId="77777777" w:rsidR="00A74B13" w:rsidRDefault="00A74B13" w:rsidP="00A74B13">
      <w:pPr>
        <w:autoSpaceDE w:val="0"/>
        <w:autoSpaceDN w:val="0"/>
        <w:adjustRightInd w:val="0"/>
        <w:rPr>
          <w:color w:val="000000"/>
        </w:rPr>
      </w:pPr>
      <w:r w:rsidRPr="00220959">
        <w:rPr>
          <w:color w:val="000000"/>
        </w:rPr>
        <w:t>Any written notice to any party under this Contract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and sent to following:</w:t>
      </w:r>
    </w:p>
    <w:p w14:paraId="76E1A221" w14:textId="77777777" w:rsidR="00A74B13" w:rsidRPr="00886E2B" w:rsidRDefault="00A74B13" w:rsidP="00A74B13">
      <w:pPr>
        <w:autoSpaceDE w:val="0"/>
        <w:autoSpaceDN w:val="0"/>
        <w:adjustRightInd w:val="0"/>
        <w:rPr>
          <w:color w:val="000000"/>
        </w:rPr>
      </w:pPr>
    </w:p>
    <w:p w14:paraId="4915D063" w14:textId="77777777" w:rsidR="00A74B13" w:rsidRDefault="00A74B13" w:rsidP="00A74B13">
      <w:pPr>
        <w:autoSpaceDE w:val="0"/>
        <w:autoSpaceDN w:val="0"/>
        <w:adjustRightInd w:val="0"/>
        <w:rPr>
          <w:color w:val="000000"/>
        </w:rPr>
      </w:pPr>
      <w:r w:rsidRPr="00886E2B">
        <w:rPr>
          <w:color w:val="000000"/>
        </w:rPr>
        <w:t>a. If to the Contractor: the Contractor's address as recorded in the Commonwealth's Supplier Registration</w:t>
      </w:r>
      <w:r>
        <w:rPr>
          <w:color w:val="000000"/>
        </w:rPr>
        <w:t xml:space="preserve"> </w:t>
      </w:r>
      <w:r w:rsidRPr="00886E2B">
        <w:rPr>
          <w:color w:val="000000"/>
        </w:rPr>
        <w:t>system.</w:t>
      </w:r>
    </w:p>
    <w:p w14:paraId="64E83E4E" w14:textId="77777777" w:rsidR="00A74B13" w:rsidRPr="00886E2B" w:rsidRDefault="00A74B13" w:rsidP="00A74B13">
      <w:pPr>
        <w:autoSpaceDE w:val="0"/>
        <w:autoSpaceDN w:val="0"/>
        <w:adjustRightInd w:val="0"/>
        <w:rPr>
          <w:color w:val="000000"/>
        </w:rPr>
      </w:pPr>
    </w:p>
    <w:p w14:paraId="3CAB1618" w14:textId="77777777" w:rsidR="00A74B13" w:rsidRDefault="00A74B13" w:rsidP="00A74B13">
      <w:pPr>
        <w:autoSpaceDE w:val="0"/>
        <w:autoSpaceDN w:val="0"/>
        <w:adjustRightInd w:val="0"/>
        <w:rPr>
          <w:color w:val="000000"/>
        </w:rPr>
      </w:pPr>
      <w:r w:rsidRPr="00886E2B">
        <w:rPr>
          <w:color w:val="000000"/>
        </w:rPr>
        <w:t>b. If to the Commonwealth: the address of the Issuing Office as set forth on the Contract.</w:t>
      </w:r>
    </w:p>
    <w:p w14:paraId="0A7B75CE" w14:textId="77777777" w:rsidR="00A74B13" w:rsidRPr="00886E2B" w:rsidRDefault="00A74B13" w:rsidP="00A74B13">
      <w:pPr>
        <w:autoSpaceDE w:val="0"/>
        <w:autoSpaceDN w:val="0"/>
        <w:adjustRightInd w:val="0"/>
        <w:rPr>
          <w:color w:val="000000"/>
        </w:rPr>
      </w:pPr>
    </w:p>
    <w:p w14:paraId="3D632692" w14:textId="77777777" w:rsidR="00A74B13" w:rsidRDefault="00A74B13" w:rsidP="00A74B13">
      <w:pPr>
        <w:autoSpaceDE w:val="0"/>
        <w:autoSpaceDN w:val="0"/>
        <w:adjustRightInd w:val="0"/>
        <w:rPr>
          <w:b/>
          <w:bCs/>
          <w:color w:val="000000"/>
        </w:rPr>
      </w:pPr>
      <w:r w:rsidRPr="00886E2B">
        <w:rPr>
          <w:b/>
          <w:bCs/>
          <w:color w:val="000000"/>
        </w:rPr>
        <w:t>V.44 CONTRACT-052.1 Right to Know Law (Feb 2010)</w:t>
      </w:r>
    </w:p>
    <w:p w14:paraId="1FCB7480" w14:textId="77777777" w:rsidR="00A74B13" w:rsidRPr="00886E2B" w:rsidRDefault="00A74B13" w:rsidP="00A74B13">
      <w:pPr>
        <w:autoSpaceDE w:val="0"/>
        <w:autoSpaceDN w:val="0"/>
        <w:adjustRightInd w:val="0"/>
        <w:rPr>
          <w:b/>
          <w:bCs/>
          <w:color w:val="000000"/>
        </w:rPr>
      </w:pPr>
    </w:p>
    <w:p w14:paraId="5B411496" w14:textId="77777777" w:rsidR="00A74B13" w:rsidRDefault="00A74B13" w:rsidP="00A74B13">
      <w:pPr>
        <w:autoSpaceDE w:val="0"/>
        <w:autoSpaceDN w:val="0"/>
        <w:adjustRightInd w:val="0"/>
        <w:rPr>
          <w:color w:val="000000"/>
        </w:rPr>
      </w:pPr>
      <w:r w:rsidRPr="00886E2B">
        <w:rPr>
          <w:color w:val="000000"/>
        </w:rPr>
        <w:t>a. The Pennsylvania Right-to-Know Law, 65 P.S. §§ 67.101-3104, (“RTKL”) applies to this Contract. For the</w:t>
      </w:r>
      <w:r>
        <w:rPr>
          <w:color w:val="000000"/>
        </w:rPr>
        <w:t xml:space="preserve"> </w:t>
      </w:r>
      <w:r w:rsidRPr="00886E2B">
        <w:rPr>
          <w:color w:val="000000"/>
        </w:rPr>
        <w:t>purpose of these provisions, the term “the Commonwealth” shall refer to the contracting Commonwealth agency.</w:t>
      </w:r>
    </w:p>
    <w:p w14:paraId="6ABFA045" w14:textId="77777777" w:rsidR="00A74B13" w:rsidRPr="00886E2B" w:rsidRDefault="00A74B13" w:rsidP="00A74B13">
      <w:pPr>
        <w:autoSpaceDE w:val="0"/>
        <w:autoSpaceDN w:val="0"/>
        <w:adjustRightInd w:val="0"/>
        <w:rPr>
          <w:color w:val="000000"/>
        </w:rPr>
      </w:pPr>
    </w:p>
    <w:p w14:paraId="547478D7" w14:textId="77777777" w:rsidR="00A74B13" w:rsidRDefault="00A74B13" w:rsidP="00A74B13">
      <w:pPr>
        <w:autoSpaceDE w:val="0"/>
        <w:autoSpaceDN w:val="0"/>
        <w:adjustRightInd w:val="0"/>
        <w:rPr>
          <w:color w:val="000000"/>
        </w:rPr>
      </w:pPr>
      <w:r w:rsidRPr="00886E2B">
        <w:rPr>
          <w:color w:val="000000"/>
        </w:rPr>
        <w:t>b. If the Commonwealth needs the Contractor’s assistance in any matter arising out of the RTKL related to this</w:t>
      </w:r>
      <w:r>
        <w:rPr>
          <w:color w:val="000000"/>
        </w:rPr>
        <w:t xml:space="preserve"> </w:t>
      </w:r>
      <w:r w:rsidRPr="00886E2B">
        <w:rPr>
          <w:color w:val="000000"/>
        </w:rPr>
        <w:t>Contract, it shall notify the Contractor using the legal contact information provided in this Contract. The Contractor,</w:t>
      </w:r>
      <w:r>
        <w:rPr>
          <w:color w:val="000000"/>
        </w:rPr>
        <w:t xml:space="preserve"> </w:t>
      </w:r>
      <w:r w:rsidRPr="00886E2B">
        <w:rPr>
          <w:color w:val="000000"/>
        </w:rPr>
        <w:t>at any time, may designate a different contact for such purpose upon reasonable prior written notice to the</w:t>
      </w:r>
      <w:r>
        <w:rPr>
          <w:color w:val="000000"/>
        </w:rPr>
        <w:t xml:space="preserve"> </w:t>
      </w:r>
      <w:r w:rsidRPr="00886E2B">
        <w:rPr>
          <w:color w:val="000000"/>
        </w:rPr>
        <w:t>Commonwealth.</w:t>
      </w:r>
    </w:p>
    <w:p w14:paraId="134CC107" w14:textId="77777777" w:rsidR="00A74B13" w:rsidRPr="00886E2B" w:rsidRDefault="00A74B13" w:rsidP="00A74B13">
      <w:pPr>
        <w:autoSpaceDE w:val="0"/>
        <w:autoSpaceDN w:val="0"/>
        <w:adjustRightInd w:val="0"/>
        <w:rPr>
          <w:color w:val="000000"/>
        </w:rPr>
      </w:pPr>
    </w:p>
    <w:p w14:paraId="0295D2C2" w14:textId="77777777" w:rsidR="00A74B13" w:rsidRDefault="00A74B13" w:rsidP="00A74B13">
      <w:pPr>
        <w:autoSpaceDE w:val="0"/>
        <w:autoSpaceDN w:val="0"/>
        <w:adjustRightInd w:val="0"/>
        <w:rPr>
          <w:color w:val="000000"/>
        </w:rPr>
      </w:pPr>
      <w:r w:rsidRPr="00886E2B">
        <w:rPr>
          <w:color w:val="000000"/>
        </w:rPr>
        <w:t>c. Upon written notification from the Commonwealth that it requires the Contractor’s assistance in responding to a</w:t>
      </w:r>
      <w:r>
        <w:rPr>
          <w:color w:val="000000"/>
        </w:rPr>
        <w:t xml:space="preserve"> </w:t>
      </w:r>
      <w:r w:rsidRPr="00886E2B">
        <w:rPr>
          <w:color w:val="000000"/>
        </w:rPr>
        <w:t>request under the RTKL for information related to this Contract that may be in the Contractor’s possession,</w:t>
      </w:r>
      <w:r>
        <w:rPr>
          <w:color w:val="000000"/>
        </w:rPr>
        <w:t xml:space="preserve"> </w:t>
      </w:r>
      <w:r w:rsidRPr="00886E2B">
        <w:rPr>
          <w:color w:val="000000"/>
        </w:rPr>
        <w:t>constituting, or alleged to constitute, a public record in accordance with the RTKL (“Requested Information”), the</w:t>
      </w:r>
      <w:r>
        <w:rPr>
          <w:color w:val="000000"/>
        </w:rPr>
        <w:t xml:space="preserve"> </w:t>
      </w:r>
      <w:r w:rsidRPr="00886E2B">
        <w:rPr>
          <w:color w:val="000000"/>
        </w:rPr>
        <w:t>Contractor shall:</w:t>
      </w:r>
    </w:p>
    <w:p w14:paraId="48C30C35" w14:textId="77777777" w:rsidR="00A74B13" w:rsidRPr="00886E2B" w:rsidRDefault="00A74B13" w:rsidP="00A74B13">
      <w:pPr>
        <w:autoSpaceDE w:val="0"/>
        <w:autoSpaceDN w:val="0"/>
        <w:adjustRightInd w:val="0"/>
        <w:rPr>
          <w:color w:val="000000"/>
        </w:rPr>
      </w:pPr>
    </w:p>
    <w:p w14:paraId="7DB81BC7" w14:textId="77777777" w:rsidR="00A74B13" w:rsidRDefault="00A74B13" w:rsidP="00A74B13">
      <w:pPr>
        <w:autoSpaceDE w:val="0"/>
        <w:autoSpaceDN w:val="0"/>
        <w:adjustRightInd w:val="0"/>
        <w:rPr>
          <w:color w:val="000000"/>
        </w:rPr>
      </w:pPr>
      <w:r w:rsidRPr="00886E2B">
        <w:rPr>
          <w:color w:val="000000"/>
        </w:rPr>
        <w:t>1. Provide the Commonwealth, within ten (10) calendar days after receipt of written notification, access to,</w:t>
      </w:r>
      <w:r>
        <w:rPr>
          <w:color w:val="000000"/>
        </w:rPr>
        <w:t xml:space="preserve"> </w:t>
      </w:r>
      <w:r w:rsidRPr="00886E2B">
        <w:rPr>
          <w:color w:val="000000"/>
        </w:rPr>
        <w:t>and copies of, any document or information in the Contractor’s possession arising out of this Contract that the</w:t>
      </w:r>
      <w:r>
        <w:rPr>
          <w:color w:val="000000"/>
        </w:rPr>
        <w:t xml:space="preserve"> </w:t>
      </w:r>
      <w:r w:rsidRPr="00886E2B">
        <w:rPr>
          <w:color w:val="000000"/>
        </w:rPr>
        <w:t>Commonwealth reasonably believes is Requested Information and may be a public record under the RTKL; and</w:t>
      </w:r>
    </w:p>
    <w:p w14:paraId="1B0E9FED" w14:textId="77777777" w:rsidR="00A74B13" w:rsidRPr="00886E2B" w:rsidRDefault="00A74B13" w:rsidP="00A74B13">
      <w:pPr>
        <w:autoSpaceDE w:val="0"/>
        <w:autoSpaceDN w:val="0"/>
        <w:adjustRightInd w:val="0"/>
        <w:rPr>
          <w:color w:val="000000"/>
        </w:rPr>
      </w:pPr>
    </w:p>
    <w:p w14:paraId="1B19F9AD" w14:textId="77777777" w:rsidR="00A74B13" w:rsidRDefault="00A74B13" w:rsidP="00A74B13">
      <w:pPr>
        <w:autoSpaceDE w:val="0"/>
        <w:autoSpaceDN w:val="0"/>
        <w:adjustRightInd w:val="0"/>
        <w:rPr>
          <w:color w:val="000000"/>
        </w:rPr>
      </w:pPr>
      <w:r w:rsidRPr="00886E2B">
        <w:rPr>
          <w:color w:val="000000"/>
        </w:rPr>
        <w:t>2. Provide such other assistance as the Commonwealth may reasonably request, in order to comply with the</w:t>
      </w:r>
      <w:r>
        <w:rPr>
          <w:color w:val="000000"/>
        </w:rPr>
        <w:t xml:space="preserve"> </w:t>
      </w:r>
      <w:r w:rsidRPr="00886E2B">
        <w:rPr>
          <w:color w:val="000000"/>
        </w:rPr>
        <w:t>RTKL with respect to this Contract.</w:t>
      </w:r>
    </w:p>
    <w:p w14:paraId="4E8C2CA0" w14:textId="77777777" w:rsidR="00A74B13" w:rsidRPr="00886E2B" w:rsidRDefault="00A74B13" w:rsidP="00A74B13">
      <w:pPr>
        <w:autoSpaceDE w:val="0"/>
        <w:autoSpaceDN w:val="0"/>
        <w:adjustRightInd w:val="0"/>
        <w:rPr>
          <w:color w:val="000000"/>
        </w:rPr>
      </w:pPr>
    </w:p>
    <w:p w14:paraId="7298DA9A" w14:textId="77777777" w:rsidR="00A74B13" w:rsidRPr="00886E2B" w:rsidRDefault="00A74B13" w:rsidP="00A74B13">
      <w:pPr>
        <w:autoSpaceDE w:val="0"/>
        <w:autoSpaceDN w:val="0"/>
        <w:adjustRightInd w:val="0"/>
        <w:rPr>
          <w:color w:val="000000"/>
        </w:rPr>
      </w:pPr>
      <w:r w:rsidRPr="00886E2B">
        <w:rPr>
          <w:color w:val="000000"/>
        </w:rPr>
        <w:t>d. If the Contractor considers the Requested Information to include a request for a Trade Secret or Confidential</w:t>
      </w:r>
      <w:r>
        <w:rPr>
          <w:color w:val="000000"/>
        </w:rPr>
        <w:t xml:space="preserve"> </w:t>
      </w:r>
      <w:r w:rsidRPr="00886E2B">
        <w:rPr>
          <w:color w:val="000000"/>
        </w:rPr>
        <w:t>Proprietary Information, as those terms are defined by the RTKL, or other information that the Contractor considers</w:t>
      </w:r>
      <w:r>
        <w:rPr>
          <w:color w:val="000000"/>
        </w:rPr>
        <w:t xml:space="preserve"> </w:t>
      </w:r>
      <w:r w:rsidRPr="00886E2B">
        <w:rPr>
          <w:color w:val="000000"/>
        </w:rPr>
        <w:t xml:space="preserve">exempt from production under the RTKL, the </w:t>
      </w:r>
      <w:r w:rsidRPr="00886E2B">
        <w:rPr>
          <w:color w:val="000000"/>
        </w:rPr>
        <w:lastRenderedPageBreak/>
        <w:t>Contractor must notify the Commonwealth and provide, within seven</w:t>
      </w:r>
      <w:r>
        <w:rPr>
          <w:color w:val="000000"/>
        </w:rPr>
        <w:t xml:space="preserve"> </w:t>
      </w:r>
      <w:r w:rsidRPr="00886E2B">
        <w:rPr>
          <w:color w:val="000000"/>
        </w:rPr>
        <w:t>(7) calendar days of receiving the written notification, a written statement signed by a representative of the</w:t>
      </w:r>
    </w:p>
    <w:p w14:paraId="6D073609" w14:textId="77777777" w:rsidR="00A74B13" w:rsidRDefault="00A74B13" w:rsidP="00A74B13">
      <w:pPr>
        <w:autoSpaceDE w:val="0"/>
        <w:autoSpaceDN w:val="0"/>
        <w:adjustRightInd w:val="0"/>
        <w:rPr>
          <w:color w:val="000000"/>
        </w:rPr>
      </w:pPr>
      <w:r w:rsidRPr="00886E2B">
        <w:rPr>
          <w:color w:val="000000"/>
        </w:rPr>
        <w:t>Contractor explaining why the requested material is exempt from public disclosure under the RTKL.</w:t>
      </w:r>
    </w:p>
    <w:p w14:paraId="48B0ED48" w14:textId="77777777" w:rsidR="00A74B13" w:rsidRPr="00886E2B" w:rsidRDefault="00A74B13" w:rsidP="00A74B13">
      <w:pPr>
        <w:autoSpaceDE w:val="0"/>
        <w:autoSpaceDN w:val="0"/>
        <w:adjustRightInd w:val="0"/>
        <w:rPr>
          <w:color w:val="000000"/>
        </w:rPr>
      </w:pPr>
    </w:p>
    <w:p w14:paraId="468BC04B" w14:textId="77777777" w:rsidR="00A74B13" w:rsidRPr="00886E2B" w:rsidRDefault="00A74B13" w:rsidP="00A74B13">
      <w:pPr>
        <w:autoSpaceDE w:val="0"/>
        <w:autoSpaceDN w:val="0"/>
        <w:adjustRightInd w:val="0"/>
        <w:rPr>
          <w:color w:val="000000"/>
        </w:rPr>
      </w:pPr>
      <w:r w:rsidRPr="00886E2B">
        <w:rPr>
          <w:color w:val="000000"/>
        </w:rPr>
        <w:t>e. The Commonwealth will rely upon the written statement from the Contractor in denying a RTKL request for the</w:t>
      </w:r>
      <w:r>
        <w:rPr>
          <w:color w:val="000000"/>
        </w:rPr>
        <w:t xml:space="preserve"> </w:t>
      </w:r>
      <w:r w:rsidRPr="00886E2B">
        <w:rPr>
          <w:color w:val="000000"/>
        </w:rPr>
        <w:t>Requested Information unless the Commonwealth determines that the Requested Information is clearly not protected</w:t>
      </w:r>
      <w:r>
        <w:rPr>
          <w:color w:val="000000"/>
        </w:rPr>
        <w:t xml:space="preserve"> </w:t>
      </w:r>
      <w:r w:rsidRPr="00886E2B">
        <w:rPr>
          <w:color w:val="000000"/>
        </w:rPr>
        <w:t>from disclosure under the RTKL. Should the Commonwealth determine that the Requested Information is clearly</w:t>
      </w:r>
      <w:r>
        <w:rPr>
          <w:color w:val="000000"/>
        </w:rPr>
        <w:t xml:space="preserve"> </w:t>
      </w:r>
      <w:r w:rsidRPr="00886E2B">
        <w:rPr>
          <w:color w:val="000000"/>
        </w:rPr>
        <w:t>not exempt from disclosure, the Contractor shall provide the Requested Information within five (5) business days of</w:t>
      </w:r>
    </w:p>
    <w:p w14:paraId="7A5CCE9D" w14:textId="77777777" w:rsidR="00A74B13" w:rsidRDefault="00A74B13" w:rsidP="00A74B13">
      <w:pPr>
        <w:autoSpaceDE w:val="0"/>
        <w:autoSpaceDN w:val="0"/>
        <w:adjustRightInd w:val="0"/>
        <w:rPr>
          <w:color w:val="000000"/>
        </w:rPr>
      </w:pPr>
      <w:r w:rsidRPr="00886E2B">
        <w:rPr>
          <w:color w:val="000000"/>
        </w:rPr>
        <w:t>receipt of written notification of the Commonwealth’s determination.</w:t>
      </w:r>
    </w:p>
    <w:p w14:paraId="556F6747" w14:textId="77777777" w:rsidR="00A74B13" w:rsidRPr="00886E2B" w:rsidRDefault="00A74B13" w:rsidP="00A74B13">
      <w:pPr>
        <w:autoSpaceDE w:val="0"/>
        <w:autoSpaceDN w:val="0"/>
        <w:adjustRightInd w:val="0"/>
        <w:rPr>
          <w:color w:val="000000"/>
        </w:rPr>
      </w:pPr>
    </w:p>
    <w:p w14:paraId="2DD9ED94" w14:textId="77777777" w:rsidR="00A74B13" w:rsidRDefault="00A74B13" w:rsidP="00A74B13">
      <w:pPr>
        <w:autoSpaceDE w:val="0"/>
        <w:autoSpaceDN w:val="0"/>
        <w:adjustRightInd w:val="0"/>
        <w:rPr>
          <w:color w:val="000000"/>
        </w:rPr>
      </w:pPr>
      <w:r w:rsidRPr="00886E2B">
        <w:rPr>
          <w:color w:val="000000"/>
        </w:rPr>
        <w:t>f. If the Contractor fails to provide the Requested Information within the time period required by these provisions,</w:t>
      </w:r>
      <w:r>
        <w:rPr>
          <w:color w:val="000000"/>
        </w:rPr>
        <w:t xml:space="preserve"> </w:t>
      </w:r>
      <w:r w:rsidRPr="00886E2B">
        <w:rPr>
          <w:color w:val="000000"/>
        </w:rPr>
        <w:t>the Contractor shall indemnify and hold the Commonwealth harmless for any damages, penalties, costs, detriment or</w:t>
      </w:r>
      <w:r>
        <w:rPr>
          <w:color w:val="000000"/>
        </w:rPr>
        <w:t xml:space="preserve"> </w:t>
      </w:r>
      <w:r w:rsidRPr="00886E2B">
        <w:rPr>
          <w:color w:val="000000"/>
        </w:rPr>
        <w:t>harm that the Commonwealth may incur as a result of the Contractor’s failure, including any statutory damages</w:t>
      </w:r>
      <w:r>
        <w:rPr>
          <w:color w:val="000000"/>
        </w:rPr>
        <w:t xml:space="preserve"> </w:t>
      </w:r>
      <w:r w:rsidRPr="00886E2B">
        <w:rPr>
          <w:color w:val="000000"/>
        </w:rPr>
        <w:t>assessed against the Commonwealth.</w:t>
      </w:r>
    </w:p>
    <w:p w14:paraId="1C7C17FE" w14:textId="77777777" w:rsidR="00A74B13" w:rsidRPr="00886E2B" w:rsidRDefault="00A74B13" w:rsidP="00A74B13">
      <w:pPr>
        <w:autoSpaceDE w:val="0"/>
        <w:autoSpaceDN w:val="0"/>
        <w:adjustRightInd w:val="0"/>
        <w:rPr>
          <w:color w:val="000000"/>
        </w:rPr>
      </w:pPr>
    </w:p>
    <w:p w14:paraId="5FB11ADA" w14:textId="77777777" w:rsidR="00A74B13" w:rsidRDefault="00A74B13" w:rsidP="00A74B13">
      <w:pPr>
        <w:autoSpaceDE w:val="0"/>
        <w:autoSpaceDN w:val="0"/>
        <w:adjustRightInd w:val="0"/>
        <w:rPr>
          <w:color w:val="000000"/>
        </w:rPr>
      </w:pPr>
      <w:r w:rsidRPr="00886E2B">
        <w:rPr>
          <w:color w:val="000000"/>
        </w:rPr>
        <w:t>g. The Commonwealth will reimburse the Contractor for any costs associated with complying with these provisions</w:t>
      </w:r>
      <w:r>
        <w:rPr>
          <w:color w:val="000000"/>
        </w:rPr>
        <w:t xml:space="preserve"> </w:t>
      </w:r>
      <w:r w:rsidRPr="00886E2B">
        <w:rPr>
          <w:color w:val="000000"/>
        </w:rPr>
        <w:t>only to the extent allowed under the fee schedule established by the Office of Open Records or as otherwise</w:t>
      </w:r>
      <w:r>
        <w:rPr>
          <w:color w:val="000000"/>
        </w:rPr>
        <w:t xml:space="preserve"> </w:t>
      </w:r>
      <w:r w:rsidRPr="00886E2B">
        <w:rPr>
          <w:color w:val="000000"/>
        </w:rPr>
        <w:t>provided by the RTKL if the fee schedule is inapplicable.</w:t>
      </w:r>
    </w:p>
    <w:p w14:paraId="28600426" w14:textId="77777777" w:rsidR="00A74B13" w:rsidRPr="00886E2B" w:rsidRDefault="00A74B13" w:rsidP="00A74B13">
      <w:pPr>
        <w:autoSpaceDE w:val="0"/>
        <w:autoSpaceDN w:val="0"/>
        <w:adjustRightInd w:val="0"/>
        <w:rPr>
          <w:color w:val="000000"/>
        </w:rPr>
      </w:pPr>
    </w:p>
    <w:p w14:paraId="068BEF50" w14:textId="77777777" w:rsidR="00A74B13" w:rsidRPr="00886E2B" w:rsidRDefault="00A74B13" w:rsidP="00A74B13">
      <w:pPr>
        <w:autoSpaceDE w:val="0"/>
        <w:autoSpaceDN w:val="0"/>
        <w:adjustRightInd w:val="0"/>
        <w:rPr>
          <w:color w:val="000000"/>
        </w:rPr>
      </w:pPr>
      <w:r w:rsidRPr="00886E2B">
        <w:rPr>
          <w:color w:val="000000"/>
        </w:rPr>
        <w:t>h. The Contractor may file a legal challenge to any Commonwealth decision to release a record to the public with</w:t>
      </w:r>
      <w:r>
        <w:rPr>
          <w:color w:val="000000"/>
        </w:rPr>
        <w:t xml:space="preserve"> </w:t>
      </w:r>
      <w:r w:rsidRPr="00886E2B">
        <w:rPr>
          <w:color w:val="000000"/>
        </w:rPr>
        <w:t>the Office of Open Records, or in the Pennsylvania Courts, however, the Contractor shall indemnify the</w:t>
      </w:r>
      <w:r>
        <w:rPr>
          <w:color w:val="000000"/>
        </w:rPr>
        <w:t xml:space="preserve"> </w:t>
      </w:r>
      <w:r w:rsidRPr="00886E2B">
        <w:rPr>
          <w:color w:val="000000"/>
        </w:rPr>
        <w:t>Commonwealth for any legal expenses incurred by the Commonwealth as a result of such a challenge and shall hold</w:t>
      </w:r>
      <w:r>
        <w:rPr>
          <w:color w:val="000000"/>
        </w:rPr>
        <w:t xml:space="preserve"> </w:t>
      </w:r>
      <w:r w:rsidRPr="00886E2B">
        <w:rPr>
          <w:color w:val="000000"/>
        </w:rPr>
        <w:t>the Commonwealth harmless for any damages, penalties, costs, detriment or harm that the Commonwealth may</w:t>
      </w:r>
      <w:r>
        <w:rPr>
          <w:color w:val="000000"/>
        </w:rPr>
        <w:t xml:space="preserve"> </w:t>
      </w:r>
      <w:r w:rsidRPr="00886E2B">
        <w:rPr>
          <w:color w:val="000000"/>
        </w:rPr>
        <w:t>incur as a result of the Contractor’s failure, including any statutory damages assessed against the Commonwealth,</w:t>
      </w:r>
    </w:p>
    <w:p w14:paraId="41688ACE" w14:textId="77777777" w:rsidR="00A74B13" w:rsidRDefault="00A74B13" w:rsidP="00A74B13">
      <w:pPr>
        <w:autoSpaceDE w:val="0"/>
        <w:autoSpaceDN w:val="0"/>
        <w:adjustRightInd w:val="0"/>
        <w:rPr>
          <w:color w:val="000000"/>
        </w:rPr>
      </w:pPr>
      <w:r w:rsidRPr="00886E2B">
        <w:rPr>
          <w:color w:val="000000"/>
        </w:rPr>
        <w:t>regardless of the outcome of such legal challenge. As between the parties, the Contractor agrees to waive all rights</w:t>
      </w:r>
      <w:r>
        <w:rPr>
          <w:color w:val="000000"/>
        </w:rPr>
        <w:t xml:space="preserve"> </w:t>
      </w:r>
      <w:r w:rsidRPr="00886E2B">
        <w:rPr>
          <w:color w:val="000000"/>
        </w:rPr>
        <w:t>or remedies that may be available to it as a result of the Commonwealth’s disclosure of Requested Information</w:t>
      </w:r>
      <w:r>
        <w:rPr>
          <w:color w:val="000000"/>
        </w:rPr>
        <w:t xml:space="preserve"> </w:t>
      </w:r>
      <w:r w:rsidRPr="00886E2B">
        <w:rPr>
          <w:color w:val="000000"/>
        </w:rPr>
        <w:t>pursuant to the RTKL.</w:t>
      </w:r>
    </w:p>
    <w:p w14:paraId="62A1EA42" w14:textId="77777777" w:rsidR="00A74B13" w:rsidRPr="00886E2B" w:rsidRDefault="00A74B13" w:rsidP="00A74B13">
      <w:pPr>
        <w:autoSpaceDE w:val="0"/>
        <w:autoSpaceDN w:val="0"/>
        <w:adjustRightInd w:val="0"/>
        <w:rPr>
          <w:color w:val="000000"/>
        </w:rPr>
      </w:pPr>
    </w:p>
    <w:p w14:paraId="78A4D59E" w14:textId="77777777" w:rsidR="00A74B13" w:rsidRPr="00886E2B" w:rsidRDefault="00A74B13" w:rsidP="00A74B13">
      <w:pPr>
        <w:autoSpaceDE w:val="0"/>
        <w:autoSpaceDN w:val="0"/>
        <w:adjustRightInd w:val="0"/>
        <w:rPr>
          <w:color w:val="000000"/>
        </w:rPr>
      </w:pPr>
      <w:r w:rsidRPr="00886E2B">
        <w:rPr>
          <w:color w:val="000000"/>
        </w:rPr>
        <w:t>i. The Contractor’s duties relating to the RTKL are continuing duties that survive the expiration of this Contract and</w:t>
      </w:r>
      <w:r>
        <w:rPr>
          <w:color w:val="000000"/>
        </w:rPr>
        <w:t xml:space="preserve"> </w:t>
      </w:r>
      <w:r w:rsidRPr="00886E2B">
        <w:rPr>
          <w:color w:val="000000"/>
        </w:rPr>
        <w:t>shall continue as long as the Contractor has Requested Information in its possession.</w:t>
      </w:r>
    </w:p>
    <w:p w14:paraId="534B297E" w14:textId="77777777" w:rsidR="00A74B13" w:rsidRDefault="00A74B13" w:rsidP="006025A5">
      <w:pPr>
        <w:jc w:val="left"/>
        <w:rPr>
          <w:b/>
        </w:rPr>
      </w:pPr>
    </w:p>
    <w:sectPr w:rsidR="00A74B13" w:rsidSect="004555D8">
      <w:footerReference w:type="default" r:id="rId31"/>
      <w:pgSz w:w="12240" w:h="15840" w:code="1"/>
      <w:pgMar w:top="1008" w:right="1440" w:bottom="1354" w:left="1440" w:header="720" w:footer="720" w:gutter="0"/>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69D0C1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FB4CA9" w14:textId="77777777" w:rsidR="00425FEA" w:rsidRDefault="00425FEA">
      <w:r>
        <w:separator/>
      </w:r>
    </w:p>
    <w:p w14:paraId="6FB8B078" w14:textId="77777777" w:rsidR="00425FEA" w:rsidRDefault="00425FEA"/>
  </w:endnote>
  <w:endnote w:type="continuationSeparator" w:id="0">
    <w:p w14:paraId="6C582427" w14:textId="77777777" w:rsidR="00425FEA" w:rsidRDefault="00425FEA">
      <w:r>
        <w:continuationSeparator/>
      </w:r>
    </w:p>
    <w:p w14:paraId="0C6FEEB2" w14:textId="77777777" w:rsidR="00425FEA" w:rsidRDefault="00425F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05326608"/>
      <w:docPartObj>
        <w:docPartGallery w:val="Page Numbers (Bottom of Page)"/>
        <w:docPartUnique/>
      </w:docPartObj>
    </w:sdtPr>
    <w:sdtEndPr>
      <w:rPr>
        <w:noProof/>
      </w:rPr>
    </w:sdtEndPr>
    <w:sdtContent>
      <w:p w14:paraId="51198A3B" w14:textId="2822769F" w:rsidR="00425FEA" w:rsidRDefault="00425FEA">
        <w:pPr>
          <w:pStyle w:val="Footer"/>
          <w:jc w:val="center"/>
        </w:pPr>
        <w:r>
          <w:fldChar w:fldCharType="begin"/>
        </w:r>
        <w:r>
          <w:instrText xml:space="preserve"> PAGE   \* MERGEFORMAT </w:instrText>
        </w:r>
        <w:r>
          <w:fldChar w:fldCharType="separate"/>
        </w:r>
        <w:r w:rsidR="00E26426">
          <w:rPr>
            <w:noProof/>
          </w:rPr>
          <w:t>ii</w:t>
        </w:r>
        <w:r>
          <w:rPr>
            <w:noProof/>
          </w:rPr>
          <w:fldChar w:fldCharType="end"/>
        </w:r>
      </w:p>
    </w:sdtContent>
  </w:sdt>
  <w:p w14:paraId="76BBE409" w14:textId="77777777" w:rsidR="00425FEA" w:rsidRDefault="00425FEA">
    <w:pPr>
      <w:pStyle w:val="Foote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5116002"/>
      <w:docPartObj>
        <w:docPartGallery w:val="Page Numbers (Bottom of Page)"/>
        <w:docPartUnique/>
      </w:docPartObj>
    </w:sdtPr>
    <w:sdtEndPr>
      <w:rPr>
        <w:noProof/>
      </w:rPr>
    </w:sdtEndPr>
    <w:sdtContent>
      <w:p w14:paraId="3C93351F" w14:textId="524913A0" w:rsidR="00425FEA" w:rsidRDefault="00425FEA">
        <w:pPr>
          <w:pStyle w:val="Footer"/>
          <w:jc w:val="center"/>
        </w:pPr>
        <w:r>
          <w:fldChar w:fldCharType="begin"/>
        </w:r>
        <w:r>
          <w:instrText xml:space="preserve"> PAGE   \* MERGEFORMAT </w:instrText>
        </w:r>
        <w:r>
          <w:fldChar w:fldCharType="separate"/>
        </w:r>
        <w:r w:rsidR="00E26426">
          <w:rPr>
            <w:noProof/>
          </w:rPr>
          <w:t>64</w:t>
        </w:r>
        <w:r>
          <w:rPr>
            <w:noProof/>
          </w:rPr>
          <w:fldChar w:fldCharType="end"/>
        </w:r>
      </w:p>
    </w:sdtContent>
  </w:sdt>
  <w:p w14:paraId="5DE7AA45" w14:textId="77777777" w:rsidR="00425FEA" w:rsidRDefault="00425FE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11B415" w14:textId="77777777" w:rsidR="00425FEA" w:rsidRDefault="00425FEA">
      <w:r>
        <w:separator/>
      </w:r>
    </w:p>
    <w:p w14:paraId="79363EE6" w14:textId="77777777" w:rsidR="00425FEA" w:rsidRDefault="00425FEA"/>
  </w:footnote>
  <w:footnote w:type="continuationSeparator" w:id="0">
    <w:p w14:paraId="0146639A" w14:textId="77777777" w:rsidR="00425FEA" w:rsidRDefault="00425FEA">
      <w:r>
        <w:continuationSeparator/>
      </w:r>
    </w:p>
    <w:p w14:paraId="0467C9BD" w14:textId="77777777" w:rsidR="00425FEA" w:rsidRDefault="00425FE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35C79"/>
    <w:multiLevelType w:val="hybridMultilevel"/>
    <w:tmpl w:val="E948067C"/>
    <w:lvl w:ilvl="0" w:tplc="336E4F56">
      <w:start w:val="1"/>
      <w:numFmt w:val="lowerLetter"/>
      <w:lvlText w:val="%1."/>
      <w:lvlJc w:val="left"/>
      <w:pPr>
        <w:ind w:left="1800" w:hanging="360"/>
      </w:pPr>
      <w:rPr>
        <w:rFonts w:hint="default"/>
        <w:b w:val="0"/>
        <w:dstrike w:val="0"/>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
    <w:nsid w:val="01DE5B94"/>
    <w:multiLevelType w:val="multilevel"/>
    <w:tmpl w:val="215C2278"/>
    <w:lvl w:ilvl="0">
      <w:start w:val="1"/>
      <w:numFmt w:val="decimal"/>
      <w:lvlText w:val="IV-%1."/>
      <w:lvlJc w:val="left"/>
      <w:pPr>
        <w:tabs>
          <w:tab w:val="num" w:pos="720"/>
        </w:tabs>
        <w:ind w:left="0" w:firstLine="0"/>
      </w:pPr>
      <w:rPr>
        <w:rFonts w:ascii="Times New Roman" w:hAnsi="Times New Roman" w:hint="default"/>
        <w:b/>
        <w:i w:val="0"/>
        <w:color w:val="auto"/>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
    <w:nsid w:val="06FA6007"/>
    <w:multiLevelType w:val="hybridMultilevel"/>
    <w:tmpl w:val="4BBE0986"/>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07D23B02"/>
    <w:multiLevelType w:val="hybridMultilevel"/>
    <w:tmpl w:val="F9001CA8"/>
    <w:lvl w:ilvl="0" w:tplc="04090015">
      <w:start w:val="1"/>
      <w:numFmt w:val="upp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EB1318"/>
    <w:multiLevelType w:val="hybridMultilevel"/>
    <w:tmpl w:val="3C6EB1D0"/>
    <w:lvl w:ilvl="0" w:tplc="3C945826">
      <w:start w:val="1"/>
      <w:numFmt w:val="upperLetter"/>
      <w:lvlText w:val="%1."/>
      <w:lvlJc w:val="left"/>
      <w:pPr>
        <w:ind w:left="720" w:hanging="360"/>
      </w:pPr>
    </w:lvl>
    <w:lvl w:ilvl="1" w:tplc="0409000F">
      <w:start w:val="1"/>
      <w:numFmt w:val="decimal"/>
      <w:lvlText w:val="%2."/>
      <w:lvlJc w:val="left"/>
      <w:pPr>
        <w:ind w:left="1440" w:hanging="360"/>
      </w:pPr>
    </w:lvl>
    <w:lvl w:ilvl="2" w:tplc="04090019">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F5098D"/>
    <w:multiLevelType w:val="hybridMultilevel"/>
    <w:tmpl w:val="8D9070D0"/>
    <w:lvl w:ilvl="0" w:tplc="0A48D2F4">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7A6A56"/>
    <w:multiLevelType w:val="hybridMultilevel"/>
    <w:tmpl w:val="AC8E5B4E"/>
    <w:lvl w:ilvl="0" w:tplc="3EB86DDA">
      <w:start w:val="1"/>
      <w:numFmt w:val="upperLetter"/>
      <w:lvlText w:val="%1."/>
      <w:lvlJc w:val="left"/>
      <w:pPr>
        <w:ind w:left="720" w:hanging="360"/>
      </w:pPr>
      <w:rPr>
        <w:d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CA242FC"/>
    <w:multiLevelType w:val="hybridMultilevel"/>
    <w:tmpl w:val="0D70C556"/>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nsid w:val="0D8B4389"/>
    <w:multiLevelType w:val="hybridMultilevel"/>
    <w:tmpl w:val="3C6EB1D0"/>
    <w:lvl w:ilvl="0" w:tplc="3C945826">
      <w:start w:val="1"/>
      <w:numFmt w:val="upperLetter"/>
      <w:lvlText w:val="%1."/>
      <w:lvlJc w:val="left"/>
      <w:pPr>
        <w:ind w:left="720" w:hanging="360"/>
      </w:pPr>
    </w:lvl>
    <w:lvl w:ilvl="1" w:tplc="0409000F">
      <w:start w:val="1"/>
      <w:numFmt w:val="decimal"/>
      <w:lvlText w:val="%2."/>
      <w:lvlJc w:val="left"/>
      <w:pPr>
        <w:ind w:left="1440" w:hanging="360"/>
      </w:pPr>
    </w:lvl>
    <w:lvl w:ilvl="2" w:tplc="04090019">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05F385D"/>
    <w:multiLevelType w:val="hybridMultilevel"/>
    <w:tmpl w:val="6CCC3666"/>
    <w:lvl w:ilvl="0" w:tplc="8ACE7008">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06225A6"/>
    <w:multiLevelType w:val="hybridMultilevel"/>
    <w:tmpl w:val="37E4AC16"/>
    <w:lvl w:ilvl="0" w:tplc="874ABFE4">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25A2B7C"/>
    <w:multiLevelType w:val="hybridMultilevel"/>
    <w:tmpl w:val="E948067C"/>
    <w:lvl w:ilvl="0" w:tplc="336E4F56">
      <w:start w:val="1"/>
      <w:numFmt w:val="lowerLetter"/>
      <w:lvlText w:val="%1."/>
      <w:lvlJc w:val="left"/>
      <w:pPr>
        <w:ind w:left="1800" w:hanging="360"/>
      </w:pPr>
      <w:rPr>
        <w:rFonts w:hint="default"/>
        <w:b w:val="0"/>
        <w:dstrike w:val="0"/>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2">
    <w:nsid w:val="13363A02"/>
    <w:multiLevelType w:val="hybridMultilevel"/>
    <w:tmpl w:val="460A796E"/>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4">
    <w:nsid w:val="14B107C9"/>
    <w:multiLevelType w:val="hybridMultilevel"/>
    <w:tmpl w:val="D9203B66"/>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nsid w:val="14DE4C28"/>
    <w:multiLevelType w:val="hybridMultilevel"/>
    <w:tmpl w:val="6ECAD734"/>
    <w:lvl w:ilvl="0" w:tplc="5E32FA10">
      <w:start w:val="1"/>
      <w:numFmt w:val="decimal"/>
      <w:lvlText w:val="%1."/>
      <w:lvlJc w:val="left"/>
      <w:pPr>
        <w:ind w:left="1440" w:hanging="360"/>
      </w:pPr>
      <w:rPr>
        <w:rFonts w:hint="default"/>
        <w:b w:val="0"/>
        <w:d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59108E8"/>
    <w:multiLevelType w:val="hybridMultilevel"/>
    <w:tmpl w:val="D7FC8724"/>
    <w:lvl w:ilvl="0" w:tplc="D804A03A">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96A1D44"/>
    <w:multiLevelType w:val="hybridMultilevel"/>
    <w:tmpl w:val="8D9070D0"/>
    <w:lvl w:ilvl="0" w:tplc="0A48D2F4">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9FC0A8E"/>
    <w:multiLevelType w:val="hybridMultilevel"/>
    <w:tmpl w:val="E948067C"/>
    <w:lvl w:ilvl="0" w:tplc="336E4F56">
      <w:start w:val="1"/>
      <w:numFmt w:val="lowerLetter"/>
      <w:lvlText w:val="%1."/>
      <w:lvlJc w:val="left"/>
      <w:pPr>
        <w:ind w:left="1800" w:hanging="360"/>
      </w:pPr>
      <w:rPr>
        <w:rFonts w:hint="default"/>
        <w:b w:val="0"/>
        <w:dstrike w:val="0"/>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19">
    <w:nsid w:val="1B055089"/>
    <w:multiLevelType w:val="hybridMultilevel"/>
    <w:tmpl w:val="E948067C"/>
    <w:lvl w:ilvl="0" w:tplc="336E4F56">
      <w:start w:val="1"/>
      <w:numFmt w:val="lowerLetter"/>
      <w:lvlText w:val="%1."/>
      <w:lvlJc w:val="left"/>
      <w:pPr>
        <w:ind w:left="1800" w:hanging="360"/>
      </w:pPr>
      <w:rPr>
        <w:rFonts w:hint="default"/>
        <w:b w:val="0"/>
        <w:dstrike w:val="0"/>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20">
    <w:nsid w:val="1F512C7B"/>
    <w:multiLevelType w:val="hybridMultilevel"/>
    <w:tmpl w:val="0D70C556"/>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nsid w:val="219217E1"/>
    <w:multiLevelType w:val="hybridMultilevel"/>
    <w:tmpl w:val="794CDD46"/>
    <w:lvl w:ilvl="0" w:tplc="1FCE7482">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2165488"/>
    <w:multiLevelType w:val="hybridMultilevel"/>
    <w:tmpl w:val="3BDE40E4"/>
    <w:lvl w:ilvl="0" w:tplc="94040528">
      <w:start w:val="8"/>
      <w:numFmt w:val="decimal"/>
      <w:lvlText w:val="%1."/>
      <w:lvlJc w:val="left"/>
      <w:pPr>
        <w:ind w:left="1440" w:hanging="360"/>
      </w:pPr>
      <w:rPr>
        <w:rFonts w:hint="default"/>
        <w:b w:val="0"/>
        <w:d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92A7AA6"/>
    <w:multiLevelType w:val="hybridMultilevel"/>
    <w:tmpl w:val="01B26C8E"/>
    <w:lvl w:ilvl="0" w:tplc="97809C64">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B447BB1"/>
    <w:multiLevelType w:val="hybridMultilevel"/>
    <w:tmpl w:val="8D9070D0"/>
    <w:lvl w:ilvl="0" w:tplc="0A48D2F4">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F6624B5"/>
    <w:multiLevelType w:val="hybridMultilevel"/>
    <w:tmpl w:val="6CCC3666"/>
    <w:lvl w:ilvl="0" w:tplc="8ACE7008">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
    <w:nsid w:val="30BA09A5"/>
    <w:multiLevelType w:val="hybridMultilevel"/>
    <w:tmpl w:val="78106210"/>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nsid w:val="32023CF0"/>
    <w:multiLevelType w:val="hybridMultilevel"/>
    <w:tmpl w:val="98187CE6"/>
    <w:lvl w:ilvl="0" w:tplc="082A7EBA">
      <w:start w:val="1"/>
      <w:numFmt w:val="lowerLetter"/>
      <w:lvlText w:val="%1."/>
      <w:lvlJc w:val="left"/>
      <w:pPr>
        <w:ind w:left="1440" w:hanging="360"/>
      </w:pPr>
      <w:rPr>
        <w:rFonts w:hint="default"/>
        <w:b w:val="0"/>
        <w:dstrike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2F236F9"/>
    <w:multiLevelType w:val="hybridMultilevel"/>
    <w:tmpl w:val="BF48E8C4"/>
    <w:lvl w:ilvl="0" w:tplc="04090017">
      <w:start w:val="1"/>
      <w:numFmt w:val="lowerLetter"/>
      <w:lvlText w:val="%1)"/>
      <w:lvlJc w:val="left"/>
      <w:pPr>
        <w:ind w:left="2880" w:hanging="360"/>
      </w:pPr>
    </w:lvl>
    <w:lvl w:ilvl="1" w:tplc="6C5C60CA">
      <w:start w:val="7"/>
      <w:numFmt w:val="decimal"/>
      <w:lvlText w:val="%2."/>
      <w:lvlJc w:val="left"/>
      <w:pPr>
        <w:ind w:left="3600" w:hanging="360"/>
      </w:pPr>
      <w:rPr>
        <w:rFonts w:hint="default"/>
      </w:r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0">
    <w:nsid w:val="345971FC"/>
    <w:multiLevelType w:val="hybridMultilevel"/>
    <w:tmpl w:val="5C1C182E"/>
    <w:lvl w:ilvl="0" w:tplc="216EF9D8">
      <w:start w:val="1"/>
      <w:numFmt w:val="decimal"/>
      <w:lvlText w:val="%1."/>
      <w:lvlJc w:val="left"/>
      <w:pPr>
        <w:ind w:left="1440" w:hanging="360"/>
      </w:pPr>
      <w:rPr>
        <w:rFonts w:hint="default"/>
        <w:b w:val="0"/>
        <w:d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35442FB2"/>
    <w:multiLevelType w:val="hybridMultilevel"/>
    <w:tmpl w:val="6CCC3666"/>
    <w:lvl w:ilvl="0" w:tplc="8ACE7008">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588712B"/>
    <w:multiLevelType w:val="hybridMultilevel"/>
    <w:tmpl w:val="2B362C06"/>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3">
    <w:nsid w:val="36202DC2"/>
    <w:multiLevelType w:val="hybridMultilevel"/>
    <w:tmpl w:val="7AEC52D8"/>
    <w:lvl w:ilvl="0" w:tplc="BF6A019A">
      <w:start w:val="1"/>
      <w:numFmt w:val="lowerRoman"/>
      <w:lvlText w:val="%1."/>
      <w:lvlJc w:val="right"/>
      <w:pPr>
        <w:ind w:left="2160" w:hanging="18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rFonts w:hint="default"/>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3D4E2CDA"/>
    <w:multiLevelType w:val="hybridMultilevel"/>
    <w:tmpl w:val="8D9070D0"/>
    <w:lvl w:ilvl="0" w:tplc="0A48D2F4">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D99677F"/>
    <w:multiLevelType w:val="hybridMultilevel"/>
    <w:tmpl w:val="A62C74FA"/>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7">
    <w:nsid w:val="3EC41D37"/>
    <w:multiLevelType w:val="hybridMultilevel"/>
    <w:tmpl w:val="CCAEACC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3FFB44D6"/>
    <w:multiLevelType w:val="hybridMultilevel"/>
    <w:tmpl w:val="195E7758"/>
    <w:lvl w:ilvl="0" w:tplc="F81CE130">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45714100"/>
    <w:multiLevelType w:val="hybridMultilevel"/>
    <w:tmpl w:val="A2E4A38C"/>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1">
    <w:nsid w:val="45D71541"/>
    <w:multiLevelType w:val="hybridMultilevel"/>
    <w:tmpl w:val="48FEB376"/>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2">
    <w:nsid w:val="46D33E62"/>
    <w:multiLevelType w:val="hybridMultilevel"/>
    <w:tmpl w:val="4BBE0986"/>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3">
    <w:nsid w:val="482F6AB1"/>
    <w:multiLevelType w:val="hybridMultilevel"/>
    <w:tmpl w:val="F45E6BD4"/>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4">
    <w:nsid w:val="487E5D7C"/>
    <w:multiLevelType w:val="hybridMultilevel"/>
    <w:tmpl w:val="6ECAD734"/>
    <w:lvl w:ilvl="0" w:tplc="5E32FA10">
      <w:start w:val="1"/>
      <w:numFmt w:val="decimal"/>
      <w:lvlText w:val="%1."/>
      <w:lvlJc w:val="left"/>
      <w:pPr>
        <w:ind w:left="1440" w:hanging="360"/>
      </w:pPr>
      <w:rPr>
        <w:rFonts w:hint="default"/>
        <w:b w:val="0"/>
        <w:d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8BB5ECF"/>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94D562E"/>
    <w:multiLevelType w:val="hybridMultilevel"/>
    <w:tmpl w:val="B13E076A"/>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7">
    <w:nsid w:val="4C7145CA"/>
    <w:multiLevelType w:val="hybridMultilevel"/>
    <w:tmpl w:val="514EA094"/>
    <w:lvl w:ilvl="0" w:tplc="F4805380">
      <w:start w:val="1"/>
      <w:numFmt w:val="lowerRoman"/>
      <w:lvlText w:val="%1."/>
      <w:lvlJc w:val="right"/>
      <w:pPr>
        <w:ind w:left="2160" w:hanging="18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54F8061D"/>
    <w:multiLevelType w:val="hybridMultilevel"/>
    <w:tmpl w:val="ED1C00D6"/>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49">
    <w:nsid w:val="565A0ADE"/>
    <w:multiLevelType w:val="hybridMultilevel"/>
    <w:tmpl w:val="6CCC3666"/>
    <w:lvl w:ilvl="0" w:tplc="8ACE7008">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9DF79AC"/>
    <w:multiLevelType w:val="hybridMultilevel"/>
    <w:tmpl w:val="1DBE4F70"/>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1">
    <w:nsid w:val="5AB2238F"/>
    <w:multiLevelType w:val="hybridMultilevel"/>
    <w:tmpl w:val="8020C33E"/>
    <w:lvl w:ilvl="0" w:tplc="04090019">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2">
    <w:nsid w:val="5E510EA4"/>
    <w:multiLevelType w:val="hybridMultilevel"/>
    <w:tmpl w:val="AC8E5B4E"/>
    <w:lvl w:ilvl="0" w:tplc="3EB86DDA">
      <w:start w:val="1"/>
      <w:numFmt w:val="upperLetter"/>
      <w:lvlText w:val="%1."/>
      <w:lvlJc w:val="left"/>
      <w:pPr>
        <w:ind w:left="720" w:hanging="360"/>
      </w:pPr>
      <w:rPr>
        <w:d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EA9441A"/>
    <w:multiLevelType w:val="hybridMultilevel"/>
    <w:tmpl w:val="F9001CA8"/>
    <w:lvl w:ilvl="0" w:tplc="04090015">
      <w:start w:val="1"/>
      <w:numFmt w:val="upp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F8111CC"/>
    <w:multiLevelType w:val="hybridMultilevel"/>
    <w:tmpl w:val="DAB85D24"/>
    <w:lvl w:ilvl="0" w:tplc="CF0A3EAC">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F8C4953"/>
    <w:multiLevelType w:val="hybridMultilevel"/>
    <w:tmpl w:val="98EC2EDC"/>
    <w:lvl w:ilvl="0" w:tplc="6E8C5AA4">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627854B9"/>
    <w:multiLevelType w:val="hybridMultilevel"/>
    <w:tmpl w:val="E40AFF90"/>
    <w:lvl w:ilvl="0" w:tplc="7CF89362">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64B963E0"/>
    <w:multiLevelType w:val="hybridMultilevel"/>
    <w:tmpl w:val="6CCC3666"/>
    <w:lvl w:ilvl="0" w:tplc="8ACE7008">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65152D59"/>
    <w:multiLevelType w:val="hybridMultilevel"/>
    <w:tmpl w:val="AC8E5B4E"/>
    <w:lvl w:ilvl="0" w:tplc="3EB86DDA">
      <w:start w:val="1"/>
      <w:numFmt w:val="upperLetter"/>
      <w:lvlText w:val="%1."/>
      <w:lvlJc w:val="left"/>
      <w:pPr>
        <w:ind w:left="720" w:hanging="360"/>
      </w:pPr>
      <w:rPr>
        <w:d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68526544"/>
    <w:multiLevelType w:val="hybridMultilevel"/>
    <w:tmpl w:val="133E9AD4"/>
    <w:lvl w:ilvl="0" w:tplc="8AA69F9E">
      <w:start w:val="1"/>
      <w:numFmt w:val="upperLetter"/>
      <w:lvlText w:val="%1."/>
      <w:lvlJc w:val="left"/>
      <w:pPr>
        <w:ind w:left="720" w:hanging="360"/>
      </w:pPr>
      <w:rPr>
        <w:rFonts w:hint="default"/>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9083032"/>
    <w:multiLevelType w:val="hybridMultilevel"/>
    <w:tmpl w:val="E948067C"/>
    <w:lvl w:ilvl="0" w:tplc="336E4F56">
      <w:start w:val="1"/>
      <w:numFmt w:val="lowerLetter"/>
      <w:lvlText w:val="%1."/>
      <w:lvlJc w:val="left"/>
      <w:pPr>
        <w:ind w:left="1800" w:hanging="360"/>
      </w:pPr>
      <w:rPr>
        <w:rFonts w:hint="default"/>
        <w:b w:val="0"/>
        <w:dstrike w:val="0"/>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61">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6EBD1CE2"/>
    <w:multiLevelType w:val="hybridMultilevel"/>
    <w:tmpl w:val="D666BA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72A74882"/>
    <w:multiLevelType w:val="hybridMultilevel"/>
    <w:tmpl w:val="6ECAD734"/>
    <w:lvl w:ilvl="0" w:tplc="5E32FA10">
      <w:start w:val="1"/>
      <w:numFmt w:val="decimal"/>
      <w:lvlText w:val="%1."/>
      <w:lvlJc w:val="left"/>
      <w:pPr>
        <w:ind w:left="1440" w:hanging="360"/>
      </w:pPr>
      <w:rPr>
        <w:rFonts w:hint="default"/>
        <w:b w:val="0"/>
        <w:d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73043EA4"/>
    <w:multiLevelType w:val="hybridMultilevel"/>
    <w:tmpl w:val="3BEC213E"/>
    <w:lvl w:ilvl="0" w:tplc="04090019">
      <w:start w:val="1"/>
      <w:numFmt w:val="lowerLetter"/>
      <w:lvlText w:val="%1."/>
      <w:lvlJc w:val="left"/>
      <w:pPr>
        <w:ind w:left="1800" w:hanging="360"/>
      </w:pPr>
      <w:rPr>
        <w:rFonts w:hint="default"/>
        <w:b w:val="0"/>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66">
    <w:nsid w:val="73166766"/>
    <w:multiLevelType w:val="hybridMultilevel"/>
    <w:tmpl w:val="DD9894D2"/>
    <w:lvl w:ilvl="0" w:tplc="8640D110">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3AE3806"/>
    <w:multiLevelType w:val="hybridMultilevel"/>
    <w:tmpl w:val="88AEF9EA"/>
    <w:lvl w:ilvl="0" w:tplc="351E235C">
      <w:start w:val="1"/>
      <w:numFmt w:val="decimal"/>
      <w:lvlText w:val="%1."/>
      <w:lvlJc w:val="left"/>
      <w:pPr>
        <w:ind w:left="1440" w:hanging="360"/>
      </w:pPr>
      <w:rPr>
        <w:rFonts w:hint="default"/>
        <w:b w:val="0"/>
        <w:d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69">
    <w:nsid w:val="747E4A17"/>
    <w:multiLevelType w:val="hybridMultilevel"/>
    <w:tmpl w:val="43521B84"/>
    <w:lvl w:ilvl="0" w:tplc="881E59D2">
      <w:start w:val="1"/>
      <w:numFmt w:val="upperLetter"/>
      <w:lvlText w:val="%1."/>
      <w:lvlJc w:val="left"/>
      <w:pPr>
        <w:ind w:left="720" w:hanging="360"/>
      </w:pPr>
      <w:rPr>
        <w:rFonts w:hint="default"/>
        <w:b w:val="0"/>
        <w:color w:val="auto"/>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71">
    <w:nsid w:val="760A32E2"/>
    <w:multiLevelType w:val="hybridMultilevel"/>
    <w:tmpl w:val="6CCC3666"/>
    <w:lvl w:ilvl="0" w:tplc="8ACE7008">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7850723B"/>
    <w:multiLevelType w:val="hybridMultilevel"/>
    <w:tmpl w:val="EDAC61DE"/>
    <w:lvl w:ilvl="0" w:tplc="B0DA415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3">
    <w:nsid w:val="7A031E92"/>
    <w:multiLevelType w:val="hybridMultilevel"/>
    <w:tmpl w:val="6CCC3666"/>
    <w:lvl w:ilvl="0" w:tplc="8ACE7008">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7B041A12"/>
    <w:multiLevelType w:val="hybridMultilevel"/>
    <w:tmpl w:val="4BBE0986"/>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5">
    <w:nsid w:val="7D354130"/>
    <w:multiLevelType w:val="hybridMultilevel"/>
    <w:tmpl w:val="68C6D500"/>
    <w:lvl w:ilvl="0" w:tplc="0B8A3310">
      <w:start w:val="1"/>
      <w:numFmt w:val="lowerRoman"/>
      <w:lvlText w:val="%1."/>
      <w:lvlJc w:val="right"/>
      <w:pPr>
        <w:ind w:left="2160" w:hanging="1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8"/>
  </w:num>
  <w:num w:numId="2">
    <w:abstractNumId w:val="70"/>
  </w:num>
  <w:num w:numId="3">
    <w:abstractNumId w:val="13"/>
  </w:num>
  <w:num w:numId="4">
    <w:abstractNumId w:val="1"/>
  </w:num>
  <w:num w:numId="5">
    <w:abstractNumId w:val="63"/>
  </w:num>
  <w:num w:numId="6">
    <w:abstractNumId w:val="59"/>
  </w:num>
  <w:num w:numId="7">
    <w:abstractNumId w:val="38"/>
  </w:num>
  <w:num w:numId="8">
    <w:abstractNumId w:val="26"/>
  </w:num>
  <w:num w:numId="9">
    <w:abstractNumId w:val="29"/>
  </w:num>
  <w:num w:numId="10">
    <w:abstractNumId w:val="8"/>
  </w:num>
  <w:num w:numId="11">
    <w:abstractNumId w:val="52"/>
  </w:num>
  <w:num w:numId="12">
    <w:abstractNumId w:val="72"/>
  </w:num>
  <w:num w:numId="13">
    <w:abstractNumId w:val="40"/>
  </w:num>
  <w:num w:numId="14">
    <w:abstractNumId w:val="28"/>
  </w:num>
  <w:num w:numId="15">
    <w:abstractNumId w:val="45"/>
  </w:num>
  <w:num w:numId="16">
    <w:abstractNumId w:val="56"/>
  </w:num>
  <w:num w:numId="17">
    <w:abstractNumId w:val="21"/>
  </w:num>
  <w:num w:numId="18">
    <w:abstractNumId w:val="10"/>
  </w:num>
  <w:num w:numId="19">
    <w:abstractNumId w:val="55"/>
  </w:num>
  <w:num w:numId="20">
    <w:abstractNumId w:val="17"/>
  </w:num>
  <w:num w:numId="21">
    <w:abstractNumId w:val="39"/>
  </w:num>
  <w:num w:numId="22">
    <w:abstractNumId w:val="54"/>
  </w:num>
  <w:num w:numId="23">
    <w:abstractNumId w:val="69"/>
  </w:num>
  <w:num w:numId="24">
    <w:abstractNumId w:val="23"/>
  </w:num>
  <w:num w:numId="25">
    <w:abstractNumId w:val="66"/>
  </w:num>
  <w:num w:numId="26">
    <w:abstractNumId w:val="3"/>
  </w:num>
  <w:num w:numId="27">
    <w:abstractNumId w:val="24"/>
  </w:num>
  <w:num w:numId="28">
    <w:abstractNumId w:val="5"/>
  </w:num>
  <w:num w:numId="29">
    <w:abstractNumId w:val="37"/>
  </w:num>
  <w:num w:numId="30">
    <w:abstractNumId w:val="62"/>
  </w:num>
  <w:num w:numId="31">
    <w:abstractNumId w:val="20"/>
  </w:num>
  <w:num w:numId="32">
    <w:abstractNumId w:val="43"/>
  </w:num>
  <w:num w:numId="33">
    <w:abstractNumId w:val="15"/>
  </w:num>
  <w:num w:numId="34">
    <w:abstractNumId w:val="36"/>
  </w:num>
  <w:num w:numId="35">
    <w:abstractNumId w:val="67"/>
  </w:num>
  <w:num w:numId="36">
    <w:abstractNumId w:val="32"/>
  </w:num>
  <w:num w:numId="37">
    <w:abstractNumId w:val="48"/>
  </w:num>
  <w:num w:numId="38">
    <w:abstractNumId w:val="65"/>
  </w:num>
  <w:num w:numId="39">
    <w:abstractNumId w:val="75"/>
  </w:num>
  <w:num w:numId="40">
    <w:abstractNumId w:val="47"/>
  </w:num>
  <w:num w:numId="41">
    <w:abstractNumId w:val="33"/>
  </w:num>
  <w:num w:numId="42">
    <w:abstractNumId w:val="22"/>
  </w:num>
  <w:num w:numId="43">
    <w:abstractNumId w:val="31"/>
  </w:num>
  <w:num w:numId="44">
    <w:abstractNumId w:val="57"/>
  </w:num>
  <w:num w:numId="45">
    <w:abstractNumId w:val="25"/>
  </w:num>
  <w:num w:numId="46">
    <w:abstractNumId w:val="73"/>
  </w:num>
  <w:num w:numId="47">
    <w:abstractNumId w:val="53"/>
  </w:num>
  <w:num w:numId="48">
    <w:abstractNumId w:val="64"/>
  </w:num>
  <w:num w:numId="49">
    <w:abstractNumId w:val="44"/>
  </w:num>
  <w:num w:numId="50">
    <w:abstractNumId w:val="41"/>
  </w:num>
  <w:num w:numId="51">
    <w:abstractNumId w:val="46"/>
  </w:num>
  <w:num w:numId="52">
    <w:abstractNumId w:val="2"/>
  </w:num>
  <w:num w:numId="53">
    <w:abstractNumId w:val="74"/>
  </w:num>
  <w:num w:numId="54">
    <w:abstractNumId w:val="35"/>
  </w:num>
  <w:num w:numId="55">
    <w:abstractNumId w:val="71"/>
  </w:num>
  <w:num w:numId="56">
    <w:abstractNumId w:val="7"/>
  </w:num>
  <w:num w:numId="57">
    <w:abstractNumId w:val="51"/>
  </w:num>
  <w:num w:numId="58">
    <w:abstractNumId w:val="11"/>
  </w:num>
  <w:num w:numId="59">
    <w:abstractNumId w:val="0"/>
  </w:num>
  <w:num w:numId="60">
    <w:abstractNumId w:val="60"/>
  </w:num>
  <w:num w:numId="61">
    <w:abstractNumId w:val="19"/>
  </w:num>
  <w:num w:numId="62">
    <w:abstractNumId w:val="18"/>
  </w:num>
  <w:num w:numId="63">
    <w:abstractNumId w:val="6"/>
  </w:num>
  <w:num w:numId="64">
    <w:abstractNumId w:val="58"/>
  </w:num>
  <w:num w:numId="65">
    <w:abstractNumId w:val="30"/>
  </w:num>
  <w:num w:numId="66">
    <w:abstractNumId w:val="50"/>
  </w:num>
  <w:num w:numId="67">
    <w:abstractNumId w:val="27"/>
  </w:num>
  <w:num w:numId="68">
    <w:abstractNumId w:val="14"/>
  </w:num>
  <w:num w:numId="69">
    <w:abstractNumId w:val="12"/>
  </w:num>
  <w:num w:numId="70">
    <w:abstractNumId w:val="9"/>
  </w:num>
  <w:num w:numId="71">
    <w:abstractNumId w:val="49"/>
  </w:num>
  <w:num w:numId="72">
    <w:abstractNumId w:val="42"/>
  </w:num>
  <w:num w:numId="73">
    <w:abstractNumId w:val="4"/>
  </w:num>
  <w:num w:numId="74">
    <w:abstractNumId w:val="61"/>
  </w:num>
  <w:num w:numId="75">
    <w:abstractNumId w:val="34"/>
  </w:num>
  <w:num w:numId="76">
    <w:abstractNumId w:val="16"/>
  </w:num>
  <w:numIdMacAtCleanup w:val="6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ayle Nuppnau">
    <w15:presenceInfo w15:providerId="Windows Live" w15:userId="f7084006e7bd0b2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2"/>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Full" w:cryptAlgorithmClass="hash" w:cryptAlgorithmType="typeAny" w:cryptAlgorithmSid="4" w:cryptSpinCount="100000" w:hash="GlxWMLqcaCH8YFdwTJjjtP6PZ7k=" w:salt="Tp1rvob6kP1X2dJqVUVHLg=="/>
  <w:defaultTabStop w:val="720"/>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FEA"/>
    <w:rsid w:val="000010F8"/>
    <w:rsid w:val="00001BBE"/>
    <w:rsid w:val="00001F31"/>
    <w:rsid w:val="00002681"/>
    <w:rsid w:val="000038AA"/>
    <w:rsid w:val="00003DEC"/>
    <w:rsid w:val="00004D13"/>
    <w:rsid w:val="00005B70"/>
    <w:rsid w:val="00005E17"/>
    <w:rsid w:val="000062AB"/>
    <w:rsid w:val="00006C0D"/>
    <w:rsid w:val="0000773F"/>
    <w:rsid w:val="00007D6B"/>
    <w:rsid w:val="000143C2"/>
    <w:rsid w:val="0001627F"/>
    <w:rsid w:val="00016448"/>
    <w:rsid w:val="00016BB8"/>
    <w:rsid w:val="00017024"/>
    <w:rsid w:val="00020E70"/>
    <w:rsid w:val="00023819"/>
    <w:rsid w:val="00024082"/>
    <w:rsid w:val="000243A6"/>
    <w:rsid w:val="00024E9A"/>
    <w:rsid w:val="00025665"/>
    <w:rsid w:val="00025A1B"/>
    <w:rsid w:val="00026876"/>
    <w:rsid w:val="00027410"/>
    <w:rsid w:val="00027C40"/>
    <w:rsid w:val="0003173A"/>
    <w:rsid w:val="00032046"/>
    <w:rsid w:val="00032DD4"/>
    <w:rsid w:val="000333B1"/>
    <w:rsid w:val="000379CA"/>
    <w:rsid w:val="00040E55"/>
    <w:rsid w:val="00040EFB"/>
    <w:rsid w:val="0004277B"/>
    <w:rsid w:val="000441DC"/>
    <w:rsid w:val="00047134"/>
    <w:rsid w:val="00050CA5"/>
    <w:rsid w:val="00051E65"/>
    <w:rsid w:val="000533F2"/>
    <w:rsid w:val="00053B3D"/>
    <w:rsid w:val="00061484"/>
    <w:rsid w:val="00062EA5"/>
    <w:rsid w:val="000639D7"/>
    <w:rsid w:val="00064365"/>
    <w:rsid w:val="00064D6F"/>
    <w:rsid w:val="00067156"/>
    <w:rsid w:val="00071C5A"/>
    <w:rsid w:val="00071F4A"/>
    <w:rsid w:val="000725B3"/>
    <w:rsid w:val="0007283B"/>
    <w:rsid w:val="00072938"/>
    <w:rsid w:val="00072B61"/>
    <w:rsid w:val="00072CCF"/>
    <w:rsid w:val="0007525E"/>
    <w:rsid w:val="00075F20"/>
    <w:rsid w:val="000777A5"/>
    <w:rsid w:val="000800CB"/>
    <w:rsid w:val="00080542"/>
    <w:rsid w:val="0008210E"/>
    <w:rsid w:val="00082376"/>
    <w:rsid w:val="000824E3"/>
    <w:rsid w:val="00082567"/>
    <w:rsid w:val="000834BA"/>
    <w:rsid w:val="000838F1"/>
    <w:rsid w:val="00083FF0"/>
    <w:rsid w:val="00084671"/>
    <w:rsid w:val="000848CA"/>
    <w:rsid w:val="00085F68"/>
    <w:rsid w:val="00087529"/>
    <w:rsid w:val="00087CA6"/>
    <w:rsid w:val="00096C09"/>
    <w:rsid w:val="00097168"/>
    <w:rsid w:val="000A027D"/>
    <w:rsid w:val="000A1A2C"/>
    <w:rsid w:val="000A2746"/>
    <w:rsid w:val="000A50C9"/>
    <w:rsid w:val="000A5526"/>
    <w:rsid w:val="000A597B"/>
    <w:rsid w:val="000A7A15"/>
    <w:rsid w:val="000B23C1"/>
    <w:rsid w:val="000B28AA"/>
    <w:rsid w:val="000B5DED"/>
    <w:rsid w:val="000B63C6"/>
    <w:rsid w:val="000B6AEA"/>
    <w:rsid w:val="000B6CF6"/>
    <w:rsid w:val="000B7FED"/>
    <w:rsid w:val="000C03A5"/>
    <w:rsid w:val="000C4E67"/>
    <w:rsid w:val="000D164D"/>
    <w:rsid w:val="000D439E"/>
    <w:rsid w:val="000D4409"/>
    <w:rsid w:val="000D605F"/>
    <w:rsid w:val="000E0534"/>
    <w:rsid w:val="000E15BD"/>
    <w:rsid w:val="000E1F94"/>
    <w:rsid w:val="000E2E42"/>
    <w:rsid w:val="000E3AAE"/>
    <w:rsid w:val="000E5689"/>
    <w:rsid w:val="000F37B9"/>
    <w:rsid w:val="000F38E4"/>
    <w:rsid w:val="000F5ACE"/>
    <w:rsid w:val="000F5F58"/>
    <w:rsid w:val="000F7B18"/>
    <w:rsid w:val="000F7FCA"/>
    <w:rsid w:val="0010015D"/>
    <w:rsid w:val="00101418"/>
    <w:rsid w:val="00102110"/>
    <w:rsid w:val="00105613"/>
    <w:rsid w:val="00106D6E"/>
    <w:rsid w:val="00107294"/>
    <w:rsid w:val="001079F0"/>
    <w:rsid w:val="00107C12"/>
    <w:rsid w:val="0011196D"/>
    <w:rsid w:val="0011313A"/>
    <w:rsid w:val="0011459A"/>
    <w:rsid w:val="00114691"/>
    <w:rsid w:val="0011790E"/>
    <w:rsid w:val="0011798F"/>
    <w:rsid w:val="00120607"/>
    <w:rsid w:val="001226D6"/>
    <w:rsid w:val="00122D74"/>
    <w:rsid w:val="0013011E"/>
    <w:rsid w:val="00130364"/>
    <w:rsid w:val="00130850"/>
    <w:rsid w:val="00130ECC"/>
    <w:rsid w:val="00131279"/>
    <w:rsid w:val="00132F37"/>
    <w:rsid w:val="001362C8"/>
    <w:rsid w:val="001407FC"/>
    <w:rsid w:val="00140CBC"/>
    <w:rsid w:val="00141C9A"/>
    <w:rsid w:val="00142DE8"/>
    <w:rsid w:val="00142E1C"/>
    <w:rsid w:val="001441FF"/>
    <w:rsid w:val="00151304"/>
    <w:rsid w:val="001552A7"/>
    <w:rsid w:val="001569D4"/>
    <w:rsid w:val="00156E88"/>
    <w:rsid w:val="00157B7D"/>
    <w:rsid w:val="00161C96"/>
    <w:rsid w:val="00163B10"/>
    <w:rsid w:val="00163C30"/>
    <w:rsid w:val="00166C03"/>
    <w:rsid w:val="00172823"/>
    <w:rsid w:val="00173ADC"/>
    <w:rsid w:val="001744AC"/>
    <w:rsid w:val="00175889"/>
    <w:rsid w:val="00176CDA"/>
    <w:rsid w:val="00177A54"/>
    <w:rsid w:val="001808A0"/>
    <w:rsid w:val="001821A6"/>
    <w:rsid w:val="001825F2"/>
    <w:rsid w:val="001828AB"/>
    <w:rsid w:val="00183B24"/>
    <w:rsid w:val="00186486"/>
    <w:rsid w:val="00187484"/>
    <w:rsid w:val="00187767"/>
    <w:rsid w:val="00187CB8"/>
    <w:rsid w:val="0019094D"/>
    <w:rsid w:val="00190C8B"/>
    <w:rsid w:val="0019164D"/>
    <w:rsid w:val="00192C09"/>
    <w:rsid w:val="001A0C58"/>
    <w:rsid w:val="001A0DF8"/>
    <w:rsid w:val="001A285D"/>
    <w:rsid w:val="001A32E6"/>
    <w:rsid w:val="001A34FF"/>
    <w:rsid w:val="001A389B"/>
    <w:rsid w:val="001A3C7E"/>
    <w:rsid w:val="001A78C0"/>
    <w:rsid w:val="001B41B7"/>
    <w:rsid w:val="001B47F8"/>
    <w:rsid w:val="001B4E0C"/>
    <w:rsid w:val="001B5620"/>
    <w:rsid w:val="001B5A6A"/>
    <w:rsid w:val="001B6FFE"/>
    <w:rsid w:val="001B7A4C"/>
    <w:rsid w:val="001C1D15"/>
    <w:rsid w:val="001C1EF3"/>
    <w:rsid w:val="001C3149"/>
    <w:rsid w:val="001C3CE2"/>
    <w:rsid w:val="001C56CD"/>
    <w:rsid w:val="001C61E4"/>
    <w:rsid w:val="001C6855"/>
    <w:rsid w:val="001C6970"/>
    <w:rsid w:val="001C69E8"/>
    <w:rsid w:val="001D0469"/>
    <w:rsid w:val="001D0950"/>
    <w:rsid w:val="001D1236"/>
    <w:rsid w:val="001D17A6"/>
    <w:rsid w:val="001D33BF"/>
    <w:rsid w:val="001D3C4D"/>
    <w:rsid w:val="001D43ED"/>
    <w:rsid w:val="001D6DAB"/>
    <w:rsid w:val="001D76B1"/>
    <w:rsid w:val="001E04E1"/>
    <w:rsid w:val="001E0807"/>
    <w:rsid w:val="001E283D"/>
    <w:rsid w:val="001E2A53"/>
    <w:rsid w:val="001E3D8D"/>
    <w:rsid w:val="001E49C2"/>
    <w:rsid w:val="001E4E6C"/>
    <w:rsid w:val="001E5D01"/>
    <w:rsid w:val="001E69EB"/>
    <w:rsid w:val="001F202D"/>
    <w:rsid w:val="001F4AF8"/>
    <w:rsid w:val="001F5C40"/>
    <w:rsid w:val="0020053B"/>
    <w:rsid w:val="00203B00"/>
    <w:rsid w:val="00205AEA"/>
    <w:rsid w:val="0020635F"/>
    <w:rsid w:val="00211929"/>
    <w:rsid w:val="00213EFC"/>
    <w:rsid w:val="002143F7"/>
    <w:rsid w:val="0021472C"/>
    <w:rsid w:val="00214E52"/>
    <w:rsid w:val="002169E4"/>
    <w:rsid w:val="00217355"/>
    <w:rsid w:val="002175AA"/>
    <w:rsid w:val="0022042C"/>
    <w:rsid w:val="00220959"/>
    <w:rsid w:val="002225C1"/>
    <w:rsid w:val="002231FA"/>
    <w:rsid w:val="0022505A"/>
    <w:rsid w:val="00225600"/>
    <w:rsid w:val="002312D4"/>
    <w:rsid w:val="002316B9"/>
    <w:rsid w:val="00232210"/>
    <w:rsid w:val="00234D92"/>
    <w:rsid w:val="002359FE"/>
    <w:rsid w:val="00235BDA"/>
    <w:rsid w:val="00236177"/>
    <w:rsid w:val="0023631D"/>
    <w:rsid w:val="00237997"/>
    <w:rsid w:val="00237CEB"/>
    <w:rsid w:val="00242A7B"/>
    <w:rsid w:val="00244299"/>
    <w:rsid w:val="00244342"/>
    <w:rsid w:val="00246E89"/>
    <w:rsid w:val="00247B29"/>
    <w:rsid w:val="00250111"/>
    <w:rsid w:val="00254B3D"/>
    <w:rsid w:val="00255B5E"/>
    <w:rsid w:val="002564B4"/>
    <w:rsid w:val="00257B10"/>
    <w:rsid w:val="00261684"/>
    <w:rsid w:val="00261D73"/>
    <w:rsid w:val="00262AF5"/>
    <w:rsid w:val="002637A9"/>
    <w:rsid w:val="002639A7"/>
    <w:rsid w:val="00264834"/>
    <w:rsid w:val="00265177"/>
    <w:rsid w:val="00265566"/>
    <w:rsid w:val="00265C30"/>
    <w:rsid w:val="00265E45"/>
    <w:rsid w:val="00270665"/>
    <w:rsid w:val="00270F17"/>
    <w:rsid w:val="00271049"/>
    <w:rsid w:val="00272E04"/>
    <w:rsid w:val="00273964"/>
    <w:rsid w:val="00274C5C"/>
    <w:rsid w:val="002754C9"/>
    <w:rsid w:val="00276D4F"/>
    <w:rsid w:val="00277B83"/>
    <w:rsid w:val="00277E7D"/>
    <w:rsid w:val="0028064D"/>
    <w:rsid w:val="0028102A"/>
    <w:rsid w:val="00281C0D"/>
    <w:rsid w:val="002829B1"/>
    <w:rsid w:val="002837F1"/>
    <w:rsid w:val="00284106"/>
    <w:rsid w:val="00284436"/>
    <w:rsid w:val="00285DFF"/>
    <w:rsid w:val="002865D2"/>
    <w:rsid w:val="002871FA"/>
    <w:rsid w:val="00287688"/>
    <w:rsid w:val="002927C0"/>
    <w:rsid w:val="002935BC"/>
    <w:rsid w:val="002943FD"/>
    <w:rsid w:val="00294A25"/>
    <w:rsid w:val="00297451"/>
    <w:rsid w:val="00297BB8"/>
    <w:rsid w:val="002A1BEC"/>
    <w:rsid w:val="002A2DF7"/>
    <w:rsid w:val="002A403E"/>
    <w:rsid w:val="002A7F2C"/>
    <w:rsid w:val="002B0D29"/>
    <w:rsid w:val="002B376B"/>
    <w:rsid w:val="002B50A7"/>
    <w:rsid w:val="002B56CC"/>
    <w:rsid w:val="002B5BAF"/>
    <w:rsid w:val="002C39B1"/>
    <w:rsid w:val="002C4418"/>
    <w:rsid w:val="002C4A42"/>
    <w:rsid w:val="002C52E2"/>
    <w:rsid w:val="002C6252"/>
    <w:rsid w:val="002C773B"/>
    <w:rsid w:val="002D1E25"/>
    <w:rsid w:val="002D2291"/>
    <w:rsid w:val="002D2D64"/>
    <w:rsid w:val="002D3255"/>
    <w:rsid w:val="002D473A"/>
    <w:rsid w:val="002D6A38"/>
    <w:rsid w:val="002D6DD0"/>
    <w:rsid w:val="002D70CE"/>
    <w:rsid w:val="002D7330"/>
    <w:rsid w:val="002E1459"/>
    <w:rsid w:val="002E1BC5"/>
    <w:rsid w:val="002E1C6A"/>
    <w:rsid w:val="002E6AD8"/>
    <w:rsid w:val="002E79CF"/>
    <w:rsid w:val="002E7D90"/>
    <w:rsid w:val="002F0232"/>
    <w:rsid w:val="002F07C5"/>
    <w:rsid w:val="002F1984"/>
    <w:rsid w:val="002F4228"/>
    <w:rsid w:val="002F578F"/>
    <w:rsid w:val="002F61A1"/>
    <w:rsid w:val="002F7BB6"/>
    <w:rsid w:val="00300EF2"/>
    <w:rsid w:val="003049F4"/>
    <w:rsid w:val="00307AC4"/>
    <w:rsid w:val="003117E4"/>
    <w:rsid w:val="00311D72"/>
    <w:rsid w:val="00312652"/>
    <w:rsid w:val="003126D2"/>
    <w:rsid w:val="00312760"/>
    <w:rsid w:val="00312F71"/>
    <w:rsid w:val="00313075"/>
    <w:rsid w:val="00313AA5"/>
    <w:rsid w:val="00313BF9"/>
    <w:rsid w:val="003150C7"/>
    <w:rsid w:val="003150E6"/>
    <w:rsid w:val="00315D7C"/>
    <w:rsid w:val="00316C88"/>
    <w:rsid w:val="003179CD"/>
    <w:rsid w:val="00320575"/>
    <w:rsid w:val="00321E09"/>
    <w:rsid w:val="00322250"/>
    <w:rsid w:val="00323825"/>
    <w:rsid w:val="003252B6"/>
    <w:rsid w:val="003253A0"/>
    <w:rsid w:val="003259D1"/>
    <w:rsid w:val="00331F2A"/>
    <w:rsid w:val="0033270D"/>
    <w:rsid w:val="00336734"/>
    <w:rsid w:val="00336AEB"/>
    <w:rsid w:val="00337835"/>
    <w:rsid w:val="00341DFF"/>
    <w:rsid w:val="00347324"/>
    <w:rsid w:val="00347567"/>
    <w:rsid w:val="00351B95"/>
    <w:rsid w:val="00356BA8"/>
    <w:rsid w:val="00357234"/>
    <w:rsid w:val="003572A9"/>
    <w:rsid w:val="003574BA"/>
    <w:rsid w:val="00360A03"/>
    <w:rsid w:val="00360E02"/>
    <w:rsid w:val="0036163B"/>
    <w:rsid w:val="003623FF"/>
    <w:rsid w:val="003624C5"/>
    <w:rsid w:val="00362B2F"/>
    <w:rsid w:val="00364695"/>
    <w:rsid w:val="00364CD5"/>
    <w:rsid w:val="003700B3"/>
    <w:rsid w:val="0037218A"/>
    <w:rsid w:val="00373535"/>
    <w:rsid w:val="003747CB"/>
    <w:rsid w:val="00374E14"/>
    <w:rsid w:val="0037582A"/>
    <w:rsid w:val="003765DE"/>
    <w:rsid w:val="00376F41"/>
    <w:rsid w:val="0038048C"/>
    <w:rsid w:val="0038231C"/>
    <w:rsid w:val="003826DB"/>
    <w:rsid w:val="00383A6B"/>
    <w:rsid w:val="00384815"/>
    <w:rsid w:val="003849D6"/>
    <w:rsid w:val="0038580A"/>
    <w:rsid w:val="00390748"/>
    <w:rsid w:val="00390E88"/>
    <w:rsid w:val="00392C17"/>
    <w:rsid w:val="00393803"/>
    <w:rsid w:val="00394BC6"/>
    <w:rsid w:val="00395495"/>
    <w:rsid w:val="00396591"/>
    <w:rsid w:val="00396B62"/>
    <w:rsid w:val="00397081"/>
    <w:rsid w:val="003A1C8B"/>
    <w:rsid w:val="003A3DBB"/>
    <w:rsid w:val="003A3DDD"/>
    <w:rsid w:val="003A526C"/>
    <w:rsid w:val="003A601E"/>
    <w:rsid w:val="003A6973"/>
    <w:rsid w:val="003B21E4"/>
    <w:rsid w:val="003B2EFF"/>
    <w:rsid w:val="003B4468"/>
    <w:rsid w:val="003B7389"/>
    <w:rsid w:val="003C1A1D"/>
    <w:rsid w:val="003C25A5"/>
    <w:rsid w:val="003C29DE"/>
    <w:rsid w:val="003C5EB3"/>
    <w:rsid w:val="003C687F"/>
    <w:rsid w:val="003C753D"/>
    <w:rsid w:val="003D0D49"/>
    <w:rsid w:val="003D176B"/>
    <w:rsid w:val="003D2DCD"/>
    <w:rsid w:val="003D46F9"/>
    <w:rsid w:val="003D5054"/>
    <w:rsid w:val="003D793F"/>
    <w:rsid w:val="003E09A3"/>
    <w:rsid w:val="003E318A"/>
    <w:rsid w:val="003E49CF"/>
    <w:rsid w:val="003E6570"/>
    <w:rsid w:val="003E7D2B"/>
    <w:rsid w:val="003F2523"/>
    <w:rsid w:val="003F2AD5"/>
    <w:rsid w:val="003F4D3D"/>
    <w:rsid w:val="003F5E45"/>
    <w:rsid w:val="003F61A3"/>
    <w:rsid w:val="003F6946"/>
    <w:rsid w:val="003F72F6"/>
    <w:rsid w:val="003F7811"/>
    <w:rsid w:val="004006B3"/>
    <w:rsid w:val="004015BA"/>
    <w:rsid w:val="00401DA7"/>
    <w:rsid w:val="00402096"/>
    <w:rsid w:val="00402625"/>
    <w:rsid w:val="004064BA"/>
    <w:rsid w:val="004077C2"/>
    <w:rsid w:val="00407976"/>
    <w:rsid w:val="00410F17"/>
    <w:rsid w:val="00414400"/>
    <w:rsid w:val="0041515F"/>
    <w:rsid w:val="004168CD"/>
    <w:rsid w:val="00422B6F"/>
    <w:rsid w:val="00423C22"/>
    <w:rsid w:val="00424339"/>
    <w:rsid w:val="004244B6"/>
    <w:rsid w:val="00425108"/>
    <w:rsid w:val="00425FEA"/>
    <w:rsid w:val="004265A3"/>
    <w:rsid w:val="00426F0E"/>
    <w:rsid w:val="0042782C"/>
    <w:rsid w:val="00430152"/>
    <w:rsid w:val="00431C0A"/>
    <w:rsid w:val="00431C5A"/>
    <w:rsid w:val="00432C94"/>
    <w:rsid w:val="004346B2"/>
    <w:rsid w:val="00435B2E"/>
    <w:rsid w:val="00435FD6"/>
    <w:rsid w:val="00437867"/>
    <w:rsid w:val="00440CD9"/>
    <w:rsid w:val="00440E80"/>
    <w:rsid w:val="004410A8"/>
    <w:rsid w:val="004426F6"/>
    <w:rsid w:val="00443875"/>
    <w:rsid w:val="00443E06"/>
    <w:rsid w:val="00444C76"/>
    <w:rsid w:val="00445534"/>
    <w:rsid w:val="0044578E"/>
    <w:rsid w:val="00446BE0"/>
    <w:rsid w:val="00451F4E"/>
    <w:rsid w:val="00453891"/>
    <w:rsid w:val="0045538C"/>
    <w:rsid w:val="004554F6"/>
    <w:rsid w:val="004555D8"/>
    <w:rsid w:val="004570C7"/>
    <w:rsid w:val="00457FFB"/>
    <w:rsid w:val="004613A7"/>
    <w:rsid w:val="00463C31"/>
    <w:rsid w:val="00465E54"/>
    <w:rsid w:val="0046650A"/>
    <w:rsid w:val="00466AC4"/>
    <w:rsid w:val="00474C6A"/>
    <w:rsid w:val="00474F3B"/>
    <w:rsid w:val="00480058"/>
    <w:rsid w:val="004815B5"/>
    <w:rsid w:val="0048188B"/>
    <w:rsid w:val="00481D66"/>
    <w:rsid w:val="00483B48"/>
    <w:rsid w:val="00483FB2"/>
    <w:rsid w:val="00484950"/>
    <w:rsid w:val="00484DBF"/>
    <w:rsid w:val="004854CD"/>
    <w:rsid w:val="00486F10"/>
    <w:rsid w:val="004873DC"/>
    <w:rsid w:val="004876CA"/>
    <w:rsid w:val="004919B7"/>
    <w:rsid w:val="004921E1"/>
    <w:rsid w:val="0049290F"/>
    <w:rsid w:val="00492B09"/>
    <w:rsid w:val="00493EA5"/>
    <w:rsid w:val="00494DA8"/>
    <w:rsid w:val="00494E88"/>
    <w:rsid w:val="0049509C"/>
    <w:rsid w:val="00495F41"/>
    <w:rsid w:val="004A15D8"/>
    <w:rsid w:val="004A2A62"/>
    <w:rsid w:val="004A3AD2"/>
    <w:rsid w:val="004A5A28"/>
    <w:rsid w:val="004A6D4B"/>
    <w:rsid w:val="004B1C9B"/>
    <w:rsid w:val="004B259F"/>
    <w:rsid w:val="004B3E58"/>
    <w:rsid w:val="004B6B30"/>
    <w:rsid w:val="004B6ED3"/>
    <w:rsid w:val="004B77A4"/>
    <w:rsid w:val="004C0E00"/>
    <w:rsid w:val="004C3EA0"/>
    <w:rsid w:val="004D0074"/>
    <w:rsid w:val="004D2DDE"/>
    <w:rsid w:val="004D35FA"/>
    <w:rsid w:val="004D3AE4"/>
    <w:rsid w:val="004D3FB7"/>
    <w:rsid w:val="004D5A33"/>
    <w:rsid w:val="004D6DB9"/>
    <w:rsid w:val="004D6EC7"/>
    <w:rsid w:val="004D7BD5"/>
    <w:rsid w:val="004E181F"/>
    <w:rsid w:val="004E34CA"/>
    <w:rsid w:val="004E7621"/>
    <w:rsid w:val="004E77E5"/>
    <w:rsid w:val="004F0BAF"/>
    <w:rsid w:val="004F2B7A"/>
    <w:rsid w:val="004F3864"/>
    <w:rsid w:val="004F43D5"/>
    <w:rsid w:val="004F5BC3"/>
    <w:rsid w:val="004F6152"/>
    <w:rsid w:val="004F68EB"/>
    <w:rsid w:val="004F6BF3"/>
    <w:rsid w:val="00501534"/>
    <w:rsid w:val="00501852"/>
    <w:rsid w:val="00501922"/>
    <w:rsid w:val="005023AE"/>
    <w:rsid w:val="0050248B"/>
    <w:rsid w:val="005056C6"/>
    <w:rsid w:val="00505EC8"/>
    <w:rsid w:val="005070D6"/>
    <w:rsid w:val="00507160"/>
    <w:rsid w:val="005116BC"/>
    <w:rsid w:val="00511891"/>
    <w:rsid w:val="00512A9D"/>
    <w:rsid w:val="00512AFA"/>
    <w:rsid w:val="0051498C"/>
    <w:rsid w:val="00514ABA"/>
    <w:rsid w:val="005150C9"/>
    <w:rsid w:val="0051527B"/>
    <w:rsid w:val="005159E5"/>
    <w:rsid w:val="00517927"/>
    <w:rsid w:val="005258FE"/>
    <w:rsid w:val="00525ECC"/>
    <w:rsid w:val="005368C3"/>
    <w:rsid w:val="00537716"/>
    <w:rsid w:val="005408B0"/>
    <w:rsid w:val="00542931"/>
    <w:rsid w:val="0054418D"/>
    <w:rsid w:val="005445E3"/>
    <w:rsid w:val="00546422"/>
    <w:rsid w:val="00546B71"/>
    <w:rsid w:val="005475CE"/>
    <w:rsid w:val="00550323"/>
    <w:rsid w:val="00550809"/>
    <w:rsid w:val="005517CB"/>
    <w:rsid w:val="00553652"/>
    <w:rsid w:val="00554534"/>
    <w:rsid w:val="00555B4C"/>
    <w:rsid w:val="005574ED"/>
    <w:rsid w:val="00560449"/>
    <w:rsid w:val="00560988"/>
    <w:rsid w:val="00560A7F"/>
    <w:rsid w:val="00561BE9"/>
    <w:rsid w:val="00565A0B"/>
    <w:rsid w:val="00570798"/>
    <w:rsid w:val="0057329F"/>
    <w:rsid w:val="00573E02"/>
    <w:rsid w:val="005748E9"/>
    <w:rsid w:val="00576A11"/>
    <w:rsid w:val="00577F43"/>
    <w:rsid w:val="005821BC"/>
    <w:rsid w:val="00582BC6"/>
    <w:rsid w:val="00583B26"/>
    <w:rsid w:val="005847DD"/>
    <w:rsid w:val="00584C04"/>
    <w:rsid w:val="00586C3F"/>
    <w:rsid w:val="005871EA"/>
    <w:rsid w:val="00591440"/>
    <w:rsid w:val="00591ECF"/>
    <w:rsid w:val="00593DC2"/>
    <w:rsid w:val="005948DA"/>
    <w:rsid w:val="00594C16"/>
    <w:rsid w:val="005A1036"/>
    <w:rsid w:val="005A3407"/>
    <w:rsid w:val="005A387A"/>
    <w:rsid w:val="005A5837"/>
    <w:rsid w:val="005A6936"/>
    <w:rsid w:val="005B0FEA"/>
    <w:rsid w:val="005B3636"/>
    <w:rsid w:val="005B69E7"/>
    <w:rsid w:val="005B7D19"/>
    <w:rsid w:val="005C0050"/>
    <w:rsid w:val="005C0539"/>
    <w:rsid w:val="005C0805"/>
    <w:rsid w:val="005C14EE"/>
    <w:rsid w:val="005C431C"/>
    <w:rsid w:val="005C52EF"/>
    <w:rsid w:val="005C6760"/>
    <w:rsid w:val="005C7C47"/>
    <w:rsid w:val="005D10D8"/>
    <w:rsid w:val="005D1FF5"/>
    <w:rsid w:val="005D20F1"/>
    <w:rsid w:val="005D4DA6"/>
    <w:rsid w:val="005D68E9"/>
    <w:rsid w:val="005D6993"/>
    <w:rsid w:val="005E06D9"/>
    <w:rsid w:val="005E0EAD"/>
    <w:rsid w:val="005E43F5"/>
    <w:rsid w:val="005E6054"/>
    <w:rsid w:val="005F0A9D"/>
    <w:rsid w:val="005F34FB"/>
    <w:rsid w:val="005F4432"/>
    <w:rsid w:val="005F49BF"/>
    <w:rsid w:val="005F4EAB"/>
    <w:rsid w:val="005F576E"/>
    <w:rsid w:val="005F6010"/>
    <w:rsid w:val="005F60EB"/>
    <w:rsid w:val="005F6F79"/>
    <w:rsid w:val="005F70A5"/>
    <w:rsid w:val="005F75D0"/>
    <w:rsid w:val="006025A5"/>
    <w:rsid w:val="006038D2"/>
    <w:rsid w:val="00607061"/>
    <w:rsid w:val="0061096E"/>
    <w:rsid w:val="00612541"/>
    <w:rsid w:val="00612E9B"/>
    <w:rsid w:val="00617AB4"/>
    <w:rsid w:val="00617E30"/>
    <w:rsid w:val="00622282"/>
    <w:rsid w:val="00623A09"/>
    <w:rsid w:val="00623ACD"/>
    <w:rsid w:val="00624146"/>
    <w:rsid w:val="006242A4"/>
    <w:rsid w:val="006250FC"/>
    <w:rsid w:val="0062559E"/>
    <w:rsid w:val="00630C3D"/>
    <w:rsid w:val="00631D27"/>
    <w:rsid w:val="006320F7"/>
    <w:rsid w:val="00633A2D"/>
    <w:rsid w:val="006347AE"/>
    <w:rsid w:val="00634BB9"/>
    <w:rsid w:val="00635AE8"/>
    <w:rsid w:val="00636800"/>
    <w:rsid w:val="00636BBB"/>
    <w:rsid w:val="00636DA5"/>
    <w:rsid w:val="00637919"/>
    <w:rsid w:val="006401A4"/>
    <w:rsid w:val="006413FC"/>
    <w:rsid w:val="00642669"/>
    <w:rsid w:val="0064400B"/>
    <w:rsid w:val="0064534A"/>
    <w:rsid w:val="00646C00"/>
    <w:rsid w:val="00647F57"/>
    <w:rsid w:val="00650BF5"/>
    <w:rsid w:val="00651151"/>
    <w:rsid w:val="006512C5"/>
    <w:rsid w:val="00651BE6"/>
    <w:rsid w:val="00652334"/>
    <w:rsid w:val="006523AB"/>
    <w:rsid w:val="00652C44"/>
    <w:rsid w:val="00653EF2"/>
    <w:rsid w:val="0065426C"/>
    <w:rsid w:val="00655802"/>
    <w:rsid w:val="00656D6F"/>
    <w:rsid w:val="00657D1A"/>
    <w:rsid w:val="0066081A"/>
    <w:rsid w:val="00660A47"/>
    <w:rsid w:val="00661DEA"/>
    <w:rsid w:val="00661E14"/>
    <w:rsid w:val="00663385"/>
    <w:rsid w:val="006662FB"/>
    <w:rsid w:val="00666B68"/>
    <w:rsid w:val="00667893"/>
    <w:rsid w:val="00671A0D"/>
    <w:rsid w:val="00675EBB"/>
    <w:rsid w:val="00676FBB"/>
    <w:rsid w:val="006803A9"/>
    <w:rsid w:val="006805A9"/>
    <w:rsid w:val="00680F21"/>
    <w:rsid w:val="0068240A"/>
    <w:rsid w:val="006839A6"/>
    <w:rsid w:val="0068574B"/>
    <w:rsid w:val="00685899"/>
    <w:rsid w:val="006918FA"/>
    <w:rsid w:val="00692147"/>
    <w:rsid w:val="00693F88"/>
    <w:rsid w:val="006945FB"/>
    <w:rsid w:val="0069505A"/>
    <w:rsid w:val="006953CE"/>
    <w:rsid w:val="0069558E"/>
    <w:rsid w:val="0069569C"/>
    <w:rsid w:val="0069699C"/>
    <w:rsid w:val="00697CCF"/>
    <w:rsid w:val="006A00FF"/>
    <w:rsid w:val="006A01AC"/>
    <w:rsid w:val="006A0907"/>
    <w:rsid w:val="006A0BC7"/>
    <w:rsid w:val="006A0C40"/>
    <w:rsid w:val="006A12E1"/>
    <w:rsid w:val="006A2A83"/>
    <w:rsid w:val="006A6AD4"/>
    <w:rsid w:val="006A6C86"/>
    <w:rsid w:val="006B158D"/>
    <w:rsid w:val="006B2AFA"/>
    <w:rsid w:val="006B3B0E"/>
    <w:rsid w:val="006B4285"/>
    <w:rsid w:val="006B4678"/>
    <w:rsid w:val="006B6C0F"/>
    <w:rsid w:val="006B70AB"/>
    <w:rsid w:val="006B7BFF"/>
    <w:rsid w:val="006C0BCC"/>
    <w:rsid w:val="006C0E0B"/>
    <w:rsid w:val="006C2061"/>
    <w:rsid w:val="006C4635"/>
    <w:rsid w:val="006C7BC5"/>
    <w:rsid w:val="006D0EB1"/>
    <w:rsid w:val="006D15C3"/>
    <w:rsid w:val="006D291F"/>
    <w:rsid w:val="006D7AEA"/>
    <w:rsid w:val="006E0568"/>
    <w:rsid w:val="006E2305"/>
    <w:rsid w:val="006E3111"/>
    <w:rsid w:val="006E3263"/>
    <w:rsid w:val="006E364E"/>
    <w:rsid w:val="006E7946"/>
    <w:rsid w:val="006F0838"/>
    <w:rsid w:val="006F2510"/>
    <w:rsid w:val="006F2685"/>
    <w:rsid w:val="006F5106"/>
    <w:rsid w:val="006F6D6F"/>
    <w:rsid w:val="006F6E91"/>
    <w:rsid w:val="006F6F52"/>
    <w:rsid w:val="006F7B27"/>
    <w:rsid w:val="006F7E87"/>
    <w:rsid w:val="00700898"/>
    <w:rsid w:val="00702506"/>
    <w:rsid w:val="007057C9"/>
    <w:rsid w:val="00706586"/>
    <w:rsid w:val="00706878"/>
    <w:rsid w:val="00711FEC"/>
    <w:rsid w:val="0071343F"/>
    <w:rsid w:val="00716C25"/>
    <w:rsid w:val="007210FC"/>
    <w:rsid w:val="00723059"/>
    <w:rsid w:val="007241A1"/>
    <w:rsid w:val="00724B87"/>
    <w:rsid w:val="00725B8B"/>
    <w:rsid w:val="0072672C"/>
    <w:rsid w:val="007328F1"/>
    <w:rsid w:val="00734303"/>
    <w:rsid w:val="007348B2"/>
    <w:rsid w:val="00734CB6"/>
    <w:rsid w:val="007434FB"/>
    <w:rsid w:val="00744D46"/>
    <w:rsid w:val="00745C5B"/>
    <w:rsid w:val="00747A96"/>
    <w:rsid w:val="007508F4"/>
    <w:rsid w:val="00752365"/>
    <w:rsid w:val="00752814"/>
    <w:rsid w:val="00753185"/>
    <w:rsid w:val="00753491"/>
    <w:rsid w:val="00755268"/>
    <w:rsid w:val="007558A7"/>
    <w:rsid w:val="00761569"/>
    <w:rsid w:val="00761574"/>
    <w:rsid w:val="00762ACB"/>
    <w:rsid w:val="00763B06"/>
    <w:rsid w:val="00763C8E"/>
    <w:rsid w:val="007662E3"/>
    <w:rsid w:val="00766463"/>
    <w:rsid w:val="00767667"/>
    <w:rsid w:val="00770047"/>
    <w:rsid w:val="0077343A"/>
    <w:rsid w:val="00773C6E"/>
    <w:rsid w:val="00774166"/>
    <w:rsid w:val="00774803"/>
    <w:rsid w:val="00775ACF"/>
    <w:rsid w:val="0077633D"/>
    <w:rsid w:val="00776D09"/>
    <w:rsid w:val="00777D04"/>
    <w:rsid w:val="00783DD4"/>
    <w:rsid w:val="007852E4"/>
    <w:rsid w:val="00786BCA"/>
    <w:rsid w:val="00787EE5"/>
    <w:rsid w:val="00790057"/>
    <w:rsid w:val="00790255"/>
    <w:rsid w:val="00791699"/>
    <w:rsid w:val="00791FD3"/>
    <w:rsid w:val="007931A0"/>
    <w:rsid w:val="007934CE"/>
    <w:rsid w:val="007934D4"/>
    <w:rsid w:val="00793A6C"/>
    <w:rsid w:val="007949E9"/>
    <w:rsid w:val="00794C1E"/>
    <w:rsid w:val="007953F1"/>
    <w:rsid w:val="00796913"/>
    <w:rsid w:val="007A21FE"/>
    <w:rsid w:val="007A4064"/>
    <w:rsid w:val="007A43D8"/>
    <w:rsid w:val="007A5125"/>
    <w:rsid w:val="007A5337"/>
    <w:rsid w:val="007A5EED"/>
    <w:rsid w:val="007A5F5D"/>
    <w:rsid w:val="007A73BB"/>
    <w:rsid w:val="007A73EE"/>
    <w:rsid w:val="007B0178"/>
    <w:rsid w:val="007B1EBC"/>
    <w:rsid w:val="007B567B"/>
    <w:rsid w:val="007B63C5"/>
    <w:rsid w:val="007B7DAB"/>
    <w:rsid w:val="007C07A0"/>
    <w:rsid w:val="007C0FD5"/>
    <w:rsid w:val="007C1A62"/>
    <w:rsid w:val="007C3529"/>
    <w:rsid w:val="007C4899"/>
    <w:rsid w:val="007C602D"/>
    <w:rsid w:val="007C7810"/>
    <w:rsid w:val="007D0745"/>
    <w:rsid w:val="007D09BA"/>
    <w:rsid w:val="007D1B1E"/>
    <w:rsid w:val="007D2FBB"/>
    <w:rsid w:val="007D3ADB"/>
    <w:rsid w:val="007D3FE8"/>
    <w:rsid w:val="007D623C"/>
    <w:rsid w:val="007E0469"/>
    <w:rsid w:val="007E1F6A"/>
    <w:rsid w:val="007E255C"/>
    <w:rsid w:val="007E507E"/>
    <w:rsid w:val="007F05CA"/>
    <w:rsid w:val="007F0B9E"/>
    <w:rsid w:val="007F16D4"/>
    <w:rsid w:val="007F19F3"/>
    <w:rsid w:val="007F27B0"/>
    <w:rsid w:val="007F3901"/>
    <w:rsid w:val="007F4380"/>
    <w:rsid w:val="007F4D10"/>
    <w:rsid w:val="007F5B6B"/>
    <w:rsid w:val="007F5DF8"/>
    <w:rsid w:val="007F5F80"/>
    <w:rsid w:val="007F7041"/>
    <w:rsid w:val="007F75D5"/>
    <w:rsid w:val="008001A2"/>
    <w:rsid w:val="00800F53"/>
    <w:rsid w:val="00802026"/>
    <w:rsid w:val="00802CB0"/>
    <w:rsid w:val="008035DF"/>
    <w:rsid w:val="00804179"/>
    <w:rsid w:val="00805AE3"/>
    <w:rsid w:val="00806C7E"/>
    <w:rsid w:val="008076AB"/>
    <w:rsid w:val="00807764"/>
    <w:rsid w:val="00810343"/>
    <w:rsid w:val="00812A99"/>
    <w:rsid w:val="00812CF2"/>
    <w:rsid w:val="00812D6D"/>
    <w:rsid w:val="008154BE"/>
    <w:rsid w:val="00817BFF"/>
    <w:rsid w:val="00821640"/>
    <w:rsid w:val="0082182C"/>
    <w:rsid w:val="00821C9D"/>
    <w:rsid w:val="0082323B"/>
    <w:rsid w:val="00823943"/>
    <w:rsid w:val="0082424F"/>
    <w:rsid w:val="00825B1C"/>
    <w:rsid w:val="00826178"/>
    <w:rsid w:val="00830C4F"/>
    <w:rsid w:val="0083203F"/>
    <w:rsid w:val="0083524D"/>
    <w:rsid w:val="00835783"/>
    <w:rsid w:val="008358FB"/>
    <w:rsid w:val="00840A15"/>
    <w:rsid w:val="00841D52"/>
    <w:rsid w:val="00843930"/>
    <w:rsid w:val="00844B08"/>
    <w:rsid w:val="00844C97"/>
    <w:rsid w:val="00845DA8"/>
    <w:rsid w:val="008460B2"/>
    <w:rsid w:val="00846E08"/>
    <w:rsid w:val="00847A7B"/>
    <w:rsid w:val="00847FE9"/>
    <w:rsid w:val="00851A22"/>
    <w:rsid w:val="00855447"/>
    <w:rsid w:val="0085593E"/>
    <w:rsid w:val="00855B58"/>
    <w:rsid w:val="0085656C"/>
    <w:rsid w:val="0087063D"/>
    <w:rsid w:val="008741E6"/>
    <w:rsid w:val="00875669"/>
    <w:rsid w:val="00875E72"/>
    <w:rsid w:val="00876F08"/>
    <w:rsid w:val="00881608"/>
    <w:rsid w:val="0088235C"/>
    <w:rsid w:val="00882AAC"/>
    <w:rsid w:val="00885B30"/>
    <w:rsid w:val="00885BA3"/>
    <w:rsid w:val="00885CA2"/>
    <w:rsid w:val="00887164"/>
    <w:rsid w:val="00887F33"/>
    <w:rsid w:val="008923F5"/>
    <w:rsid w:val="00893C84"/>
    <w:rsid w:val="008956EE"/>
    <w:rsid w:val="00897A06"/>
    <w:rsid w:val="008A076C"/>
    <w:rsid w:val="008A15BF"/>
    <w:rsid w:val="008A186A"/>
    <w:rsid w:val="008A436E"/>
    <w:rsid w:val="008A5699"/>
    <w:rsid w:val="008A65E2"/>
    <w:rsid w:val="008B0270"/>
    <w:rsid w:val="008B0AFB"/>
    <w:rsid w:val="008B3023"/>
    <w:rsid w:val="008B339C"/>
    <w:rsid w:val="008B3E79"/>
    <w:rsid w:val="008B40DA"/>
    <w:rsid w:val="008B4331"/>
    <w:rsid w:val="008B48DB"/>
    <w:rsid w:val="008B7DF5"/>
    <w:rsid w:val="008C2DA7"/>
    <w:rsid w:val="008C38E4"/>
    <w:rsid w:val="008C3EFE"/>
    <w:rsid w:val="008C46C2"/>
    <w:rsid w:val="008C4F4F"/>
    <w:rsid w:val="008C5B60"/>
    <w:rsid w:val="008C6137"/>
    <w:rsid w:val="008C6B7C"/>
    <w:rsid w:val="008D210F"/>
    <w:rsid w:val="008D5488"/>
    <w:rsid w:val="008D6BE8"/>
    <w:rsid w:val="008D7198"/>
    <w:rsid w:val="008E0C8B"/>
    <w:rsid w:val="008E1487"/>
    <w:rsid w:val="008E4DD8"/>
    <w:rsid w:val="008E655E"/>
    <w:rsid w:val="008E6758"/>
    <w:rsid w:val="008F0905"/>
    <w:rsid w:val="008F094C"/>
    <w:rsid w:val="008F2EE1"/>
    <w:rsid w:val="008F3952"/>
    <w:rsid w:val="008F61A4"/>
    <w:rsid w:val="00901D7B"/>
    <w:rsid w:val="00903BD0"/>
    <w:rsid w:val="0090492F"/>
    <w:rsid w:val="009058D6"/>
    <w:rsid w:val="00905EA2"/>
    <w:rsid w:val="00912629"/>
    <w:rsid w:val="00913019"/>
    <w:rsid w:val="00913237"/>
    <w:rsid w:val="00913C6E"/>
    <w:rsid w:val="009154AA"/>
    <w:rsid w:val="00916F20"/>
    <w:rsid w:val="009224C9"/>
    <w:rsid w:val="0092303B"/>
    <w:rsid w:val="009247CB"/>
    <w:rsid w:val="0092649D"/>
    <w:rsid w:val="009275A8"/>
    <w:rsid w:val="00927C63"/>
    <w:rsid w:val="00931C7D"/>
    <w:rsid w:val="00931EF8"/>
    <w:rsid w:val="00931F88"/>
    <w:rsid w:val="00932CF2"/>
    <w:rsid w:val="00934872"/>
    <w:rsid w:val="0094126F"/>
    <w:rsid w:val="00945198"/>
    <w:rsid w:val="009459A2"/>
    <w:rsid w:val="009463F3"/>
    <w:rsid w:val="0095313C"/>
    <w:rsid w:val="009537A5"/>
    <w:rsid w:val="00953ECA"/>
    <w:rsid w:val="00953F50"/>
    <w:rsid w:val="009544FD"/>
    <w:rsid w:val="009548E1"/>
    <w:rsid w:val="0095707F"/>
    <w:rsid w:val="009572B2"/>
    <w:rsid w:val="00961297"/>
    <w:rsid w:val="009626CB"/>
    <w:rsid w:val="00962CB4"/>
    <w:rsid w:val="009645D5"/>
    <w:rsid w:val="00966B22"/>
    <w:rsid w:val="009719A5"/>
    <w:rsid w:val="009721F4"/>
    <w:rsid w:val="0097444D"/>
    <w:rsid w:val="00974B0E"/>
    <w:rsid w:val="00975382"/>
    <w:rsid w:val="00975400"/>
    <w:rsid w:val="00975B79"/>
    <w:rsid w:val="0097616F"/>
    <w:rsid w:val="00976B5E"/>
    <w:rsid w:val="0098324D"/>
    <w:rsid w:val="009852BB"/>
    <w:rsid w:val="00991796"/>
    <w:rsid w:val="0099224B"/>
    <w:rsid w:val="00993005"/>
    <w:rsid w:val="00994EDC"/>
    <w:rsid w:val="0099553D"/>
    <w:rsid w:val="00995EE1"/>
    <w:rsid w:val="00996155"/>
    <w:rsid w:val="009964F2"/>
    <w:rsid w:val="009A11EB"/>
    <w:rsid w:val="009A1C7A"/>
    <w:rsid w:val="009A2A15"/>
    <w:rsid w:val="009A3276"/>
    <w:rsid w:val="009A3C61"/>
    <w:rsid w:val="009A4283"/>
    <w:rsid w:val="009A6F59"/>
    <w:rsid w:val="009A7F67"/>
    <w:rsid w:val="009B081E"/>
    <w:rsid w:val="009C1942"/>
    <w:rsid w:val="009C2CF6"/>
    <w:rsid w:val="009C3446"/>
    <w:rsid w:val="009C45B3"/>
    <w:rsid w:val="009C5174"/>
    <w:rsid w:val="009C683F"/>
    <w:rsid w:val="009C70AE"/>
    <w:rsid w:val="009C7BF3"/>
    <w:rsid w:val="009D20E6"/>
    <w:rsid w:val="009D2D88"/>
    <w:rsid w:val="009D355B"/>
    <w:rsid w:val="009D4A87"/>
    <w:rsid w:val="009D6D95"/>
    <w:rsid w:val="009E17F7"/>
    <w:rsid w:val="009E19E8"/>
    <w:rsid w:val="009E201E"/>
    <w:rsid w:val="009E44A3"/>
    <w:rsid w:val="009E466E"/>
    <w:rsid w:val="009E6DF0"/>
    <w:rsid w:val="009F2137"/>
    <w:rsid w:val="009F385A"/>
    <w:rsid w:val="009F77D2"/>
    <w:rsid w:val="00A008ED"/>
    <w:rsid w:val="00A01A19"/>
    <w:rsid w:val="00A024B4"/>
    <w:rsid w:val="00A02A4E"/>
    <w:rsid w:val="00A02E49"/>
    <w:rsid w:val="00A03520"/>
    <w:rsid w:val="00A063C2"/>
    <w:rsid w:val="00A071B7"/>
    <w:rsid w:val="00A0753D"/>
    <w:rsid w:val="00A11281"/>
    <w:rsid w:val="00A12E9C"/>
    <w:rsid w:val="00A15C7F"/>
    <w:rsid w:val="00A15FE7"/>
    <w:rsid w:val="00A16E55"/>
    <w:rsid w:val="00A17389"/>
    <w:rsid w:val="00A215DD"/>
    <w:rsid w:val="00A27EF5"/>
    <w:rsid w:val="00A3480F"/>
    <w:rsid w:val="00A37600"/>
    <w:rsid w:val="00A37C00"/>
    <w:rsid w:val="00A37F8F"/>
    <w:rsid w:val="00A405D1"/>
    <w:rsid w:val="00A40FC8"/>
    <w:rsid w:val="00A422CC"/>
    <w:rsid w:val="00A42A03"/>
    <w:rsid w:val="00A42C46"/>
    <w:rsid w:val="00A436A8"/>
    <w:rsid w:val="00A44C65"/>
    <w:rsid w:val="00A4785F"/>
    <w:rsid w:val="00A50740"/>
    <w:rsid w:val="00A50DF5"/>
    <w:rsid w:val="00A538A1"/>
    <w:rsid w:val="00A54410"/>
    <w:rsid w:val="00A56E58"/>
    <w:rsid w:val="00A574F8"/>
    <w:rsid w:val="00A57771"/>
    <w:rsid w:val="00A6021D"/>
    <w:rsid w:val="00A62FA9"/>
    <w:rsid w:val="00A648F7"/>
    <w:rsid w:val="00A70339"/>
    <w:rsid w:val="00A723BC"/>
    <w:rsid w:val="00A73427"/>
    <w:rsid w:val="00A740B2"/>
    <w:rsid w:val="00A74B13"/>
    <w:rsid w:val="00A7741C"/>
    <w:rsid w:val="00A7774E"/>
    <w:rsid w:val="00A77B51"/>
    <w:rsid w:val="00A8039D"/>
    <w:rsid w:val="00A840C9"/>
    <w:rsid w:val="00A869EF"/>
    <w:rsid w:val="00A86E64"/>
    <w:rsid w:val="00A87ADB"/>
    <w:rsid w:val="00A93749"/>
    <w:rsid w:val="00A9408B"/>
    <w:rsid w:val="00A9481A"/>
    <w:rsid w:val="00A95CB1"/>
    <w:rsid w:val="00A963CE"/>
    <w:rsid w:val="00A97552"/>
    <w:rsid w:val="00A9788D"/>
    <w:rsid w:val="00A97FB0"/>
    <w:rsid w:val="00AA0B1E"/>
    <w:rsid w:val="00AA2C20"/>
    <w:rsid w:val="00AA34F3"/>
    <w:rsid w:val="00AA439D"/>
    <w:rsid w:val="00AA47D7"/>
    <w:rsid w:val="00AA4DCC"/>
    <w:rsid w:val="00AB34AF"/>
    <w:rsid w:val="00AC1D76"/>
    <w:rsid w:val="00AC29FF"/>
    <w:rsid w:val="00AC3E6D"/>
    <w:rsid w:val="00AC468D"/>
    <w:rsid w:val="00AC4DC4"/>
    <w:rsid w:val="00AC5B13"/>
    <w:rsid w:val="00AC604B"/>
    <w:rsid w:val="00AC71FA"/>
    <w:rsid w:val="00AC7D68"/>
    <w:rsid w:val="00AD3AE3"/>
    <w:rsid w:val="00AD4CC1"/>
    <w:rsid w:val="00AD6EA3"/>
    <w:rsid w:val="00AE18F3"/>
    <w:rsid w:val="00AE37EF"/>
    <w:rsid w:val="00AE41C5"/>
    <w:rsid w:val="00AE5334"/>
    <w:rsid w:val="00AE671E"/>
    <w:rsid w:val="00AE7D6A"/>
    <w:rsid w:val="00AF0098"/>
    <w:rsid w:val="00AF1415"/>
    <w:rsid w:val="00AF1E44"/>
    <w:rsid w:val="00AF660A"/>
    <w:rsid w:val="00B00353"/>
    <w:rsid w:val="00B01442"/>
    <w:rsid w:val="00B02F66"/>
    <w:rsid w:val="00B100AC"/>
    <w:rsid w:val="00B1100B"/>
    <w:rsid w:val="00B12FBC"/>
    <w:rsid w:val="00B163BA"/>
    <w:rsid w:val="00B17FCB"/>
    <w:rsid w:val="00B20A60"/>
    <w:rsid w:val="00B2115C"/>
    <w:rsid w:val="00B22404"/>
    <w:rsid w:val="00B26088"/>
    <w:rsid w:val="00B312DA"/>
    <w:rsid w:val="00B31702"/>
    <w:rsid w:val="00B32884"/>
    <w:rsid w:val="00B36047"/>
    <w:rsid w:val="00B365A5"/>
    <w:rsid w:val="00B436F7"/>
    <w:rsid w:val="00B438FD"/>
    <w:rsid w:val="00B458F1"/>
    <w:rsid w:val="00B45DF0"/>
    <w:rsid w:val="00B5070E"/>
    <w:rsid w:val="00B5108F"/>
    <w:rsid w:val="00B518FF"/>
    <w:rsid w:val="00B5438A"/>
    <w:rsid w:val="00B555ED"/>
    <w:rsid w:val="00B560A3"/>
    <w:rsid w:val="00B602A9"/>
    <w:rsid w:val="00B614C2"/>
    <w:rsid w:val="00B6160F"/>
    <w:rsid w:val="00B63475"/>
    <w:rsid w:val="00B66438"/>
    <w:rsid w:val="00B67BA1"/>
    <w:rsid w:val="00B703DA"/>
    <w:rsid w:val="00B70554"/>
    <w:rsid w:val="00B7099B"/>
    <w:rsid w:val="00B731BF"/>
    <w:rsid w:val="00B754B0"/>
    <w:rsid w:val="00B755F4"/>
    <w:rsid w:val="00B80538"/>
    <w:rsid w:val="00B80C4D"/>
    <w:rsid w:val="00B812EA"/>
    <w:rsid w:val="00B85078"/>
    <w:rsid w:val="00B87624"/>
    <w:rsid w:val="00B91ADF"/>
    <w:rsid w:val="00B9369A"/>
    <w:rsid w:val="00BA0882"/>
    <w:rsid w:val="00BA09E7"/>
    <w:rsid w:val="00BA3453"/>
    <w:rsid w:val="00BA3A36"/>
    <w:rsid w:val="00BA41D9"/>
    <w:rsid w:val="00BA4F2C"/>
    <w:rsid w:val="00BA63E9"/>
    <w:rsid w:val="00BA6AB5"/>
    <w:rsid w:val="00BA7583"/>
    <w:rsid w:val="00BA78AA"/>
    <w:rsid w:val="00BB2327"/>
    <w:rsid w:val="00BB2C13"/>
    <w:rsid w:val="00BB3438"/>
    <w:rsid w:val="00BB3C16"/>
    <w:rsid w:val="00BB6D29"/>
    <w:rsid w:val="00BB6F9F"/>
    <w:rsid w:val="00BB70B5"/>
    <w:rsid w:val="00BC0AF9"/>
    <w:rsid w:val="00BC0B9D"/>
    <w:rsid w:val="00BC15ED"/>
    <w:rsid w:val="00BC1D07"/>
    <w:rsid w:val="00BC200F"/>
    <w:rsid w:val="00BC21CB"/>
    <w:rsid w:val="00BC45B7"/>
    <w:rsid w:val="00BD12C5"/>
    <w:rsid w:val="00BD43CC"/>
    <w:rsid w:val="00BD543C"/>
    <w:rsid w:val="00BD5E49"/>
    <w:rsid w:val="00BD6BD8"/>
    <w:rsid w:val="00BD723D"/>
    <w:rsid w:val="00BE006E"/>
    <w:rsid w:val="00BE1951"/>
    <w:rsid w:val="00BE2338"/>
    <w:rsid w:val="00BE41D4"/>
    <w:rsid w:val="00BE488C"/>
    <w:rsid w:val="00BE573E"/>
    <w:rsid w:val="00BE5756"/>
    <w:rsid w:val="00BE6C93"/>
    <w:rsid w:val="00BE75C5"/>
    <w:rsid w:val="00BE7933"/>
    <w:rsid w:val="00BF084F"/>
    <w:rsid w:val="00BF1852"/>
    <w:rsid w:val="00BF2845"/>
    <w:rsid w:val="00BF29E1"/>
    <w:rsid w:val="00BF39F7"/>
    <w:rsid w:val="00BF5D6F"/>
    <w:rsid w:val="00C000B7"/>
    <w:rsid w:val="00C006AF"/>
    <w:rsid w:val="00C01AD1"/>
    <w:rsid w:val="00C01CB4"/>
    <w:rsid w:val="00C02D27"/>
    <w:rsid w:val="00C060DD"/>
    <w:rsid w:val="00C07272"/>
    <w:rsid w:val="00C11F18"/>
    <w:rsid w:val="00C12B02"/>
    <w:rsid w:val="00C1490E"/>
    <w:rsid w:val="00C16354"/>
    <w:rsid w:val="00C20630"/>
    <w:rsid w:val="00C2072E"/>
    <w:rsid w:val="00C22175"/>
    <w:rsid w:val="00C2380B"/>
    <w:rsid w:val="00C24AB8"/>
    <w:rsid w:val="00C25072"/>
    <w:rsid w:val="00C26A0F"/>
    <w:rsid w:val="00C27AAD"/>
    <w:rsid w:val="00C313A8"/>
    <w:rsid w:val="00C31475"/>
    <w:rsid w:val="00C324B5"/>
    <w:rsid w:val="00C3424F"/>
    <w:rsid w:val="00C4094F"/>
    <w:rsid w:val="00C43CEB"/>
    <w:rsid w:val="00C4648D"/>
    <w:rsid w:val="00C47C3D"/>
    <w:rsid w:val="00C47C45"/>
    <w:rsid w:val="00C505A7"/>
    <w:rsid w:val="00C50A4F"/>
    <w:rsid w:val="00C517F0"/>
    <w:rsid w:val="00C5352C"/>
    <w:rsid w:val="00C55121"/>
    <w:rsid w:val="00C5553F"/>
    <w:rsid w:val="00C56966"/>
    <w:rsid w:val="00C56B6A"/>
    <w:rsid w:val="00C60128"/>
    <w:rsid w:val="00C6047F"/>
    <w:rsid w:val="00C61C3C"/>
    <w:rsid w:val="00C62A93"/>
    <w:rsid w:val="00C6350E"/>
    <w:rsid w:val="00C641D1"/>
    <w:rsid w:val="00C644EE"/>
    <w:rsid w:val="00C64B15"/>
    <w:rsid w:val="00C65A21"/>
    <w:rsid w:val="00C709A4"/>
    <w:rsid w:val="00C70FD8"/>
    <w:rsid w:val="00C753D7"/>
    <w:rsid w:val="00C7545C"/>
    <w:rsid w:val="00C75AB9"/>
    <w:rsid w:val="00C7774E"/>
    <w:rsid w:val="00C77D0E"/>
    <w:rsid w:val="00C80023"/>
    <w:rsid w:val="00C80BCA"/>
    <w:rsid w:val="00C816BA"/>
    <w:rsid w:val="00C81D91"/>
    <w:rsid w:val="00C8200D"/>
    <w:rsid w:val="00C8343A"/>
    <w:rsid w:val="00C83CF3"/>
    <w:rsid w:val="00C83E25"/>
    <w:rsid w:val="00C84EBA"/>
    <w:rsid w:val="00C87011"/>
    <w:rsid w:val="00C872E3"/>
    <w:rsid w:val="00C876DC"/>
    <w:rsid w:val="00C87D77"/>
    <w:rsid w:val="00C9088B"/>
    <w:rsid w:val="00C9199B"/>
    <w:rsid w:val="00C94A41"/>
    <w:rsid w:val="00C94E72"/>
    <w:rsid w:val="00C95431"/>
    <w:rsid w:val="00C96457"/>
    <w:rsid w:val="00CA15E7"/>
    <w:rsid w:val="00CA4C8C"/>
    <w:rsid w:val="00CA5DCC"/>
    <w:rsid w:val="00CA720F"/>
    <w:rsid w:val="00CB1003"/>
    <w:rsid w:val="00CB2157"/>
    <w:rsid w:val="00CB2178"/>
    <w:rsid w:val="00CB26D0"/>
    <w:rsid w:val="00CB3F0D"/>
    <w:rsid w:val="00CB4859"/>
    <w:rsid w:val="00CB5B51"/>
    <w:rsid w:val="00CC43C1"/>
    <w:rsid w:val="00CC5677"/>
    <w:rsid w:val="00CC613E"/>
    <w:rsid w:val="00CD0AFB"/>
    <w:rsid w:val="00CD1DAB"/>
    <w:rsid w:val="00CD34B5"/>
    <w:rsid w:val="00CD4863"/>
    <w:rsid w:val="00CD515E"/>
    <w:rsid w:val="00CE0A4B"/>
    <w:rsid w:val="00CE1F3E"/>
    <w:rsid w:val="00CE2C15"/>
    <w:rsid w:val="00CE577E"/>
    <w:rsid w:val="00CE7667"/>
    <w:rsid w:val="00CF0193"/>
    <w:rsid w:val="00CF0C93"/>
    <w:rsid w:val="00CF1DF5"/>
    <w:rsid w:val="00CF2B4F"/>
    <w:rsid w:val="00CF3A4E"/>
    <w:rsid w:val="00CF3E4D"/>
    <w:rsid w:val="00CF7BC3"/>
    <w:rsid w:val="00D00477"/>
    <w:rsid w:val="00D017E3"/>
    <w:rsid w:val="00D01F8B"/>
    <w:rsid w:val="00D03275"/>
    <w:rsid w:val="00D033E7"/>
    <w:rsid w:val="00D0554B"/>
    <w:rsid w:val="00D066C7"/>
    <w:rsid w:val="00D06C05"/>
    <w:rsid w:val="00D06DB5"/>
    <w:rsid w:val="00D07279"/>
    <w:rsid w:val="00D100E7"/>
    <w:rsid w:val="00D10373"/>
    <w:rsid w:val="00D111D0"/>
    <w:rsid w:val="00D117AF"/>
    <w:rsid w:val="00D1273B"/>
    <w:rsid w:val="00D12F6A"/>
    <w:rsid w:val="00D14556"/>
    <w:rsid w:val="00D14662"/>
    <w:rsid w:val="00D14FE2"/>
    <w:rsid w:val="00D165D6"/>
    <w:rsid w:val="00D173D5"/>
    <w:rsid w:val="00D20651"/>
    <w:rsid w:val="00D21DBD"/>
    <w:rsid w:val="00D222B3"/>
    <w:rsid w:val="00D22944"/>
    <w:rsid w:val="00D22C48"/>
    <w:rsid w:val="00D22F7C"/>
    <w:rsid w:val="00D24829"/>
    <w:rsid w:val="00D24E94"/>
    <w:rsid w:val="00D25C57"/>
    <w:rsid w:val="00D264C8"/>
    <w:rsid w:val="00D30124"/>
    <w:rsid w:val="00D346F2"/>
    <w:rsid w:val="00D353B5"/>
    <w:rsid w:val="00D356F3"/>
    <w:rsid w:val="00D40ADD"/>
    <w:rsid w:val="00D42DDC"/>
    <w:rsid w:val="00D45A31"/>
    <w:rsid w:val="00D53928"/>
    <w:rsid w:val="00D54DF6"/>
    <w:rsid w:val="00D5546B"/>
    <w:rsid w:val="00D562A0"/>
    <w:rsid w:val="00D57271"/>
    <w:rsid w:val="00D61938"/>
    <w:rsid w:val="00D64756"/>
    <w:rsid w:val="00D64805"/>
    <w:rsid w:val="00D653A8"/>
    <w:rsid w:val="00D6571B"/>
    <w:rsid w:val="00D6735D"/>
    <w:rsid w:val="00D67715"/>
    <w:rsid w:val="00D67759"/>
    <w:rsid w:val="00D67887"/>
    <w:rsid w:val="00D67A0D"/>
    <w:rsid w:val="00D67DA1"/>
    <w:rsid w:val="00D70C22"/>
    <w:rsid w:val="00D71776"/>
    <w:rsid w:val="00D72866"/>
    <w:rsid w:val="00D72D47"/>
    <w:rsid w:val="00D735BC"/>
    <w:rsid w:val="00D737FC"/>
    <w:rsid w:val="00D7442F"/>
    <w:rsid w:val="00D751BB"/>
    <w:rsid w:val="00D765CD"/>
    <w:rsid w:val="00D806EF"/>
    <w:rsid w:val="00D80D7D"/>
    <w:rsid w:val="00D811DF"/>
    <w:rsid w:val="00D82B65"/>
    <w:rsid w:val="00D8620F"/>
    <w:rsid w:val="00D8748C"/>
    <w:rsid w:val="00D9184C"/>
    <w:rsid w:val="00D91A33"/>
    <w:rsid w:val="00D91CF4"/>
    <w:rsid w:val="00D92F2B"/>
    <w:rsid w:val="00D94F7D"/>
    <w:rsid w:val="00D97922"/>
    <w:rsid w:val="00DA041A"/>
    <w:rsid w:val="00DA195B"/>
    <w:rsid w:val="00DA42E9"/>
    <w:rsid w:val="00DA4605"/>
    <w:rsid w:val="00DA5546"/>
    <w:rsid w:val="00DA589E"/>
    <w:rsid w:val="00DA788D"/>
    <w:rsid w:val="00DB01DC"/>
    <w:rsid w:val="00DB6E96"/>
    <w:rsid w:val="00DB74F6"/>
    <w:rsid w:val="00DB7AA8"/>
    <w:rsid w:val="00DC3D84"/>
    <w:rsid w:val="00DC774E"/>
    <w:rsid w:val="00DD0057"/>
    <w:rsid w:val="00DD4D65"/>
    <w:rsid w:val="00DD52A3"/>
    <w:rsid w:val="00DD604E"/>
    <w:rsid w:val="00DE2D49"/>
    <w:rsid w:val="00DE3F9B"/>
    <w:rsid w:val="00DE4A2A"/>
    <w:rsid w:val="00DE5DC6"/>
    <w:rsid w:val="00DF0EE7"/>
    <w:rsid w:val="00DF3B6A"/>
    <w:rsid w:val="00DF3EB1"/>
    <w:rsid w:val="00DF4BD5"/>
    <w:rsid w:val="00DF4D68"/>
    <w:rsid w:val="00DF5B9E"/>
    <w:rsid w:val="00E00DBB"/>
    <w:rsid w:val="00E00EDE"/>
    <w:rsid w:val="00E023D9"/>
    <w:rsid w:val="00E070D9"/>
    <w:rsid w:val="00E073C5"/>
    <w:rsid w:val="00E12E24"/>
    <w:rsid w:val="00E14CB1"/>
    <w:rsid w:val="00E15BF1"/>
    <w:rsid w:val="00E16935"/>
    <w:rsid w:val="00E16CFA"/>
    <w:rsid w:val="00E170DE"/>
    <w:rsid w:val="00E24775"/>
    <w:rsid w:val="00E25AFF"/>
    <w:rsid w:val="00E26426"/>
    <w:rsid w:val="00E32F49"/>
    <w:rsid w:val="00E33D51"/>
    <w:rsid w:val="00E359BC"/>
    <w:rsid w:val="00E36CF6"/>
    <w:rsid w:val="00E373F6"/>
    <w:rsid w:val="00E40C0A"/>
    <w:rsid w:val="00E4679C"/>
    <w:rsid w:val="00E50C45"/>
    <w:rsid w:val="00E50DE4"/>
    <w:rsid w:val="00E5171E"/>
    <w:rsid w:val="00E52DF4"/>
    <w:rsid w:val="00E544E8"/>
    <w:rsid w:val="00E54E8C"/>
    <w:rsid w:val="00E55514"/>
    <w:rsid w:val="00E559B1"/>
    <w:rsid w:val="00E650C3"/>
    <w:rsid w:val="00E652D2"/>
    <w:rsid w:val="00E66463"/>
    <w:rsid w:val="00E66EB3"/>
    <w:rsid w:val="00E71518"/>
    <w:rsid w:val="00E72461"/>
    <w:rsid w:val="00E724B0"/>
    <w:rsid w:val="00E72F81"/>
    <w:rsid w:val="00E74719"/>
    <w:rsid w:val="00E81EEC"/>
    <w:rsid w:val="00E82D1F"/>
    <w:rsid w:val="00E83FF4"/>
    <w:rsid w:val="00E8428E"/>
    <w:rsid w:val="00E84593"/>
    <w:rsid w:val="00E84837"/>
    <w:rsid w:val="00E850E1"/>
    <w:rsid w:val="00E85E40"/>
    <w:rsid w:val="00E87932"/>
    <w:rsid w:val="00E90AED"/>
    <w:rsid w:val="00E92005"/>
    <w:rsid w:val="00E95ACA"/>
    <w:rsid w:val="00E96FD4"/>
    <w:rsid w:val="00E977FC"/>
    <w:rsid w:val="00EA73DC"/>
    <w:rsid w:val="00EB0A9B"/>
    <w:rsid w:val="00EB1FD2"/>
    <w:rsid w:val="00EB27CC"/>
    <w:rsid w:val="00EB3BF5"/>
    <w:rsid w:val="00EB445F"/>
    <w:rsid w:val="00EB5665"/>
    <w:rsid w:val="00EB5754"/>
    <w:rsid w:val="00EB6448"/>
    <w:rsid w:val="00EB7BC9"/>
    <w:rsid w:val="00EC0611"/>
    <w:rsid w:val="00EC0B4B"/>
    <w:rsid w:val="00EC15C9"/>
    <w:rsid w:val="00EC1ADE"/>
    <w:rsid w:val="00EC1D7F"/>
    <w:rsid w:val="00EC1F1A"/>
    <w:rsid w:val="00EC2B91"/>
    <w:rsid w:val="00EC3508"/>
    <w:rsid w:val="00EC5FB0"/>
    <w:rsid w:val="00EC697F"/>
    <w:rsid w:val="00EC6A5B"/>
    <w:rsid w:val="00EC736F"/>
    <w:rsid w:val="00ED01D3"/>
    <w:rsid w:val="00ED0561"/>
    <w:rsid w:val="00ED27A7"/>
    <w:rsid w:val="00ED443A"/>
    <w:rsid w:val="00ED476E"/>
    <w:rsid w:val="00ED7CB3"/>
    <w:rsid w:val="00EE0661"/>
    <w:rsid w:val="00EE0D12"/>
    <w:rsid w:val="00EE10EF"/>
    <w:rsid w:val="00EE1177"/>
    <w:rsid w:val="00EE18C7"/>
    <w:rsid w:val="00EE3872"/>
    <w:rsid w:val="00EE64BE"/>
    <w:rsid w:val="00EE68AB"/>
    <w:rsid w:val="00EE6EE1"/>
    <w:rsid w:val="00EE6FE2"/>
    <w:rsid w:val="00EE7031"/>
    <w:rsid w:val="00EE739E"/>
    <w:rsid w:val="00EE7FE0"/>
    <w:rsid w:val="00EF1B80"/>
    <w:rsid w:val="00EF2085"/>
    <w:rsid w:val="00EF4E2B"/>
    <w:rsid w:val="00EF5FA7"/>
    <w:rsid w:val="00F015C8"/>
    <w:rsid w:val="00F03A97"/>
    <w:rsid w:val="00F07CD2"/>
    <w:rsid w:val="00F07D3D"/>
    <w:rsid w:val="00F11846"/>
    <w:rsid w:val="00F1248D"/>
    <w:rsid w:val="00F12DDC"/>
    <w:rsid w:val="00F12EF9"/>
    <w:rsid w:val="00F13238"/>
    <w:rsid w:val="00F13622"/>
    <w:rsid w:val="00F13CE7"/>
    <w:rsid w:val="00F1499F"/>
    <w:rsid w:val="00F14BD0"/>
    <w:rsid w:val="00F15D1E"/>
    <w:rsid w:val="00F160AC"/>
    <w:rsid w:val="00F1651B"/>
    <w:rsid w:val="00F16E05"/>
    <w:rsid w:val="00F170F3"/>
    <w:rsid w:val="00F206A0"/>
    <w:rsid w:val="00F21746"/>
    <w:rsid w:val="00F219DF"/>
    <w:rsid w:val="00F246E1"/>
    <w:rsid w:val="00F25FD0"/>
    <w:rsid w:val="00F26BDC"/>
    <w:rsid w:val="00F306ED"/>
    <w:rsid w:val="00F325C7"/>
    <w:rsid w:val="00F32745"/>
    <w:rsid w:val="00F32FAD"/>
    <w:rsid w:val="00F32FFB"/>
    <w:rsid w:val="00F3504D"/>
    <w:rsid w:val="00F361CA"/>
    <w:rsid w:val="00F37B10"/>
    <w:rsid w:val="00F37EF7"/>
    <w:rsid w:val="00F42999"/>
    <w:rsid w:val="00F42D0E"/>
    <w:rsid w:val="00F439AC"/>
    <w:rsid w:val="00F439E4"/>
    <w:rsid w:val="00F444B9"/>
    <w:rsid w:val="00F450B0"/>
    <w:rsid w:val="00F45259"/>
    <w:rsid w:val="00F4608D"/>
    <w:rsid w:val="00F46937"/>
    <w:rsid w:val="00F46DA8"/>
    <w:rsid w:val="00F5062E"/>
    <w:rsid w:val="00F536BA"/>
    <w:rsid w:val="00F54950"/>
    <w:rsid w:val="00F56AE4"/>
    <w:rsid w:val="00F56BCE"/>
    <w:rsid w:val="00F60F10"/>
    <w:rsid w:val="00F6113F"/>
    <w:rsid w:val="00F61A1A"/>
    <w:rsid w:val="00F62285"/>
    <w:rsid w:val="00F62A7A"/>
    <w:rsid w:val="00F636F3"/>
    <w:rsid w:val="00F668DD"/>
    <w:rsid w:val="00F715DF"/>
    <w:rsid w:val="00F74324"/>
    <w:rsid w:val="00F74E88"/>
    <w:rsid w:val="00F74F3F"/>
    <w:rsid w:val="00F76145"/>
    <w:rsid w:val="00F764B5"/>
    <w:rsid w:val="00F77058"/>
    <w:rsid w:val="00F7785C"/>
    <w:rsid w:val="00F802F4"/>
    <w:rsid w:val="00F83AE4"/>
    <w:rsid w:val="00F869E3"/>
    <w:rsid w:val="00F86B87"/>
    <w:rsid w:val="00F87712"/>
    <w:rsid w:val="00F878A8"/>
    <w:rsid w:val="00F87961"/>
    <w:rsid w:val="00F9037F"/>
    <w:rsid w:val="00F926D5"/>
    <w:rsid w:val="00F9346D"/>
    <w:rsid w:val="00F93CAF"/>
    <w:rsid w:val="00F94978"/>
    <w:rsid w:val="00F949D5"/>
    <w:rsid w:val="00F95FFE"/>
    <w:rsid w:val="00FA0165"/>
    <w:rsid w:val="00FA079B"/>
    <w:rsid w:val="00FA0C09"/>
    <w:rsid w:val="00FA0E80"/>
    <w:rsid w:val="00FA56D5"/>
    <w:rsid w:val="00FA5B16"/>
    <w:rsid w:val="00FA5CD8"/>
    <w:rsid w:val="00FA6D31"/>
    <w:rsid w:val="00FA79BB"/>
    <w:rsid w:val="00FA7F14"/>
    <w:rsid w:val="00FB0BD0"/>
    <w:rsid w:val="00FB315C"/>
    <w:rsid w:val="00FB3308"/>
    <w:rsid w:val="00FB3C2C"/>
    <w:rsid w:val="00FB444B"/>
    <w:rsid w:val="00FB6067"/>
    <w:rsid w:val="00FB6216"/>
    <w:rsid w:val="00FB7F08"/>
    <w:rsid w:val="00FC00AF"/>
    <w:rsid w:val="00FC259A"/>
    <w:rsid w:val="00FC2F5A"/>
    <w:rsid w:val="00FC37D6"/>
    <w:rsid w:val="00FC48D4"/>
    <w:rsid w:val="00FC51AD"/>
    <w:rsid w:val="00FC52ED"/>
    <w:rsid w:val="00FC655A"/>
    <w:rsid w:val="00FD1A72"/>
    <w:rsid w:val="00FD1F68"/>
    <w:rsid w:val="00FD3268"/>
    <w:rsid w:val="00FD337A"/>
    <w:rsid w:val="00FD392F"/>
    <w:rsid w:val="00FD4530"/>
    <w:rsid w:val="00FD4AD9"/>
    <w:rsid w:val="00FD4AEF"/>
    <w:rsid w:val="00FD5B33"/>
    <w:rsid w:val="00FD63E5"/>
    <w:rsid w:val="00FD662E"/>
    <w:rsid w:val="00FD7252"/>
    <w:rsid w:val="00FD7A6E"/>
    <w:rsid w:val="00FE2488"/>
    <w:rsid w:val="00FE3DC5"/>
    <w:rsid w:val="00FE4FC4"/>
    <w:rsid w:val="00FE75B2"/>
    <w:rsid w:val="00FE7846"/>
    <w:rsid w:val="00FF2445"/>
    <w:rsid w:val="00FF38FB"/>
    <w:rsid w:val="00FF4A30"/>
    <w:rsid w:val="00FF4E32"/>
    <w:rsid w:val="00FF699A"/>
    <w:rsid w:val="00FF7D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69857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uiPriority w:val="99"/>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cs="Courier New"/>
      <w:sz w:val="20"/>
      <w:szCs w:val="20"/>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rPr>
  </w:style>
  <w:style w:type="paragraph" w:styleId="Footer">
    <w:name w:val="footer"/>
    <w:basedOn w:val="Normal"/>
    <w:link w:val="FooterChar1"/>
    <w:uiPriority w:val="99"/>
    <w:rsid w:val="00F56AE4"/>
    <w:pPr>
      <w:tabs>
        <w:tab w:val="center" w:pos="4320"/>
        <w:tab w:val="right" w:pos="8640"/>
      </w:tabs>
    </w:pPr>
  </w:style>
  <w:style w:type="paragraph" w:styleId="Title">
    <w:name w:val="Title"/>
    <w:basedOn w:val="Normal"/>
    <w:link w:val="TitleChar"/>
    <w:uiPriority w:val="99"/>
    <w:qFormat/>
    <w:rsid w:val="00F56AE4"/>
    <w:pPr>
      <w:jc w:val="center"/>
    </w:pPr>
    <w:rPr>
      <w:rFonts w:ascii="Century Gothic" w:hAnsi="Century Gothic"/>
      <w:szCs w:val="20"/>
    </w:rPr>
  </w:style>
  <w:style w:type="table" w:styleId="TableGrid">
    <w:name w:val="Table Grid"/>
    <w:basedOn w:val="TableNormal"/>
    <w:uiPriority w:val="59"/>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uiPriority w:val="99"/>
    <w:semiHidden/>
    <w:rsid w:val="00414400"/>
    <w:rPr>
      <w:b/>
      <w:bCs/>
    </w:rPr>
  </w:style>
  <w:style w:type="paragraph" w:styleId="BalloonText">
    <w:name w:val="Balloon Text"/>
    <w:basedOn w:val="Normal"/>
    <w:link w:val="BalloonTextChar"/>
    <w:uiPriority w:val="99"/>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uiPriority w:val="99"/>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paragraph" w:styleId="Revision">
    <w:name w:val="Revision"/>
    <w:hidden/>
    <w:uiPriority w:val="99"/>
    <w:semiHidden/>
    <w:rsid w:val="00BB70B5"/>
    <w:rPr>
      <w:sz w:val="24"/>
      <w:szCs w:val="24"/>
    </w:rPr>
  </w:style>
  <w:style w:type="character" w:customStyle="1" w:styleId="CommentSubjectChar">
    <w:name w:val="Comment Subject Char"/>
    <w:basedOn w:val="CommentTextChar"/>
    <w:link w:val="CommentSubject"/>
    <w:uiPriority w:val="99"/>
    <w:semiHidden/>
    <w:rsid w:val="00A74B13"/>
    <w:rPr>
      <w:b/>
      <w:bCs/>
      <w:lang w:val="en-US" w:eastAsia="en-US" w:bidi="ar-SA"/>
    </w:rPr>
  </w:style>
  <w:style w:type="character" w:customStyle="1" w:styleId="BalloonTextChar">
    <w:name w:val="Balloon Text Char"/>
    <w:basedOn w:val="DefaultParagraphFont"/>
    <w:link w:val="BalloonText"/>
    <w:uiPriority w:val="99"/>
    <w:semiHidden/>
    <w:rsid w:val="00A74B1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uiPriority w:val="99"/>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cs="Courier New"/>
      <w:sz w:val="20"/>
      <w:szCs w:val="20"/>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rPr>
  </w:style>
  <w:style w:type="paragraph" w:styleId="Footer">
    <w:name w:val="footer"/>
    <w:basedOn w:val="Normal"/>
    <w:link w:val="FooterChar1"/>
    <w:uiPriority w:val="99"/>
    <w:rsid w:val="00F56AE4"/>
    <w:pPr>
      <w:tabs>
        <w:tab w:val="center" w:pos="4320"/>
        <w:tab w:val="right" w:pos="8640"/>
      </w:tabs>
    </w:pPr>
  </w:style>
  <w:style w:type="paragraph" w:styleId="Title">
    <w:name w:val="Title"/>
    <w:basedOn w:val="Normal"/>
    <w:link w:val="TitleChar"/>
    <w:uiPriority w:val="99"/>
    <w:qFormat/>
    <w:rsid w:val="00F56AE4"/>
    <w:pPr>
      <w:jc w:val="center"/>
    </w:pPr>
    <w:rPr>
      <w:rFonts w:ascii="Century Gothic" w:hAnsi="Century Gothic"/>
      <w:szCs w:val="20"/>
    </w:rPr>
  </w:style>
  <w:style w:type="table" w:styleId="TableGrid">
    <w:name w:val="Table Grid"/>
    <w:basedOn w:val="TableNormal"/>
    <w:uiPriority w:val="59"/>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uiPriority w:val="99"/>
    <w:semiHidden/>
    <w:rsid w:val="00414400"/>
    <w:rPr>
      <w:b/>
      <w:bCs/>
    </w:rPr>
  </w:style>
  <w:style w:type="paragraph" w:styleId="BalloonText">
    <w:name w:val="Balloon Text"/>
    <w:basedOn w:val="Normal"/>
    <w:link w:val="BalloonTextChar"/>
    <w:uiPriority w:val="99"/>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uiPriority w:val="99"/>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paragraph" w:styleId="Revision">
    <w:name w:val="Revision"/>
    <w:hidden/>
    <w:uiPriority w:val="99"/>
    <w:semiHidden/>
    <w:rsid w:val="00BB70B5"/>
    <w:rPr>
      <w:sz w:val="24"/>
      <w:szCs w:val="24"/>
    </w:rPr>
  </w:style>
  <w:style w:type="character" w:customStyle="1" w:styleId="CommentSubjectChar">
    <w:name w:val="Comment Subject Char"/>
    <w:basedOn w:val="CommentTextChar"/>
    <w:link w:val="CommentSubject"/>
    <w:uiPriority w:val="99"/>
    <w:semiHidden/>
    <w:rsid w:val="00A74B13"/>
    <w:rPr>
      <w:b/>
      <w:bCs/>
      <w:lang w:val="en-US" w:eastAsia="en-US" w:bidi="ar-SA"/>
    </w:rPr>
  </w:style>
  <w:style w:type="character" w:customStyle="1" w:styleId="BalloonTextChar">
    <w:name w:val="Balloon Text Char"/>
    <w:basedOn w:val="DefaultParagraphFont"/>
    <w:link w:val="BalloonText"/>
    <w:uiPriority w:val="99"/>
    <w:semiHidden/>
    <w:rsid w:val="00A74B1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92797">
      <w:bodyDiv w:val="1"/>
      <w:marLeft w:val="0"/>
      <w:marRight w:val="0"/>
      <w:marTop w:val="0"/>
      <w:marBottom w:val="0"/>
      <w:divBdr>
        <w:top w:val="none" w:sz="0" w:space="0" w:color="auto"/>
        <w:left w:val="none" w:sz="0" w:space="0" w:color="auto"/>
        <w:bottom w:val="none" w:sz="0" w:space="0" w:color="auto"/>
        <w:right w:val="none" w:sz="0" w:space="0" w:color="auto"/>
      </w:divBdr>
    </w:div>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87047984">
      <w:bodyDiv w:val="1"/>
      <w:marLeft w:val="0"/>
      <w:marRight w:val="0"/>
      <w:marTop w:val="0"/>
      <w:marBottom w:val="0"/>
      <w:divBdr>
        <w:top w:val="none" w:sz="0" w:space="0" w:color="auto"/>
        <w:left w:val="none" w:sz="0" w:space="0" w:color="auto"/>
        <w:bottom w:val="none" w:sz="0" w:space="0" w:color="auto"/>
        <w:right w:val="none" w:sz="0" w:space="0" w:color="auto"/>
      </w:divBdr>
    </w:div>
    <w:div w:id="131949644">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646937083">
      <w:bodyDiv w:val="1"/>
      <w:marLeft w:val="0"/>
      <w:marRight w:val="0"/>
      <w:marTop w:val="0"/>
      <w:marBottom w:val="0"/>
      <w:divBdr>
        <w:top w:val="none" w:sz="0" w:space="0" w:color="auto"/>
        <w:left w:val="none" w:sz="0" w:space="0" w:color="auto"/>
        <w:bottom w:val="none" w:sz="0" w:space="0" w:color="auto"/>
        <w:right w:val="none" w:sz="0" w:space="0" w:color="auto"/>
      </w:divBdr>
    </w:div>
    <w:div w:id="668951363">
      <w:bodyDiv w:val="1"/>
      <w:marLeft w:val="0"/>
      <w:marRight w:val="0"/>
      <w:marTop w:val="0"/>
      <w:marBottom w:val="0"/>
      <w:divBdr>
        <w:top w:val="none" w:sz="0" w:space="0" w:color="auto"/>
        <w:left w:val="none" w:sz="0" w:space="0" w:color="auto"/>
        <w:bottom w:val="none" w:sz="0" w:space="0" w:color="auto"/>
        <w:right w:val="none" w:sz="0" w:space="0" w:color="auto"/>
      </w:divBdr>
    </w:div>
    <w:div w:id="675305576">
      <w:bodyDiv w:val="1"/>
      <w:marLeft w:val="0"/>
      <w:marRight w:val="0"/>
      <w:marTop w:val="0"/>
      <w:marBottom w:val="0"/>
      <w:divBdr>
        <w:top w:val="none" w:sz="0" w:space="0" w:color="auto"/>
        <w:left w:val="none" w:sz="0" w:space="0" w:color="auto"/>
        <w:bottom w:val="none" w:sz="0" w:space="0" w:color="auto"/>
        <w:right w:val="none" w:sz="0" w:space="0" w:color="auto"/>
      </w:divBdr>
    </w:div>
    <w:div w:id="685641424">
      <w:bodyDiv w:val="1"/>
      <w:marLeft w:val="0"/>
      <w:marRight w:val="0"/>
      <w:marTop w:val="0"/>
      <w:marBottom w:val="0"/>
      <w:divBdr>
        <w:top w:val="none" w:sz="0" w:space="0" w:color="auto"/>
        <w:left w:val="none" w:sz="0" w:space="0" w:color="auto"/>
        <w:bottom w:val="none" w:sz="0" w:space="0" w:color="auto"/>
        <w:right w:val="none" w:sz="0" w:space="0" w:color="auto"/>
      </w:divBdr>
    </w:div>
    <w:div w:id="702249290">
      <w:bodyDiv w:val="1"/>
      <w:marLeft w:val="0"/>
      <w:marRight w:val="0"/>
      <w:marTop w:val="0"/>
      <w:marBottom w:val="0"/>
      <w:divBdr>
        <w:top w:val="none" w:sz="0" w:space="0" w:color="auto"/>
        <w:left w:val="none" w:sz="0" w:space="0" w:color="auto"/>
        <w:bottom w:val="none" w:sz="0" w:space="0" w:color="auto"/>
        <w:right w:val="none" w:sz="0" w:space="0" w:color="auto"/>
      </w:divBdr>
    </w:div>
    <w:div w:id="761146923">
      <w:bodyDiv w:val="1"/>
      <w:marLeft w:val="0"/>
      <w:marRight w:val="0"/>
      <w:marTop w:val="0"/>
      <w:marBottom w:val="0"/>
      <w:divBdr>
        <w:top w:val="none" w:sz="0" w:space="0" w:color="auto"/>
        <w:left w:val="none" w:sz="0" w:space="0" w:color="auto"/>
        <w:bottom w:val="none" w:sz="0" w:space="0" w:color="auto"/>
        <w:right w:val="none" w:sz="0" w:space="0" w:color="auto"/>
      </w:divBdr>
    </w:div>
    <w:div w:id="891160957">
      <w:bodyDiv w:val="1"/>
      <w:marLeft w:val="0"/>
      <w:marRight w:val="0"/>
      <w:marTop w:val="0"/>
      <w:marBottom w:val="0"/>
      <w:divBdr>
        <w:top w:val="none" w:sz="0" w:space="0" w:color="auto"/>
        <w:left w:val="none" w:sz="0" w:space="0" w:color="auto"/>
        <w:bottom w:val="none" w:sz="0" w:space="0" w:color="auto"/>
        <w:right w:val="none" w:sz="0" w:space="0" w:color="auto"/>
      </w:divBdr>
    </w:div>
    <w:div w:id="974915860">
      <w:bodyDiv w:val="1"/>
      <w:marLeft w:val="0"/>
      <w:marRight w:val="0"/>
      <w:marTop w:val="0"/>
      <w:marBottom w:val="0"/>
      <w:divBdr>
        <w:top w:val="none" w:sz="0" w:space="0" w:color="auto"/>
        <w:left w:val="none" w:sz="0" w:space="0" w:color="auto"/>
        <w:bottom w:val="none" w:sz="0" w:space="0" w:color="auto"/>
        <w:right w:val="none" w:sz="0" w:space="0" w:color="auto"/>
      </w:divBdr>
    </w:div>
    <w:div w:id="1218856086">
      <w:bodyDiv w:val="1"/>
      <w:marLeft w:val="0"/>
      <w:marRight w:val="0"/>
      <w:marTop w:val="0"/>
      <w:marBottom w:val="0"/>
      <w:divBdr>
        <w:top w:val="none" w:sz="0" w:space="0" w:color="auto"/>
        <w:left w:val="none" w:sz="0" w:space="0" w:color="auto"/>
        <w:bottom w:val="none" w:sz="0" w:space="0" w:color="auto"/>
        <w:right w:val="none" w:sz="0" w:space="0" w:color="auto"/>
      </w:divBdr>
    </w:div>
    <w:div w:id="1333993466">
      <w:bodyDiv w:val="1"/>
      <w:marLeft w:val="0"/>
      <w:marRight w:val="0"/>
      <w:marTop w:val="0"/>
      <w:marBottom w:val="0"/>
      <w:divBdr>
        <w:top w:val="none" w:sz="0" w:space="0" w:color="auto"/>
        <w:left w:val="none" w:sz="0" w:space="0" w:color="auto"/>
        <w:bottom w:val="none" w:sz="0" w:space="0" w:color="auto"/>
        <w:right w:val="none" w:sz="0" w:space="0" w:color="auto"/>
      </w:divBdr>
    </w:div>
    <w:div w:id="1334331664">
      <w:bodyDiv w:val="1"/>
      <w:marLeft w:val="0"/>
      <w:marRight w:val="0"/>
      <w:marTop w:val="0"/>
      <w:marBottom w:val="0"/>
      <w:divBdr>
        <w:top w:val="none" w:sz="0" w:space="0" w:color="auto"/>
        <w:left w:val="none" w:sz="0" w:space="0" w:color="auto"/>
        <w:bottom w:val="none" w:sz="0" w:space="0" w:color="auto"/>
        <w:right w:val="none" w:sz="0" w:space="0" w:color="auto"/>
      </w:divBdr>
    </w:div>
    <w:div w:id="1384214019">
      <w:bodyDiv w:val="1"/>
      <w:marLeft w:val="0"/>
      <w:marRight w:val="0"/>
      <w:marTop w:val="0"/>
      <w:marBottom w:val="0"/>
      <w:divBdr>
        <w:top w:val="none" w:sz="0" w:space="0" w:color="auto"/>
        <w:left w:val="none" w:sz="0" w:space="0" w:color="auto"/>
        <w:bottom w:val="none" w:sz="0" w:space="0" w:color="auto"/>
        <w:right w:val="none" w:sz="0" w:space="0" w:color="auto"/>
      </w:divBdr>
    </w:div>
    <w:div w:id="1504197029">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15401396">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 w:id="1982228836">
      <w:bodyDiv w:val="1"/>
      <w:marLeft w:val="0"/>
      <w:marRight w:val="0"/>
      <w:marTop w:val="0"/>
      <w:marBottom w:val="0"/>
      <w:divBdr>
        <w:top w:val="none" w:sz="0" w:space="0" w:color="auto"/>
        <w:left w:val="none" w:sz="0" w:space="0" w:color="auto"/>
        <w:bottom w:val="none" w:sz="0" w:space="0" w:color="auto"/>
        <w:right w:val="none" w:sz="0" w:space="0" w:color="auto"/>
      </w:divBdr>
    </w:div>
    <w:div w:id="2022776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image" Target="media/image1.png"/><Relationship Id="rId18" Type="http://schemas.openxmlformats.org/officeDocument/2006/relationships/hyperlink" Target="http://www.dgs.pa.gov/Businesses/Minority,%20Women%20and%20Veteran%20Businesses/Pages/default.aspx" TargetMode="External"/><Relationship Id="rId26" Type="http://schemas.openxmlformats.org/officeDocument/2006/relationships/hyperlink" Target="http://www.dgs.pa.gov/Businesses/Materials%20and%20Services%20Procurement/Procurement-Resources/Pages/default.aspx" TargetMode="External"/><Relationship Id="rId3" Type="http://schemas.openxmlformats.org/officeDocument/2006/relationships/customXml" Target="../customXml/item3.xml"/><Relationship Id="rId21" Type="http://schemas.openxmlformats.org/officeDocument/2006/relationships/hyperlink" Target="http://www.dgs.pa.gov" TargetMode="Externa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hyperlink" Target="http://www.dgs.pa.gov/Businesses/Small%20Business%20Contracting%20Program/Documents/Before%20You%20Self-Certify.pdf" TargetMode="External"/><Relationship Id="rId25" Type="http://schemas.openxmlformats.org/officeDocument/2006/relationships/hyperlink" Target="http://www.dgs.pa.gov/Businesses/Materials%20and%20Services%20Procurement/Procurement-Resources/Pages/default.aspx"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dgsweb.state.pa.us/RTA/Search.aspx" TargetMode="External"/><Relationship Id="rId20" Type="http://schemas.openxmlformats.org/officeDocument/2006/relationships/hyperlink" Target="mailto:RA-BDISBOVerification@pa.gov" TargetMode="External"/><Relationship Id="rId29" Type="http://schemas.openxmlformats.org/officeDocument/2006/relationships/hyperlink" Target="http://www.cor.pa.gov/Administration/Pages/DOC-Policies.aspx"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hyperlink" Target="http://www.dgs.pa.gov/Businesses/Materials%20and%20Services%20Procurement/Procurement-Resources/Pages/default.aspx" TargetMode="External"/><Relationship Id="rId32" Type="http://schemas.openxmlformats.org/officeDocument/2006/relationships/fontTable" Target="fontTable.xml"/><Relationship Id="rId37" Type="http://schemas.microsoft.com/office/2011/relationships/people" Target="peop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oa.pa.gov/Policies/Pages/itp.aspx" TargetMode="External"/><Relationship Id="rId28" Type="http://schemas.openxmlformats.org/officeDocument/2006/relationships/hyperlink" Target="http://www.cor.pa.gov/Administration/Pages/DOC-Policies.aspx" TargetMode="External"/><Relationship Id="rId36" Type="http://schemas.microsoft.com/office/2011/relationships/commentsExtended" Target="commentsExtended.xml"/><Relationship Id="rId10" Type="http://schemas.openxmlformats.org/officeDocument/2006/relationships/webSettings" Target="webSettings.xml"/><Relationship Id="rId19" Type="http://schemas.openxmlformats.org/officeDocument/2006/relationships/hyperlink" Target="http://www.dgs.pa.gov/Businesses/Minority,%20Women%20and%20Veteran%20Businesses/Small-Diverse-Business-Verification/Pages/Finding-Small-Diverse-Businesses.aspx" TargetMode="Externa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www.dgsweb.state.pa.us/RTA/Search.aspx" TargetMode="External"/><Relationship Id="rId22" Type="http://schemas.openxmlformats.org/officeDocument/2006/relationships/hyperlink" Target="http://www.dgs.pa.gov/Businesses/Materials%20and%20Services%20Procurement/Supplier%20Service%20Center/Pages/default.aspx" TargetMode="External"/><Relationship Id="rId27" Type="http://schemas.openxmlformats.org/officeDocument/2006/relationships/hyperlink" Target="http://www.papreferred.com" TargetMode="External"/><Relationship Id="rId30" Type="http://schemas.openxmlformats.org/officeDocument/2006/relationships/hyperlink" Target="http://www.cor.pa.gov/Administration/Pages/DOC-Policies.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1" ma:contentTypeDescription="Create a new document." ma:contentTypeScope="" ma:versionID="3092d0a3d23aeff589d2bca603240973">
  <xsd:schema xmlns:xsd="http://www.w3.org/2001/XMLSchema" xmlns:xs="http://www.w3.org/2001/XMLSchema" xmlns:p="http://schemas.microsoft.com/office/2006/metadata/properties" xmlns:ns1="http://schemas.microsoft.com/sharepoint/v3" targetNamespace="http://schemas.microsoft.com/office/2006/metadata/properties" ma:root="true" ma:fieldsID="247af62f20b63ad2e16bf70de56a4e63"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85691A-BE33-4B04-AF9A-5B44D6BB44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273B115-A3B9-45BB-8BEE-217D5783B238}">
  <ds:schemaRefs>
    <ds:schemaRef ds:uri="http://purl.org/dc/elements/1.1/"/>
    <ds:schemaRef ds:uri="http://purl.org/dc/dcmitype/"/>
    <ds:schemaRef ds:uri="http://purl.org/dc/terms/"/>
    <ds:schemaRef ds:uri="http://schemas.microsoft.com/sharepoint/v3"/>
    <ds:schemaRef ds:uri="http://www.w3.org/XML/1998/namespace"/>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36B88CA4-005D-4A2E-9E40-542A8F7DC76A}">
  <ds:schemaRefs>
    <ds:schemaRef ds:uri="http://schemas.microsoft.com/sharepoint/v3/contenttype/forms"/>
  </ds:schemaRefs>
</ds:datastoreItem>
</file>

<file path=customXml/itemProps4.xml><?xml version="1.0" encoding="utf-8"?>
<ds:datastoreItem xmlns:ds="http://schemas.openxmlformats.org/officeDocument/2006/customXml" ds:itemID="{F58F6B8F-BF80-4F99-B982-BDD01D7A57BC}">
  <ds:schemaRefs>
    <ds:schemaRef ds:uri="http://schemas.microsoft.com/office/2006/metadata/longProperties"/>
  </ds:schemaRefs>
</ds:datastoreItem>
</file>

<file path=customXml/itemProps5.xml><?xml version="1.0" encoding="utf-8"?>
<ds:datastoreItem xmlns:ds="http://schemas.openxmlformats.org/officeDocument/2006/customXml" ds:itemID="{7B857D6F-93BA-453D-A5BA-1EB95BB0C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64</Pages>
  <Words>26206</Words>
  <Characters>146187</Characters>
  <Application>Microsoft Office Word</Application>
  <DocSecurity>8</DocSecurity>
  <Lines>1218</Lines>
  <Paragraphs>344</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172049</CharactersWithSpaces>
  <SharedDoc>false</SharedDoc>
  <HLinks>
    <vt:vector size="72" baseType="variant">
      <vt:variant>
        <vt:i4>7864434</vt:i4>
      </vt:variant>
      <vt:variant>
        <vt:i4>36</vt:i4>
      </vt:variant>
      <vt:variant>
        <vt:i4>0</vt:i4>
      </vt:variant>
      <vt:variant>
        <vt:i4>5</vt:i4>
      </vt:variant>
      <vt:variant>
        <vt:lpwstr>http://www.cor.pa.gov/General Information/Pages/Clearance-Request.aspx</vt:lpwstr>
      </vt:variant>
      <vt:variant>
        <vt:lpwstr>.VruKHhgo670</vt:lpwstr>
      </vt:variant>
      <vt:variant>
        <vt:i4>6029393</vt:i4>
      </vt:variant>
      <vt:variant>
        <vt:i4>33</vt:i4>
      </vt:variant>
      <vt:variant>
        <vt:i4>0</vt:i4>
      </vt:variant>
      <vt:variant>
        <vt:i4>5</vt:i4>
      </vt:variant>
      <vt:variant>
        <vt:lpwstr>http://www.dgs.pa.gov/Businesses/Materials and Services Procurement/Procurement-Resources/Pages/default.aspx</vt:lpwstr>
      </vt:variant>
      <vt:variant>
        <vt:lpwstr/>
      </vt:variant>
      <vt:variant>
        <vt:i4>6029393</vt:i4>
      </vt:variant>
      <vt:variant>
        <vt:i4>30</vt:i4>
      </vt:variant>
      <vt:variant>
        <vt:i4>0</vt:i4>
      </vt:variant>
      <vt:variant>
        <vt:i4>5</vt:i4>
      </vt:variant>
      <vt:variant>
        <vt:lpwstr>http://www.dgs.pa.gov/Businesses/Materials and Services Procurement/Procurement-Resources/Pages/default.aspx</vt:lpwstr>
      </vt:variant>
      <vt:variant>
        <vt:lpwstr/>
      </vt:variant>
      <vt:variant>
        <vt:i4>6029393</vt:i4>
      </vt:variant>
      <vt:variant>
        <vt:i4>27</vt:i4>
      </vt:variant>
      <vt:variant>
        <vt:i4>0</vt:i4>
      </vt:variant>
      <vt:variant>
        <vt:i4>5</vt:i4>
      </vt:variant>
      <vt:variant>
        <vt:lpwstr>http://www.dgs.pa.gov/Businesses/Materials and Services Procurement/Procurement-Resources/Pages/default.aspx</vt:lpwstr>
      </vt:variant>
      <vt:variant>
        <vt:lpwstr/>
      </vt:variant>
      <vt:variant>
        <vt:i4>6029393</vt:i4>
      </vt:variant>
      <vt:variant>
        <vt:i4>24</vt:i4>
      </vt:variant>
      <vt:variant>
        <vt:i4>0</vt:i4>
      </vt:variant>
      <vt:variant>
        <vt:i4>5</vt:i4>
      </vt:variant>
      <vt:variant>
        <vt:lpwstr>http://www.dgs.pa.gov/Businesses/Materials and Services Procurement/Procurement-Resources/Pages/default.aspx</vt:lpwstr>
      </vt:variant>
      <vt:variant>
        <vt:lpwstr/>
      </vt:variant>
      <vt:variant>
        <vt:i4>5570655</vt:i4>
      </vt:variant>
      <vt:variant>
        <vt:i4>21</vt:i4>
      </vt:variant>
      <vt:variant>
        <vt:i4>0</vt:i4>
      </vt:variant>
      <vt:variant>
        <vt:i4>5</vt:i4>
      </vt:variant>
      <vt:variant>
        <vt:lpwstr>http://www.oa.pa.gov/Policies/Pages/itp.aspx</vt:lpwstr>
      </vt:variant>
      <vt:variant>
        <vt:lpwstr/>
      </vt:variant>
      <vt:variant>
        <vt:i4>7798834</vt:i4>
      </vt:variant>
      <vt:variant>
        <vt:i4>18</vt:i4>
      </vt:variant>
      <vt:variant>
        <vt:i4>0</vt:i4>
      </vt:variant>
      <vt:variant>
        <vt:i4>5</vt:i4>
      </vt:variant>
      <vt:variant>
        <vt:lpwstr>http://www.dgs.pa.gov/Businesses/Materials and Services Procurement/Supplier Service Center/Pages/default.aspx</vt:lpwstr>
      </vt:variant>
      <vt:variant>
        <vt:lpwstr/>
      </vt:variant>
      <vt:variant>
        <vt:i4>7143460</vt:i4>
      </vt:variant>
      <vt:variant>
        <vt:i4>15</vt:i4>
      </vt:variant>
      <vt:variant>
        <vt:i4>0</vt:i4>
      </vt:variant>
      <vt:variant>
        <vt:i4>5</vt:i4>
      </vt:variant>
      <vt:variant>
        <vt:lpwstr>https://www.dgs.internet.state.pa.us/SBPI/AlphaResults.aspx</vt:lpwstr>
      </vt:variant>
      <vt:variant>
        <vt:lpwstr/>
      </vt:variant>
      <vt:variant>
        <vt:i4>2228329</vt:i4>
      </vt:variant>
      <vt:variant>
        <vt:i4>12</vt:i4>
      </vt:variant>
      <vt:variant>
        <vt:i4>0</vt:i4>
      </vt:variant>
      <vt:variant>
        <vt:i4>5</vt:i4>
      </vt:variant>
      <vt:variant>
        <vt:lpwstr>http://www.dgs.pa.gov/</vt:lpwstr>
      </vt:variant>
      <vt:variant>
        <vt:lpwstr/>
      </vt:variant>
      <vt:variant>
        <vt:i4>6357014</vt:i4>
      </vt:variant>
      <vt:variant>
        <vt:i4>9</vt:i4>
      </vt:variant>
      <vt:variant>
        <vt:i4>0</vt:i4>
      </vt:variant>
      <vt:variant>
        <vt:i4>5</vt:i4>
      </vt:variant>
      <vt:variant>
        <vt:lpwstr>mailto:gs-bdisbo@pa.gov</vt:lpwstr>
      </vt:variant>
      <vt:variant>
        <vt:lpwstr/>
      </vt:variant>
      <vt:variant>
        <vt:i4>5701703</vt:i4>
      </vt:variant>
      <vt:variant>
        <vt:i4>6</vt:i4>
      </vt:variant>
      <vt:variant>
        <vt:i4>0</vt:i4>
      </vt:variant>
      <vt:variant>
        <vt:i4>5</vt:i4>
      </vt:variant>
      <vt:variant>
        <vt:lpwstr>http://www.dgsweb.state.pa.us/RTA/Search.aspx</vt:lpwstr>
      </vt:variant>
      <vt:variant>
        <vt:lpwstr/>
      </vt:variant>
      <vt:variant>
        <vt:i4>5701703</vt:i4>
      </vt:variant>
      <vt:variant>
        <vt:i4>3</vt:i4>
      </vt:variant>
      <vt:variant>
        <vt:i4>0</vt:i4>
      </vt:variant>
      <vt:variant>
        <vt:i4>5</vt:i4>
      </vt:variant>
      <vt:variant>
        <vt:lpwstr>http://www.dgsweb.state.pa.us/RTA/Search.aspx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creator>Heather Hardie</dc:creator>
  <cp:lastModifiedBy>Nuppnau, Gayle</cp:lastModifiedBy>
  <cp:revision>16</cp:revision>
  <cp:lastPrinted>2016-05-09T13:39:00Z</cp:lastPrinted>
  <dcterms:created xsi:type="dcterms:W3CDTF">2016-05-09T11:55:00Z</dcterms:created>
  <dcterms:modified xsi:type="dcterms:W3CDTF">2016-05-09T17:12:00Z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display_urn:schemas-microsoft-com:office:office#Editor">
    <vt:lpwstr>System Account</vt:lpwstr>
  </property>
  <property fmtid="{D5CDD505-2E9C-101B-9397-08002B2CF9AE}" pid="4" name="xd_Signature">
    <vt:lpwstr/>
  </property>
  <property fmtid="{D5CDD505-2E9C-101B-9397-08002B2CF9AE}" pid="5" name="Order">
    <vt:lpwstr>6400.00000000000</vt:lpwstr>
  </property>
  <property fmtid="{D5CDD505-2E9C-101B-9397-08002B2CF9AE}" pid="6" name="TemplateUrl">
    <vt:lpwstr/>
  </property>
  <property fmtid="{D5CDD505-2E9C-101B-9397-08002B2CF9AE}" pid="7" name="PublishingRollupImage">
    <vt:lpwstr/>
  </property>
  <property fmtid="{D5CDD505-2E9C-101B-9397-08002B2CF9AE}" pid="8" name="Audience">
    <vt:lpwstr/>
  </property>
  <property fmtid="{D5CDD505-2E9C-101B-9397-08002B2CF9AE}" pid="9" name="xd_ProgID">
    <vt:lpwstr/>
  </property>
  <property fmtid="{D5CDD505-2E9C-101B-9397-08002B2CF9AE}" pid="10" name="PublishingContactPicture">
    <vt:lpwstr/>
  </property>
  <property fmtid="{D5CDD505-2E9C-101B-9397-08002B2CF9AE}" pid="11" name="PublishingVariationGroupID">
    <vt:lpwstr/>
  </property>
  <property fmtid="{D5CDD505-2E9C-101B-9397-08002B2CF9AE}" pid="12" name="display_urn:schemas-microsoft-com:office:office#Author">
    <vt:lpwstr>System Account</vt:lpwstr>
  </property>
  <property fmtid="{D5CDD505-2E9C-101B-9397-08002B2CF9AE}" pid="13" name="PublishingVariationRelationshipLinkFieldID">
    <vt:lpwstr/>
  </property>
  <property fmtid="{D5CDD505-2E9C-101B-9397-08002B2CF9AE}" pid="14" name="PublishingContactName">
    <vt:lpwstr/>
  </property>
  <property fmtid="{D5CDD505-2E9C-101B-9397-08002B2CF9AE}" pid="15" name="PublishingContactEmail">
    <vt:lpwstr/>
  </property>
  <property fmtid="{D5CDD505-2E9C-101B-9397-08002B2CF9AE}" pid="16" name="_SourceUrl">
    <vt:lpwstr/>
  </property>
  <property fmtid="{D5CDD505-2E9C-101B-9397-08002B2CF9AE}" pid="17" name="_SharedFileIndex">
    <vt:lpwstr/>
  </property>
  <property fmtid="{D5CDD505-2E9C-101B-9397-08002B2CF9AE}" pid="18" name="Comments">
    <vt:lpwstr/>
  </property>
  <property fmtid="{D5CDD505-2E9C-101B-9397-08002B2CF9AE}" pid="19" name="PublishingPageLayout">
    <vt:lpwstr/>
  </property>
</Properties>
</file>